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00D03" w14:textId="7D242D8E" w:rsidR="005B721B" w:rsidRPr="00E942F5" w:rsidRDefault="00E144EA">
      <w:pPr>
        <w:rPr>
          <w:sz w:val="24"/>
          <w:szCs w:val="24"/>
        </w:rPr>
      </w:pPr>
      <w:r w:rsidRPr="00E942F5">
        <w:rPr>
          <w:sz w:val="24"/>
          <w:szCs w:val="24"/>
        </w:rPr>
        <w:t>Meeting with Attila:</w:t>
      </w:r>
    </w:p>
    <w:p w14:paraId="6FF4AA87" w14:textId="7ED4E0C2" w:rsidR="00E144EA" w:rsidRPr="00E942F5" w:rsidRDefault="00E144EA">
      <w:pPr>
        <w:rPr>
          <w:sz w:val="24"/>
          <w:szCs w:val="24"/>
        </w:rPr>
      </w:pPr>
      <w:r w:rsidRPr="00E942F5">
        <w:rPr>
          <w:sz w:val="24"/>
          <w:szCs w:val="24"/>
        </w:rPr>
        <w:t>3/19/2018</w:t>
      </w:r>
    </w:p>
    <w:p w14:paraId="47BF5F46" w14:textId="1794FDDA" w:rsidR="00E144EA" w:rsidRPr="00E942F5" w:rsidRDefault="00E144EA">
      <w:pPr>
        <w:rPr>
          <w:sz w:val="24"/>
          <w:szCs w:val="24"/>
        </w:rPr>
      </w:pPr>
      <w:r w:rsidRPr="00E942F5">
        <w:rPr>
          <w:sz w:val="24"/>
          <w:szCs w:val="24"/>
        </w:rPr>
        <w:t>C</w:t>
      </w:r>
      <w:r w:rsidR="005F0639">
        <w:rPr>
          <w:sz w:val="24"/>
          <w:szCs w:val="24"/>
        </w:rPr>
        <w:t>o</w:t>
      </w:r>
      <w:r w:rsidRPr="00E942F5">
        <w:rPr>
          <w:sz w:val="24"/>
          <w:szCs w:val="24"/>
        </w:rPr>
        <w:t>mposed by Scott Russell:</w:t>
      </w:r>
    </w:p>
    <w:p w14:paraId="07C5AF43" w14:textId="45E147F9" w:rsidR="00E144EA" w:rsidRPr="00E942F5" w:rsidRDefault="00E144EA">
      <w:pPr>
        <w:rPr>
          <w:sz w:val="24"/>
          <w:szCs w:val="24"/>
        </w:rPr>
      </w:pPr>
    </w:p>
    <w:p w14:paraId="6E9302DB" w14:textId="51797DCB" w:rsidR="00E144EA" w:rsidRPr="00E942F5" w:rsidRDefault="00E144EA">
      <w:pPr>
        <w:rPr>
          <w:b/>
          <w:sz w:val="24"/>
          <w:szCs w:val="24"/>
        </w:rPr>
      </w:pPr>
      <w:r w:rsidRPr="00E942F5">
        <w:rPr>
          <w:b/>
          <w:sz w:val="24"/>
          <w:szCs w:val="24"/>
        </w:rPr>
        <w:t>Things to do:</w:t>
      </w:r>
    </w:p>
    <w:p w14:paraId="0804315E" w14:textId="356CD1B9" w:rsidR="00E144EA" w:rsidRDefault="00E144EA">
      <w:pPr>
        <w:rPr>
          <w:sz w:val="24"/>
          <w:szCs w:val="24"/>
        </w:rPr>
      </w:pPr>
      <w:r w:rsidRPr="00E942F5">
        <w:rPr>
          <w:sz w:val="24"/>
          <w:szCs w:val="24"/>
        </w:rPr>
        <w:tab/>
        <w:t>- Continue working on progressing to L2 pointer.</w:t>
      </w:r>
    </w:p>
    <w:p w14:paraId="41810E3D" w14:textId="01DD65C3" w:rsidR="00305E6D" w:rsidRDefault="00305E6D">
      <w:pPr>
        <w:rPr>
          <w:sz w:val="24"/>
          <w:szCs w:val="24"/>
        </w:rPr>
      </w:pPr>
      <w:r>
        <w:rPr>
          <w:sz w:val="24"/>
          <w:szCs w:val="24"/>
        </w:rPr>
        <w:tab/>
        <w:t>- Research Benchmarking paper, see ways to improve benchmarking process</w:t>
      </w:r>
    </w:p>
    <w:p w14:paraId="25959BF8" w14:textId="0972D60A" w:rsidR="00305E6D" w:rsidRDefault="00305E6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Clusion</w:t>
      </w:r>
      <w:proofErr w:type="spellEnd"/>
      <w:r>
        <w:rPr>
          <w:sz w:val="24"/>
          <w:szCs w:val="24"/>
        </w:rPr>
        <w:t xml:space="preserve"> Basic Benchmarking.</w:t>
      </w:r>
    </w:p>
    <w:p w14:paraId="1589E606" w14:textId="4CAB36BB" w:rsidR="002434DF" w:rsidRPr="002434DF" w:rsidRDefault="002434DF">
      <w:pPr>
        <w:rPr>
          <w:b/>
          <w:sz w:val="24"/>
          <w:szCs w:val="24"/>
        </w:rPr>
      </w:pPr>
      <w:r w:rsidRPr="002434DF">
        <w:rPr>
          <w:b/>
          <w:sz w:val="24"/>
          <w:szCs w:val="24"/>
        </w:rPr>
        <w:t>Capstone Things to do:</w:t>
      </w:r>
    </w:p>
    <w:p w14:paraId="5F5F8BEF" w14:textId="372A14B8" w:rsidR="002434DF" w:rsidRDefault="002434D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- Email Attila for Approval of changes to Req. Document</w:t>
      </w:r>
    </w:p>
    <w:p w14:paraId="6469BA6C" w14:textId="50F6E2AE" w:rsidR="002434DF" w:rsidRDefault="002434D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B3372F">
        <w:rPr>
          <w:sz w:val="24"/>
          <w:szCs w:val="24"/>
        </w:rPr>
        <w:t>Individual Report</w:t>
      </w:r>
    </w:p>
    <w:p w14:paraId="2A630361" w14:textId="64FE8CBB" w:rsidR="00B3372F" w:rsidRPr="00E942F5" w:rsidRDefault="00B3372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0120BF">
        <w:rPr>
          <w:sz w:val="24"/>
          <w:szCs w:val="24"/>
        </w:rPr>
        <w:t>Winter Progress Report</w:t>
      </w:r>
      <w:bookmarkStart w:id="0" w:name="_GoBack"/>
      <w:bookmarkEnd w:id="0"/>
    </w:p>
    <w:p w14:paraId="528F4B97" w14:textId="4E5404EA" w:rsidR="00870F77" w:rsidRPr="00E942F5" w:rsidRDefault="009575CF" w:rsidP="00454700">
      <w:pPr>
        <w:rPr>
          <w:b/>
          <w:sz w:val="24"/>
          <w:szCs w:val="24"/>
        </w:rPr>
      </w:pPr>
      <w:r w:rsidRPr="00E942F5">
        <w:rPr>
          <w:b/>
          <w:sz w:val="24"/>
          <w:szCs w:val="24"/>
        </w:rPr>
        <w:t xml:space="preserve">Benchmarking: </w:t>
      </w:r>
    </w:p>
    <w:p w14:paraId="68518663" w14:textId="68988A1D" w:rsidR="009575CF" w:rsidRPr="00E942F5" w:rsidRDefault="00870F77" w:rsidP="00870F77">
      <w:pPr>
        <w:ind w:firstLine="720"/>
        <w:rPr>
          <w:sz w:val="24"/>
          <w:szCs w:val="24"/>
        </w:rPr>
      </w:pPr>
      <w:r w:rsidRPr="00E942F5">
        <w:rPr>
          <w:sz w:val="24"/>
          <w:szCs w:val="24"/>
        </w:rPr>
        <w:t xml:space="preserve">- </w:t>
      </w:r>
      <w:r w:rsidR="00CD36BB" w:rsidRPr="00E942F5">
        <w:rPr>
          <w:sz w:val="24"/>
          <w:szCs w:val="24"/>
        </w:rPr>
        <w:t xml:space="preserve">See </w:t>
      </w:r>
      <w:hyperlink r:id="rId4" w:history="1">
        <w:r w:rsidR="00CD36BB" w:rsidRPr="00E942F5">
          <w:rPr>
            <w:rStyle w:val="Hyperlink"/>
            <w:sz w:val="24"/>
            <w:szCs w:val="24"/>
          </w:rPr>
          <w:t>https://eprint.iacr.org/2018/247.pdf</w:t>
        </w:r>
      </w:hyperlink>
    </w:p>
    <w:p w14:paraId="3EF75BB8" w14:textId="52278033" w:rsidR="008D2348" w:rsidRPr="00E942F5" w:rsidRDefault="008D2348" w:rsidP="00870F77">
      <w:pPr>
        <w:ind w:firstLine="720"/>
        <w:rPr>
          <w:sz w:val="24"/>
          <w:szCs w:val="24"/>
        </w:rPr>
      </w:pPr>
      <w:r w:rsidRPr="00E942F5">
        <w:rPr>
          <w:sz w:val="24"/>
          <w:szCs w:val="24"/>
        </w:rPr>
        <w:t>-Analyze Format for Benchmarking</w:t>
      </w:r>
      <w:r w:rsidR="00E942F5" w:rsidRPr="00E942F5">
        <w:rPr>
          <w:sz w:val="24"/>
          <w:szCs w:val="24"/>
        </w:rPr>
        <w:t>: what specifically to bench</w:t>
      </w:r>
    </w:p>
    <w:p w14:paraId="5F115A10" w14:textId="75742A7A" w:rsidR="00CD36BB" w:rsidRPr="00E942F5" w:rsidRDefault="00CD36BB" w:rsidP="00CD36BB">
      <w:pPr>
        <w:rPr>
          <w:sz w:val="24"/>
          <w:szCs w:val="24"/>
        </w:rPr>
      </w:pPr>
      <w:r w:rsidRPr="00E942F5">
        <w:rPr>
          <w:sz w:val="24"/>
          <w:szCs w:val="24"/>
        </w:rPr>
        <w:t>(</w:t>
      </w:r>
      <w:r w:rsidRPr="00E942F5">
        <w:rPr>
          <w:sz w:val="24"/>
          <w:szCs w:val="24"/>
        </w:rPr>
        <w:t>Hardware-Supported ORAM in E</w:t>
      </w:r>
      <w:r w:rsidRPr="00E942F5">
        <w:rPr>
          <w:sz w:val="24"/>
          <w:szCs w:val="24"/>
        </w:rPr>
        <w:t>ff</w:t>
      </w:r>
      <w:r w:rsidRPr="00E942F5">
        <w:rPr>
          <w:sz w:val="24"/>
          <w:szCs w:val="24"/>
        </w:rPr>
        <w:t>ect: Practical Oblivious</w:t>
      </w:r>
      <w:r w:rsidRPr="00E942F5">
        <w:rPr>
          <w:sz w:val="24"/>
          <w:szCs w:val="24"/>
        </w:rPr>
        <w:t xml:space="preserve"> </w:t>
      </w:r>
      <w:r w:rsidRPr="00E942F5">
        <w:rPr>
          <w:sz w:val="24"/>
          <w:szCs w:val="24"/>
        </w:rPr>
        <w:t>Search and Update on Very Large Dataset</w:t>
      </w:r>
      <w:r w:rsidRPr="00E942F5">
        <w:rPr>
          <w:sz w:val="24"/>
          <w:szCs w:val="24"/>
        </w:rPr>
        <w:t>)</w:t>
      </w:r>
    </w:p>
    <w:p w14:paraId="69AA5C57" w14:textId="506E0FC0" w:rsidR="00CD36BB" w:rsidRPr="00E942F5" w:rsidRDefault="00CD36BB">
      <w:pPr>
        <w:rPr>
          <w:sz w:val="24"/>
          <w:szCs w:val="24"/>
        </w:rPr>
      </w:pPr>
      <w:r w:rsidRPr="00E942F5">
        <w:rPr>
          <w:b/>
          <w:sz w:val="24"/>
          <w:szCs w:val="24"/>
        </w:rPr>
        <w:tab/>
      </w:r>
      <w:r w:rsidR="00870F77" w:rsidRPr="00E942F5">
        <w:rPr>
          <w:sz w:val="24"/>
          <w:szCs w:val="24"/>
        </w:rPr>
        <w:t>- See related work: Searchable Encryption is Broken*</w:t>
      </w:r>
    </w:p>
    <w:p w14:paraId="26B2F129" w14:textId="77777777" w:rsidR="00454700" w:rsidRDefault="00E942F5">
      <w:pPr>
        <w:rPr>
          <w:sz w:val="24"/>
          <w:szCs w:val="24"/>
        </w:rPr>
      </w:pPr>
      <w:r w:rsidRPr="00E942F5">
        <w:rPr>
          <w:sz w:val="24"/>
          <w:szCs w:val="24"/>
        </w:rPr>
        <w:tab/>
        <w:t>-Using Wikipedia Database (</w:t>
      </w:r>
      <w:r w:rsidRPr="00E942F5">
        <w:rPr>
          <w:sz w:val="24"/>
          <w:szCs w:val="24"/>
        </w:rPr>
        <w:t>27 Raw GB</w:t>
      </w:r>
      <w:r w:rsidRPr="00E942F5">
        <w:rPr>
          <w:sz w:val="24"/>
          <w:szCs w:val="24"/>
        </w:rPr>
        <w:t>) as very large dataset 2</w:t>
      </w:r>
      <w:r w:rsidRPr="00E942F5">
        <w:rPr>
          <w:sz w:val="24"/>
          <w:szCs w:val="24"/>
          <w:vertAlign w:val="superscript"/>
        </w:rPr>
        <w:t>29</w:t>
      </w:r>
      <w:r w:rsidRPr="00E942F5">
        <w:rPr>
          <w:sz w:val="24"/>
          <w:szCs w:val="24"/>
        </w:rPr>
        <w:t xml:space="preserve"> file keywords</w:t>
      </w:r>
    </w:p>
    <w:p w14:paraId="782BF6E6" w14:textId="210E6BEC" w:rsidR="008D2348" w:rsidRDefault="00454700">
      <w:pPr>
        <w:rPr>
          <w:sz w:val="24"/>
          <w:szCs w:val="24"/>
        </w:rPr>
      </w:pPr>
      <w:r>
        <w:rPr>
          <w:sz w:val="24"/>
          <w:szCs w:val="24"/>
        </w:rPr>
        <w:tab/>
        <w:t>-Analytical</w:t>
      </w:r>
      <w:r w:rsidR="00994804">
        <w:rPr>
          <w:sz w:val="24"/>
          <w:szCs w:val="24"/>
        </w:rPr>
        <w:t xml:space="preserve"> (Expectation)</w:t>
      </w:r>
      <w:r>
        <w:rPr>
          <w:sz w:val="24"/>
          <w:szCs w:val="24"/>
        </w:rPr>
        <w:t xml:space="preserve"> </w:t>
      </w:r>
      <w:r w:rsidRPr="0045470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Micro Benchmarking </w:t>
      </w:r>
      <w:r w:rsidRPr="0045470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Full Benchmarking</w:t>
      </w:r>
      <w:r w:rsidR="00994804">
        <w:rPr>
          <w:sz w:val="24"/>
          <w:szCs w:val="24"/>
        </w:rPr>
        <w:t xml:space="preserve"> (Reality)</w:t>
      </w:r>
    </w:p>
    <w:p w14:paraId="414F0E4A" w14:textId="054C5334" w:rsidR="00CE03AD" w:rsidRPr="00E942F5" w:rsidRDefault="00CE03AD">
      <w:pPr>
        <w:rPr>
          <w:sz w:val="24"/>
          <w:szCs w:val="24"/>
        </w:rPr>
      </w:pPr>
      <w:r>
        <w:rPr>
          <w:sz w:val="24"/>
          <w:szCs w:val="24"/>
        </w:rPr>
        <w:tab/>
        <w:t>-Using Babylon to benchmark large datasets? (Graduate student server)</w:t>
      </w:r>
      <w:r w:rsidR="0007308B">
        <w:rPr>
          <w:sz w:val="24"/>
          <w:szCs w:val="24"/>
        </w:rPr>
        <w:t xml:space="preserve"> or EC2</w:t>
      </w:r>
    </w:p>
    <w:p w14:paraId="1A14D555" w14:textId="3C7A1E8B" w:rsidR="009575CF" w:rsidRPr="00E942F5" w:rsidRDefault="009575CF">
      <w:pPr>
        <w:rPr>
          <w:b/>
          <w:sz w:val="24"/>
          <w:szCs w:val="24"/>
        </w:rPr>
      </w:pPr>
      <w:r w:rsidRPr="00E942F5">
        <w:rPr>
          <w:b/>
          <w:sz w:val="24"/>
          <w:szCs w:val="24"/>
        </w:rPr>
        <w:t>Things to think about:</w:t>
      </w:r>
    </w:p>
    <w:p w14:paraId="371BF37C" w14:textId="372BEBE8" w:rsidR="00595935" w:rsidRPr="00E942F5" w:rsidRDefault="009575CF">
      <w:pPr>
        <w:rPr>
          <w:sz w:val="24"/>
          <w:szCs w:val="24"/>
        </w:rPr>
      </w:pPr>
      <w:r w:rsidRPr="00E942F5">
        <w:rPr>
          <w:sz w:val="24"/>
          <w:szCs w:val="24"/>
        </w:rPr>
        <w:tab/>
        <w:t>- Switching from Email focus to an APP? (QR Code)</w:t>
      </w:r>
      <w:r w:rsidR="00595935">
        <w:rPr>
          <w:sz w:val="24"/>
          <w:szCs w:val="24"/>
        </w:rPr>
        <w:t xml:space="preserve"> This would be easier for a non-technical audience to understand the applications of our project.</w:t>
      </w:r>
    </w:p>
    <w:p w14:paraId="7068CF42" w14:textId="7FE40D5C" w:rsidR="009575CF" w:rsidRPr="00E942F5" w:rsidRDefault="009575CF">
      <w:pPr>
        <w:rPr>
          <w:b/>
          <w:sz w:val="24"/>
          <w:szCs w:val="24"/>
        </w:rPr>
      </w:pPr>
      <w:r w:rsidRPr="00E942F5">
        <w:rPr>
          <w:sz w:val="24"/>
          <w:szCs w:val="24"/>
        </w:rPr>
        <w:tab/>
      </w:r>
    </w:p>
    <w:p w14:paraId="27DD7B90" w14:textId="77777777" w:rsidR="009575CF" w:rsidRPr="00E942F5" w:rsidRDefault="009575CF">
      <w:pPr>
        <w:rPr>
          <w:b/>
          <w:sz w:val="24"/>
          <w:szCs w:val="24"/>
        </w:rPr>
      </w:pPr>
    </w:p>
    <w:sectPr w:rsidR="009575CF" w:rsidRPr="00E94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94"/>
    <w:rsid w:val="000120BF"/>
    <w:rsid w:val="0007308B"/>
    <w:rsid w:val="002434DF"/>
    <w:rsid w:val="002F4C94"/>
    <w:rsid w:val="00305E6D"/>
    <w:rsid w:val="00390989"/>
    <w:rsid w:val="00454700"/>
    <w:rsid w:val="00595935"/>
    <w:rsid w:val="005B721B"/>
    <w:rsid w:val="005F0639"/>
    <w:rsid w:val="00870F77"/>
    <w:rsid w:val="008D2348"/>
    <w:rsid w:val="009575CF"/>
    <w:rsid w:val="00994804"/>
    <w:rsid w:val="00B3372F"/>
    <w:rsid w:val="00CD36BB"/>
    <w:rsid w:val="00CE03AD"/>
    <w:rsid w:val="00E144EA"/>
    <w:rsid w:val="00E9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3327"/>
  <w15:chartTrackingRefBased/>
  <w15:docId w15:val="{258AB80A-0C2F-45D4-9E6F-4F0098F20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6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print.iacr.org/2018/24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Scott Daniel</dc:creator>
  <cp:keywords/>
  <dc:description/>
  <cp:lastModifiedBy>Russell, Scott Daniel</cp:lastModifiedBy>
  <cp:revision>16</cp:revision>
  <dcterms:created xsi:type="dcterms:W3CDTF">2018-03-19T21:25:00Z</dcterms:created>
  <dcterms:modified xsi:type="dcterms:W3CDTF">2018-03-19T22:06:00Z</dcterms:modified>
</cp:coreProperties>
</file>