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60F" w:rsidRDefault="0055760F" w:rsidP="0055760F">
      <w:pPr>
        <w:pStyle w:val="Heading1"/>
      </w:pPr>
      <w:r>
        <w:t>Visual Studio 2017</w:t>
      </w:r>
    </w:p>
    <w:p w:rsidR="0055760F" w:rsidRDefault="0055760F" w:rsidP="0055760F">
      <w:pPr>
        <w:ind w:firstLine="708"/>
      </w:pPr>
      <w:r>
        <w:t xml:space="preserve">Microsoft Visual Studio 2017 es un IDE “ENTORNO DE DESARROLLO INTEGRADO”,  desarrollado para Windows, este IDE integra varios lenguajes de programación </w:t>
      </w:r>
      <w:r w:rsidRPr="0055760F">
        <w:t> </w:t>
      </w:r>
      <w:hyperlink r:id="rId4" w:tooltip="Visual C++" w:history="1">
        <w:r w:rsidRPr="0055760F">
          <w:t>C++</w:t>
        </w:r>
      </w:hyperlink>
      <w:r w:rsidRPr="0055760F">
        <w:t>, </w:t>
      </w:r>
      <w:hyperlink r:id="rId5" w:tooltip="C sharp" w:history="1">
        <w:r w:rsidRPr="0055760F">
          <w:t>C#</w:t>
        </w:r>
      </w:hyperlink>
      <w:r w:rsidRPr="0055760F">
        <w:t>, </w:t>
      </w:r>
      <w:hyperlink r:id="rId6" w:tooltip="Visual Basic .NET" w:history="1">
        <w:r w:rsidRPr="0055760F">
          <w:t>Visual Basic .NET</w:t>
        </w:r>
      </w:hyperlink>
      <w:r w:rsidRPr="0055760F">
        <w:t>, </w:t>
      </w:r>
      <w:hyperlink r:id="rId7" w:tooltip="F Sharp" w:history="1">
        <w:r w:rsidRPr="0055760F">
          <w:t>F#</w:t>
        </w:r>
      </w:hyperlink>
      <w:r w:rsidRPr="0055760F">
        <w:t>, </w:t>
      </w:r>
      <w:hyperlink r:id="rId8" w:tooltip="Java (lenguaje de programación)" w:history="1">
        <w:r>
          <w:t>JAVA</w:t>
        </w:r>
      </w:hyperlink>
      <w:r w:rsidRPr="0055760F">
        <w:t>, </w:t>
      </w:r>
      <w:hyperlink r:id="rId9" w:tooltip="Python" w:history="1">
        <w:r>
          <w:t>PYTON</w:t>
        </w:r>
      </w:hyperlink>
      <w:r w:rsidRPr="0055760F">
        <w:t>, </w:t>
      </w:r>
      <w:hyperlink r:id="rId10" w:tooltip="Ruby" w:history="1">
        <w:r>
          <w:t>RUBY</w:t>
        </w:r>
      </w:hyperlink>
      <w:r w:rsidRPr="0055760F">
        <w:t> y </w:t>
      </w:r>
      <w:hyperlink r:id="rId11" w:tooltip="PHP" w:history="1">
        <w:r w:rsidRPr="0055760F">
          <w:t>PHP</w:t>
        </w:r>
      </w:hyperlink>
      <w:r w:rsidRPr="0055760F">
        <w:t>, al igual que entornos de desarrollo web, como </w:t>
      </w:r>
      <w:hyperlink r:id="rId12" w:tooltip="ASP.NET" w:history="1">
        <w:r w:rsidRPr="0055760F">
          <w:t>ASP.NET</w:t>
        </w:r>
      </w:hyperlink>
      <w:r w:rsidRPr="0055760F">
        <w:t> MVC, Django, etc.</w:t>
      </w:r>
    </w:p>
    <w:p w:rsidR="00E45BDD" w:rsidRDefault="0055760F" w:rsidP="0055760F">
      <w:pPr>
        <w:ind w:firstLine="708"/>
        <w:rPr>
          <w:b/>
        </w:rPr>
      </w:pPr>
      <w:r>
        <w:t xml:space="preserve">El Framework o estructura de desarrollo para Visual Studio 2017 es el </w:t>
      </w:r>
      <w:r w:rsidRPr="0055760F">
        <w:rPr>
          <w:b/>
        </w:rPr>
        <w:t>NET Framework 4.7.2</w:t>
      </w:r>
      <w:r w:rsidRPr="0055760F">
        <w:t>,</w:t>
      </w:r>
      <w:r>
        <w:t xml:space="preserve"> la última versión de Visual Studio es la 2019 para el </w:t>
      </w:r>
      <w:r w:rsidRPr="0055760F">
        <w:rPr>
          <w:b/>
        </w:rPr>
        <w:t>NET Framework 4.7.2</w:t>
      </w:r>
      <w:r>
        <w:rPr>
          <w:noProof/>
          <w:lang w:eastAsia="es-DO"/>
        </w:rPr>
        <w:drawing>
          <wp:inline distT="0" distB="0" distL="0" distR="0">
            <wp:extent cx="5612130" cy="4327373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0F" w:rsidRDefault="0055760F">
      <w:pPr>
        <w:rPr>
          <w:b/>
        </w:rPr>
      </w:pPr>
    </w:p>
    <w:p w:rsidR="0055760F" w:rsidRDefault="0055760F">
      <w:pPr>
        <w:rPr>
          <w:b/>
        </w:rPr>
      </w:pPr>
    </w:p>
    <w:p w:rsidR="00356259" w:rsidRDefault="00356259">
      <w:pPr>
        <w:rPr>
          <w:b/>
        </w:rPr>
      </w:pPr>
    </w:p>
    <w:p w:rsidR="00356259" w:rsidRDefault="00356259">
      <w:pPr>
        <w:rPr>
          <w:b/>
        </w:rPr>
      </w:pPr>
    </w:p>
    <w:p w:rsidR="00356259" w:rsidRDefault="00356259">
      <w:pPr>
        <w:rPr>
          <w:b/>
        </w:rPr>
      </w:pPr>
    </w:p>
    <w:p w:rsidR="0055760F" w:rsidRDefault="0055760F" w:rsidP="0055760F">
      <w:pPr>
        <w:pStyle w:val="Heading1"/>
      </w:pPr>
      <w:r>
        <w:lastRenderedPageBreak/>
        <w:t>Web API</w:t>
      </w:r>
    </w:p>
    <w:p w:rsidR="0055760F" w:rsidRDefault="0055760F"/>
    <w:p w:rsidR="0055760F" w:rsidRDefault="0055760F" w:rsidP="00356259">
      <w:pPr>
        <w:ind w:firstLine="708"/>
      </w:pPr>
      <w:r>
        <w:t xml:space="preserve">Las </w:t>
      </w:r>
      <w:r w:rsidR="00356259">
        <w:t>siglas</w:t>
      </w:r>
      <w:r>
        <w:t xml:space="preserve"> API hacen referencia a la palabra en </w:t>
      </w:r>
      <w:proofErr w:type="spellStart"/>
      <w:r>
        <w:t>ingles</w:t>
      </w:r>
      <w:proofErr w:type="spellEnd"/>
      <w:r>
        <w:t xml:space="preserve"> </w:t>
      </w:r>
      <w:r w:rsidRPr="00356259">
        <w:t> </w:t>
      </w:r>
      <w:r w:rsidR="00356259" w:rsidRPr="00356259">
        <w:t>“</w:t>
      </w:r>
      <w:proofErr w:type="spellStart"/>
      <w:r w:rsidRPr="00356259">
        <w:t>Application</w:t>
      </w:r>
      <w:proofErr w:type="spellEnd"/>
      <w:r w:rsidRPr="00356259">
        <w:t xml:space="preserve"> </w:t>
      </w:r>
      <w:proofErr w:type="spellStart"/>
      <w:r w:rsidRPr="00356259">
        <w:t>Programming</w:t>
      </w:r>
      <w:proofErr w:type="spellEnd"/>
      <w:r w:rsidRPr="00356259">
        <w:t xml:space="preserve"> Interface</w:t>
      </w:r>
      <w:r w:rsidR="00356259" w:rsidRPr="00356259">
        <w:t>”</w:t>
      </w:r>
      <w:r w:rsidR="00356259">
        <w:t>,  esta interfaz provee acceso a los clientes para poder consumir  métodos o funciones desarrolladas en una librería las cuales pueden o no retornar data, cada llamada esta supuesta a retornar un status dependiendo si su ejecución fue satisfactoria, si ocurrió un error o si en su defecto no pudo entrar la función deseada.</w:t>
      </w:r>
    </w:p>
    <w:p w:rsidR="00356259" w:rsidRDefault="00356259" w:rsidP="00356259">
      <w:pPr>
        <w:pStyle w:val="Heading1"/>
      </w:pPr>
      <w:r>
        <w:t>Crear proyecto API</w:t>
      </w:r>
    </w:p>
    <w:p w:rsidR="00356259" w:rsidRDefault="00356259"/>
    <w:p w:rsidR="00356259" w:rsidRDefault="00356259"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2827020</wp:posOffset>
            </wp:positionH>
            <wp:positionV relativeFrom="paragraph">
              <wp:posOffset>171450</wp:posOffset>
            </wp:positionV>
            <wp:extent cx="3533140" cy="170942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24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Abrir visual </w:t>
      </w:r>
      <w:proofErr w:type="spellStart"/>
      <w:r>
        <w:t>studio</w:t>
      </w:r>
      <w:proofErr w:type="spellEnd"/>
      <w:r>
        <w:t xml:space="preserve"> 2017</w:t>
      </w:r>
    </w:p>
    <w:p w:rsidR="00356259" w:rsidRDefault="00356259">
      <w:r>
        <w:t xml:space="preserve">Haga clic en </w:t>
      </w:r>
      <w:proofErr w:type="spellStart"/>
      <w:r>
        <w:t>File</w:t>
      </w:r>
      <w:proofErr w:type="spellEnd"/>
      <w:r>
        <w:t>&gt;New&gt;</w:t>
      </w:r>
      <w:proofErr w:type="spellStart"/>
      <w:r>
        <w:t>proyect</w:t>
      </w:r>
      <w:proofErr w:type="spellEnd"/>
      <w:r w:rsidRPr="00356259">
        <w:t xml:space="preserve"> </w:t>
      </w:r>
    </w:p>
    <w:p w:rsidR="00356259" w:rsidRDefault="00356259"/>
    <w:p w:rsidR="00356259" w:rsidRDefault="00356259"/>
    <w:p w:rsidR="00356259" w:rsidRDefault="00356259"/>
    <w:p w:rsidR="00356259" w:rsidRDefault="00590943">
      <w:r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424815</wp:posOffset>
            </wp:positionV>
            <wp:extent cx="3359150" cy="236918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6259" w:rsidRDefault="00356259"/>
    <w:p w:rsidR="00356259" w:rsidRDefault="00590943">
      <w:r>
        <w:t>Haga clic en Visual C#</w:t>
      </w:r>
    </w:p>
    <w:p w:rsidR="00590943" w:rsidRDefault="00590943">
      <w:r>
        <w:t xml:space="preserve">En la lista de opciones haga clic  en ASP.NET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>.</w:t>
      </w:r>
    </w:p>
    <w:p w:rsidR="00590943" w:rsidRDefault="00590943">
      <w:r>
        <w:t xml:space="preserve">Escriba un nombre para su proyecto en el cuadro de texto </w:t>
      </w:r>
      <w:proofErr w:type="spellStart"/>
      <w:r>
        <w:t>Name</w:t>
      </w:r>
      <w:proofErr w:type="spellEnd"/>
      <w:r>
        <w:t>.</w:t>
      </w:r>
    </w:p>
    <w:p w:rsidR="00590943" w:rsidRDefault="00590943">
      <w:r>
        <w:t>Seleccione un folder para guardar su proyecto.</w:t>
      </w:r>
    </w:p>
    <w:p w:rsidR="00356259" w:rsidRDefault="00356259"/>
    <w:p w:rsidR="00590943" w:rsidRDefault="00590943"/>
    <w:p w:rsidR="00590943" w:rsidRDefault="00590943">
      <w:r>
        <w:t xml:space="preserve">En nuestro caso particular vamos a seleccionar un proyecto vacio para explicar paso a paso la configuración de .Net </w:t>
      </w:r>
      <w:proofErr w:type="spellStart"/>
      <w:r>
        <w:t>Core</w:t>
      </w:r>
      <w:proofErr w:type="spellEnd"/>
      <w:r>
        <w:t xml:space="preserve"> e iniciar desde cero con la creación del API.</w:t>
      </w:r>
    </w:p>
    <w:p w:rsidR="00590943" w:rsidRDefault="00590943"/>
    <w:p w:rsidR="00590943" w:rsidRDefault="00590943">
      <w:r>
        <w:rPr>
          <w:noProof/>
          <w:lang w:eastAsia="es-D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-1298</wp:posOffset>
            </wp:positionV>
            <wp:extent cx="2803663" cy="2170706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63" cy="217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Podemos seleccionar la opción con el nombre de API, pero recomendamos iniciar desde cero para poder conocer términos, configuración Y el porqué de cada cosa.</w:t>
      </w:r>
    </w:p>
    <w:p w:rsidR="00590943" w:rsidRDefault="00590943"/>
    <w:p w:rsidR="00590943" w:rsidRDefault="00590943">
      <w:r>
        <w:t>Presionar el botón OK.</w:t>
      </w:r>
    </w:p>
    <w:p w:rsidR="00590943" w:rsidRDefault="00590943"/>
    <w:p w:rsidR="00590943" w:rsidRDefault="00590943"/>
    <w:p w:rsidR="00590943" w:rsidRDefault="00590943"/>
    <w:p w:rsidR="00590943" w:rsidRDefault="00590943">
      <w:r>
        <w:t>Un nuevo proyecto será creado, este proyecto estará vacio</w:t>
      </w:r>
      <w:r w:rsidR="000660AD">
        <w:t xml:space="preserve"> solo tendrá las clases de configuración e inicio</w:t>
      </w:r>
      <w:r>
        <w:t xml:space="preserve"> y podrá </w:t>
      </w:r>
      <w:r w:rsidR="00836FE5">
        <w:t xml:space="preserve">visualizar sus componentes en el </w:t>
      </w:r>
      <w:proofErr w:type="spellStart"/>
      <w:r w:rsidR="00836FE5">
        <w:t>Solution</w:t>
      </w:r>
      <w:proofErr w:type="spellEnd"/>
      <w:r w:rsidR="00836FE5">
        <w:t xml:space="preserve"> Explorer</w:t>
      </w:r>
    </w:p>
    <w:p w:rsidR="00836FE5" w:rsidRDefault="00836FE5">
      <w:r>
        <w:rPr>
          <w:noProof/>
          <w:lang w:eastAsia="es-DO"/>
        </w:rPr>
        <w:drawing>
          <wp:inline distT="0" distB="0" distL="0" distR="0">
            <wp:extent cx="5612130" cy="2486379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37E" w:rsidRDefault="00A0137E"/>
    <w:p w:rsidR="000660AD" w:rsidRDefault="000660AD">
      <w:proofErr w:type="spellStart"/>
      <w:r>
        <w:t>Startup.cs</w:t>
      </w:r>
      <w:proofErr w:type="spellEnd"/>
      <w:r>
        <w:t xml:space="preserve"> contiene métodos de inicio para la aplicación l</w:t>
      </w:r>
      <w:r w:rsidRPr="000660AD">
        <w:t xml:space="preserve">a clase </w:t>
      </w:r>
      <w:proofErr w:type="spellStart"/>
      <w:r>
        <w:t>Startup</w:t>
      </w:r>
      <w:proofErr w:type="spellEnd"/>
      <w:r w:rsidRPr="000660AD">
        <w:t xml:space="preserve"> es el punto de entrada a la aplicación, configurando la configuración y conectando los servicios que utilizará la aplicación.</w:t>
      </w:r>
    </w:p>
    <w:p w:rsidR="00246C2A" w:rsidRDefault="00AA4841">
      <w:r>
        <w:rPr>
          <w:noProof/>
          <w:lang w:eastAsia="es-D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4pt;margin-top:3.65pt;width:418.2pt;height:111.4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246C2A" w:rsidRDefault="00F15887">
                  <w:r>
                    <w:tab/>
                  </w:r>
                </w:p>
              </w:txbxContent>
            </v:textbox>
          </v:shape>
        </w:pict>
      </w:r>
    </w:p>
    <w:p w:rsidR="00246C2A" w:rsidRDefault="00246C2A"/>
    <w:sectPr w:rsidR="00246C2A" w:rsidSect="00E45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5760F"/>
    <w:rsid w:val="000660AD"/>
    <w:rsid w:val="00246C2A"/>
    <w:rsid w:val="00356259"/>
    <w:rsid w:val="0055760F"/>
    <w:rsid w:val="00590943"/>
    <w:rsid w:val="00836FE5"/>
    <w:rsid w:val="009A1AC2"/>
    <w:rsid w:val="00A0137E"/>
    <w:rsid w:val="00AA4841"/>
    <w:rsid w:val="00E45BDD"/>
    <w:rsid w:val="00F1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DD"/>
  </w:style>
  <w:style w:type="paragraph" w:styleId="Heading1">
    <w:name w:val="heading 1"/>
    <w:basedOn w:val="Normal"/>
    <w:next w:val="Normal"/>
    <w:link w:val="Heading1Char"/>
    <w:uiPriority w:val="9"/>
    <w:qFormat/>
    <w:rsid w:val="00557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76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7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Java_(lenguaje_de_programaci%C3%B3n)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F_Sharp" TargetMode="External"/><Relationship Id="rId12" Type="http://schemas.openxmlformats.org/officeDocument/2006/relationships/hyperlink" Target="https://es.wikipedia.org/wiki/ASP.NET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es.wikipedia.org/wiki/Visual_Basic_.NET" TargetMode="External"/><Relationship Id="rId11" Type="http://schemas.openxmlformats.org/officeDocument/2006/relationships/hyperlink" Target="https://es.wikipedia.org/wiki/PHP" TargetMode="External"/><Relationship Id="rId5" Type="http://schemas.openxmlformats.org/officeDocument/2006/relationships/hyperlink" Target="https://es.wikipedia.org/wiki/C_sharp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Rub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s.wikipedia.org/wiki/Visual_C%2B%2B" TargetMode="External"/><Relationship Id="rId9" Type="http://schemas.openxmlformats.org/officeDocument/2006/relationships/hyperlink" Target="https://es.wikipedia.org/wiki/Pyth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octavio.augusto</dc:creator>
  <cp:lastModifiedBy>octavio.augusto</cp:lastModifiedBy>
  <cp:revision>2</cp:revision>
  <dcterms:created xsi:type="dcterms:W3CDTF">2019-02-20T19:48:00Z</dcterms:created>
  <dcterms:modified xsi:type="dcterms:W3CDTF">2019-02-20T19:48:00Z</dcterms:modified>
</cp:coreProperties>
</file>