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Osumgba Chiamaka Ezinne.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Mbutu Isiaha Umuojima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Aba, Abia State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Tel:  +2348168988303, email: 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osumgbachiamaka@gmail.com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DATA: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Date of Birth:</w:t>
        <w:tab/>
        <w:tab/>
        <w:t xml:space="preserve">00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Month, 1996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Sex:</w:t>
        <w:tab/>
        <w:tab/>
        <w:tab/>
        <w:t xml:space="preserve">Female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Marital status:</w:t>
        <w:tab/>
        <w:tab/>
        <w:t xml:space="preserve">Single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L.G.A. of Origin:</w:t>
        <w:tab/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State of Origin: </w:t>
        <w:tab/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Nationality:                   Nigerian.      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 strong innovative individual having unwavering passion for software development in general, solving real life problems through software development, thus contributing to economic growth, Working with focus in a goal-oriented institution, actively learning and participating effectively in all activities, especially administrative activities aimed at helping the institution achieve its long and short term goals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Michael Okpara University of Agriculture, Umudike.</w:t>
        <w:tab/>
        <w:tab/>
        <w:tab/>
        <w:tab/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B. Sc. </w:t>
      </w:r>
      <w:r w:rsidDel="00000000" w:rsidR="00000000" w:rsidRPr="00000000">
        <w:rPr>
          <w:rtl w:val="0"/>
        </w:rPr>
        <w:t xml:space="preserve">(Computer Science)                   </w:t>
        <w:tab/>
        <w:tab/>
        <w:tab/>
        <w:tab/>
        <w:tab/>
        <w:tab/>
        <w:t xml:space="preserve">             2017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Divine International Schools Aba, Abia State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WAEC.</w:t>
      </w:r>
      <w:r w:rsidDel="00000000" w:rsidR="00000000" w:rsidRPr="00000000">
        <w:rPr>
          <w:rtl w:val="0"/>
        </w:rPr>
        <w:t xml:space="preserve"> (O level)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2011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 MS Sql, SQL, MS Access.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 Java, JSp, JavaScript, J2ME, Android, XML, HTML, CSS3, Visual Basic, Basic, and Python.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s:  MS Word, Excel, PowerPoint, Access, Publisher, Producer, Corel Draw &amp; MS Project.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Operating Systems:  </w:t>
      </w:r>
      <w:r w:rsidDel="00000000" w:rsidR="00000000" w:rsidRPr="00000000">
        <w:rPr>
          <w:rtl w:val="0"/>
        </w:rPr>
        <w:t xml:space="preserve">M S Windows, Mac OS.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CERTIFICATIONS: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CERTIFIED PROJECT MANAGEMENT EXPERT</w:t>
        <w:tab/>
        <w:tab/>
        <w:tab/>
        <w:tab/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Slatecube.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          2017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CERTIFICATION OF WEB PROGRAMMING, VISUAL BASIC, JAVA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Software Class (MOUAU).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2016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Put the company name you have had experience here</w:t>
        <w:tab/>
        <w:tab/>
        <w:tab/>
        <w:tab/>
        <w:t xml:space="preserve">2014 - </w:t>
      </w: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Position I </w:t>
      </w:r>
      <w:r w:rsidDel="00000000" w:rsidR="00000000" w:rsidRPr="00000000">
        <w:rPr>
          <w:rtl w:val="0"/>
        </w:rPr>
        <w:t xml:space="preserve">(Office)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Database Management, Systems Programming, Artificial Intelligence, Expert System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Application Development, Networking Technology.</w:t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 DONE:</w:t>
      </w:r>
    </w:p>
    <w:p w:rsidR="00000000" w:rsidDel="00000000" w:rsidP="00000000" w:rsidRDefault="00000000" w:rsidRPr="00000000" w14:paraId="00000033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List the projects you have done and the language you used</w:t>
      </w:r>
    </w:p>
    <w:p w:rsidR="00000000" w:rsidDel="00000000" w:rsidP="00000000" w:rsidRDefault="00000000" w:rsidRPr="00000000" w14:paraId="00000034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Software Doctor:</w:t>
      </w:r>
      <w:r w:rsidDel="00000000" w:rsidR="00000000" w:rsidRPr="00000000">
        <w:rPr>
          <w:rtl w:val="0"/>
        </w:rPr>
        <w:t xml:space="preserve">  Enter the topic of your project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Awards: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Best Student in Class (MOUAU CS, 2011)</w:t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Best Software Exhibitor (NACOSS, 2017)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Mrs. Oruh Jane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Department of Computer Science,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Michael Okpara University of Agriculture, Umudike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Abia State.  Phone</w:t>
      </w:r>
      <w:r w:rsidDel="00000000" w:rsidR="00000000" w:rsidRPr="00000000">
        <w:rPr>
          <w:rFonts w:ascii="Cambria" w:cs="Cambria" w:eastAsia="Cambria" w:hAnsi="Cambria"/>
          <w:color w:val="595959"/>
          <w:sz w:val="20"/>
          <w:szCs w:val="20"/>
          <w:rtl w:val="0"/>
        </w:rPr>
        <w:t xml:space="preserve"> 08039348489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Mr. Okwu Marcus .E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CEO- Meocloud Technologies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Innovation Hub, Asaba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Okwu.marcus@gmail.com</w:t>
        </w:r>
      </w:hyperlink>
      <w:r w:rsidDel="00000000" w:rsidR="00000000" w:rsidRPr="00000000">
        <w:rPr>
          <w:rtl w:val="0"/>
        </w:rPr>
        <w:t xml:space="preserve">, +2347033806000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sumgbachiamaka@gmail.com" TargetMode="External"/><Relationship Id="rId7" Type="http://schemas.openxmlformats.org/officeDocument/2006/relationships/hyperlink" Target="mailto:Okwu.marc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