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347" w:tblpY="15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12"/>
        <w:gridCol w:w="4712"/>
      </w:tblGrid>
      <w:tr w:rsidR="00AB626B" w:rsidRPr="00F42C50" w:rsidTr="00AB626B">
        <w:trPr>
          <w:trHeight w:val="247"/>
        </w:trPr>
        <w:tc>
          <w:tcPr>
            <w:tcW w:w="9424" w:type="dxa"/>
            <w:gridSpan w:val="2"/>
          </w:tcPr>
          <w:p w:rsidR="00AB626B" w:rsidRPr="00AB626B" w:rsidRDefault="00AB626B" w:rsidP="00AB626B">
            <w:pPr>
              <w:rPr>
                <w:rFonts w:ascii="Times New Roman" w:hAnsi="Times New Roman"/>
              </w:rPr>
            </w:pPr>
            <w:r w:rsidRPr="00AB626B">
              <w:rPr>
                <w:rFonts w:ascii="Times New Roman" w:hAnsi="Times New Roman"/>
              </w:rPr>
              <w:t xml:space="preserve">TABLE V.6 </w:t>
            </w:r>
          </w:p>
          <w:p w:rsidR="00AB626B" w:rsidRPr="00CE39F4" w:rsidRDefault="00AB626B" w:rsidP="00AB626B">
            <w:pPr>
              <w:rPr>
                <w:rFonts w:ascii="Times New Roman" w:hAnsi="Times New Roman"/>
                <w:sz w:val="20"/>
                <w:szCs w:val="20"/>
              </w:rPr>
            </w:pPr>
            <w:r w:rsidRPr="00AB626B">
              <w:rPr>
                <w:rFonts w:ascii="Times New Roman" w:hAnsi="Times New Roman"/>
              </w:rPr>
              <w:t>Comparison of Views from Earth and Space</w:t>
            </w:r>
          </w:p>
        </w:tc>
      </w:tr>
      <w:tr w:rsidR="00AB626B" w:rsidRPr="00F42C50" w:rsidTr="00AB626B">
        <w:trPr>
          <w:trHeight w:val="2910"/>
        </w:trPr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View from Earth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New moon</w:t>
            </w:r>
          </w:p>
        </w:tc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View from above solar system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New moon</w:t>
            </w:r>
          </w:p>
        </w:tc>
      </w:tr>
      <w:tr w:rsidR="00AB626B" w:rsidRPr="00F42C50" w:rsidTr="00AB626B">
        <w:trPr>
          <w:trHeight w:val="2910"/>
        </w:trPr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Waxing crescent</w:t>
            </w:r>
          </w:p>
        </w:tc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Waxing crescent</w:t>
            </w:r>
          </w:p>
        </w:tc>
      </w:tr>
      <w:tr w:rsidR="00AB626B" w:rsidRPr="00F42C50" w:rsidTr="00AB626B">
        <w:trPr>
          <w:trHeight w:val="2910"/>
        </w:trPr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First quarter</w:t>
            </w:r>
          </w:p>
        </w:tc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First quarter</w:t>
            </w:r>
          </w:p>
        </w:tc>
      </w:tr>
      <w:tr w:rsidR="00AB626B" w:rsidRPr="00F42C50" w:rsidTr="00AB626B">
        <w:trPr>
          <w:trHeight w:val="2910"/>
        </w:trPr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Waxing gibbous</w:t>
            </w:r>
          </w:p>
        </w:tc>
        <w:tc>
          <w:tcPr>
            <w:tcW w:w="4712" w:type="dxa"/>
          </w:tcPr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B626B" w:rsidRPr="007377BC" w:rsidRDefault="00AB626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Waxing gibbous</w:t>
            </w:r>
          </w:p>
        </w:tc>
      </w:tr>
      <w:tr w:rsidR="00E7782B" w:rsidRPr="00F42C50" w:rsidTr="00AB626B">
        <w:trPr>
          <w:trHeight w:val="2910"/>
        </w:trPr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lastRenderedPageBreak/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Full</w:t>
            </w:r>
          </w:p>
        </w:tc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Full</w:t>
            </w:r>
          </w:p>
        </w:tc>
      </w:tr>
      <w:tr w:rsidR="00E7782B" w:rsidRPr="00F42C50" w:rsidTr="00AB626B">
        <w:trPr>
          <w:trHeight w:val="2910"/>
        </w:trPr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Waning Gibbous</w:t>
            </w:r>
          </w:p>
        </w:tc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Waning Gibbous</w:t>
            </w:r>
          </w:p>
        </w:tc>
      </w:tr>
      <w:tr w:rsidR="00E7782B" w:rsidRPr="00F42C50" w:rsidTr="00AB626B">
        <w:trPr>
          <w:trHeight w:val="2910"/>
        </w:trPr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Third Quarter</w:t>
            </w:r>
          </w:p>
        </w:tc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Third Quarter</w:t>
            </w:r>
          </w:p>
        </w:tc>
      </w:tr>
      <w:tr w:rsidR="00E7782B" w:rsidRPr="00F42C50" w:rsidTr="00AB626B">
        <w:trPr>
          <w:trHeight w:val="2910"/>
        </w:trPr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Waning Crescent</w:t>
            </w:r>
          </w:p>
        </w:tc>
        <w:tc>
          <w:tcPr>
            <w:tcW w:w="4712" w:type="dxa"/>
          </w:tcPr>
          <w:p w:rsidR="00E7782B" w:rsidRPr="007377BC" w:rsidRDefault="00E7782B" w:rsidP="00E7782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77BC">
              <w:rPr>
                <w:rFonts w:ascii="Times New Roman" w:hAnsi="Times New Roman"/>
                <w:sz w:val="18"/>
                <w:szCs w:val="18"/>
              </w:rPr>
              <w:t>Sun</w:t>
            </w: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7782B" w:rsidRPr="007377BC" w:rsidRDefault="00E7782B" w:rsidP="00AB626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Waning Crescent</w:t>
            </w:r>
          </w:p>
        </w:tc>
      </w:tr>
    </w:tbl>
    <w:p w:rsidR="005D1488" w:rsidRDefault="005D1488" w:rsidP="005D1488">
      <w:pPr>
        <w:jc w:val="center"/>
      </w:pPr>
    </w:p>
    <w:p w:rsidR="005D1488" w:rsidRDefault="005D1488" w:rsidP="005D1488">
      <w:pPr>
        <w:jc w:val="center"/>
      </w:pPr>
    </w:p>
    <w:sectPr w:rsidR="005D1488" w:rsidSect="00AB62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A90" w:rsidRDefault="004D1A90" w:rsidP="004D1A90">
      <w:r>
        <w:separator/>
      </w:r>
    </w:p>
  </w:endnote>
  <w:endnote w:type="continuationSeparator" w:id="0">
    <w:p w:rsidR="004D1A90" w:rsidRDefault="004D1A90" w:rsidP="004D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A90" w:rsidRDefault="004D1A90" w:rsidP="004D1A90">
      <w:r>
        <w:separator/>
      </w:r>
    </w:p>
  </w:footnote>
  <w:footnote w:type="continuationSeparator" w:id="0">
    <w:p w:rsidR="004D1A90" w:rsidRDefault="004D1A90" w:rsidP="004D1A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A90" w:rsidRPr="004D1A90" w:rsidRDefault="004D1A9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88"/>
    <w:rsid w:val="004D1A90"/>
    <w:rsid w:val="005D0CD9"/>
    <w:rsid w:val="005D1488"/>
    <w:rsid w:val="00724D0D"/>
    <w:rsid w:val="008962A5"/>
    <w:rsid w:val="00AB626B"/>
    <w:rsid w:val="00B13A6B"/>
    <w:rsid w:val="00E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8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A90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4D1A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A90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8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A90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4D1A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A90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480</Characters>
  <Application>Microsoft Macintosh Word</Application>
  <DocSecurity>0</DocSecurity>
  <Lines>4</Lines>
  <Paragraphs>1</Paragraphs>
  <ScaleCrop>false</ScaleCrop>
  <Company>OSU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2019-12-20T07:14:00Z</dcterms:created>
  <dcterms:modified xsi:type="dcterms:W3CDTF">2019-12-20T07:14:00Z</dcterms:modified>
</cp:coreProperties>
</file>