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5CB" w:rsidRDefault="007A05CB" w:rsidP="00483A0D">
      <w:pPr>
        <w:jc w:val="center"/>
      </w:pPr>
      <w:r>
        <w:t>Where Are All of Us on Earth Heading Next?</w:t>
      </w:r>
    </w:p>
    <w:p w:rsidR="00CD1AC5" w:rsidRDefault="00CD1AC5"/>
    <w:p w:rsidR="00CD1AC5" w:rsidRDefault="00CD1AC5">
      <w:r>
        <w:t>One morning you see a third quarter moon. Sketch a stick figure pointing one arm at the</w:t>
      </w:r>
    </w:p>
    <w:p w:rsidR="00CD1AC5" w:rsidRDefault="00CD1AC5">
      <w:r>
        <w:t>Sun and one arm at a 3</w:t>
      </w:r>
      <w:r w:rsidRPr="006A623D">
        <w:rPr>
          <w:vertAlign w:val="superscript"/>
        </w:rPr>
        <w:t>rd</w:t>
      </w:r>
      <w:r>
        <w:t xml:space="preserve"> quarter moon.</w:t>
      </w:r>
      <w:r w:rsidR="00582F91">
        <w:t xml:space="preserve"> About what time is </w:t>
      </w:r>
      <w:proofErr w:type="gramStart"/>
      <w:r w:rsidR="00582F91">
        <w:t>this</w:t>
      </w:r>
      <w:proofErr w:type="gramEnd"/>
    </w:p>
    <w:p w:rsidR="00582F91" w:rsidRDefault="00582F91"/>
    <w:p w:rsidR="00582F91" w:rsidRDefault="00582F91"/>
    <w:p w:rsidR="00582F91" w:rsidRDefault="00582F91"/>
    <w:p w:rsidR="00483A0D" w:rsidRDefault="00483A0D"/>
    <w:p w:rsidR="00483A0D" w:rsidRDefault="00483A0D"/>
    <w:p w:rsidR="00CD1AC5" w:rsidRDefault="00CD1AC5">
      <w:r>
        <w:tab/>
      </w:r>
      <w:r>
        <w:tab/>
      </w:r>
      <w:r>
        <w:tab/>
        <w:t>_____________________________________</w:t>
      </w:r>
      <w:r w:rsidR="00582F91">
        <w:t>___</w:t>
      </w:r>
      <w:r>
        <w:t>_</w:t>
      </w:r>
    </w:p>
    <w:p w:rsidR="00CD1AC5" w:rsidRDefault="00582F91">
      <w:r>
        <w:tab/>
      </w:r>
      <w:r>
        <w:tab/>
      </w:r>
      <w:r>
        <w:tab/>
      </w:r>
      <w:r w:rsidR="00CD1AC5">
        <w:t>East</w:t>
      </w:r>
      <w:r w:rsidR="00CD1AC5">
        <w:tab/>
      </w:r>
      <w:r w:rsidR="00CD1AC5">
        <w:tab/>
      </w:r>
      <w:r w:rsidR="00CD1AC5">
        <w:tab/>
        <w:t>S</w:t>
      </w:r>
      <w:r w:rsidR="00CD1AC5">
        <w:tab/>
      </w:r>
      <w:r w:rsidR="00CD1AC5">
        <w:tab/>
      </w:r>
      <w:r w:rsidR="00CD1AC5">
        <w:tab/>
        <w:t>West</w:t>
      </w:r>
    </w:p>
    <w:p w:rsidR="00CD1AC5" w:rsidRDefault="00CD1AC5">
      <w:r>
        <w:t xml:space="preserve">What if you were looking down on a third quarter moon from above the solar system?  </w:t>
      </w:r>
    </w:p>
    <w:p w:rsidR="00CD1AC5" w:rsidRDefault="00CD1AC5">
      <w:r>
        <w:t>Sketch the Earth in its orbit around the Sun and put the Moon in the third quarter position in its orbit around the Earth.</w:t>
      </w:r>
    </w:p>
    <w:p w:rsidR="00CD1AC5" w:rsidRDefault="00CD1AC5"/>
    <w:p w:rsidR="00CD1AC5" w:rsidRDefault="00CD1AC5"/>
    <w:p w:rsidR="00CD1AC5" w:rsidRDefault="00CD1AC5"/>
    <w:p w:rsidR="00CD1AC5" w:rsidRDefault="00CD1AC5"/>
    <w:p w:rsidR="00CD1AC5" w:rsidRDefault="00CD1AC5"/>
    <w:p w:rsidR="00CD1AC5" w:rsidRDefault="00CD1AC5"/>
    <w:p w:rsidR="00CD1AC5" w:rsidRDefault="00CD1AC5"/>
    <w:p w:rsidR="00CD1AC5" w:rsidRDefault="00CD1AC5"/>
    <w:p w:rsidR="00CD1AC5" w:rsidRDefault="00CD1AC5"/>
    <w:p w:rsidR="00CD1AC5" w:rsidRDefault="00CD1AC5"/>
    <w:p w:rsidR="00CD1AC5" w:rsidRDefault="00CD1AC5"/>
    <w:p w:rsidR="00CD1AC5" w:rsidRDefault="00CD1AC5"/>
    <w:p w:rsidR="00CD1AC5" w:rsidRDefault="00CD1AC5"/>
    <w:p w:rsidR="0078597F" w:rsidRDefault="00285D6F">
      <w:r>
        <w:t>Which way is the Earth moving in its orbit?</w:t>
      </w:r>
    </w:p>
    <w:p w:rsidR="0078597F" w:rsidRDefault="0078597F"/>
    <w:p w:rsidR="0078597F" w:rsidRDefault="0078597F"/>
    <w:p w:rsidR="003354E9" w:rsidRDefault="00285D6F">
      <w:r>
        <w:t>How soon will it get to where the third quarter moon is “now”?</w:t>
      </w:r>
    </w:p>
    <w:p w:rsidR="0078597F" w:rsidRDefault="0078597F"/>
    <w:p w:rsidR="00285D6F" w:rsidRDefault="007F48DD">
      <w:r>
        <w:t>How soon</w:t>
      </w:r>
      <w:r w:rsidR="00CD1AC5">
        <w:t xml:space="preserve"> will we get there?</w:t>
      </w:r>
      <w:r w:rsidR="0078597F">
        <w:t xml:space="preserve">  </w:t>
      </w:r>
    </w:p>
    <w:p w:rsidR="00483A0D" w:rsidRDefault="0078597F">
      <w:r>
        <w:t>To figure this out, w</w:t>
      </w:r>
      <w:r w:rsidR="00CD1AC5">
        <w:t xml:space="preserve">hat do we know about </w:t>
      </w:r>
      <w:r>
        <w:t xml:space="preserve">the physics of </w:t>
      </w:r>
      <w:r w:rsidR="00CD1AC5">
        <w:t>this situation?</w:t>
      </w:r>
      <w:r>
        <w:t xml:space="preserve"> </w:t>
      </w:r>
    </w:p>
    <w:p w:rsidR="00CD1AC5" w:rsidRDefault="0078597F">
      <w:r>
        <w:t xml:space="preserve">What concepts, for example, </w:t>
      </w:r>
      <w:r w:rsidR="003354E9">
        <w:t>are useful in describing motion?  How are they related?</w:t>
      </w:r>
    </w:p>
    <w:p w:rsidR="00CD1AC5" w:rsidRDefault="00CD1AC5"/>
    <w:p w:rsidR="00CD1AC5" w:rsidRDefault="00CD1AC5"/>
    <w:p w:rsidR="00CD1AC5" w:rsidRDefault="00CD1AC5"/>
    <w:p w:rsidR="00CD1AC5" w:rsidRDefault="00CD1AC5"/>
    <w:p w:rsidR="00CD1AC5" w:rsidRDefault="00CD1AC5"/>
    <w:p w:rsidR="00CD1AC5" w:rsidRDefault="00CD1AC5">
      <w:r>
        <w:t xml:space="preserve">What two </w:t>
      </w:r>
      <w:r w:rsidR="00285D6F">
        <w:t xml:space="preserve">idealizations </w:t>
      </w:r>
      <w:r>
        <w:t>would be helpful to make</w:t>
      </w:r>
      <w:r w:rsidR="003354E9">
        <w:t xml:space="preserve"> in this situation</w:t>
      </w:r>
      <w:r>
        <w:t>?</w:t>
      </w:r>
    </w:p>
    <w:p w:rsidR="00CD1AC5" w:rsidRDefault="00CD1AC5"/>
    <w:p w:rsidR="00CD1AC5" w:rsidRDefault="00CD1AC5"/>
    <w:p w:rsidR="00CD1AC5" w:rsidRDefault="00CD1AC5"/>
    <w:p w:rsidR="00CD1AC5" w:rsidRDefault="00CD1AC5"/>
    <w:p w:rsidR="00D51D3E" w:rsidRDefault="00D51D3E"/>
    <w:p w:rsidR="00CD1AC5" w:rsidRDefault="003354E9">
      <w:r>
        <w:lastRenderedPageBreak/>
        <w:t>What is the key relationship in this situation?</w:t>
      </w:r>
    </w:p>
    <w:p w:rsidR="00CD1AC5" w:rsidRDefault="00CD1AC5"/>
    <w:p w:rsidR="00CD1AC5" w:rsidRDefault="00CD1AC5"/>
    <w:p w:rsidR="00CD1AC5" w:rsidRDefault="00CD1AC5"/>
    <w:p w:rsidR="00CD1AC5" w:rsidRDefault="00CD1AC5"/>
    <w:p w:rsidR="00CD1AC5" w:rsidRDefault="00CD1AC5"/>
    <w:p w:rsidR="00CD1AC5" w:rsidRDefault="00CD1AC5"/>
    <w:p w:rsidR="00CD1AC5" w:rsidRDefault="00285D6F">
      <w:r>
        <w:t>How is this key relationship related to the quantity we are trying to find?</w:t>
      </w:r>
    </w:p>
    <w:p w:rsidR="00CD1AC5" w:rsidRDefault="00CD1AC5"/>
    <w:p w:rsidR="00CD1AC5" w:rsidRDefault="00CD1AC5"/>
    <w:p w:rsidR="00CD1AC5" w:rsidRDefault="00CD1AC5"/>
    <w:p w:rsidR="003354E9" w:rsidRDefault="00CD3A9F">
      <w:r>
        <w:t xml:space="preserve">How can this </w:t>
      </w:r>
      <w:r w:rsidR="00285D6F">
        <w:t>key relationship</w:t>
      </w:r>
      <w:r>
        <w:t xml:space="preserve"> be</w:t>
      </w:r>
      <w:r w:rsidR="003354E9">
        <w:t xml:space="preserve"> stated mathematically in words?  </w:t>
      </w:r>
      <w:proofErr w:type="gramStart"/>
      <w:r w:rsidR="003354E9">
        <w:t>In symbols?</w:t>
      </w:r>
      <w:proofErr w:type="gramEnd"/>
    </w:p>
    <w:p w:rsidR="003354E9" w:rsidRDefault="003354E9"/>
    <w:p w:rsidR="003354E9" w:rsidRDefault="003354E9"/>
    <w:p w:rsidR="003354E9" w:rsidRDefault="003354E9"/>
    <w:p w:rsidR="003354E9" w:rsidRDefault="003354E9"/>
    <w:p w:rsidR="003354E9" w:rsidRDefault="003354E9"/>
    <w:p w:rsidR="003354E9" w:rsidRDefault="003354E9"/>
    <w:p w:rsidR="003354E9" w:rsidRDefault="003354E9"/>
    <w:p w:rsidR="00CD1AC5" w:rsidRDefault="00CD1AC5">
      <w:r>
        <w:t>What is the equation (in symbols) for the unknown?</w:t>
      </w:r>
    </w:p>
    <w:p w:rsidR="00CD1AC5" w:rsidRDefault="00CD1AC5"/>
    <w:p w:rsidR="00CD1AC5" w:rsidRDefault="00CD1AC5">
      <w:r>
        <w:t xml:space="preserve">∆t = </w:t>
      </w:r>
    </w:p>
    <w:p w:rsidR="00CD1AC5" w:rsidRDefault="00CD1AC5"/>
    <w:p w:rsidR="00CD1AC5" w:rsidRDefault="00CD1AC5">
      <w:r>
        <w:t xml:space="preserve">What numerical values </w:t>
      </w:r>
      <w:r w:rsidR="00D51D3E">
        <w:t xml:space="preserve">and relationships </w:t>
      </w:r>
      <w:r>
        <w:t>do we know or are told?</w:t>
      </w:r>
    </w:p>
    <w:p w:rsidR="00CD1AC5" w:rsidRDefault="00CD1AC5"/>
    <w:p w:rsidR="00D51D3E" w:rsidRPr="00A327FE" w:rsidRDefault="00D51D3E" w:rsidP="00D51D3E">
      <w:pPr>
        <w:spacing w:after="100"/>
      </w:pPr>
      <w:r>
        <w:t>∆x</w:t>
      </w:r>
      <w:r w:rsidRPr="00A327FE">
        <w:t xml:space="preserve"> = average distance between Earth and Moon  </w:t>
      </w:r>
      <w:proofErr w:type="gramStart"/>
      <w:r w:rsidRPr="00A327FE">
        <w:t>=  238,000</w:t>
      </w:r>
      <w:proofErr w:type="gramEnd"/>
      <w:r w:rsidRPr="00A327FE">
        <w:t xml:space="preserve"> miles = about 250,000 miles</w:t>
      </w:r>
    </w:p>
    <w:p w:rsidR="00D51D3E" w:rsidRPr="00A327FE" w:rsidRDefault="00D51D3E" w:rsidP="00D51D3E">
      <w:pPr>
        <w:spacing w:after="100"/>
      </w:pPr>
      <w:r w:rsidRPr="00A327FE">
        <w:t xml:space="preserve">∆T = duration of one trip of Earth around Sun </w:t>
      </w:r>
      <w:proofErr w:type="gramStart"/>
      <w:r w:rsidRPr="00A327FE">
        <w:t>=  one</w:t>
      </w:r>
      <w:proofErr w:type="gramEnd"/>
      <w:r w:rsidRPr="00A327FE">
        <w:t xml:space="preserve"> year = 365.25 days = about 400 days</w:t>
      </w:r>
    </w:p>
    <w:p w:rsidR="00D51D3E" w:rsidRPr="00A327FE" w:rsidRDefault="00D51D3E" w:rsidP="00D51D3E">
      <w:pPr>
        <w:spacing w:after="100"/>
      </w:pPr>
      <w:r w:rsidRPr="00A327FE">
        <w:t>R = distance from Earth to Sun = 93,000,000 miles = about 100,000,000 miles</w:t>
      </w:r>
    </w:p>
    <w:p w:rsidR="00CD1AC5" w:rsidRDefault="00D51D3E" w:rsidP="00D51D3E">
      <w:r>
        <w:t>Circumference of the Earth’s orbit = 2πR</w:t>
      </w:r>
    </w:p>
    <w:p w:rsidR="00CD1AC5" w:rsidRDefault="00CD1AC5"/>
    <w:p w:rsidR="00CD1AC5" w:rsidRDefault="00CD1AC5">
      <w:r>
        <w:t xml:space="preserve">How much time does it take for the Earth to move in its orbit around the Sun from where the Earth </w:t>
      </w:r>
      <w:r w:rsidR="00913FEE">
        <w:t>“</w:t>
      </w:r>
      <w:r>
        <w:t>is</w:t>
      </w:r>
      <w:r w:rsidR="00913FEE">
        <w:t>”</w:t>
      </w:r>
      <w:r>
        <w:t xml:space="preserve"> now to where the third quarter moon </w:t>
      </w:r>
      <w:r w:rsidR="00913FEE">
        <w:t>“</w:t>
      </w:r>
      <w:r>
        <w:t>is</w:t>
      </w:r>
      <w:r w:rsidR="00913FEE">
        <w:t>”</w:t>
      </w:r>
      <w:r>
        <w:t xml:space="preserve"> now?</w:t>
      </w:r>
    </w:p>
    <w:p w:rsidR="00CD1AC5" w:rsidRDefault="00CD1AC5"/>
    <w:p w:rsidR="00CD1AC5" w:rsidRPr="00387781" w:rsidRDefault="00CD1AC5">
      <w:pPr>
        <w:rPr>
          <w:b/>
        </w:rPr>
      </w:pPr>
      <w:r>
        <w:rPr>
          <w:b/>
        </w:rPr>
        <w:t xml:space="preserve">∆t = </w:t>
      </w:r>
    </w:p>
    <w:p w:rsidR="00CD1AC5" w:rsidRDefault="00CD1AC5"/>
    <w:p w:rsidR="00CD1AC5" w:rsidRDefault="00CD1AC5"/>
    <w:p w:rsidR="00F73BD3" w:rsidRDefault="00F73BD3"/>
    <w:p w:rsidR="00F73BD3" w:rsidRDefault="00F73BD3"/>
    <w:p w:rsidR="00F73BD3" w:rsidRDefault="00F73BD3"/>
    <w:p w:rsidR="00F73BD3" w:rsidRDefault="00F73BD3"/>
    <w:p w:rsidR="00F73BD3" w:rsidRDefault="00F73BD3"/>
    <w:p w:rsidR="00F73BD3" w:rsidRDefault="00F73BD3">
      <w:bookmarkStart w:id="0" w:name="_GoBack"/>
      <w:bookmarkEnd w:id="0"/>
    </w:p>
    <w:p w:rsidR="00F73BD3" w:rsidRDefault="00F73BD3">
      <w:r>
        <w:t>Why is this a reasonable answer?</w:t>
      </w:r>
    </w:p>
    <w:sectPr w:rsidR="00F73BD3" w:rsidSect="00CD1AC5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A0D" w:rsidRDefault="00483A0D" w:rsidP="00483A0D">
      <w:r>
        <w:separator/>
      </w:r>
    </w:p>
  </w:endnote>
  <w:endnote w:type="continuationSeparator" w:id="0">
    <w:p w:rsidR="00483A0D" w:rsidRDefault="00483A0D" w:rsidP="00483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A0D" w:rsidRDefault="00483A0D" w:rsidP="00483A0D">
      <w:r>
        <w:separator/>
      </w:r>
    </w:p>
  </w:footnote>
  <w:footnote w:type="continuationSeparator" w:id="0">
    <w:p w:rsidR="00483A0D" w:rsidRDefault="00483A0D" w:rsidP="00483A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A0D" w:rsidRDefault="00483A0D">
    <w:pPr>
      <w:pStyle w:val="Header"/>
    </w:pPr>
    <w:r>
      <w:t>Name________________________________________</w:t>
    </w:r>
    <w:proofErr w:type="gramStart"/>
    <w:r>
      <w:t>_    Date</w:t>
    </w:r>
    <w:proofErr w:type="gramEnd"/>
    <w:r>
      <w:t>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F4B"/>
    <w:rsid w:val="00056405"/>
    <w:rsid w:val="00285D6F"/>
    <w:rsid w:val="002931C5"/>
    <w:rsid w:val="003354E9"/>
    <w:rsid w:val="003D2C53"/>
    <w:rsid w:val="00483A0D"/>
    <w:rsid w:val="00582F91"/>
    <w:rsid w:val="0078597F"/>
    <w:rsid w:val="007A05CB"/>
    <w:rsid w:val="007A4F4B"/>
    <w:rsid w:val="007F48DD"/>
    <w:rsid w:val="00913FEE"/>
    <w:rsid w:val="00C45B24"/>
    <w:rsid w:val="00CC20C0"/>
    <w:rsid w:val="00CD1AC5"/>
    <w:rsid w:val="00CD3A9F"/>
    <w:rsid w:val="00D51D3E"/>
    <w:rsid w:val="00F73B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96F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ListContinue"/>
    <w:qFormat/>
    <w:rsid w:val="001E496F"/>
    <w:pPr>
      <w:spacing w:before="120"/>
      <w:ind w:left="720" w:right="720"/>
    </w:pPr>
  </w:style>
  <w:style w:type="paragraph" w:styleId="ListContinue">
    <w:name w:val="List Continue"/>
    <w:basedOn w:val="Normal"/>
    <w:uiPriority w:val="99"/>
    <w:semiHidden/>
    <w:unhideWhenUsed/>
    <w:rsid w:val="001E496F"/>
    <w:pPr>
      <w:spacing w:after="120"/>
      <w:ind w:left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3E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53EF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3A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A0D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3A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A0D"/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96F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ListContinue"/>
    <w:qFormat/>
    <w:rsid w:val="001E496F"/>
    <w:pPr>
      <w:spacing w:before="120"/>
      <w:ind w:left="720" w:right="720"/>
    </w:pPr>
  </w:style>
  <w:style w:type="paragraph" w:styleId="ListContinue">
    <w:name w:val="List Continue"/>
    <w:basedOn w:val="Normal"/>
    <w:uiPriority w:val="99"/>
    <w:semiHidden/>
    <w:unhideWhenUsed/>
    <w:rsid w:val="001E496F"/>
    <w:pPr>
      <w:spacing w:after="120"/>
      <w:ind w:left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3E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53EF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3A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A0D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3A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A0D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1439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Van Zee</dc:creator>
  <cp:keywords/>
  <cp:lastModifiedBy>Emily van Zee</cp:lastModifiedBy>
  <cp:revision>2</cp:revision>
  <cp:lastPrinted>2018-03-05T00:57:00Z</cp:lastPrinted>
  <dcterms:created xsi:type="dcterms:W3CDTF">2018-11-19T05:23:00Z</dcterms:created>
  <dcterms:modified xsi:type="dcterms:W3CDTF">2018-11-19T05:23:00Z</dcterms:modified>
</cp:coreProperties>
</file>