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BE" w:rsidRDefault="005348BE" w:rsidP="005348BE">
      <w:pPr>
        <w:jc w:val="center"/>
        <w:rPr>
          <w:rFonts w:ascii="Times New Roman" w:hAnsi="Times New Roman"/>
          <w:b/>
          <w:i/>
        </w:rPr>
      </w:pPr>
      <w:r w:rsidRPr="00B451A5">
        <w:rPr>
          <w:rFonts w:ascii="Times New Roman" w:hAnsi="Times New Roman"/>
          <w:b/>
          <w:i/>
        </w:rPr>
        <w:t xml:space="preserve">What effect does the gravitational force </w:t>
      </w:r>
      <w:r w:rsidRPr="00E92031">
        <w:rPr>
          <w:rFonts w:ascii="Times New Roman" w:hAnsi="Times New Roman"/>
          <w:b/>
          <w:i/>
          <w:u w:val="single"/>
        </w:rPr>
        <w:t>by</w:t>
      </w:r>
      <w:r>
        <w:rPr>
          <w:rFonts w:ascii="Times New Roman" w:hAnsi="Times New Roman"/>
          <w:b/>
          <w:i/>
        </w:rPr>
        <w:t xml:space="preserve"> the Moon have </w:t>
      </w:r>
      <w:r w:rsidRPr="00E92031">
        <w:rPr>
          <w:rFonts w:ascii="Times New Roman" w:hAnsi="Times New Roman"/>
          <w:b/>
          <w:i/>
          <w:u w:val="single"/>
        </w:rPr>
        <w:t>on</w:t>
      </w:r>
      <w:r>
        <w:rPr>
          <w:rFonts w:ascii="Times New Roman" w:hAnsi="Times New Roman"/>
          <w:b/>
          <w:i/>
        </w:rPr>
        <w:t xml:space="preserve"> the Earth</w:t>
      </w:r>
      <w:r w:rsidRPr="00B451A5">
        <w:rPr>
          <w:rFonts w:ascii="Times New Roman" w:hAnsi="Times New Roman"/>
          <w:b/>
          <w:i/>
        </w:rPr>
        <w:t>?</w:t>
      </w:r>
    </w:p>
    <w:p w:rsidR="005348BE" w:rsidRDefault="005348BE" w:rsidP="005348BE">
      <w:pPr>
        <w:jc w:val="center"/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2628"/>
        <w:gridCol w:w="2151"/>
        <w:gridCol w:w="2389"/>
        <w:gridCol w:w="2390"/>
      </w:tblGrid>
      <w:tr w:rsidR="005348BE" w:rsidTr="00421765">
        <w:tc>
          <w:tcPr>
            <w:tcW w:w="9558" w:type="dxa"/>
            <w:gridSpan w:val="4"/>
          </w:tcPr>
          <w:p w:rsidR="005348BE" w:rsidRDefault="005348BE" w:rsidP="004217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Table V.15</w:t>
            </w:r>
          </w:p>
          <w:p w:rsidR="005348BE" w:rsidRDefault="005348BE" w:rsidP="006733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 predicted high and low tides during the predicted new, 1</w:t>
            </w:r>
            <w:r w:rsidRPr="000D2E37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quarter, full, and third quarter phases of the Moon during </w:t>
            </w:r>
            <w:r w:rsidR="0067332A">
              <w:rPr>
                <w:rFonts w:ascii="Times New Roman" w:hAnsi="Times New Roman"/>
              </w:rPr>
              <w:t>May 2020</w:t>
            </w:r>
            <w:r>
              <w:rPr>
                <w:rFonts w:ascii="Times New Roman" w:hAnsi="Times New Roman"/>
              </w:rPr>
              <w:t xml:space="preserve"> at the </w:t>
            </w:r>
            <w:proofErr w:type="spellStart"/>
            <w:r>
              <w:rPr>
                <w:rFonts w:ascii="Times New Roman" w:hAnsi="Times New Roman"/>
              </w:rPr>
              <w:t>Yaquina</w:t>
            </w:r>
            <w:proofErr w:type="spellEnd"/>
            <w:r>
              <w:rPr>
                <w:rFonts w:ascii="Times New Roman" w:hAnsi="Times New Roman"/>
              </w:rPr>
              <w:t xml:space="preserve"> Coast Guard Station, in Newport, Oregon</w:t>
            </w:r>
          </w:p>
        </w:tc>
      </w:tr>
      <w:tr w:rsidR="005348BE" w:rsidTr="00421765">
        <w:tc>
          <w:tcPr>
            <w:tcW w:w="2628" w:type="dxa"/>
          </w:tcPr>
          <w:p w:rsidR="005348BE" w:rsidRDefault="005348BE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Moon Phase</w:t>
            </w:r>
          </w:p>
        </w:tc>
        <w:tc>
          <w:tcPr>
            <w:tcW w:w="2151" w:type="dxa"/>
          </w:tcPr>
          <w:p w:rsidR="005348BE" w:rsidRDefault="005348BE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 predicted high tide in feet</w:t>
            </w:r>
          </w:p>
        </w:tc>
        <w:tc>
          <w:tcPr>
            <w:tcW w:w="2389" w:type="dxa"/>
          </w:tcPr>
          <w:p w:rsidR="005348BE" w:rsidRDefault="005348BE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 predicted low tide in feet</w:t>
            </w:r>
          </w:p>
        </w:tc>
        <w:tc>
          <w:tcPr>
            <w:tcW w:w="2390" w:type="dxa"/>
          </w:tcPr>
          <w:p w:rsidR="005348BE" w:rsidRDefault="005348BE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Difference between average predicted high and low tides </w:t>
            </w:r>
          </w:p>
        </w:tc>
      </w:tr>
      <w:tr w:rsidR="005348BE" w:rsidRPr="001C4BA4" w:rsidTr="00421765">
        <w:trPr>
          <w:trHeight w:val="341"/>
        </w:trPr>
        <w:tc>
          <w:tcPr>
            <w:tcW w:w="2628" w:type="dxa"/>
          </w:tcPr>
          <w:p w:rsidR="005348BE" w:rsidRDefault="005D12C1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</w:t>
            </w:r>
            <w:r w:rsidR="00421765">
              <w:rPr>
                <w:rFonts w:ascii="Times New Roman" w:hAnsi="Times New Roman"/>
              </w:rPr>
              <w:t xml:space="preserve"> Moon on May 7</w:t>
            </w:r>
          </w:p>
        </w:tc>
        <w:tc>
          <w:tcPr>
            <w:tcW w:w="2151" w:type="dxa"/>
          </w:tcPr>
          <w:tbl>
            <w:tblPr>
              <w:tblW w:w="13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00"/>
            </w:tblGrid>
            <w:tr w:rsidR="005348BE" w:rsidRPr="001C4BA4" w:rsidTr="00421765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48BE" w:rsidRPr="001C4BA4" w:rsidRDefault="00421765" w:rsidP="00421765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</w:rPr>
                    <w:t>8.52</w:t>
                  </w:r>
                  <w:r w:rsidR="005348BE">
                    <w:rPr>
                      <w:rFonts w:ascii="Times New Roman" w:eastAsia="Times New Roman" w:hAnsi="Times New Roman"/>
                      <w:color w:val="000000"/>
                    </w:rPr>
                    <w:t xml:space="preserve"> </w:t>
                  </w:r>
                </w:p>
              </w:tc>
            </w:tr>
          </w:tbl>
          <w:p w:rsidR="005348BE" w:rsidRPr="001C4BA4" w:rsidRDefault="005348BE" w:rsidP="0042176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89" w:type="dxa"/>
          </w:tcPr>
          <w:p w:rsidR="005348BE" w:rsidRPr="001C4BA4" w:rsidRDefault="00421765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-0.09</w:t>
            </w:r>
          </w:p>
        </w:tc>
        <w:tc>
          <w:tcPr>
            <w:tcW w:w="2390" w:type="dxa"/>
          </w:tcPr>
          <w:p w:rsidR="005348BE" w:rsidRDefault="00043050" w:rsidP="000430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8.61</w:t>
            </w:r>
          </w:p>
          <w:p w:rsidR="005348BE" w:rsidRPr="001C4BA4" w:rsidRDefault="005348BE" w:rsidP="00421765">
            <w:pPr>
              <w:jc w:val="center"/>
              <w:rPr>
                <w:rFonts w:ascii="Times New Roman" w:hAnsi="Times New Roman"/>
              </w:rPr>
            </w:pPr>
          </w:p>
        </w:tc>
      </w:tr>
      <w:tr w:rsidR="005348BE" w:rsidRPr="001C4BA4" w:rsidTr="00421765">
        <w:tc>
          <w:tcPr>
            <w:tcW w:w="2628" w:type="dxa"/>
          </w:tcPr>
          <w:p w:rsidR="005348BE" w:rsidRDefault="005D12C1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5D12C1">
              <w:rPr>
                <w:rFonts w:ascii="Times New Roman" w:hAnsi="Times New Roman"/>
                <w:vertAlign w:val="superscript"/>
              </w:rPr>
              <w:t>rd</w:t>
            </w:r>
            <w:r w:rsidR="00421765" w:rsidRPr="005D12C1">
              <w:rPr>
                <w:rFonts w:ascii="Times New Roman" w:hAnsi="Times New Roman"/>
                <w:vertAlign w:val="superscript"/>
              </w:rPr>
              <w:t xml:space="preserve"> </w:t>
            </w:r>
            <w:r w:rsidR="00421765">
              <w:rPr>
                <w:rFonts w:ascii="Times New Roman" w:hAnsi="Times New Roman"/>
              </w:rPr>
              <w:t>Quarter on May</w:t>
            </w:r>
            <w:r w:rsidR="005348BE">
              <w:rPr>
                <w:rFonts w:ascii="Times New Roman" w:hAnsi="Times New Roman"/>
              </w:rPr>
              <w:t xml:space="preserve"> 14</w:t>
            </w:r>
          </w:p>
        </w:tc>
        <w:tc>
          <w:tcPr>
            <w:tcW w:w="2151" w:type="dxa"/>
          </w:tcPr>
          <w:p w:rsidR="005348BE" w:rsidRPr="001C4BA4" w:rsidRDefault="00421765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6.50</w:t>
            </w:r>
          </w:p>
        </w:tc>
        <w:tc>
          <w:tcPr>
            <w:tcW w:w="2389" w:type="dxa"/>
          </w:tcPr>
          <w:p w:rsidR="005348BE" w:rsidRPr="001C4BA4" w:rsidRDefault="00421765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1.71</w:t>
            </w:r>
          </w:p>
        </w:tc>
        <w:tc>
          <w:tcPr>
            <w:tcW w:w="2390" w:type="dxa"/>
          </w:tcPr>
          <w:p w:rsidR="005348BE" w:rsidRDefault="005D12C1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4.76</w:t>
            </w:r>
          </w:p>
          <w:p w:rsidR="005348BE" w:rsidRPr="001C4BA4" w:rsidRDefault="005348BE" w:rsidP="00421765">
            <w:pPr>
              <w:jc w:val="center"/>
              <w:rPr>
                <w:rFonts w:ascii="Times New Roman" w:hAnsi="Times New Roman"/>
              </w:rPr>
            </w:pPr>
          </w:p>
        </w:tc>
      </w:tr>
      <w:tr w:rsidR="005348BE" w:rsidRPr="001C4BA4" w:rsidTr="00421765">
        <w:tc>
          <w:tcPr>
            <w:tcW w:w="2628" w:type="dxa"/>
          </w:tcPr>
          <w:p w:rsidR="005348BE" w:rsidRDefault="005D12C1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New </w:t>
            </w:r>
            <w:r w:rsidR="00421765">
              <w:rPr>
                <w:rFonts w:ascii="Times New Roman" w:hAnsi="Times New Roman"/>
              </w:rPr>
              <w:t xml:space="preserve">Moon on May </w:t>
            </w:r>
            <w:r w:rsidR="005348BE">
              <w:rPr>
                <w:rFonts w:ascii="Times New Roman" w:hAnsi="Times New Roman"/>
              </w:rPr>
              <w:t>2</w:t>
            </w:r>
            <w:r w:rsidR="00421765">
              <w:rPr>
                <w:rFonts w:ascii="Times New Roman" w:hAnsi="Times New Roman"/>
              </w:rPr>
              <w:t>2</w:t>
            </w:r>
          </w:p>
        </w:tc>
        <w:tc>
          <w:tcPr>
            <w:tcW w:w="2151" w:type="dxa"/>
          </w:tcPr>
          <w:p w:rsidR="005348BE" w:rsidRPr="001C4BA4" w:rsidRDefault="00421765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7.36</w:t>
            </w:r>
          </w:p>
        </w:tc>
        <w:tc>
          <w:tcPr>
            <w:tcW w:w="2389" w:type="dxa"/>
          </w:tcPr>
          <w:p w:rsidR="005348BE" w:rsidRPr="001C4BA4" w:rsidRDefault="00421765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1.05</w:t>
            </w:r>
          </w:p>
        </w:tc>
        <w:tc>
          <w:tcPr>
            <w:tcW w:w="2390" w:type="dxa"/>
          </w:tcPr>
          <w:p w:rsidR="005348BE" w:rsidRDefault="00043050" w:rsidP="00421765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6.31</w:t>
            </w:r>
          </w:p>
          <w:p w:rsidR="005348BE" w:rsidRPr="001C4BA4" w:rsidRDefault="005348BE" w:rsidP="00421765">
            <w:pPr>
              <w:jc w:val="center"/>
              <w:rPr>
                <w:rFonts w:ascii="Times New Roman" w:hAnsi="Times New Roman"/>
              </w:rPr>
            </w:pPr>
          </w:p>
        </w:tc>
      </w:tr>
      <w:tr w:rsidR="005348BE" w:rsidRPr="00372034" w:rsidTr="00421765">
        <w:tc>
          <w:tcPr>
            <w:tcW w:w="2628" w:type="dxa"/>
          </w:tcPr>
          <w:p w:rsidR="005348BE" w:rsidRDefault="005D12C1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 w:rsidR="00421765">
              <w:rPr>
                <w:rFonts w:ascii="Times New Roman" w:hAnsi="Times New Roman"/>
              </w:rPr>
              <w:t xml:space="preserve"> Quarter on May</w:t>
            </w:r>
            <w:r w:rsidR="005348BE">
              <w:rPr>
                <w:rFonts w:ascii="Times New Roman" w:hAnsi="Times New Roman"/>
              </w:rPr>
              <w:t xml:space="preserve"> 2</w:t>
            </w:r>
            <w:r w:rsidR="00421765">
              <w:rPr>
                <w:rFonts w:ascii="Times New Roman" w:hAnsi="Times New Roman"/>
              </w:rPr>
              <w:t>9</w:t>
            </w:r>
          </w:p>
        </w:tc>
        <w:tc>
          <w:tcPr>
            <w:tcW w:w="2151" w:type="dxa"/>
          </w:tcPr>
          <w:p w:rsidR="005348BE" w:rsidRPr="001C4BA4" w:rsidRDefault="00421765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6.91</w:t>
            </w:r>
          </w:p>
        </w:tc>
        <w:tc>
          <w:tcPr>
            <w:tcW w:w="2389" w:type="dxa"/>
          </w:tcPr>
          <w:p w:rsidR="005348BE" w:rsidRPr="001C4BA4" w:rsidRDefault="00421765" w:rsidP="004217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1.36</w:t>
            </w:r>
            <w:r w:rsidR="005348B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390" w:type="dxa"/>
          </w:tcPr>
          <w:p w:rsidR="005348BE" w:rsidRDefault="00043050" w:rsidP="00421765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5.55</w:t>
            </w:r>
          </w:p>
          <w:p w:rsidR="005348BE" w:rsidRPr="00372034" w:rsidRDefault="005348BE" w:rsidP="00421765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:rsidR="003227E8" w:rsidRPr="003227E8" w:rsidRDefault="00B82D5B" w:rsidP="003227E8">
      <w:pPr>
        <w:tabs>
          <w:tab w:val="left" w:pos="93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predicted by </w:t>
      </w:r>
      <w:hyperlink r:id="rId7" w:history="1">
        <w:r w:rsidRPr="000115C6">
          <w:rPr>
            <w:rStyle w:val="Hyperlink"/>
            <w:rFonts w:ascii="Times New Roman" w:hAnsi="Times New Roman"/>
            <w:sz w:val="20"/>
            <w:szCs w:val="20"/>
          </w:rPr>
          <w:t xml:space="preserve">National  Oceanic and Atmospheric Administration (NOAA) Tides and Currents </w:t>
        </w:r>
        <w:r>
          <w:rPr>
            <w:rStyle w:val="Hyperlink"/>
            <w:rFonts w:ascii="Times New Roman" w:hAnsi="Times New Roman"/>
            <w:sz w:val="20"/>
            <w:szCs w:val="20"/>
          </w:rPr>
          <w:t xml:space="preserve">: </w:t>
        </w:r>
        <w:r w:rsidRPr="000115C6">
          <w:rPr>
            <w:rStyle w:val="Hyperlink"/>
            <w:rFonts w:ascii="Times New Roman" w:hAnsi="Times New Roman"/>
            <w:sz w:val="20"/>
            <w:szCs w:val="20"/>
          </w:rPr>
          <w:t>https://tidesandcurrents.noaa.gov/noaatidepredictions.html?id=9435385&amp;units=standard&amp;bdate=20200501&amp;edate=20200531&amp;timezone=LST/LDT&amp;clock=12hour&amp;datum=MLLW&amp;interval=hilo&amp;action=monthlychart</w:t>
        </w:r>
      </w:hyperlink>
    </w:p>
    <w:p w:rsidR="005348BE" w:rsidRDefault="005348BE"/>
    <w:p w:rsidR="005348BE" w:rsidRDefault="00421765" w:rsidP="0085168E">
      <w:pPr>
        <w:ind w:hanging="90"/>
        <w:jc w:val="center"/>
      </w:pPr>
      <w:r>
        <w:rPr>
          <w:noProof/>
        </w:rPr>
        <w:drawing>
          <wp:inline distT="0" distB="0" distL="0" distR="0">
            <wp:extent cx="5486400" cy="400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5.93PhasesofMoonNewportOR2020.revised.19.12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8BE" w:rsidRDefault="005348BE"/>
    <w:p w:rsidR="005348BE" w:rsidRDefault="003E6206">
      <w:r>
        <w:t>What is the c</w:t>
      </w:r>
      <w:r w:rsidR="005348BE">
        <w:t>onnection between phases of the Moon and the occu</w:t>
      </w:r>
      <w:r>
        <w:t>rrence of spring and neap tides?</w:t>
      </w:r>
    </w:p>
    <w:sectPr w:rsidR="005348BE" w:rsidSect="008516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32A" w:rsidRDefault="0067332A" w:rsidP="005348BE">
      <w:r>
        <w:separator/>
      </w:r>
    </w:p>
  </w:endnote>
  <w:endnote w:type="continuationSeparator" w:id="0">
    <w:p w:rsidR="0067332A" w:rsidRDefault="0067332A" w:rsidP="0053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32A" w:rsidRDefault="0067332A" w:rsidP="005348BE">
      <w:r>
        <w:separator/>
      </w:r>
    </w:p>
  </w:footnote>
  <w:footnote w:type="continuationSeparator" w:id="0">
    <w:p w:rsidR="0067332A" w:rsidRDefault="0067332A" w:rsidP="005348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32A" w:rsidRDefault="0067332A">
    <w:pPr>
      <w:pStyle w:val="Header"/>
    </w:pPr>
    <w:r>
      <w:t>Names___________________________________________________________________</w:t>
    </w:r>
    <w:proofErr w:type="gramStart"/>
    <w:r>
      <w:t>_  Date</w:t>
    </w:r>
    <w:proofErr w:type="gramEnd"/>
    <w:r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BE"/>
    <w:rsid w:val="00043050"/>
    <w:rsid w:val="003227E8"/>
    <w:rsid w:val="003E6206"/>
    <w:rsid w:val="00421765"/>
    <w:rsid w:val="005348BE"/>
    <w:rsid w:val="005D12C1"/>
    <w:rsid w:val="0067332A"/>
    <w:rsid w:val="0085168E"/>
    <w:rsid w:val="00A52C22"/>
    <w:rsid w:val="00B13A6B"/>
    <w:rsid w:val="00B82D5B"/>
    <w:rsid w:val="00C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BE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8B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B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34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4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8BE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534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8BE"/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3227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D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BE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8B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B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34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4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8BE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534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8BE"/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3227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D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National%20%20Oceanic%20and%20Atmospheric%20Administration%20(NOAA)%20Tides%20and%20Currents%20https://tidesandcurrents.noaa.gov/noaatidepredictions.html?id=9435385&amp;units=standard&amp;bdate=20200501&amp;edate=20200531&amp;timezone=LST/LDT&amp;clock=12hour&amp;datum=MLLW&amp;interval=hilo&amp;action=monthlychart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Macintosh Word</Application>
  <DocSecurity>0</DocSecurity>
  <Lines>8</Lines>
  <Paragraphs>2</Paragraphs>
  <ScaleCrop>false</ScaleCrop>
  <Company>OSU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2020-01-24T04:08:00Z</dcterms:created>
  <dcterms:modified xsi:type="dcterms:W3CDTF">2020-01-24T04:08:00Z</dcterms:modified>
</cp:coreProperties>
</file>