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8AE" w:rsidRPr="00A95BCB" w:rsidRDefault="006018AE" w:rsidP="006018AE">
      <w:pPr>
        <w:jc w:val="center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Predicting Rising, Transiting, and Setting Times for a </w:t>
      </w:r>
      <w:r w:rsidR="00644BC7">
        <w:rPr>
          <w:rFonts w:ascii="Times New Roman" w:hAnsi="Times New Roman"/>
        </w:rPr>
        <w:t>First Quarter</w:t>
      </w:r>
      <w:bookmarkStart w:id="0" w:name="_GoBack"/>
      <w:bookmarkEnd w:id="0"/>
      <w:r w:rsidRPr="00A95BCB">
        <w:rPr>
          <w:rFonts w:ascii="Times New Roman" w:hAnsi="Times New Roman"/>
        </w:rPr>
        <w:t xml:space="preserve"> Moon</w:t>
      </w:r>
    </w:p>
    <w:p w:rsidR="00966B96" w:rsidRPr="00A95BCB" w:rsidRDefault="00966B96" w:rsidP="006018AE">
      <w:pPr>
        <w:jc w:val="center"/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  <w:r w:rsidRPr="00A95BCB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2A5371" wp14:editId="00D00E51">
                <wp:simplePos x="0" y="0"/>
                <wp:positionH relativeFrom="column">
                  <wp:posOffset>2275840</wp:posOffset>
                </wp:positionH>
                <wp:positionV relativeFrom="paragraph">
                  <wp:posOffset>63500</wp:posOffset>
                </wp:positionV>
                <wp:extent cx="3575050" cy="2672080"/>
                <wp:effectExtent l="0" t="0" r="6350" b="0"/>
                <wp:wrapThrough wrapText="bothSides">
                  <wp:wrapPolygon edited="0">
                    <wp:start x="7213" y="0"/>
                    <wp:lineTo x="7213" y="2875"/>
                    <wp:lineTo x="8901" y="3490"/>
                    <wp:lineTo x="5371" y="5749"/>
                    <wp:lineTo x="5371" y="6776"/>
                    <wp:lineTo x="153" y="9856"/>
                    <wp:lineTo x="153" y="12730"/>
                    <wp:lineTo x="1074" y="13346"/>
                    <wp:lineTo x="4450" y="13346"/>
                    <wp:lineTo x="5678" y="16631"/>
                    <wp:lineTo x="4911" y="19711"/>
                    <wp:lineTo x="4911" y="21354"/>
                    <wp:lineTo x="15807" y="21354"/>
                    <wp:lineTo x="15960" y="19916"/>
                    <wp:lineTo x="14886" y="16631"/>
                    <wp:lineTo x="16114" y="13346"/>
                    <wp:lineTo x="21025" y="13346"/>
                    <wp:lineTo x="21485" y="13141"/>
                    <wp:lineTo x="21485" y="9445"/>
                    <wp:lineTo x="15193" y="6776"/>
                    <wp:lineTo x="15346" y="5954"/>
                    <wp:lineTo x="12124" y="3696"/>
                    <wp:lineTo x="13658" y="3490"/>
                    <wp:lineTo x="14579" y="2669"/>
                    <wp:lineTo x="14426" y="0"/>
                    <wp:lineTo x="7213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5050" cy="2672080"/>
                          <a:chOff x="0" y="0"/>
                          <a:chExt cx="3575050" cy="267208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2661920" y="1209040"/>
                            <a:ext cx="29464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6DA" w:rsidRDefault="00BB46DA" w:rsidP="006018AE">
                              <w: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575050" cy="2672080"/>
                            <a:chOff x="0" y="0"/>
                            <a:chExt cx="3575050" cy="267208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3575050" cy="2286000"/>
                              <a:chOff x="0" y="0"/>
                              <a:chExt cx="3576331" cy="2286000"/>
                            </a:xfrm>
                          </wpg:grpSpPr>
                          <wpg:grpSp>
                            <wpg:cNvPr id="11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7400" y="462280"/>
                                <a:ext cx="1828800" cy="1823720"/>
                                <a:chOff x="6840" y="1440"/>
                                <a:chExt cx="2880" cy="2872"/>
                              </a:xfrm>
                            </wpg:grpSpPr>
                            <wps:wsp>
                              <wps:cNvPr id="12" name="Donut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40" y="1440"/>
                                  <a:ext cx="2872" cy="2872"/>
                                </a:xfrm>
                                <a:prstGeom prst="donut">
                                  <a:avLst>
                                    <a:gd name="adj" fmla="val 1875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9BC1FF"/>
                                    </a:gs>
                                    <a:gs pos="100000">
                                      <a:srgbClr val="3F80CD"/>
                                    </a:gs>
                                  </a:gsLst>
                                  <a:lin ang="5400000"/>
                                </a:gradFill>
                                <a:ln w="9525">
                                  <a:solidFill>
                                    <a:srgbClr val="0D0D0D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40000"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" name="Straight Connector 4"/>
                              <wps:cNvCnPr/>
                              <wps:spPr bwMode="auto">
                                <a:xfrm>
                                  <a:off x="6840" y="2880"/>
                                  <a:ext cx="28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528320" y="1178560"/>
                                <a:ext cx="233680" cy="375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6DA" w:rsidRDefault="00BB46DA" w:rsidP="006018AE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158240" y="0"/>
                                <a:ext cx="1277620" cy="42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6DA" w:rsidRDefault="00BB46DA" w:rsidP="006018AE">
                                  <w:r>
                                    <w:t>Sun is Transiting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2936251" y="1137920"/>
                                <a:ext cx="640080" cy="538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6DA" w:rsidRDefault="00BB46DA" w:rsidP="006018AE">
                                  <w:r>
                                    <w:t>Sun is Setting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0" y="1188720"/>
                                <a:ext cx="609600" cy="436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6DA" w:rsidRDefault="00BB46DA" w:rsidP="006018AE">
                                  <w:r>
                                    <w:t xml:space="preserve">Sun is </w:t>
                                  </w:r>
                                  <w:proofErr w:type="gramStart"/>
                                  <w:r>
                                    <w:t>Rising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792480" y="2326640"/>
                              <a:ext cx="188976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6DA" w:rsidRDefault="00BB46DA" w:rsidP="006018AE">
                                <w:r>
                                  <w:t>Sun is below the horizon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179.2pt;margin-top:5pt;width:281.5pt;height:210.4pt;z-index:251660288" coordsize="3575050,26720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27" type="#_x0000_t202" style="position:absolute;left:2661920;top:1209040;width:294640;height:3251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:rsidR="006018AE" w:rsidRDefault="006018AE" w:rsidP="006018AE">
                        <w:r>
                          <w:t>W</w:t>
                        </w:r>
                      </w:p>
                    </w:txbxContent>
                  </v:textbox>
                </v:shape>
                <v:group id="Group 21" o:spid="_x0000_s1028" style="position:absolute;width:3575050;height:2672080" coordsize="3575050,2672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group id="Group 19" o:spid="_x0000_s1029" style="position:absolute;width:3575050;height:2286000" coordsize="3576331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<v:group id="Group 7" o:spid="_x0000_s1030" style="position:absolute;left:787400;top:462280;width:1828800;height:1823720" coordorigin="6840,1440" coordsize="2880,2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Donut 3" o:spid="_x0000_s1031" type="#_x0000_t23" style="position:absolute;left:6840;top:1440;width:2872;height:28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fbjwQAA&#10;ANsAAAAPAAAAZHJzL2Rvd25yZXYueG1sRE9LS8NAEL4X/A/LCL21G4uIjd0EUcSCpz7Q65CdZoPZ&#10;2bg7aeO/dwXB23x8z9nUk+/VmWLqAhu4WRagiJtgO24NHA8vi3tQSZAt9oHJwDclqKur2QZLGy68&#10;o/NeWpVDOJVowIkMpdapceQxLcNAnLlTiB4lw9hqG/GSw32vV0Vxpz12nBscDvTkqPncj97A+vmo&#10;dbOT0X0Nr+/rk8SP8fbNmPn19PgASmiSf/Gfe2vz/BX8/pIP0NU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rX248EAAADbAAAADwAAAAAAAAAAAAAAAACXAgAAZHJzL2Rvd25y&#10;ZXYueG1sUEsFBgAAAAAEAAQA9QAAAIUDAAAAAA==&#10;" adj="405" fillcolor="#9bc1ff" strokecolor="#0d0d0d">
                        <v:fill color2="#3f80cd" rotate="t" focus="100%" type="gradient">
                          <o:fill v:ext="view" type="gradientUnscaled"/>
                        </v:fill>
                        <v:shadow on="t" opacity="22936f" mv:blur="40000f" origin=",.5" offset="0,23000emu"/>
                      </v:shape>
                      <v:line id="Straight Connector 4" o:spid="_x0000_s1032" style="position:absolute;visibility:visible;mso-wrap-style:square" from="6840,2880" to="9720,2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sMiI8MAAADbAAAADwAAAGRycy9kb3ducmV2LnhtbERPTWvCQBC9F/oflhG86cYWpMRsQggU&#10;PLQHoyjeptlpkjY7m2a3Gv31bkHobR7vc5JsNJ040eBaywoW8wgEcWV1y7WC3fZ19gLCeWSNnWVS&#10;cCEHWfr4kGCs7Zk3dCp9LUIIuxgVNN73sZSuasigm9ueOHCfdjDoAxxqqQc8h3DTyacoWkqDLYeG&#10;BnsqGqq+y1+j4LDE61vxwx/vu/JrHx3rfH3sc6WmkzFfgfA0+n/x3b3WYf4z/P0SDpDp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7DIiPDAAAA2wAAAA8AAAAAAAAAAAAA&#10;AAAAoQIAAGRycy9kb3ducmV2LnhtbFBLBQYAAAAABAAEAPkAAACRAwAAAAA=&#10;" strokecolor="#4f81bd" strokeweight="2pt">
                        <v:shadow on="t" opacity="24903f" mv:blur="40000f" origin=",.5" offset="0,20000emu"/>
                      </v:line>
                    </v:group>
                    <v:shape id="Text Box 14" o:spid="_x0000_s1033" type="#_x0000_t202" style="position:absolute;left:528320;top:1178560;width:233680;height:375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<v:textbox>
                        <w:txbxContent>
                          <w:p w:rsidR="006018AE" w:rsidRDefault="006018AE" w:rsidP="006018AE">
                            <w:r>
                              <w:t>E</w:t>
                            </w:r>
                          </w:p>
                        </w:txbxContent>
                      </v:textbox>
                    </v:shape>
                    <v:shape id="Text Box 16" o:spid="_x0000_s1034" type="#_x0000_t202" style="position:absolute;left:1158240;width:1277620;height:42672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7LGvxAAA&#10;ANsAAAAPAAAAZHJzL2Rvd25yZXYueG1sRE9Na8JAEL0L/Q/LFHqRujGCSOoq0tIiKIraQ49jdkxi&#10;s7Nhd41pf323IHibx/uc6bwztWjJ+cqyguEgAUGcW11xoeDz8P48AeEDssbaMin4IQ/z2UNvipm2&#10;V95Ruw+FiCHsM1RQhtBkUvq8JIN+YBviyJ2sMxgidIXUDq8x3NQyTZKxNFhxbCixodeS8u/9xSj4&#10;3bq1TdP1x/D4Nara8NY/b1YbpZ4eu8ULiEBduItv7qWO88fw/0s8QM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uyxr8QAAADbAAAADwAAAAAAAAAAAAAAAACXAgAAZHJzL2Rv&#10;d25yZXYueG1sUEsFBgAAAAAEAAQA9QAAAIgDAAAAAA==&#10;" filled="f" stroked="f">
                      <v:textbox>
                        <w:txbxContent>
                          <w:p w:rsidR="006018AE" w:rsidRDefault="006018AE" w:rsidP="006018AE">
                            <w:r>
                              <w:t>Sun is Transiting</w:t>
                            </w:r>
                          </w:p>
                        </w:txbxContent>
                      </v:textbox>
                    </v:shape>
                    <v:shape id="Text Box 17" o:spid="_x0000_s1035" type="#_x0000_t202" style="position:absolute;left:2936251;top:1137920;width:640080;height:538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    <v:textbox>
                        <w:txbxContent>
                          <w:p w:rsidR="006018AE" w:rsidRDefault="006018AE" w:rsidP="006018AE">
                            <w:r>
                              <w:t>Sun is Setting</w:t>
                            </w:r>
                          </w:p>
                        </w:txbxContent>
                      </v:textbox>
                    </v:shape>
                    <v:shape id="Text Box 18" o:spid="_x0000_s1036" type="#_x0000_t202" style="position:absolute;top:1188720;width:609600;height:436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<v:textbox>
                        <w:txbxContent>
                          <w:p w:rsidR="006018AE" w:rsidRDefault="006018AE" w:rsidP="006018AE">
                            <w:r>
                              <w:t xml:space="preserve">Sun is </w:t>
                            </w:r>
                            <w:proofErr w:type="gramStart"/>
                            <w:r>
                              <w:t>Rising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Text Box 20" o:spid="_x0000_s1037" type="#_x0000_t202" style="position:absolute;left:792480;top:2326640;width:188976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:rsidR="006018AE" w:rsidRDefault="006018AE" w:rsidP="006018AE">
                          <w:r>
                            <w:t>Sun is below the horizon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  <w:r w:rsidRPr="00A95BC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1DAFE" wp14:editId="4FFB2A80">
                <wp:simplePos x="0" y="0"/>
                <wp:positionH relativeFrom="column">
                  <wp:posOffset>355600</wp:posOffset>
                </wp:positionH>
                <wp:positionV relativeFrom="paragraph">
                  <wp:posOffset>-5080</wp:posOffset>
                </wp:positionV>
                <wp:extent cx="1838960" cy="1884680"/>
                <wp:effectExtent l="50800" t="25400" r="66040" b="96520"/>
                <wp:wrapThrough wrapText="bothSides">
                  <wp:wrapPolygon edited="0">
                    <wp:start x="7757" y="-291"/>
                    <wp:lineTo x="895" y="0"/>
                    <wp:lineTo x="895" y="4658"/>
                    <wp:lineTo x="-597" y="4658"/>
                    <wp:lineTo x="-597" y="15720"/>
                    <wp:lineTo x="2088" y="18631"/>
                    <wp:lineTo x="2088" y="19213"/>
                    <wp:lineTo x="6862" y="22124"/>
                    <wp:lineTo x="8055" y="22415"/>
                    <wp:lineTo x="13425" y="22415"/>
                    <wp:lineTo x="13724" y="22124"/>
                    <wp:lineTo x="19392" y="18922"/>
                    <wp:lineTo x="19691" y="18631"/>
                    <wp:lineTo x="22077" y="13973"/>
                    <wp:lineTo x="22077" y="9315"/>
                    <wp:lineTo x="20586" y="4949"/>
                    <wp:lineTo x="20586" y="4075"/>
                    <wp:lineTo x="15215" y="291"/>
                    <wp:lineTo x="13724" y="-291"/>
                    <wp:lineTo x="7757" y="-291"/>
                  </wp:wrapPolygon>
                </wp:wrapThrough>
                <wp:docPr id="10" name="Donu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1884680"/>
                        </a:xfrm>
                        <a:prstGeom prst="donut">
                          <a:avLst>
                            <a:gd name="adj" fmla="val 1875"/>
                          </a:avLst>
                        </a:prstGeom>
                        <a:gradFill rotWithShape="1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nut 3" o:spid="_x0000_s1026" type="#_x0000_t23" style="position:absolute;margin-left:28pt;margin-top:-.35pt;width:144.8pt;height:1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" adj="405" fillcolor="#9bc1ff">
                <v:fill color2="#3f80cd" rotate="t" focus="100%" type="gradient">
                  <o:fill v:ext="view" type="gradientUnscaled"/>
                </v:fill>
                <v:shadow on="t" opacity="22936f" mv:blur="40000f" origin=",.5" offset="0,23000emu"/>
                <w10:wrap type="through"/>
              </v:shape>
            </w:pict>
          </mc:Fallback>
        </mc:AlternateContent>
      </w: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ind w:left="720" w:firstLine="720"/>
        <w:rPr>
          <w:rFonts w:ascii="Times New Roman" w:hAnsi="Times New Roman"/>
        </w:rPr>
      </w:pPr>
      <w:r w:rsidRPr="00A95BCB">
        <w:rPr>
          <w:rFonts w:ascii="Times New Roman" w:hAnsi="Times New Roman"/>
        </w:rPr>
        <w:tab/>
      </w:r>
      <w:r w:rsidRPr="00A95BCB">
        <w:rPr>
          <w:rFonts w:ascii="Times New Roman" w:hAnsi="Times New Roman"/>
        </w:rPr>
        <w:tab/>
        <w:t xml:space="preserve">                        </w:t>
      </w:r>
    </w:p>
    <w:p w:rsidR="006018AE" w:rsidRPr="00A95BCB" w:rsidRDefault="006018AE" w:rsidP="006018AE">
      <w:pPr>
        <w:ind w:left="720" w:firstLine="720"/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                   Wall Clock </w:t>
      </w:r>
      <w:r w:rsidRPr="00A95BCB">
        <w:rPr>
          <w:rFonts w:ascii="Times New Roman" w:hAnsi="Times New Roman"/>
        </w:rPr>
        <w:tab/>
      </w:r>
      <w:r w:rsidRPr="00A95BCB">
        <w:rPr>
          <w:rFonts w:ascii="Times New Roman" w:hAnsi="Times New Roman"/>
        </w:rPr>
        <w:tab/>
      </w:r>
      <w:r w:rsidRPr="00A95BCB">
        <w:rPr>
          <w:rFonts w:ascii="Times New Roman" w:hAnsi="Times New Roman"/>
        </w:rPr>
        <w:tab/>
      </w:r>
      <w:r w:rsidRPr="00A95BCB">
        <w:rPr>
          <w:rFonts w:ascii="Times New Roman" w:hAnsi="Times New Roman"/>
        </w:rPr>
        <w:tab/>
      </w:r>
      <w:r w:rsidRPr="00A95BCB">
        <w:rPr>
          <w:rFonts w:ascii="Times New Roman" w:hAnsi="Times New Roman"/>
        </w:rPr>
        <w:tab/>
        <w:t>Sun Clock</w:t>
      </w:r>
    </w:p>
    <w:p w:rsidR="006018AE" w:rsidRPr="00A95BCB" w:rsidRDefault="006018AE" w:rsidP="006018AE">
      <w:pPr>
        <w:rPr>
          <w:rFonts w:ascii="Times New Roman" w:hAnsi="Times New Roman"/>
        </w:rPr>
      </w:pPr>
    </w:p>
    <w:p w:rsidR="00F72C0A" w:rsidRDefault="006018AE" w:rsidP="006018AE">
      <w:pPr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Fill in numbers for a traditional wall clock   </w:t>
      </w:r>
    </w:p>
    <w:p w:rsidR="00F72C0A" w:rsidRDefault="00F72C0A" w:rsidP="006018AE">
      <w:pPr>
        <w:rPr>
          <w:rFonts w:ascii="Times New Roman" w:hAnsi="Times New Roman"/>
        </w:rPr>
      </w:pPr>
    </w:p>
    <w:p w:rsidR="00F72C0A" w:rsidRDefault="006018AE" w:rsidP="00F72C0A">
      <w:pPr>
        <w:ind w:left="180" w:hanging="180"/>
        <w:rPr>
          <w:rFonts w:ascii="Times New Roman" w:hAnsi="Times New Roman"/>
        </w:rPr>
      </w:pPr>
      <w:r w:rsidRPr="00A95BCB">
        <w:rPr>
          <w:rFonts w:ascii="Times New Roman" w:hAnsi="Times New Roman"/>
        </w:rPr>
        <w:t>•  Fill in numbers for the proposed sun clock</w:t>
      </w:r>
      <w:r w:rsidR="00F72C0A">
        <w:rPr>
          <w:rFonts w:ascii="Times New Roman" w:hAnsi="Times New Roman"/>
        </w:rPr>
        <w:t xml:space="preserve"> (assume standard time for rising, transiting and setting during an equinox)</w:t>
      </w:r>
    </w:p>
    <w:p w:rsidR="00F72C0A" w:rsidRDefault="00F72C0A" w:rsidP="006018AE">
      <w:pPr>
        <w:rPr>
          <w:rFonts w:ascii="Times New Roman" w:hAnsi="Times New Roman"/>
        </w:rPr>
      </w:pPr>
    </w:p>
    <w:p w:rsidR="00966B96" w:rsidRPr="00A95BCB" w:rsidRDefault="006018AE" w:rsidP="006018AE">
      <w:pPr>
        <w:rPr>
          <w:rFonts w:ascii="Times New Roman" w:hAnsi="Times New Roman"/>
        </w:rPr>
      </w:pPr>
      <w:r w:rsidRPr="00A95BCB">
        <w:rPr>
          <w:rFonts w:ascii="Times New Roman" w:hAnsi="Times New Roman"/>
        </w:rPr>
        <w:t>• How is a Sun Clock different from a wall clock?</w:t>
      </w:r>
    </w:p>
    <w:p w:rsidR="00966B96" w:rsidRPr="00A95BCB" w:rsidRDefault="00966B96" w:rsidP="006018AE">
      <w:pPr>
        <w:rPr>
          <w:rFonts w:ascii="Times New Roman" w:hAnsi="Times New Roman"/>
        </w:rPr>
      </w:pPr>
    </w:p>
    <w:p w:rsidR="00966B96" w:rsidRPr="00A95BCB" w:rsidRDefault="00F72C0A" w:rsidP="00F72C0A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</w:t>
      </w:r>
      <w:r w:rsidR="00966B96" w:rsidRPr="00A95BCB">
        <w:rPr>
          <w:rFonts w:ascii="Times New Roman" w:hAnsi="Times New Roman"/>
        </w:rPr>
        <w:t xml:space="preserve">Draw a stick </w:t>
      </w:r>
      <w:r w:rsidR="00BB46DA">
        <w:rPr>
          <w:rFonts w:ascii="Times New Roman" w:hAnsi="Times New Roman"/>
        </w:rPr>
        <w:t xml:space="preserve">figure </w:t>
      </w:r>
      <w:r>
        <w:rPr>
          <w:rFonts w:ascii="Times New Roman" w:hAnsi="Times New Roman"/>
        </w:rPr>
        <w:t xml:space="preserve">in the middle of the diameter </w:t>
      </w:r>
      <w:r w:rsidR="00BB46DA">
        <w:rPr>
          <w:rFonts w:ascii="Times New Roman" w:hAnsi="Times New Roman"/>
        </w:rPr>
        <w:t>with arms pointing at a First Q</w:t>
      </w:r>
      <w:r w:rsidR="00966B96" w:rsidRPr="00A95BCB">
        <w:rPr>
          <w:rFonts w:ascii="Times New Roman" w:hAnsi="Times New Roman"/>
        </w:rPr>
        <w:t xml:space="preserve">uarter Moon and </w:t>
      </w:r>
      <w:r w:rsidR="00822043">
        <w:rPr>
          <w:rFonts w:ascii="Times New Roman" w:hAnsi="Times New Roman"/>
        </w:rPr>
        <w:t xml:space="preserve">at </w:t>
      </w:r>
      <w:r w:rsidR="00966B96" w:rsidRPr="00A95BCB">
        <w:rPr>
          <w:rFonts w:ascii="Times New Roman" w:hAnsi="Times New Roman"/>
        </w:rPr>
        <w:t>the Sun:</w:t>
      </w:r>
    </w:p>
    <w:p w:rsidR="006018AE" w:rsidRPr="00A95BCB" w:rsidRDefault="006018AE" w:rsidP="006018AE">
      <w:pPr>
        <w:rPr>
          <w:rFonts w:ascii="Times New Roman" w:hAnsi="Times New Roman"/>
        </w:rPr>
      </w:pPr>
      <w:r w:rsidRPr="00A95BCB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9A48D6" wp14:editId="46E93FDD">
                <wp:simplePos x="0" y="0"/>
                <wp:positionH relativeFrom="column">
                  <wp:posOffset>198120</wp:posOffset>
                </wp:positionH>
                <wp:positionV relativeFrom="paragraph">
                  <wp:posOffset>106680</wp:posOffset>
                </wp:positionV>
                <wp:extent cx="5596255" cy="1590675"/>
                <wp:effectExtent l="50800" t="25400" r="67945" b="111125"/>
                <wp:wrapThrough wrapText="bothSides">
                  <wp:wrapPolygon edited="0">
                    <wp:start x="9804" y="-345"/>
                    <wp:lineTo x="98" y="0"/>
                    <wp:lineTo x="-196" y="5519"/>
                    <wp:lineTo x="-196" y="15176"/>
                    <wp:lineTo x="98" y="19315"/>
                    <wp:lineTo x="2059" y="22074"/>
                    <wp:lineTo x="17843" y="22419"/>
                    <wp:lineTo x="17941" y="22764"/>
                    <wp:lineTo x="19509" y="22764"/>
                    <wp:lineTo x="19902" y="22074"/>
                    <wp:lineTo x="21568" y="16901"/>
                    <wp:lineTo x="21568" y="16556"/>
                    <wp:lineTo x="21764" y="11382"/>
                    <wp:lineTo x="21764" y="11037"/>
                    <wp:lineTo x="21372" y="5863"/>
                    <wp:lineTo x="21470" y="1380"/>
                    <wp:lineTo x="18921" y="0"/>
                    <wp:lineTo x="11568" y="-345"/>
                    <wp:lineTo x="9804" y="-345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255" cy="1590675"/>
                          <a:chOff x="0" y="0"/>
                          <a:chExt cx="5596255" cy="1590675"/>
                        </a:xfrm>
                      </wpg:grpSpPr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0" y="20320"/>
                            <a:ext cx="1488440" cy="1550035"/>
                            <a:chOff x="6840" y="1440"/>
                            <a:chExt cx="2880" cy="2872"/>
                          </a:xfrm>
                        </wpg:grpSpPr>
                        <wps:wsp>
                          <wps:cNvPr id="2" name="Donut 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440"/>
                              <a:ext cx="2872" cy="2872"/>
                            </a:xfrm>
                            <a:prstGeom prst="donut">
                              <a:avLst>
                                <a:gd name="adj" fmla="val 1875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9BC1FF"/>
                                </a:gs>
                                <a:gs pos="100000">
                                  <a:srgbClr val="3F80CD"/>
                                </a:gs>
                              </a:gsLst>
                              <a:lin ang="5400000"/>
                            </a:gradFill>
                            <a:ln w="9525">
                              <a:solidFill>
                                <a:srgbClr val="0D0D0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" name="Straight Connector 4"/>
                          <wps:cNvCnPr/>
                          <wps:spPr bwMode="auto">
                            <a:xfrm>
                              <a:off x="6840" y="2880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8"/>
                        <wpg:cNvGrpSpPr>
                          <a:grpSpLocks/>
                        </wpg:cNvGrpSpPr>
                        <wpg:grpSpPr bwMode="auto">
                          <a:xfrm>
                            <a:off x="2027555" y="0"/>
                            <a:ext cx="1488440" cy="1550035"/>
                            <a:chOff x="6840" y="1440"/>
                            <a:chExt cx="2880" cy="2872"/>
                          </a:xfrm>
                        </wpg:grpSpPr>
                        <wps:wsp>
                          <wps:cNvPr id="24" name="Donut 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440"/>
                              <a:ext cx="2872" cy="2872"/>
                            </a:xfrm>
                            <a:prstGeom prst="donut">
                              <a:avLst>
                                <a:gd name="adj" fmla="val 1875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9BC1FF"/>
                                </a:gs>
                                <a:gs pos="100000">
                                  <a:srgbClr val="3F80CD"/>
                                </a:gs>
                              </a:gsLst>
                              <a:lin ang="5400000"/>
                            </a:gradFill>
                            <a:ln w="9525">
                              <a:solidFill>
                                <a:srgbClr val="0D0D0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" name="Straight Connector 4"/>
                          <wps:cNvCnPr/>
                          <wps:spPr bwMode="auto">
                            <a:xfrm>
                              <a:off x="6840" y="2880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Group 8"/>
                        <wpg:cNvGrpSpPr>
                          <a:grpSpLocks/>
                        </wpg:cNvGrpSpPr>
                        <wpg:grpSpPr bwMode="auto">
                          <a:xfrm>
                            <a:off x="4107815" y="40640"/>
                            <a:ext cx="1488440" cy="1550035"/>
                            <a:chOff x="6840" y="1440"/>
                            <a:chExt cx="2880" cy="2872"/>
                          </a:xfrm>
                        </wpg:grpSpPr>
                        <wps:wsp>
                          <wps:cNvPr id="27" name="Donut 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0" y="1440"/>
                              <a:ext cx="2872" cy="2872"/>
                            </a:xfrm>
                            <a:prstGeom prst="donut">
                              <a:avLst>
                                <a:gd name="adj" fmla="val 1875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9BC1FF"/>
                                </a:gs>
                                <a:gs pos="100000">
                                  <a:srgbClr val="3F80CD"/>
                                </a:gs>
                              </a:gsLst>
                              <a:lin ang="5400000"/>
                            </a:gradFill>
                            <a:ln w="9525">
                              <a:solidFill>
                                <a:srgbClr val="0D0D0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Straight Connector 4"/>
                          <wps:cNvCnPr/>
                          <wps:spPr bwMode="auto">
                            <a:xfrm>
                              <a:off x="6840" y="2880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15.6pt;margin-top:8.4pt;width:440.65pt;height:125.25pt;z-index:251661312" coordsize="5596255,15906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">
                <v:group id="Group 8" o:spid="_x0000_s1027" style="position:absolute;top:20320;width:1488440;height:1550035" coordorigin="6840,1440" coordsize="2880,2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<v:shape id="Donut 3" o:spid="_x0000_s1028" type="#_x0000_t23" style="position:absolute;left:6840;top:1440;width:2872;height:28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vSCJwwAA&#10;ANoAAAAPAAAAZHJzL2Rvd25yZXYueG1sRI/NasMwEITvhb6D2EJvjZxQQuNECaEhtJBTfmivi7Wx&#10;TKyVK60T9+2rQqHHYWa+YRarwbfqSjE1gQ2MRwUo4irYhmsDp+P26QVUEmSLbWAy8E0JVsv7uwWW&#10;Ntx4T9eD1CpDOJVowIl0pdapcuQxjUJHnL1ziB4ly1hrG/GW4b7Vk6KYao8N5wWHHb06qi6H3huY&#10;bU5aV3vp3Vf39jE7S/zsn3fGPD4M6zkooUH+w3/td2tgAr9X8g3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vSCJwwAAANoAAAAPAAAAAAAAAAAAAAAAAJcCAABkcnMvZG93&#10;bnJldi54bWxQSwUGAAAAAAQABAD1AAAAhwMAAAAA&#10;" adj="405" fillcolor="#9bc1ff" strokecolor="#0d0d0d">
                    <v:fill color2="#3f80cd" rotate="t" focus="100%" type="gradient">
                      <o:fill v:ext="view" type="gradientUnscaled"/>
                    </v:fill>
                    <v:shadow on="t" opacity="22936f" mv:blur="40000f" origin=",.5" offset="0,23000emu"/>
                  </v:shape>
                  <v:line id="Straight Connector 4" o:spid="_x0000_s1029" style="position:absolute;visibility:visible;mso-wrap-style:square" from="6840,2880" to="9720,2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sRvcMAAADaAAAADwAAAGRycy9kb3ducmV2LnhtbESPQYvCMBSE74L/ITxhb2uqgkg1ShEE&#10;D3rYrijens2zrTYvtYna3V+/ERY8DjPzDTNbtKYSD2pcaVnBoB+BIM6sLjlXsPtefU5AOI+ssbJM&#10;Cn7IwWLe7cww1vbJX/RIfS4ChF2MCgrv61hKlxVk0PVtTRy8s20M+iCbXOoGnwFuKjmMorE0WHJY&#10;KLCmZUHZNb0bBYcx/m6WNz5td+llHx3zZH2sE6U+em0yBeGp9e/wf3utFYzgdSXcADn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8LEb3DAAAA2gAAAA8AAAAAAAAAAAAA&#10;AAAAoQIAAGRycy9kb3ducmV2LnhtbFBLBQYAAAAABAAEAPkAAACRAwAAAAA=&#10;" strokecolor="#4f81bd" strokeweight="2pt">
                    <v:shadow on="t" opacity="24903f" mv:blur="40000f" origin=",.5" offset="0,20000emu"/>
                  </v:line>
                </v:group>
                <v:group id="Group 8" o:spid="_x0000_s1030" style="position:absolute;left:2027555;width:1488440;height:1550035" coordorigin="6840,1440" coordsize="2880,2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Donut 3" o:spid="_x0000_s1031" type="#_x0000_t23" style="position:absolute;left:6840;top:1440;width:2872;height:28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fAGxwwAA&#10;ANsAAAAPAAAAZHJzL2Rvd25yZXYueG1sRI9BawIxFITvQv9DeIXeNFsRqatRpKW04Ekr9frYPDeL&#10;m5dt8la3/74pFHocZuYbZrUZfKuuFFMT2MDjpABFXAXbcG3g+PE6fgKVBNliG5gMfFOCzfputMLS&#10;hhvv6XqQWmUIpxINOJGu1DpVjjymSeiIs3cO0aNkGWttI94y3Ld6WhRz7bHhvOCwo2dH1eXQewOL&#10;l6PW1V5699W9fS7OEk/9bGfMw/2wXYISGuQ//Nd+twamM/j9kn+AX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fAGxwwAAANsAAAAPAAAAAAAAAAAAAAAAAJcCAABkcnMvZG93&#10;bnJldi54bWxQSwUGAAAAAAQABAD1AAAAhwMAAAAA&#10;" adj="405" fillcolor="#9bc1ff" strokecolor="#0d0d0d">
                    <v:fill color2="#3f80cd" rotate="t" focus="100%" type="gradient">
                      <o:fill v:ext="view" type="gradientUnscaled"/>
                    </v:fill>
                    <v:shadow on="t" opacity="22936f" mv:blur="40000f" origin=",.5" offset="0,23000emu"/>
                  </v:shape>
                  <v:line id="Straight Connector 4" o:spid="_x0000_s1032" style="position:absolute;visibility:visible;mso-wrap-style:square" from="6840,2880" to="9720,2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rVccYAAADbAAAADwAAAGRycy9kb3ducmV2LnhtbESPQWvCQBSE7wX/w/KE3nTTQKWkrhIE&#10;IYf20CiKt9fsa5I2+zZmt0n017sFocdhZr5hluvRNKKnztWWFTzNIxDEhdU1lwr2u+3sBYTzyBob&#10;y6TgQg7Wq8nDEhNtB/6gPvelCBB2CSqovG8TKV1RkUE3ty1x8L5sZ9AH2ZVSdzgEuGlkHEULabDm&#10;sFBhS5uKip/81yg4LvD6tjnz5/s+/z5EpzLNTm2q1ON0TF9BeBr9f/jezrSC+Bn+voQfIF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AK1XHGAAAA2wAAAA8AAAAAAAAA&#10;AAAAAAAAoQIAAGRycy9kb3ducmV2LnhtbFBLBQYAAAAABAAEAPkAAACUAwAAAAA=&#10;" strokecolor="#4f81bd" strokeweight="2pt">
                    <v:shadow on="t" opacity="24903f" mv:blur="40000f" origin=",.5" offset="0,20000emu"/>
                  </v:line>
                </v:group>
                <v:group id="Group 8" o:spid="_x0000_s1033" style="position:absolute;left:4107815;top:40640;width:1488440;height:1550035" coordorigin="6840,1440" coordsize="2880,287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 id="Donut 3" o:spid="_x0000_s1034" type="#_x0000_t23" style="position:absolute;left:6840;top:1440;width:2872;height:28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p/GxAAA&#10;ANsAAAAPAAAAZHJzL2Rvd25yZXYueG1sRI9fSwMxEMTfC36HsELf2pxF1J5NiyhSoU/9g74ul+3l&#10;8LI5k732/PamIPRxmJnfMIvV4Ft1opiawAbupgUo4irYhmsDh/375AlUEmSLbWAy8EsJVsub0QJL&#10;G868pdNOapUhnEo04ES6UutUOfKYpqEjzt4xRI+SZay1jXjOcN/qWVE8aI8N5wWHHb06qr53vTcw&#10;fztoXW2ldz/d+nN+lPjV32+MGd8OL8+ghAa5hv/bH9bA7BEuX/IP0M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K6fxsQAAADbAAAADwAAAAAAAAAAAAAAAACXAgAAZHJzL2Rv&#10;d25yZXYueG1sUEsFBgAAAAAEAAQA9QAAAIgDAAAAAA==&#10;" adj="405" fillcolor="#9bc1ff" strokecolor="#0d0d0d">
                    <v:fill color2="#3f80cd" rotate="t" focus="100%" type="gradient">
                      <o:fill v:ext="view" type="gradientUnscaled"/>
                    </v:fill>
                    <v:shadow on="t" opacity="22936f" mv:blur="40000f" origin=",.5" offset="0,23000emu"/>
                  </v:shape>
                  <v:line id="Straight Connector 4" o:spid="_x0000_s1035" style="position:absolute;visibility:visible;mso-wrap-style:square" from="6840,2880" to="9720,28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gt678EAAADbAAAADwAAAGRycy9kb3ducmV2LnhtbERPTYvCMBC9L/gfwgje1lQPItVYSkHw&#10;4B6songbm7GtNpPaZLW7v35zWPD4eN/LpDeNeFLnassKJuMIBHFhdc2lgsN+/TkH4TyyxsYyKfgh&#10;B8lq8LHEWNsX7+iZ+1KEEHYxKqi8b2MpXVGRQTe2LXHgrrYz6APsSqk7fIVw08hpFM2kwZpDQ4Ut&#10;ZRUV9/zbKDjN8HebPfjydchvx+hcpptzmyo1GvbpAoSn3r/F/+6NVjANY8OX8APk6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C3rvwQAAANsAAAAPAAAAAAAAAAAAAAAA&#10;AKECAABkcnMvZG93bnJldi54bWxQSwUGAAAAAAQABAD5AAAAjwMAAAAA&#10;" strokecolor="#4f81bd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6018AE" w:rsidP="006018AE">
      <w:pPr>
        <w:rPr>
          <w:rFonts w:ascii="Times New Roman" w:hAnsi="Times New Roman"/>
        </w:rPr>
      </w:pPr>
    </w:p>
    <w:p w:rsidR="006018AE" w:rsidRPr="00A95BCB" w:rsidRDefault="00BB46DA" w:rsidP="006018AE">
      <w:pPr>
        <w:rPr>
          <w:rFonts w:ascii="Times New Roman" w:hAnsi="Times New Roman"/>
        </w:rPr>
      </w:pPr>
      <w:r>
        <w:rPr>
          <w:rFonts w:ascii="Times New Roman" w:hAnsi="Times New Roman"/>
        </w:rPr>
        <w:t>Rising First Q</w:t>
      </w:r>
      <w:r w:rsidR="006018AE" w:rsidRPr="00A95BCB">
        <w:rPr>
          <w:rFonts w:ascii="Times New Roman" w:hAnsi="Times New Roman"/>
        </w:rPr>
        <w:t>u</w:t>
      </w:r>
      <w:r>
        <w:rPr>
          <w:rFonts w:ascii="Times New Roman" w:hAnsi="Times New Roman"/>
        </w:rPr>
        <w:t>arter Moon</w:t>
      </w:r>
      <w:r>
        <w:rPr>
          <w:rFonts w:ascii="Times New Roman" w:hAnsi="Times New Roman"/>
        </w:rPr>
        <w:tab/>
        <w:t xml:space="preserve">          Transiting First Quarter Moon</w:t>
      </w:r>
      <w:r>
        <w:rPr>
          <w:rFonts w:ascii="Times New Roman" w:hAnsi="Times New Roman"/>
        </w:rPr>
        <w:tab/>
        <w:t xml:space="preserve">    Setting First Quarter M</w:t>
      </w:r>
      <w:r w:rsidR="006018AE" w:rsidRPr="00A95BCB">
        <w:rPr>
          <w:rFonts w:ascii="Times New Roman" w:hAnsi="Times New Roman"/>
        </w:rPr>
        <w:t>oon</w:t>
      </w:r>
    </w:p>
    <w:p w:rsidR="006018AE" w:rsidRDefault="006018AE" w:rsidP="006018AE">
      <w:pPr>
        <w:rPr>
          <w:rFonts w:ascii="Times New Roman" w:hAnsi="Times New Roman"/>
        </w:rPr>
      </w:pPr>
    </w:p>
    <w:p w:rsidR="00F72C0A" w:rsidRPr="00A95BCB" w:rsidRDefault="00F72C0A" w:rsidP="006018AE">
      <w:pPr>
        <w:rPr>
          <w:rFonts w:ascii="Times New Roman" w:hAnsi="Times New Roman"/>
        </w:rPr>
      </w:pPr>
    </w:p>
    <w:p w:rsidR="00966B96" w:rsidRPr="00A95BCB" w:rsidRDefault="00F72C0A" w:rsidP="006018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</w:t>
      </w:r>
      <w:proofErr w:type="gramStart"/>
      <w:r w:rsidR="00BB46DA">
        <w:rPr>
          <w:rFonts w:ascii="Times New Roman" w:hAnsi="Times New Roman"/>
        </w:rPr>
        <w:t>About</w:t>
      </w:r>
      <w:proofErr w:type="gramEnd"/>
      <w:r w:rsidR="00BB46DA">
        <w:rPr>
          <w:rFonts w:ascii="Times New Roman" w:hAnsi="Times New Roman"/>
        </w:rPr>
        <w:t xml:space="preserve"> what time will a First Quarter M</w:t>
      </w:r>
      <w:r w:rsidR="00966B96" w:rsidRPr="00A95BCB">
        <w:rPr>
          <w:rFonts w:ascii="Times New Roman" w:hAnsi="Times New Roman"/>
        </w:rPr>
        <w:t>oon rise, transit, and set?</w:t>
      </w:r>
    </w:p>
    <w:p w:rsidR="00966B96" w:rsidRPr="00A95BCB" w:rsidRDefault="00966B96" w:rsidP="006018AE">
      <w:pPr>
        <w:rPr>
          <w:rFonts w:ascii="Times New Roman" w:hAnsi="Times New Roman"/>
        </w:rPr>
      </w:pPr>
    </w:p>
    <w:p w:rsidR="00966B96" w:rsidRPr="00A95BCB" w:rsidRDefault="00F72C0A" w:rsidP="006018A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</w:t>
      </w:r>
      <w:r w:rsidR="00966B96" w:rsidRPr="00A95BCB">
        <w:rPr>
          <w:rFonts w:ascii="Times New Roman" w:hAnsi="Times New Roman"/>
        </w:rPr>
        <w:t>Whe</w:t>
      </w:r>
      <w:r w:rsidR="00BB46DA">
        <w:rPr>
          <w:rFonts w:ascii="Times New Roman" w:hAnsi="Times New Roman"/>
        </w:rPr>
        <w:t>n is a good time to look for a First Quarter M</w:t>
      </w:r>
      <w:r w:rsidR="00966B96" w:rsidRPr="00A95BCB">
        <w:rPr>
          <w:rFonts w:ascii="Times New Roman" w:hAnsi="Times New Roman"/>
        </w:rPr>
        <w:t>oon?</w:t>
      </w:r>
    </w:p>
    <w:p w:rsidR="00966B96" w:rsidRDefault="00966B96" w:rsidP="006018AE">
      <w:pPr>
        <w:rPr>
          <w:rFonts w:ascii="Times New Roman" w:hAnsi="Times New Roman"/>
        </w:rPr>
      </w:pPr>
      <w:r w:rsidRPr="00A95BCB">
        <w:rPr>
          <w:rFonts w:ascii="Times New Roman" w:hAnsi="Times New Roman"/>
        </w:rPr>
        <w:lastRenderedPageBreak/>
        <w:t xml:space="preserve">To predict when a </w:t>
      </w:r>
      <w:r w:rsidR="00BB46DA">
        <w:rPr>
          <w:rFonts w:ascii="Times New Roman" w:hAnsi="Times New Roman"/>
        </w:rPr>
        <w:t>particular Phase of the M</w:t>
      </w:r>
      <w:r w:rsidRPr="00A95BCB">
        <w:rPr>
          <w:rFonts w:ascii="Times New Roman" w:hAnsi="Times New Roman"/>
        </w:rPr>
        <w:t>oon will rise, transit and set:</w:t>
      </w:r>
    </w:p>
    <w:p w:rsidR="00BB46DA" w:rsidRPr="00A95BCB" w:rsidRDefault="00BB46DA" w:rsidP="006018AE">
      <w:pPr>
        <w:rPr>
          <w:rFonts w:ascii="Times New Roman" w:hAnsi="Times New Roman"/>
        </w:rPr>
      </w:pPr>
    </w:p>
    <w:p w:rsidR="00BB46DA" w:rsidRDefault="00BB46DA" w:rsidP="00BB46DA">
      <w:p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 Draw three circles, each with a horizontal diameter. </w:t>
      </w:r>
    </w:p>
    <w:p w:rsidR="00BB46DA" w:rsidRPr="00A95BCB" w:rsidRDefault="00BB46DA" w:rsidP="00BB46DA">
      <w:pPr>
        <w:spacing w:after="100"/>
        <w:rPr>
          <w:rFonts w:ascii="Times New Roman" w:hAnsi="Times New Roman"/>
        </w:rPr>
      </w:pPr>
      <w:r>
        <w:rPr>
          <w:rFonts w:ascii="Times New Roman" w:hAnsi="Times New Roman"/>
        </w:rPr>
        <w:t>•  Label</w:t>
      </w:r>
      <w:r w:rsidR="00714016">
        <w:rPr>
          <w:rFonts w:ascii="Times New Roman" w:hAnsi="Times New Roman"/>
        </w:rPr>
        <w:t xml:space="preserve"> the circles</w:t>
      </w:r>
      <w:r>
        <w:rPr>
          <w:rFonts w:ascii="Times New Roman" w:hAnsi="Times New Roman"/>
        </w:rPr>
        <w:t xml:space="preserve"> Rising Phase of Moon, Transiting Phase of Moon, Setting Phase of Moon</w:t>
      </w:r>
    </w:p>
    <w:p w:rsidR="006018AE" w:rsidRPr="00A95BCB" w:rsidRDefault="006018AE" w:rsidP="0062310C">
      <w:pPr>
        <w:spacing w:after="100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Draw a stick figure </w:t>
      </w:r>
      <w:r w:rsidR="00714016">
        <w:rPr>
          <w:rFonts w:ascii="Times New Roman" w:hAnsi="Times New Roman"/>
        </w:rPr>
        <w:t xml:space="preserve">on the middle of the diameter </w:t>
      </w:r>
      <w:r w:rsidRPr="00A95BCB">
        <w:rPr>
          <w:rFonts w:ascii="Times New Roman" w:hAnsi="Times New Roman"/>
        </w:rPr>
        <w:t xml:space="preserve">within each circle.   </w:t>
      </w:r>
    </w:p>
    <w:p w:rsidR="006018AE" w:rsidRPr="00A95BCB" w:rsidRDefault="006018AE" w:rsidP="0062310C">
      <w:pPr>
        <w:spacing w:after="100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</w:t>
      </w:r>
      <w:proofErr w:type="gramStart"/>
      <w:r w:rsidRPr="00A95BCB">
        <w:rPr>
          <w:rFonts w:ascii="Times New Roman" w:hAnsi="Times New Roman"/>
        </w:rPr>
        <w:t>In</w:t>
      </w:r>
      <w:proofErr w:type="gramEnd"/>
      <w:r w:rsidRPr="00A95BCB">
        <w:rPr>
          <w:rFonts w:ascii="Times New Roman" w:hAnsi="Times New Roman"/>
        </w:rPr>
        <w:t xml:space="preserve"> the left circle, draw an arm pointing at </w:t>
      </w:r>
      <w:r w:rsidR="00714016">
        <w:rPr>
          <w:rFonts w:ascii="Times New Roman" w:hAnsi="Times New Roman"/>
        </w:rPr>
        <w:t>this</w:t>
      </w:r>
      <w:r w:rsidR="00BB46DA">
        <w:rPr>
          <w:rFonts w:ascii="Times New Roman" w:hAnsi="Times New Roman"/>
        </w:rPr>
        <w:t xml:space="preserve"> Phase of the Moon when it</w:t>
      </w:r>
      <w:r w:rsidRPr="00A95BCB">
        <w:rPr>
          <w:rFonts w:ascii="Times New Roman" w:hAnsi="Times New Roman"/>
        </w:rPr>
        <w:t xml:space="preserve"> is rising</w:t>
      </w:r>
    </w:p>
    <w:p w:rsidR="006018AE" w:rsidRPr="00A95BCB" w:rsidRDefault="006018AE" w:rsidP="0062310C">
      <w:pPr>
        <w:spacing w:after="100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</w:t>
      </w:r>
      <w:proofErr w:type="gramStart"/>
      <w:r w:rsidRPr="00A95BCB">
        <w:rPr>
          <w:rFonts w:ascii="Times New Roman" w:hAnsi="Times New Roman"/>
        </w:rPr>
        <w:t>In</w:t>
      </w:r>
      <w:proofErr w:type="gramEnd"/>
      <w:r w:rsidRPr="00A95BCB">
        <w:rPr>
          <w:rFonts w:ascii="Times New Roman" w:hAnsi="Times New Roman"/>
        </w:rPr>
        <w:t xml:space="preserve"> the middle circle, draw an arm pointing at </w:t>
      </w:r>
      <w:r w:rsidR="00714016">
        <w:rPr>
          <w:rFonts w:ascii="Times New Roman" w:hAnsi="Times New Roman"/>
        </w:rPr>
        <w:t>this</w:t>
      </w:r>
      <w:r w:rsidR="006E18D1">
        <w:rPr>
          <w:rFonts w:ascii="Times New Roman" w:hAnsi="Times New Roman"/>
        </w:rPr>
        <w:t xml:space="preserve"> Phase of the M</w:t>
      </w:r>
      <w:r w:rsidR="00BB46DA">
        <w:rPr>
          <w:rFonts w:ascii="Times New Roman" w:hAnsi="Times New Roman"/>
        </w:rPr>
        <w:t xml:space="preserve">oon when it </w:t>
      </w:r>
      <w:r w:rsidRPr="00A95BCB">
        <w:rPr>
          <w:rFonts w:ascii="Times New Roman" w:hAnsi="Times New Roman"/>
        </w:rPr>
        <w:t>is transiting</w:t>
      </w:r>
    </w:p>
    <w:p w:rsidR="006018AE" w:rsidRPr="00A95BCB" w:rsidRDefault="006018AE" w:rsidP="0062310C">
      <w:pPr>
        <w:spacing w:after="100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</w:t>
      </w:r>
      <w:proofErr w:type="gramStart"/>
      <w:r w:rsidRPr="00A95BCB">
        <w:rPr>
          <w:rFonts w:ascii="Times New Roman" w:hAnsi="Times New Roman"/>
        </w:rPr>
        <w:t>In</w:t>
      </w:r>
      <w:proofErr w:type="gramEnd"/>
      <w:r w:rsidRPr="00A95BCB">
        <w:rPr>
          <w:rFonts w:ascii="Times New Roman" w:hAnsi="Times New Roman"/>
        </w:rPr>
        <w:t xml:space="preserve"> the right c</w:t>
      </w:r>
      <w:r w:rsidR="006E18D1">
        <w:rPr>
          <w:rFonts w:ascii="Times New Roman" w:hAnsi="Times New Roman"/>
        </w:rPr>
        <w:t>irc</w:t>
      </w:r>
      <w:r w:rsidR="00714016">
        <w:rPr>
          <w:rFonts w:ascii="Times New Roman" w:hAnsi="Times New Roman"/>
        </w:rPr>
        <w:t>le, draw an arm pointing at this</w:t>
      </w:r>
      <w:r w:rsidRPr="00A95BCB">
        <w:rPr>
          <w:rFonts w:ascii="Times New Roman" w:hAnsi="Times New Roman"/>
        </w:rPr>
        <w:t xml:space="preserve"> </w:t>
      </w:r>
      <w:r w:rsidR="006E18D1">
        <w:rPr>
          <w:rFonts w:ascii="Times New Roman" w:hAnsi="Times New Roman"/>
        </w:rPr>
        <w:t>Phase of the Moon when it</w:t>
      </w:r>
      <w:r w:rsidRPr="00A95BCB">
        <w:rPr>
          <w:rFonts w:ascii="Times New Roman" w:hAnsi="Times New Roman"/>
        </w:rPr>
        <w:t xml:space="preserve"> is setting.</w:t>
      </w:r>
    </w:p>
    <w:p w:rsidR="006018AE" w:rsidRPr="00A95BCB" w:rsidRDefault="006018AE" w:rsidP="006E18D1">
      <w:pPr>
        <w:tabs>
          <w:tab w:val="left" w:pos="180"/>
        </w:tabs>
        <w:spacing w:after="100"/>
        <w:ind w:left="180" w:hanging="180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</w:t>
      </w:r>
      <w:proofErr w:type="gramStart"/>
      <w:r w:rsidRPr="00A95BCB">
        <w:rPr>
          <w:rFonts w:ascii="Times New Roman" w:hAnsi="Times New Roman"/>
        </w:rPr>
        <w:t>What</w:t>
      </w:r>
      <w:proofErr w:type="gramEnd"/>
      <w:r w:rsidRPr="00A95BCB">
        <w:rPr>
          <w:rFonts w:ascii="Times New Roman" w:hAnsi="Times New Roman"/>
        </w:rPr>
        <w:t xml:space="preserve"> angle is formed by point</w:t>
      </w:r>
      <w:r w:rsidR="006E18D1">
        <w:rPr>
          <w:rFonts w:ascii="Times New Roman" w:hAnsi="Times New Roman"/>
        </w:rPr>
        <w:t xml:space="preserve">ing one arm at </w:t>
      </w:r>
      <w:r w:rsidR="00714016">
        <w:rPr>
          <w:rFonts w:ascii="Times New Roman" w:hAnsi="Times New Roman"/>
        </w:rPr>
        <w:t>this</w:t>
      </w:r>
      <w:r w:rsidR="006E18D1">
        <w:rPr>
          <w:rFonts w:ascii="Times New Roman" w:hAnsi="Times New Roman"/>
        </w:rPr>
        <w:t xml:space="preserve"> Phase of the M</w:t>
      </w:r>
      <w:r w:rsidRPr="00A95BCB">
        <w:rPr>
          <w:rFonts w:ascii="Times New Roman" w:hAnsi="Times New Roman"/>
        </w:rPr>
        <w:t>oon and the other arm at the Sun?</w:t>
      </w:r>
    </w:p>
    <w:p w:rsidR="006018AE" w:rsidRPr="00A95BCB" w:rsidRDefault="006018AE" w:rsidP="0062310C">
      <w:pPr>
        <w:spacing w:after="100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</w:t>
      </w:r>
      <w:r w:rsidR="00714016">
        <w:rPr>
          <w:rFonts w:ascii="Times New Roman" w:hAnsi="Times New Roman"/>
        </w:rPr>
        <w:t>Use that angle to draw</w:t>
      </w:r>
      <w:r w:rsidRPr="00A95BCB">
        <w:rPr>
          <w:rFonts w:ascii="Times New Roman" w:hAnsi="Times New Roman"/>
        </w:rPr>
        <w:t xml:space="preserve"> an arm pointing at the Sun in each circle.</w:t>
      </w:r>
    </w:p>
    <w:p w:rsidR="006018AE" w:rsidRPr="00A95BCB" w:rsidRDefault="006018AE" w:rsidP="0062310C">
      <w:pPr>
        <w:spacing w:after="100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</w:t>
      </w:r>
      <w:proofErr w:type="gramStart"/>
      <w:r w:rsidRPr="00A95BCB">
        <w:rPr>
          <w:rFonts w:ascii="Times New Roman" w:hAnsi="Times New Roman"/>
        </w:rPr>
        <w:t>What</w:t>
      </w:r>
      <w:proofErr w:type="gramEnd"/>
      <w:r w:rsidRPr="00A95BCB">
        <w:rPr>
          <w:rFonts w:ascii="Times New Roman" w:hAnsi="Times New Roman"/>
        </w:rPr>
        <w:t xml:space="preserve"> time will the Sun</w:t>
      </w:r>
      <w:r w:rsidR="00714016">
        <w:rPr>
          <w:rFonts w:ascii="Times New Roman" w:hAnsi="Times New Roman"/>
        </w:rPr>
        <w:t xml:space="preserve"> seem to</w:t>
      </w:r>
      <w:r w:rsidRPr="00A95BCB">
        <w:rPr>
          <w:rFonts w:ascii="Times New Roman" w:hAnsi="Times New Roman"/>
        </w:rPr>
        <w:t xml:space="preserve"> “be” at each of these positions on the Sun Clock?</w:t>
      </w:r>
    </w:p>
    <w:p w:rsidR="006018AE" w:rsidRPr="00A95BCB" w:rsidRDefault="006018AE" w:rsidP="0062310C">
      <w:pPr>
        <w:spacing w:after="100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</w:t>
      </w:r>
      <w:proofErr w:type="gramStart"/>
      <w:r w:rsidRPr="00A95BCB">
        <w:rPr>
          <w:rFonts w:ascii="Times New Roman" w:hAnsi="Times New Roman"/>
        </w:rPr>
        <w:t>What</w:t>
      </w:r>
      <w:proofErr w:type="gramEnd"/>
      <w:r w:rsidRPr="00A95BCB">
        <w:rPr>
          <w:rFonts w:ascii="Times New Roman" w:hAnsi="Times New Roman"/>
        </w:rPr>
        <w:t xml:space="preserve"> time do you predict </w:t>
      </w:r>
      <w:r w:rsidR="00714016">
        <w:rPr>
          <w:rFonts w:ascii="Times New Roman" w:hAnsi="Times New Roman"/>
        </w:rPr>
        <w:t>this</w:t>
      </w:r>
      <w:r w:rsidR="006E18D1">
        <w:rPr>
          <w:rFonts w:ascii="Times New Roman" w:hAnsi="Times New Roman"/>
        </w:rPr>
        <w:t xml:space="preserve"> Phase of the M</w:t>
      </w:r>
      <w:r w:rsidRPr="00A95BCB">
        <w:rPr>
          <w:rFonts w:ascii="Times New Roman" w:hAnsi="Times New Roman"/>
        </w:rPr>
        <w:t>oon will rise, transit, and set?</w:t>
      </w:r>
    </w:p>
    <w:p w:rsidR="00966B96" w:rsidRPr="00A95BCB" w:rsidRDefault="00966B96" w:rsidP="0062310C">
      <w:pPr>
        <w:spacing w:after="100"/>
        <w:rPr>
          <w:rFonts w:ascii="Times New Roman" w:hAnsi="Times New Roman"/>
        </w:rPr>
      </w:pPr>
      <w:r w:rsidRPr="00A95BCB">
        <w:rPr>
          <w:rFonts w:ascii="Times New Roman" w:hAnsi="Times New Roman"/>
        </w:rPr>
        <w:t xml:space="preserve">•  When is a good time to look for </w:t>
      </w:r>
      <w:r w:rsidR="00714016">
        <w:rPr>
          <w:rFonts w:ascii="Times New Roman" w:hAnsi="Times New Roman"/>
        </w:rPr>
        <w:t>this</w:t>
      </w:r>
      <w:r w:rsidR="006E18D1">
        <w:rPr>
          <w:rFonts w:ascii="Times New Roman" w:hAnsi="Times New Roman"/>
        </w:rPr>
        <w:t xml:space="preserve"> Phase of the M</w:t>
      </w:r>
      <w:r w:rsidRPr="00A95BCB">
        <w:rPr>
          <w:rFonts w:ascii="Times New Roman" w:hAnsi="Times New Roman"/>
        </w:rPr>
        <w:t>oon?</w:t>
      </w:r>
    </w:p>
    <w:sectPr w:rsidR="00966B96" w:rsidRPr="00A95BCB" w:rsidSect="006231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6DA" w:rsidRDefault="00BB46DA" w:rsidP="0062310C">
      <w:r>
        <w:separator/>
      </w:r>
    </w:p>
  </w:endnote>
  <w:endnote w:type="continuationSeparator" w:id="0">
    <w:p w:rsidR="00BB46DA" w:rsidRDefault="00BB46DA" w:rsidP="0062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6DA" w:rsidRDefault="00BB46DA" w:rsidP="0062310C">
      <w:r>
        <w:separator/>
      </w:r>
    </w:p>
  </w:footnote>
  <w:footnote w:type="continuationSeparator" w:id="0">
    <w:p w:rsidR="00BB46DA" w:rsidRDefault="00BB46DA" w:rsidP="006231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DA" w:rsidRDefault="00BB46DA">
    <w:pPr>
      <w:pStyle w:val="Header"/>
    </w:pPr>
    <w:r>
      <w:t>Names____________________________________________________________________________ Date_______________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AE"/>
    <w:rsid w:val="00185FD3"/>
    <w:rsid w:val="006018AE"/>
    <w:rsid w:val="0062310C"/>
    <w:rsid w:val="00644BC7"/>
    <w:rsid w:val="006E18D1"/>
    <w:rsid w:val="00714016"/>
    <w:rsid w:val="00822043"/>
    <w:rsid w:val="008962A5"/>
    <w:rsid w:val="00966B96"/>
    <w:rsid w:val="00A95BCB"/>
    <w:rsid w:val="00B13A6B"/>
    <w:rsid w:val="00BB46DA"/>
    <w:rsid w:val="00F7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8AE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1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10C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6231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10C"/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8AE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1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10C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6231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10C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Macintosh Word</Application>
  <DocSecurity>0</DocSecurity>
  <Lines>12</Lines>
  <Paragraphs>3</Paragraphs>
  <ScaleCrop>false</ScaleCrop>
  <Company>OSU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2019-12-30T14:54:00Z</dcterms:created>
  <dcterms:modified xsi:type="dcterms:W3CDTF">2019-12-30T14:54:00Z</dcterms:modified>
</cp:coreProperties>
</file>