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A0" w:rsidRDefault="008806DF" w:rsidP="00EE54A0">
      <w:pPr>
        <w:spacing w:line="360" w:lineRule="auto"/>
        <w:jc w:val="center"/>
      </w:pPr>
      <w:bookmarkStart w:id="0" w:name="_GoBack"/>
      <w:bookmarkEnd w:id="0"/>
      <w:r w:rsidRPr="0053241E">
        <w:t>Course Name   Term Date</w:t>
      </w:r>
    </w:p>
    <w:p w:rsidR="00EE54A0" w:rsidRDefault="00EE54A0" w:rsidP="00EE54A0">
      <w:pPr>
        <w:spacing w:line="360" w:lineRule="auto"/>
      </w:pPr>
      <w:r>
        <w:t>On the first day of class, students identified the following aspects of ways to foster science learning.  To what extent has this course modeled these aspects?</w:t>
      </w:r>
    </w:p>
    <w:p w:rsidR="00241907" w:rsidRDefault="00BF574C" w:rsidP="00EE54A0">
      <w:pPr>
        <w:spacing w:line="360" w:lineRule="auto"/>
      </w:pPr>
      <w:r>
        <w:t>(</w:t>
      </w:r>
      <w:proofErr w:type="gramStart"/>
      <w:r>
        <w:t>list</w:t>
      </w:r>
      <w:proofErr w:type="gramEnd"/>
      <w:r>
        <w:t xml:space="preserve"> below whatever aspects students generated on the first day of class)</w:t>
      </w:r>
    </w:p>
    <w:p w:rsidR="00EE54A0" w:rsidRPr="0065749A" w:rsidRDefault="0065749A" w:rsidP="008A57D8">
      <w:pPr>
        <w:tabs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 w:rsidRP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</w:t>
      </w:r>
      <w:r w:rsidR="008A57D8" w:rsidRPr="0065749A">
        <w:t xml:space="preserve"> </w:t>
      </w:r>
      <w:r w:rsidR="008A57D8" w:rsidRPr="0065749A">
        <w:tab/>
        <w:t>1</w:t>
      </w:r>
      <w:r w:rsidR="008A57D8" w:rsidRPr="0065749A">
        <w:tab/>
        <w:t>2</w:t>
      </w:r>
      <w:r w:rsidR="008A57D8" w:rsidRPr="0065749A">
        <w:tab/>
        <w:t>3</w:t>
      </w:r>
      <w:r w:rsidR="008A57D8" w:rsidRPr="0065749A">
        <w:tab/>
        <w:t>4</w:t>
      </w:r>
      <w:r w:rsidR="008A57D8" w:rsidRPr="0065749A">
        <w:tab/>
      </w:r>
      <w:r w:rsidR="00EE54A0" w:rsidRPr="0065749A">
        <w:t>5    has modeled</w:t>
      </w:r>
    </w:p>
    <w:p w:rsidR="00EE54A0" w:rsidRPr="0065749A" w:rsidRDefault="0065749A" w:rsidP="0065749A">
      <w:pPr>
        <w:tabs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 w:rsidRPr="0065749A">
        <w:tab/>
      </w:r>
      <w:proofErr w:type="gramStart"/>
      <w:r w:rsidRPr="0065749A">
        <w:t>has</w:t>
      </w:r>
      <w:proofErr w:type="gramEnd"/>
      <w:r w:rsidRPr="0065749A">
        <w:t xml:space="preserve"> not modeled  </w:t>
      </w:r>
      <w:r w:rsidR="008A57D8" w:rsidRPr="0065749A">
        <w:t>1</w:t>
      </w:r>
      <w:r w:rsidR="008A57D8" w:rsidRPr="0065749A">
        <w:tab/>
        <w:t>2</w:t>
      </w:r>
      <w:r w:rsidR="008A57D8" w:rsidRPr="0065749A">
        <w:tab/>
        <w:t>3</w:t>
      </w:r>
      <w:r w:rsidR="008A57D8" w:rsidRPr="0065749A">
        <w:tab/>
        <w:t>4</w:t>
      </w:r>
      <w:r w:rsidR="008A57D8" w:rsidRPr="0065749A">
        <w:tab/>
        <w:t>5    has modeled</w:t>
      </w:r>
    </w:p>
    <w:p w:rsidR="00EE54A0" w:rsidRPr="0065749A" w:rsidRDefault="0065749A" w:rsidP="0065749A">
      <w:pPr>
        <w:tabs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="00221A03" w:rsidRPr="0065749A">
        <w:t xml:space="preserve"> </w:t>
      </w:r>
      <w:r w:rsidR="00EE54A0" w:rsidRPr="0065749A">
        <w:t>1</w:t>
      </w:r>
      <w:r w:rsidR="00EE54A0" w:rsidRPr="0065749A">
        <w:tab/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221A03" w:rsidRPr="0065749A" w:rsidRDefault="0065749A" w:rsidP="0065749A">
      <w:pPr>
        <w:tabs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proofErr w:type="gramStart"/>
      <w:r w:rsidRPr="0065749A">
        <w:t>has</w:t>
      </w:r>
      <w:proofErr w:type="gramEnd"/>
      <w:r w:rsidRPr="0065749A">
        <w:t xml:space="preserve"> not modeled  </w:t>
      </w:r>
      <w:r w:rsidR="008A57D8" w:rsidRPr="0065749A">
        <w:t>1</w:t>
      </w:r>
      <w:r w:rsidR="008A57D8" w:rsidRPr="0065749A">
        <w:tab/>
        <w:t>2</w:t>
      </w:r>
      <w:r w:rsidR="008A57D8" w:rsidRPr="0065749A">
        <w:tab/>
        <w:t>3</w:t>
      </w:r>
      <w:r w:rsidR="008A57D8" w:rsidRPr="0065749A">
        <w:tab/>
        <w:t>4</w:t>
      </w:r>
      <w:r w:rsidR="008A57D8" w:rsidRPr="0065749A">
        <w:tab/>
        <w:t>5    has modeled</w:t>
      </w:r>
    </w:p>
    <w:p w:rsidR="00EE54A0" w:rsidRPr="0065749A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r w:rsid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Pr="0065749A">
        <w:t xml:space="preserve">  </w:t>
      </w:r>
      <w:r w:rsidR="00EE54A0" w:rsidRPr="0065749A">
        <w:t>1</w:t>
      </w:r>
      <w:r w:rsidR="00EE54A0" w:rsidRPr="0065749A">
        <w:tab/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EE54A0" w:rsidRPr="0065749A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r w:rsid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Pr="0065749A">
        <w:t xml:space="preserve">  1</w:t>
      </w:r>
      <w:r w:rsidRPr="0065749A">
        <w:tab/>
        <w:t>2</w:t>
      </w:r>
      <w:r w:rsidRPr="0065749A">
        <w:tab/>
        <w:t>3</w:t>
      </w:r>
      <w:r w:rsidRPr="0065749A">
        <w:tab/>
        <w:t>4</w:t>
      </w:r>
      <w:r w:rsidRPr="0065749A">
        <w:tab/>
        <w:t xml:space="preserve">5    </w:t>
      </w:r>
      <w:r w:rsidR="00EE54A0" w:rsidRPr="0065749A">
        <w:t>has modeled</w:t>
      </w:r>
    </w:p>
    <w:p w:rsidR="00EE54A0" w:rsidRPr="0065749A" w:rsidRDefault="0065749A" w:rsidP="0065749A">
      <w:pPr>
        <w:tabs>
          <w:tab w:val="left" w:pos="3600"/>
          <w:tab w:val="left" w:pos="4770"/>
          <w:tab w:val="left" w:pos="5400"/>
          <w:tab w:val="left" w:pos="5940"/>
          <w:tab w:val="left" w:pos="6480"/>
          <w:tab w:val="left" w:pos="6930"/>
          <w:tab w:val="left" w:pos="7560"/>
        </w:tabs>
        <w:spacing w:after="80"/>
        <w:jc w:val="both"/>
      </w:pPr>
      <w:r>
        <w:tab/>
      </w:r>
      <w:proofErr w:type="gramStart"/>
      <w:r w:rsidR="008A57D8" w:rsidRPr="0065749A">
        <w:t>has</w:t>
      </w:r>
      <w:proofErr w:type="gramEnd"/>
      <w:r w:rsidR="008A57D8" w:rsidRPr="0065749A">
        <w:t xml:space="preserve"> not modeled</w:t>
      </w:r>
      <w:r w:rsidR="008A57D8" w:rsidRPr="0065749A">
        <w:tab/>
      </w:r>
      <w:r>
        <w:t xml:space="preserve"> </w:t>
      </w:r>
      <w:r w:rsidR="008A57D8" w:rsidRPr="0065749A">
        <w:t>1</w:t>
      </w:r>
      <w:r w:rsidR="008A57D8" w:rsidRPr="0065749A">
        <w:tab/>
      </w:r>
      <w:r w:rsidR="00EE54A0" w:rsidRPr="0065749A"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  <w:r>
        <w:t xml:space="preserve">  </w:t>
      </w:r>
    </w:p>
    <w:p w:rsidR="00EE54A0" w:rsidRPr="0065749A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  <w:tab w:val="left" w:pos="8280"/>
        </w:tabs>
        <w:spacing w:after="80"/>
        <w:jc w:val="both"/>
      </w:pPr>
      <w:r w:rsidRPr="0065749A">
        <w:tab/>
      </w:r>
      <w:r w:rsid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Pr="0065749A">
        <w:t xml:space="preserve">  </w:t>
      </w:r>
      <w:r w:rsidR="0065749A">
        <w:t>1</w:t>
      </w:r>
      <w:r w:rsidR="0065749A">
        <w:tab/>
      </w:r>
      <w:r w:rsidR="00EE54A0" w:rsidRPr="0065749A"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EE54A0" w:rsidRPr="0065749A" w:rsidRDefault="00221A03" w:rsidP="0065749A">
      <w:pPr>
        <w:tabs>
          <w:tab w:val="left" w:pos="2520"/>
          <w:tab w:val="left" w:pos="3600"/>
          <w:tab w:val="left" w:pos="531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r w:rsid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Pr="0065749A">
        <w:t xml:space="preserve">  </w:t>
      </w:r>
      <w:r w:rsidR="00EE54A0" w:rsidRPr="0065749A">
        <w:t>1</w:t>
      </w:r>
      <w:r w:rsidR="00EE54A0" w:rsidRPr="0065749A">
        <w:tab/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221A03" w:rsidRPr="0065749A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 w:rsidRPr="0065749A">
        <w:tab/>
      </w:r>
      <w:r w:rsidR="0065749A"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Pr="0065749A">
        <w:t xml:space="preserve">  </w:t>
      </w:r>
      <w:r w:rsidR="00EE54A0" w:rsidRPr="0065749A">
        <w:t>1</w:t>
      </w:r>
      <w:r w:rsidR="00EE54A0" w:rsidRPr="0065749A">
        <w:tab/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EE54A0" w:rsidRPr="0065749A" w:rsidRDefault="0065749A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jc w:val="both"/>
      </w:pPr>
      <w:r>
        <w:tab/>
      </w:r>
      <w:r>
        <w:tab/>
      </w:r>
      <w:proofErr w:type="gramStart"/>
      <w:r w:rsidR="00EE54A0" w:rsidRPr="0065749A">
        <w:t>has</w:t>
      </w:r>
      <w:proofErr w:type="gramEnd"/>
      <w:r w:rsidR="00EE54A0" w:rsidRPr="0065749A">
        <w:t xml:space="preserve"> not modeled </w:t>
      </w:r>
      <w:r w:rsidR="00221A03" w:rsidRPr="0065749A">
        <w:t xml:space="preserve"> </w:t>
      </w:r>
      <w:r>
        <w:t xml:space="preserve"> </w:t>
      </w:r>
      <w:r w:rsidR="00EE54A0" w:rsidRPr="0065749A">
        <w:t>1</w:t>
      </w:r>
      <w:r w:rsidR="00EE54A0" w:rsidRPr="0065749A">
        <w:tab/>
        <w:t>2</w:t>
      </w:r>
      <w:r w:rsidR="00EE54A0" w:rsidRPr="0065749A">
        <w:tab/>
        <w:t>3</w:t>
      </w:r>
      <w:r w:rsidR="00EE54A0" w:rsidRPr="0065749A">
        <w:tab/>
        <w:t>4</w:t>
      </w:r>
      <w:r w:rsidR="00EE54A0" w:rsidRPr="0065749A">
        <w:tab/>
        <w:t>5    has modeled</w:t>
      </w:r>
    </w:p>
    <w:p w:rsidR="00221A03" w:rsidRDefault="0065749A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  <w:jc w:val="both"/>
      </w:pPr>
      <w:r>
        <w:tab/>
      </w:r>
      <w:r w:rsidR="00BF574C">
        <w:tab/>
      </w:r>
      <w:proofErr w:type="gramStart"/>
      <w:r w:rsidR="00221A03">
        <w:t>has</w:t>
      </w:r>
      <w:proofErr w:type="gramEnd"/>
      <w:r w:rsidR="00221A03">
        <w:t xml:space="preserve"> not modeled   1</w:t>
      </w:r>
      <w:r w:rsidR="00221A03">
        <w:tab/>
        <w:t>2</w:t>
      </w:r>
      <w:r w:rsidR="00221A03">
        <w:tab/>
        <w:t>3</w:t>
      </w:r>
      <w:r w:rsidR="00221A03">
        <w:tab/>
        <w:t>4</w:t>
      </w:r>
      <w:r w:rsidR="00221A03">
        <w:tab/>
        <w:t>5    has modeled</w:t>
      </w:r>
    </w:p>
    <w:p w:rsidR="00EE54A0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65749A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EE54A0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65749A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EE54A0" w:rsidRDefault="00221A03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65749A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EE54A0" w:rsidRDefault="00BF574C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EE54A0">
        <w:tab/>
        <w:t xml:space="preserve"> </w:t>
      </w:r>
      <w:proofErr w:type="gramStart"/>
      <w:r w:rsidR="00EE54A0">
        <w:t>has</w:t>
      </w:r>
      <w:proofErr w:type="gramEnd"/>
      <w:r w:rsidR="00EE54A0">
        <w:t xml:space="preserve"> not modeled </w:t>
      </w:r>
      <w:r w:rsidR="0065749A">
        <w:t xml:space="preserve">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EE54A0" w:rsidRDefault="00EE54A0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  <w:t xml:space="preserve"> </w:t>
      </w:r>
      <w:r w:rsidR="0065749A">
        <w:tab/>
      </w:r>
      <w:proofErr w:type="gramStart"/>
      <w:r>
        <w:t>has</w:t>
      </w:r>
      <w:proofErr w:type="gramEnd"/>
      <w:r>
        <w:t xml:space="preserve"> not modeled</w:t>
      </w:r>
      <w:r w:rsidR="0065749A">
        <w:t xml:space="preserve">  </w:t>
      </w:r>
      <w:r>
        <w:t xml:space="preserve"> 1</w:t>
      </w:r>
      <w:r>
        <w:tab/>
        <w:t>2</w:t>
      </w:r>
      <w:r>
        <w:tab/>
        <w:t>3</w:t>
      </w:r>
      <w:r>
        <w:tab/>
        <w:t>4</w:t>
      </w:r>
      <w:r>
        <w:tab/>
        <w:t>5    has modeled</w:t>
      </w:r>
      <w:r>
        <w:tab/>
        <w:t xml:space="preserve"> </w:t>
      </w:r>
    </w:p>
    <w:p w:rsidR="00EE54A0" w:rsidRDefault="00BF574C" w:rsidP="0065749A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65749A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 w:rsidR="0065749A"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5D4C3F" w:rsidRDefault="00BF574C" w:rsidP="005D4C3F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</w:pPr>
      <w:r>
        <w:tab/>
      </w:r>
      <w:r w:rsidR="00EE54A0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 w:rsidR="0065749A"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</w:t>
      </w:r>
      <w:r w:rsidR="0065749A">
        <w:t xml:space="preserve"> modeled   </w:t>
      </w:r>
    </w:p>
    <w:p w:rsidR="00EE54A0" w:rsidRDefault="00BF574C" w:rsidP="005D4C3F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5D4C3F">
        <w:tab/>
      </w:r>
      <w:proofErr w:type="gramStart"/>
      <w:r w:rsidR="00221A03">
        <w:t>has</w:t>
      </w:r>
      <w:proofErr w:type="gramEnd"/>
      <w:r w:rsidR="00221A03">
        <w:t xml:space="preserve"> not modeled</w:t>
      </w:r>
      <w:r w:rsidR="005D4C3F">
        <w:t xml:space="preserve">  </w:t>
      </w:r>
      <w:r w:rsidR="00221A03">
        <w:t xml:space="preserve"> 1</w:t>
      </w:r>
      <w:r w:rsidR="00221A03">
        <w:tab/>
        <w:t>2</w:t>
      </w:r>
      <w:r w:rsidR="00221A03">
        <w:tab/>
        <w:t>3</w:t>
      </w:r>
      <w:r w:rsidR="00221A03">
        <w:tab/>
        <w:t>4</w:t>
      </w:r>
      <w:r w:rsidR="00221A03">
        <w:tab/>
        <w:t>5    has modeled</w:t>
      </w:r>
    </w:p>
    <w:p w:rsidR="00EE54A0" w:rsidRDefault="00BF574C" w:rsidP="005D4C3F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spacing w:after="80"/>
      </w:pPr>
      <w:r>
        <w:tab/>
      </w:r>
      <w:r w:rsidR="005D4C3F">
        <w:tab/>
      </w:r>
      <w:proofErr w:type="gramStart"/>
      <w:r w:rsidR="00EE54A0">
        <w:t>has</w:t>
      </w:r>
      <w:proofErr w:type="gramEnd"/>
      <w:r w:rsidR="00EE54A0">
        <w:t xml:space="preserve"> not modeled </w:t>
      </w:r>
      <w:r w:rsidR="005D4C3F">
        <w:t xml:space="preserve">  </w:t>
      </w:r>
      <w:r w:rsidR="00EE54A0">
        <w:t>1</w:t>
      </w:r>
      <w:r w:rsidR="00EE54A0">
        <w:tab/>
        <w:t>2</w:t>
      </w:r>
      <w:r w:rsidR="00EE54A0">
        <w:tab/>
        <w:t>3</w:t>
      </w:r>
      <w:r w:rsidR="00EE54A0">
        <w:tab/>
        <w:t>4</w:t>
      </w:r>
      <w:r w:rsidR="00EE54A0">
        <w:tab/>
        <w:t>5    has modeled</w:t>
      </w:r>
    </w:p>
    <w:p w:rsidR="005D4C3F" w:rsidRDefault="00BF574C" w:rsidP="005D4C3F">
      <w:pPr>
        <w:tabs>
          <w:tab w:val="left" w:pos="252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</w:pPr>
      <w:r>
        <w:tab/>
      </w:r>
      <w:r>
        <w:tab/>
      </w:r>
      <w:proofErr w:type="gramStart"/>
      <w:r w:rsidR="005D4C3F">
        <w:t>has</w:t>
      </w:r>
      <w:proofErr w:type="gramEnd"/>
      <w:r w:rsidR="005D4C3F">
        <w:t xml:space="preserve"> not modeled   1</w:t>
      </w:r>
      <w:r w:rsidR="005D4C3F">
        <w:tab/>
        <w:t>2</w:t>
      </w:r>
      <w:r w:rsidR="005D4C3F">
        <w:tab/>
        <w:t>3</w:t>
      </w:r>
      <w:r w:rsidR="005D4C3F">
        <w:tab/>
        <w:t>4</w:t>
      </w:r>
      <w:r w:rsidR="005D4C3F">
        <w:tab/>
        <w:t>5    has modeled</w:t>
      </w:r>
    </w:p>
    <w:p w:rsidR="00241907" w:rsidRDefault="00BF574C" w:rsidP="00241907">
      <w:pPr>
        <w:widowControl w:val="0"/>
        <w:tabs>
          <w:tab w:val="left" w:pos="360"/>
          <w:tab w:val="left" w:pos="3600"/>
          <w:tab w:val="left" w:pos="5400"/>
          <w:tab w:val="left" w:pos="5940"/>
          <w:tab w:val="left" w:pos="6480"/>
          <w:tab w:val="left" w:pos="7020"/>
          <w:tab w:val="left" w:pos="7560"/>
        </w:tabs>
        <w:autoSpaceDE w:val="0"/>
        <w:autoSpaceDN w:val="0"/>
        <w:adjustRightInd w:val="0"/>
        <w:outlineLvl w:val="0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ab/>
      </w:r>
      <w:proofErr w:type="gramStart"/>
      <w:r w:rsidR="00241907">
        <w:t>has</w:t>
      </w:r>
      <w:proofErr w:type="gramEnd"/>
      <w:r w:rsidR="00241907">
        <w:t xml:space="preserve"> not modeled   1</w:t>
      </w:r>
      <w:r w:rsidR="00241907">
        <w:tab/>
        <w:t>2</w:t>
      </w:r>
      <w:r w:rsidR="00241907">
        <w:tab/>
        <w:t>3</w:t>
      </w:r>
      <w:r w:rsidR="00241907">
        <w:tab/>
        <w:t>4</w:t>
      </w:r>
      <w:r w:rsidR="00241907">
        <w:tab/>
        <w:t>5    has modeled</w:t>
      </w:r>
    </w:p>
    <w:p w:rsidR="00241907" w:rsidRDefault="00BF574C" w:rsidP="00241907">
      <w:pPr>
        <w:widowControl w:val="0"/>
        <w:tabs>
          <w:tab w:val="left" w:pos="360"/>
          <w:tab w:val="left" w:pos="3600"/>
          <w:tab w:val="left" w:pos="5400"/>
          <w:tab w:val="left" w:pos="5940"/>
          <w:tab w:val="left" w:pos="6480"/>
          <w:tab w:val="left" w:pos="7020"/>
          <w:tab w:val="left" w:pos="7650"/>
        </w:tabs>
        <w:autoSpaceDE w:val="0"/>
        <w:autoSpaceDN w:val="0"/>
        <w:adjustRightInd w:val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5F36FA">
        <w:t>has</w:t>
      </w:r>
      <w:proofErr w:type="gramEnd"/>
      <w:r w:rsidR="005F36FA">
        <w:t xml:space="preserve"> not modeled   1</w:t>
      </w:r>
      <w:r w:rsidR="005F36FA">
        <w:tab/>
        <w:t>2</w:t>
      </w:r>
      <w:r w:rsidR="005F36FA">
        <w:tab/>
        <w:t>3</w:t>
      </w:r>
      <w:r w:rsidR="005F36FA">
        <w:tab/>
        <w:t xml:space="preserve">4        </w:t>
      </w:r>
      <w:r w:rsidR="00241907">
        <w:t>5    has modeled</w:t>
      </w:r>
    </w:p>
    <w:p w:rsidR="00241907" w:rsidRDefault="00241907" w:rsidP="00221A03">
      <w:pPr>
        <w:tabs>
          <w:tab w:val="left" w:pos="2520"/>
        </w:tabs>
        <w:spacing w:after="80"/>
      </w:pPr>
    </w:p>
    <w:p w:rsidR="008D549C" w:rsidRDefault="008D549C" w:rsidP="00221A03">
      <w:pPr>
        <w:tabs>
          <w:tab w:val="left" w:pos="2520"/>
        </w:tabs>
        <w:spacing w:after="80"/>
      </w:pPr>
      <w:r>
        <w:t>Comment: (please continue on reverse side)</w:t>
      </w:r>
    </w:p>
    <w:sectPr w:rsidR="008D549C" w:rsidSect="00EE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A0"/>
    <w:rsid w:val="00221A03"/>
    <w:rsid w:val="00241907"/>
    <w:rsid w:val="0053241E"/>
    <w:rsid w:val="005D4C3F"/>
    <w:rsid w:val="005F36FA"/>
    <w:rsid w:val="0065749A"/>
    <w:rsid w:val="00796D57"/>
    <w:rsid w:val="008806DF"/>
    <w:rsid w:val="008A57D8"/>
    <w:rsid w:val="008D549C"/>
    <w:rsid w:val="00B13A6B"/>
    <w:rsid w:val="00BF574C"/>
    <w:rsid w:val="00EE1553"/>
    <w:rsid w:val="00EE54A0"/>
    <w:rsid w:val="00F35D5D"/>
    <w:rsid w:val="00F4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A0"/>
    <w:rPr>
      <w:rFonts w:eastAsia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54A0"/>
    <w:rPr>
      <w:rFonts w:ascii="Lucida Grande" w:eastAsia="Cambr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A0"/>
    <w:rPr>
      <w:rFonts w:eastAsia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54A0"/>
    <w:rPr>
      <w:rFonts w:ascii="Lucida Grande" w:eastAsia="Cambr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has not modeled   1	2	3	4	5    has modeled</vt:lpstr>
      <vt:lpstr>has not modeled   1	2	3	4        5    has modeled</vt:lpstr>
    </vt:vector>
  </TitlesOfParts>
  <Company>OSU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2018-11-19T02:23:00Z</dcterms:created>
  <dcterms:modified xsi:type="dcterms:W3CDTF">2018-11-19T02:23:00Z</dcterms:modified>
</cp:coreProperties>
</file>