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0340355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37C8760A" w14:textId="77777777" w:rsidR="00CB7BDB" w:rsidRDefault="00CB7B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6F2D3F2" wp14:editId="5CB9E0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37449D" id="Grou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7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F6C13B" wp14:editId="525FEC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9B7B" w14:textId="77777777" w:rsidR="00072968" w:rsidRPr="00CB7BDB" w:rsidRDefault="0007296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B7BD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Professor</w:t>
                                </w:r>
                              </w:p>
                              <w:p w14:paraId="567C8AB5" w14:textId="0642D2EB" w:rsidR="00072968" w:rsidRPr="00CB7BDB" w:rsidRDefault="00D4518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Alberto </w:t>
                                </w:r>
                                <w:bookmarkStart w:id="0" w:name="_GoBack"/>
                                <w:bookmarkEnd w:id="0"/>
                                <w:r w:rsidR="00072968" w:rsidRPr="00CB7BD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Silitti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E23778" w14:textId="77777777" w:rsidR="00072968" w:rsidRDefault="00072968" w:rsidP="00CB7BD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TA</w:t>
                                    </w:r>
                                  </w:p>
                                </w:sdtContent>
                              </w:sdt>
                              <w:p w14:paraId="3B76B7C8" w14:textId="77777777" w:rsidR="00072968" w:rsidRDefault="00072968" w:rsidP="00CB7BD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Hamna Aslam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F6C13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4C7F9B7B" w14:textId="77777777" w:rsidR="00072968" w:rsidRPr="00CB7BDB" w:rsidRDefault="0007296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CB7BD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Professor</w:t>
                          </w:r>
                        </w:p>
                        <w:p w14:paraId="567C8AB5" w14:textId="0642D2EB" w:rsidR="00072968" w:rsidRPr="00CB7BDB" w:rsidRDefault="00D4518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Alberto </w:t>
                          </w:r>
                          <w:bookmarkStart w:id="1" w:name="_GoBack"/>
                          <w:bookmarkEnd w:id="1"/>
                          <w:r w:rsidR="00072968" w:rsidRPr="00CB7BD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Silitti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E23778" w14:textId="77777777" w:rsidR="00072968" w:rsidRDefault="00072968" w:rsidP="00CB7B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</w:t>
                              </w:r>
                            </w:p>
                          </w:sdtContent>
                        </w:sdt>
                        <w:p w14:paraId="3B76B7C8" w14:textId="77777777" w:rsidR="00072968" w:rsidRDefault="00072968" w:rsidP="00CB7BD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Hamna Aslam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D5F3DF" wp14:editId="3CF98C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F6A1CB" w14:textId="77777777" w:rsidR="00072968" w:rsidRDefault="0007296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N°2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A9E68E" w14:textId="77777777" w:rsidR="00072968" w:rsidRDefault="000729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Information Theory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D5F3DF" id="Text_x0020_Box_x0020_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6EF6A1CB" w14:textId="77777777" w:rsidR="00072968" w:rsidRDefault="0007296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N°2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A9E68E" w14:textId="77777777" w:rsidR="00072968" w:rsidRDefault="000729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Information Theory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653A19" w14:textId="77777777" w:rsidR="00CB7BDB" w:rsidRDefault="00CB7BDB">
          <w:pPr>
            <w:rPr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F41180" wp14:editId="62503A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749935"/>
                    <wp:effectExtent l="0" t="0" r="0" b="1206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7499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32801" w14:textId="77777777" w:rsidR="00072968" w:rsidRDefault="0007296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BS4-2</w:t>
                                </w:r>
                              </w:p>
                              <w:p w14:paraId="18326B5C" w14:textId="77777777" w:rsidR="00072968" w:rsidRDefault="00072968" w:rsidP="00CB7BDB">
                                <w:pPr>
                                  <w:pStyle w:val="NoSpacing"/>
                                  <w:ind w:left="-567" w:right="-67" w:firstLine="3544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Yaroslav Lantsov, Ekaterina Baba, Alexander Karavaer, Danila Romanov, Rami Al-Naim, Oleg Souzdalev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F41180" id="Text_x0020_Box_x0020_153" o:spid="_x0000_s1028" type="#_x0000_t202" style="position:absolute;margin-left:0;margin-top:0;width:559.9pt;height:59.0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" filled="f" stroked="f" strokeweight=".5pt">
                    <v:textbox inset="126pt,0,54pt,0">
                      <w:txbxContent>
                        <w:p w14:paraId="33532801" w14:textId="77777777" w:rsidR="00072968" w:rsidRDefault="0007296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BS4-2</w:t>
                          </w:r>
                        </w:p>
                        <w:p w14:paraId="18326B5C" w14:textId="77777777" w:rsidR="00072968" w:rsidRDefault="00072968" w:rsidP="00CB7BDB">
                          <w:pPr>
                            <w:pStyle w:val="NoSpacing"/>
                            <w:ind w:left="-567" w:right="-67" w:firstLine="3544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Yaroslav Lantsov, Ekaterina Baba, Alexander Karavaer, Danila Romanov, Rami Al-Naim, Oleg Souzdalev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p w14:paraId="4678CF56" w14:textId="23B6F4CE" w:rsidR="004C5AB5" w:rsidRDefault="004C5AB5" w:rsidP="004C5AB5">
      <w:pPr>
        <w:pStyle w:val="Title"/>
        <w:jc w:val="center"/>
        <w:rPr>
          <w:u w:val="single"/>
          <w:lang w:val="fr-FR"/>
        </w:rPr>
      </w:pPr>
      <w:r w:rsidRPr="004C5AB5">
        <w:rPr>
          <w:u w:val="single"/>
          <w:lang w:val="fr-FR"/>
        </w:rPr>
        <w:lastRenderedPageBreak/>
        <w:t>INTRODUCTION</w:t>
      </w:r>
    </w:p>
    <w:p w14:paraId="3CDA3F27" w14:textId="77777777" w:rsidR="004C5AB5" w:rsidRPr="004C5AB5" w:rsidRDefault="004C5AB5" w:rsidP="004C5AB5"/>
    <w:p w14:paraId="66728A1A" w14:textId="77777777" w:rsidR="00CB7BDB" w:rsidRDefault="00CB7BDB">
      <w:pPr>
        <w:rPr>
          <w:lang w:val="fr-FR"/>
        </w:rPr>
      </w:pPr>
      <w:r>
        <w:rPr>
          <w:lang w:val="fr-FR"/>
        </w:rPr>
        <w:t>This project aims at understanding the role and importance of both compression and encoding algorithms through the implementation of a messenger application.</w:t>
      </w:r>
    </w:p>
    <w:p w14:paraId="5328EA0D" w14:textId="77777777" w:rsidR="00CB7BDB" w:rsidRDefault="00CB7BDB" w:rsidP="00CB7BDB">
      <w:pPr>
        <w:rPr>
          <w:lang w:val="fr-FR"/>
        </w:rPr>
      </w:pPr>
    </w:p>
    <w:p w14:paraId="63A7D00F" w14:textId="77777777" w:rsidR="00CB7BDB" w:rsidRDefault="00CB7BDB" w:rsidP="00CB7BDB">
      <w:pPr>
        <w:rPr>
          <w:lang w:val="fr-FR"/>
        </w:rPr>
      </w:pPr>
      <w:r>
        <w:rPr>
          <w:lang w:val="fr-FR"/>
        </w:rPr>
        <w:t>Compression algorithms are used to reduce the size of a file to a minimum in order to increase efficiency in the channel, whereas Coding algorithms are used to protect the sent information from noise that is encountered by the message in the channel.</w:t>
      </w:r>
    </w:p>
    <w:p w14:paraId="37E5B966" w14:textId="77777777" w:rsidR="00CB7BDB" w:rsidRDefault="00CB7BDB" w:rsidP="00CB7BDB">
      <w:pPr>
        <w:rPr>
          <w:lang w:val="fr-FR"/>
        </w:rPr>
      </w:pPr>
    </w:p>
    <w:p w14:paraId="030651C1" w14:textId="77777777" w:rsidR="00CB7BDB" w:rsidRDefault="00CB7BDB" w:rsidP="00CB7BDB">
      <w:pPr>
        <w:rPr>
          <w:lang w:val="fr-FR"/>
        </w:rPr>
      </w:pPr>
      <w:r>
        <w:rPr>
          <w:lang w:val="fr-FR"/>
        </w:rPr>
        <w:t>The following algorithms were chosen for this project :</w:t>
      </w:r>
    </w:p>
    <w:p w14:paraId="247B0878" w14:textId="77777777" w:rsidR="00CB7BDB" w:rsidRDefault="00CB7BDB" w:rsidP="00CB7BD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Compression LZ77, LZW and Huffman</w:t>
      </w:r>
    </w:p>
    <w:p w14:paraId="1F00B5A5" w14:textId="77777777" w:rsidR="00CB7BDB" w:rsidRDefault="00CB7BDB" w:rsidP="00CB7BD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Coding Repetion, SF and Hamming</w:t>
      </w:r>
    </w:p>
    <w:p w14:paraId="79454172" w14:textId="77777777" w:rsidR="00CB7BDB" w:rsidRDefault="00CB7BDB" w:rsidP="00CB7BDB">
      <w:pPr>
        <w:rPr>
          <w:lang w:val="fr-FR"/>
        </w:rPr>
      </w:pPr>
    </w:p>
    <w:p w14:paraId="1BB59D7A" w14:textId="09FBC318" w:rsidR="004C5AB5" w:rsidRDefault="004C5AB5" w:rsidP="00CB7BDB">
      <w:pPr>
        <w:rPr>
          <w:lang w:val="fr-FR"/>
        </w:rPr>
      </w:pPr>
      <w:r>
        <w:rPr>
          <w:lang w:val="fr-FR"/>
        </w:rPr>
        <w:t>The tasks were distributed as follows :</w:t>
      </w:r>
    </w:p>
    <w:p w14:paraId="28C43A6B" w14:textId="37227BCD" w:rsidR="004C5AB5" w:rsidRDefault="004C5AB5" w:rsidP="004C5AB5">
      <w:pPr>
        <w:pStyle w:val="ListParagraph"/>
        <w:numPr>
          <w:ilvl w:val="0"/>
          <w:numId w:val="3"/>
        </w:numPr>
        <w:rPr>
          <w:lang w:val="fr-FR"/>
        </w:rPr>
      </w:pPr>
      <w:r w:rsidRPr="004C5AB5">
        <w:rPr>
          <w:lang w:val="fr-FR"/>
        </w:rPr>
        <w:t>Algorithms implementation</w:t>
      </w:r>
    </w:p>
    <w:p w14:paraId="2024E707" w14:textId="50F08F61" w:rsidR="004C5AB5" w:rsidRDefault="004C5AB5" w:rsidP="004C5AB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Alexander Karavaev</w:t>
      </w:r>
    </w:p>
    <w:p w14:paraId="42BFBE33" w14:textId="5EF6AE9B" w:rsidR="004C5AB5" w:rsidRDefault="004C5AB5" w:rsidP="004C5AB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Rami Al-Naim</w:t>
      </w:r>
    </w:p>
    <w:p w14:paraId="37B968CF" w14:textId="589CAC21" w:rsidR="004C5AB5" w:rsidRDefault="004C5AB5" w:rsidP="004C5AB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Ekaterina Baba</w:t>
      </w:r>
    </w:p>
    <w:p w14:paraId="55D7F346" w14:textId="290347D3" w:rsidR="004C5AB5" w:rsidRDefault="004C5AB5" w:rsidP="004C5AB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Oleg Souzdalev</w:t>
      </w:r>
    </w:p>
    <w:p w14:paraId="0D8456D1" w14:textId="293AEB4C" w:rsidR="004C5AB5" w:rsidRDefault="004C5AB5" w:rsidP="004C5AB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Server</w:t>
      </w:r>
    </w:p>
    <w:p w14:paraId="54618093" w14:textId="23C6E070" w:rsidR="004C5AB5" w:rsidRDefault="004C5AB5" w:rsidP="004C5AB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Danila Romanov</w:t>
      </w:r>
    </w:p>
    <w:p w14:paraId="1F9CE874" w14:textId="30FA41EC" w:rsidR="004C5AB5" w:rsidRDefault="004C5AB5" w:rsidP="004C5AB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Interface</w:t>
      </w:r>
    </w:p>
    <w:p w14:paraId="618E73B8" w14:textId="5542EB80" w:rsidR="004C5AB5" w:rsidRDefault="004C5AB5" w:rsidP="004C5AB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Danila Romanov</w:t>
      </w:r>
    </w:p>
    <w:p w14:paraId="0BBFB9AD" w14:textId="6823C1AD" w:rsidR="004C5AB5" w:rsidRDefault="004C5AB5" w:rsidP="004C5AB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Yaroslav Lantsov</w:t>
      </w:r>
    </w:p>
    <w:p w14:paraId="03517C8C" w14:textId="6591F8AF" w:rsidR="004C5AB5" w:rsidRDefault="004C5AB5" w:rsidP="004C5AB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Report</w:t>
      </w:r>
    </w:p>
    <w:p w14:paraId="3EC9FA3E" w14:textId="533B7781" w:rsidR="004C5AB5" w:rsidRDefault="004C5AB5" w:rsidP="004C5AB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Yaroslav Lantsov</w:t>
      </w:r>
    </w:p>
    <w:p w14:paraId="2BFE3B73" w14:textId="4637F010" w:rsidR="004C5AB5" w:rsidRDefault="004C5AB5" w:rsidP="004C5AB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Rami Al-Naim</w:t>
      </w:r>
    </w:p>
    <w:p w14:paraId="2B6469B4" w14:textId="3113EC1E" w:rsidR="004C5AB5" w:rsidRDefault="004C5AB5" w:rsidP="004C5AB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Alexander Karavaev</w:t>
      </w:r>
    </w:p>
    <w:p w14:paraId="6B016F33" w14:textId="645606A6" w:rsidR="004C5AB5" w:rsidRPr="004C5AB5" w:rsidRDefault="004C5AB5" w:rsidP="004C5AB5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Oleg Souzdalev</w:t>
      </w:r>
    </w:p>
    <w:p w14:paraId="70ECAFB1" w14:textId="77777777" w:rsidR="007A0BAB" w:rsidRDefault="007A0BAB">
      <w:pPr>
        <w:rPr>
          <w:lang w:val="fr-FR"/>
        </w:rPr>
      </w:pPr>
      <w:r>
        <w:rPr>
          <w:lang w:val="fr-FR"/>
        </w:rPr>
        <w:br w:type="page"/>
      </w:r>
    </w:p>
    <w:p w14:paraId="431D0E1D" w14:textId="77777777" w:rsidR="007A0BAB" w:rsidRDefault="007A0BAB" w:rsidP="007A0BAB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Statistics</w:t>
      </w:r>
    </w:p>
    <w:p w14:paraId="4CB34F44" w14:textId="77777777" w:rsidR="007A0BAB" w:rsidRDefault="007A0BAB" w:rsidP="007A0BAB">
      <w:pPr>
        <w:pStyle w:val="Heading2"/>
        <w:jc w:val="center"/>
        <w:rPr>
          <w:rFonts w:ascii="Times New Roman" w:hAnsi="Times New Roman" w:cs="Times New Roman"/>
        </w:rPr>
      </w:pPr>
      <w:r w:rsidRPr="007A0BAB">
        <w:t>All time presented in seconds and sizes in bytes.</w:t>
      </w:r>
    </w:p>
    <w:p w14:paraId="15F4D0A7" w14:textId="4B8DD582" w:rsidR="007A0BAB" w:rsidRPr="007A0BAB" w:rsidRDefault="00C362D5" w:rsidP="007A0B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1</w:t>
      </w:r>
    </w:p>
    <w:tbl>
      <w:tblPr>
        <w:tblW w:w="10065" w:type="dxa"/>
        <w:tblInd w:w="-11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191"/>
        <w:gridCol w:w="910"/>
        <w:gridCol w:w="935"/>
        <w:gridCol w:w="910"/>
        <w:gridCol w:w="910"/>
        <w:gridCol w:w="1179"/>
        <w:gridCol w:w="1399"/>
        <w:gridCol w:w="1134"/>
      </w:tblGrid>
      <w:tr w:rsidR="007A0BAB" w:rsidRPr="007A0BAB" w14:paraId="3421F471" w14:textId="77777777" w:rsidTr="007A0BAB"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54E3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Compression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5782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Encoding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E6B0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AIFF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814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BPM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827F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GIF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2A1F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RTF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BB1F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TIF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7C7B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WAV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4D0F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TXT</w:t>
            </w:r>
          </w:p>
        </w:tc>
      </w:tr>
      <w:tr w:rsidR="007A0BAB" w:rsidRPr="007A0BAB" w14:paraId="1C5B7FC5" w14:textId="77777777" w:rsidTr="007A0BAB">
        <w:trPr>
          <w:trHeight w:val="2260"/>
        </w:trPr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B62E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LZW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EE9B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Repetition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85C6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68DED11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0.0228</w:t>
            </w:r>
          </w:p>
          <w:p w14:paraId="47080CC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1ADE718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77638</w:t>
            </w:r>
          </w:p>
          <w:p w14:paraId="62B615F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7E75A15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61611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3CB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0714A4E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0.067</w:t>
            </w:r>
          </w:p>
          <w:p w14:paraId="3E07E24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4F80A7E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49206</w:t>
            </w:r>
          </w:p>
          <w:p w14:paraId="15B55B7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6982162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108366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8CC0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06D81E0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0.0068</w:t>
            </w:r>
          </w:p>
          <w:p w14:paraId="2C04EB8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53CD677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11473</w:t>
            </w:r>
          </w:p>
          <w:p w14:paraId="0A07725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5ABA1DD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44475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8923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16ADDCD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0.0622</w:t>
            </w:r>
          </w:p>
          <w:p w14:paraId="26FCDE1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4DE02F7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48045</w:t>
            </w:r>
          </w:p>
          <w:p w14:paraId="2C8969F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2EB2964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98007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C79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7AC1A77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1.6781</w:t>
            </w:r>
          </w:p>
          <w:p w14:paraId="7243A37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27E27DC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5094330</w:t>
            </w:r>
          </w:p>
          <w:p w14:paraId="36FFC64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0D67931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20475609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199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6F1C9FF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0.023</w:t>
            </w:r>
          </w:p>
          <w:p w14:paraId="3831354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52D58BF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10300</w:t>
            </w:r>
          </w:p>
          <w:p w14:paraId="6567F5F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605335F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31442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ABBB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150F698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0.0237</w:t>
            </w:r>
          </w:p>
          <w:p w14:paraId="0B4FBC4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0CF7BD8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8814</w:t>
            </w:r>
          </w:p>
          <w:p w14:paraId="172E989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719FD92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14334</w:t>
            </w:r>
          </w:p>
        </w:tc>
      </w:tr>
      <w:tr w:rsidR="007A0BAB" w:rsidRPr="007A0BAB" w14:paraId="3EE09F8A" w14:textId="77777777" w:rsidTr="007A0BAB"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17C1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LZW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32C5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Hamming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7F9D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3D09765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0.0482</w:t>
            </w:r>
          </w:p>
          <w:p w14:paraId="2F0DC66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3E80BB8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77638</w:t>
            </w:r>
          </w:p>
          <w:p w14:paraId="6BA7E62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2335C03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41074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BA14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1F06C31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0.0897</w:t>
            </w:r>
          </w:p>
          <w:p w14:paraId="6177EA5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50666F1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49206</w:t>
            </w:r>
          </w:p>
          <w:p w14:paraId="04C08A8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698EB68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72244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D4B5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6A3EEF9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0.0327</w:t>
            </w:r>
          </w:p>
          <w:p w14:paraId="0B7B32A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1053EC1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11473</w:t>
            </w:r>
          </w:p>
          <w:p w14:paraId="7E96097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5CF73BB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29650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B52A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145F4CE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0.0971</w:t>
            </w:r>
          </w:p>
          <w:p w14:paraId="271516A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6F12C00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48045</w:t>
            </w:r>
          </w:p>
          <w:p w14:paraId="3D5D078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34F6E18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65338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6817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0C12478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5.3970</w:t>
            </w:r>
          </w:p>
          <w:p w14:paraId="344F5CB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63A49B5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5094330</w:t>
            </w:r>
          </w:p>
          <w:p w14:paraId="3CE74D2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10881CD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13650408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698F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6DE69B5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0.032</w:t>
            </w:r>
          </w:p>
          <w:p w14:paraId="42E306A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1A82A2E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10300</w:t>
            </w:r>
          </w:p>
          <w:p w14:paraId="20B09C9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3274EFF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20964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30F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13315EF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0.0201</w:t>
            </w:r>
          </w:p>
          <w:p w14:paraId="68148DB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778D352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8814</w:t>
            </w:r>
          </w:p>
          <w:p w14:paraId="7F3C7E7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4ECD8E8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4773</w:t>
            </w:r>
          </w:p>
        </w:tc>
      </w:tr>
      <w:tr w:rsidR="007A0BAB" w:rsidRPr="007A0BAB" w14:paraId="584E84C6" w14:textId="77777777" w:rsidTr="007A0BAB"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53F3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LZW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B86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SFE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E4E8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5DD80AA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0.03</w:t>
            </w:r>
          </w:p>
          <w:p w14:paraId="441C9E0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18E8313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77638</w:t>
            </w:r>
          </w:p>
          <w:p w14:paraId="1EB4D25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19F51DE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20538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914C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04EE619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0.04</w:t>
            </w:r>
          </w:p>
          <w:p w14:paraId="4823D01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20F2556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49206</w:t>
            </w:r>
          </w:p>
          <w:p w14:paraId="0BC3047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539038D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36123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0FBC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7828B8B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0.0398</w:t>
            </w:r>
          </w:p>
          <w:p w14:paraId="4D425A9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059AD35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11473</w:t>
            </w:r>
          </w:p>
          <w:p w14:paraId="1FAA5AB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6566FB7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14826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9EE0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6FBD6EA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0.0347</w:t>
            </w:r>
          </w:p>
          <w:p w14:paraId="514B4DB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50F15D4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48045</w:t>
            </w:r>
          </w:p>
          <w:p w14:paraId="5694CAB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2532428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32670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ED95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6453823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1.9534</w:t>
            </w:r>
          </w:p>
          <w:p w14:paraId="72B8567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24DB150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5094330</w:t>
            </w:r>
          </w:p>
          <w:p w14:paraId="03C2DE7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65DCB5F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6825204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D7C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08E87C2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0.0192</w:t>
            </w:r>
          </w:p>
          <w:p w14:paraId="59EED67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3AA6F40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10300</w:t>
            </w:r>
          </w:p>
          <w:p w14:paraId="31EC144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48D36F1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10482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9AA2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74E0BFF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1.708</w:t>
            </w:r>
          </w:p>
          <w:p w14:paraId="6D30D92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0608254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8814</w:t>
            </w:r>
          </w:p>
          <w:p w14:paraId="018A185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29D4806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14625</w:t>
            </w:r>
          </w:p>
        </w:tc>
      </w:tr>
      <w:tr w:rsidR="007A0BAB" w:rsidRPr="007A0BAB" w14:paraId="65723F1C" w14:textId="77777777" w:rsidTr="007A0BAB"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7C5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LZ77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77B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Repetition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96ED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3DBE1E8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7.3126</w:t>
            </w:r>
          </w:p>
          <w:p w14:paraId="41A4D9A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6C3EF4F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77638</w:t>
            </w:r>
          </w:p>
          <w:p w14:paraId="4648C05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7008636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88491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A92C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383CC74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8.378</w:t>
            </w:r>
          </w:p>
          <w:p w14:paraId="0EB5245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563EFC2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49206</w:t>
            </w:r>
          </w:p>
          <w:p w14:paraId="495B93D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5943AA1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85185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158C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4716852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8.027</w:t>
            </w:r>
          </w:p>
          <w:p w14:paraId="45FF2D5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697B4C5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11473</w:t>
            </w:r>
          </w:p>
          <w:p w14:paraId="3A2C17A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4894DD3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38109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6E4D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47B4DFF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4.158</w:t>
            </w:r>
          </w:p>
          <w:p w14:paraId="01020AB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4661B02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48045</w:t>
            </w:r>
          </w:p>
          <w:p w14:paraId="2CAE847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3E1C50B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57306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A95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5ADA4A2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1.7883</w:t>
            </w:r>
          </w:p>
          <w:p w14:paraId="035C2C1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02151BD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5094330</w:t>
            </w:r>
          </w:p>
          <w:p w14:paraId="7EDAEA7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2F62AB4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20475609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0D87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738D571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5.443</w:t>
            </w:r>
          </w:p>
          <w:p w14:paraId="10533C5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643DA7F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10300</w:t>
            </w:r>
          </w:p>
          <w:p w14:paraId="2C62C0C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638B1FC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32841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2FE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7E4A736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1.7396</w:t>
            </w:r>
          </w:p>
          <w:p w14:paraId="09392E9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71BC8B4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8814</w:t>
            </w:r>
          </w:p>
          <w:p w14:paraId="69370BE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7FCFE43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14625</w:t>
            </w:r>
          </w:p>
        </w:tc>
      </w:tr>
      <w:tr w:rsidR="007A0BAB" w:rsidRPr="007A0BAB" w14:paraId="0657044E" w14:textId="77777777" w:rsidTr="007A0BAB"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BF33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LZ77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E108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Hamming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C974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1BB389D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7.4541</w:t>
            </w:r>
          </w:p>
          <w:p w14:paraId="51BB758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1F98FBB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77638</w:t>
            </w:r>
          </w:p>
          <w:p w14:paraId="4AFD410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70B436B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58994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47C9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5D4BE8B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8.52</w:t>
            </w:r>
          </w:p>
          <w:p w14:paraId="442CBCF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0359C71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49206</w:t>
            </w:r>
          </w:p>
          <w:p w14:paraId="263881A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60D2762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56790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C710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49588A0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7.8041</w:t>
            </w:r>
          </w:p>
          <w:p w14:paraId="64B43E1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71BF6C8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11473</w:t>
            </w:r>
          </w:p>
          <w:p w14:paraId="57B40F6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31C0970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25406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F880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05C1E76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4.2808</w:t>
            </w:r>
          </w:p>
          <w:p w14:paraId="7AD848F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56741C0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48045</w:t>
            </w:r>
          </w:p>
          <w:p w14:paraId="3F64DCF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</w:t>
            </w:r>
          </w:p>
          <w:p w14:paraId="1B7EAD9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38204: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5CE2C" w14:textId="77777777" w:rsidR="007A0BAB" w:rsidRPr="007A0BAB" w:rsidRDefault="007A0BAB" w:rsidP="007A0BAB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56534BCB" w14:textId="77777777" w:rsidR="007A0BAB" w:rsidRPr="007A0BAB" w:rsidRDefault="007A0BAB" w:rsidP="007A0BAB">
            <w:pPr>
              <w:jc w:val="center"/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F947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233FA4C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5.344</w:t>
            </w:r>
          </w:p>
          <w:p w14:paraId="5BA0157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27646D8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10300</w:t>
            </w:r>
          </w:p>
          <w:p w14:paraId="52CA416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343B440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21894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DFBA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0D9B8B6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1.742</w:t>
            </w:r>
          </w:p>
          <w:p w14:paraId="234003E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69E276B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8814</w:t>
            </w:r>
          </w:p>
          <w:p w14:paraId="2FF0C3A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428F164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9750</w:t>
            </w:r>
          </w:p>
        </w:tc>
      </w:tr>
      <w:tr w:rsidR="007A0BAB" w:rsidRPr="007A0BAB" w14:paraId="40F00C2B" w14:textId="77777777" w:rsidTr="007A0BAB"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DBA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LZ77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2B1A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SFE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5A79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47EBED0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.0253</w:t>
            </w:r>
          </w:p>
          <w:p w14:paraId="40F0175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55BBD4C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77638</w:t>
            </w:r>
          </w:p>
          <w:p w14:paraId="21DF637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11F6848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29498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C5E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1180F17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8.032</w:t>
            </w:r>
          </w:p>
          <w:p w14:paraId="1ABCFA7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5EE1679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49206</w:t>
            </w:r>
          </w:p>
          <w:p w14:paraId="08500D2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02168B2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28396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64C0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5EFEE2E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7.683</w:t>
            </w:r>
          </w:p>
          <w:p w14:paraId="7354E57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1AF486C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11473</w:t>
            </w:r>
          </w:p>
          <w:p w14:paraId="31E3A47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05291BB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12704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9BF1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17C5576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3.8773</w:t>
            </w:r>
          </w:p>
          <w:p w14:paraId="08B7208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7466A1A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48045</w:t>
            </w:r>
          </w:p>
          <w:p w14:paraId="20550EC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7A2523F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19103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27B1F" w14:textId="77777777" w:rsidR="007A0BAB" w:rsidRPr="007A0BAB" w:rsidRDefault="007A0BAB" w:rsidP="007A0BAB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749A48C6" w14:textId="77777777" w:rsidR="007A0BAB" w:rsidRPr="007A0BAB" w:rsidRDefault="007A0BAB" w:rsidP="007A0BAB">
            <w:pPr>
              <w:jc w:val="center"/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6BF2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7840124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5.287</w:t>
            </w:r>
          </w:p>
          <w:p w14:paraId="4D0B440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443EA18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10300</w:t>
            </w:r>
          </w:p>
          <w:p w14:paraId="31C7AD1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5447CDD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10948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017A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3B875E9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1.596</w:t>
            </w:r>
          </w:p>
          <w:p w14:paraId="5345B92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34DCDA4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8814</w:t>
            </w:r>
          </w:p>
          <w:p w14:paraId="17AE5F6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178E160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9750</w:t>
            </w:r>
          </w:p>
        </w:tc>
      </w:tr>
      <w:tr w:rsidR="007A0BAB" w:rsidRPr="007A0BAB" w14:paraId="679A510C" w14:textId="77777777" w:rsidTr="007A0BAB"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FB09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Huffman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6DBC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Repetition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99D2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55EFE9B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5.786</w:t>
            </w:r>
          </w:p>
          <w:p w14:paraId="6FE602E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660AF1B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77638</w:t>
            </w:r>
          </w:p>
          <w:p w14:paraId="4CE825E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010273F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61607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D5C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Time: </w:t>
            </w:r>
          </w:p>
          <w:p w14:paraId="2AE3ABA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5.884</w:t>
            </w:r>
          </w:p>
          <w:p w14:paraId="7B3CF6B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6CD29F0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49206</w:t>
            </w:r>
          </w:p>
          <w:p w14:paraId="672BBEC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1444015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108051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5116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Time: </w:t>
            </w:r>
          </w:p>
          <w:p w14:paraId="47AA1E6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0.4971</w:t>
            </w:r>
          </w:p>
          <w:p w14:paraId="645CF17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5CA7535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11473</w:t>
            </w:r>
          </w:p>
          <w:p w14:paraId="1A3521E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0362409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32551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5622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Time: </w:t>
            </w:r>
          </w:p>
          <w:p w14:paraId="45A38F4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5.126</w:t>
            </w:r>
          </w:p>
          <w:p w14:paraId="2EBD065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24A9062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48045</w:t>
            </w:r>
          </w:p>
          <w:p w14:paraId="035D079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22F9F3E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91728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E5435" w14:textId="77777777" w:rsidR="007A0BAB" w:rsidRPr="007A0BAB" w:rsidRDefault="007A0BAB" w:rsidP="007A0BAB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42C1620D" w14:textId="77777777" w:rsidR="007A0BAB" w:rsidRPr="007A0BAB" w:rsidRDefault="007A0BAB" w:rsidP="007A0BAB">
            <w:pPr>
              <w:jc w:val="center"/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-: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B5CA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6D7F050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0.3394</w:t>
            </w:r>
          </w:p>
          <w:p w14:paraId="3CF1CA5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22ED61B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10300</w:t>
            </w:r>
          </w:p>
          <w:p w14:paraId="07CACD6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0A37929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25953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E482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Time: </w:t>
            </w:r>
          </w:p>
          <w:p w14:paraId="0621B4B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0.1775</w:t>
            </w:r>
          </w:p>
          <w:p w14:paraId="561F8A9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13143A6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8814</w:t>
            </w:r>
          </w:p>
          <w:p w14:paraId="0A10D40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42A24E1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14985</w:t>
            </w:r>
          </w:p>
        </w:tc>
      </w:tr>
      <w:tr w:rsidR="007A0BAB" w:rsidRPr="007A0BAB" w14:paraId="6A70FBCD" w14:textId="77777777" w:rsidTr="007A0BAB"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415E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Huffman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8D88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Hamming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82AF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71A5BAE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5.772</w:t>
            </w:r>
          </w:p>
          <w:p w14:paraId="7DFFC99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58E697E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77638</w:t>
            </w:r>
          </w:p>
          <w:p w14:paraId="215F3DB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5DD0189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41072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BEA5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6268E54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5.818</w:t>
            </w:r>
          </w:p>
          <w:p w14:paraId="6D30324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6D04A53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49206</w:t>
            </w:r>
          </w:p>
          <w:p w14:paraId="6642A1B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2542E3FD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72034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13A1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058DCA9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0.536</w:t>
            </w:r>
          </w:p>
          <w:p w14:paraId="2BA1B49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759A8F8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11473</w:t>
            </w:r>
          </w:p>
          <w:p w14:paraId="4580F32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7EFBFEB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21702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8C35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621AFEC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4.993</w:t>
            </w:r>
          </w:p>
          <w:p w14:paraId="40AD032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485E56A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48045</w:t>
            </w:r>
          </w:p>
          <w:p w14:paraId="662FA8BF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4D69A44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61152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0A337" w14:textId="77777777" w:rsidR="007A0BAB" w:rsidRPr="007A0BAB" w:rsidRDefault="007A0BAB" w:rsidP="007A0BAB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27126A3F" w14:textId="77777777" w:rsidR="007A0BAB" w:rsidRPr="007A0BAB" w:rsidRDefault="007A0BAB" w:rsidP="007A0BAB">
            <w:pPr>
              <w:jc w:val="center"/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-: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B0A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18BEDDB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0.4851</w:t>
            </w:r>
          </w:p>
          <w:p w14:paraId="6D4D7FE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51310F3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10300</w:t>
            </w:r>
          </w:p>
          <w:p w14:paraId="6220CD4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1F6EF32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17302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3166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202E60B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0.1869</w:t>
            </w:r>
          </w:p>
          <w:p w14:paraId="2E40AEBC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027C37D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8814</w:t>
            </w:r>
          </w:p>
          <w:p w14:paraId="727803C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0135079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9990</w:t>
            </w:r>
          </w:p>
        </w:tc>
      </w:tr>
      <w:tr w:rsidR="007A0BAB" w:rsidRPr="007A0BAB" w14:paraId="57E8C644" w14:textId="77777777" w:rsidTr="007A0BAB"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8E06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Huffman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5E18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SFE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9D98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3C4ACF9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5.857</w:t>
            </w:r>
          </w:p>
          <w:p w14:paraId="1D0A622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3264D9B3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77638</w:t>
            </w:r>
          </w:p>
          <w:p w14:paraId="620065D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444FE3B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20405</w:t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EB71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4622091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5.820</w:t>
            </w:r>
          </w:p>
          <w:p w14:paraId="22C402F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54B1788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49206</w:t>
            </w:r>
          </w:p>
          <w:p w14:paraId="37695D2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6027B56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34857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608A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5B66D44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0.4694</w:t>
            </w:r>
          </w:p>
          <w:p w14:paraId="12EA409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3FBCE5C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11473</w:t>
            </w:r>
          </w:p>
          <w:p w14:paraId="4CC7E5F9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2BCE63C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10852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615A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5B0A153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5.483</w:t>
            </w:r>
          </w:p>
          <w:p w14:paraId="2CDBCB0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07077C7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48045</w:t>
            </w:r>
          </w:p>
          <w:p w14:paraId="453DD2CB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6FCC841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30577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572F4" w14:textId="77777777" w:rsidR="007A0BAB" w:rsidRPr="007A0BAB" w:rsidRDefault="007A0BAB" w:rsidP="007A0BAB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4A47BE73" w14:textId="77777777" w:rsidR="007A0BAB" w:rsidRPr="007A0BAB" w:rsidRDefault="007A0BAB" w:rsidP="007A0BAB">
            <w:pPr>
              <w:jc w:val="center"/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  <w:p w14:paraId="3D622A61" w14:textId="77777777" w:rsidR="007A0BAB" w:rsidRPr="007A0BAB" w:rsidRDefault="007A0BAB" w:rsidP="007A0BAB">
            <w:pPr>
              <w:jc w:val="center"/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0949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03515E65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0.427</w:t>
            </w:r>
          </w:p>
          <w:p w14:paraId="639EEDC7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6314E820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10300</w:t>
            </w:r>
          </w:p>
          <w:p w14:paraId="3419F5A2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62F111CE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8652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4F064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 xml:space="preserve">Time: </w:t>
            </w:r>
          </w:p>
          <w:p w14:paraId="50C6FD0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0.1861</w:t>
            </w:r>
          </w:p>
          <w:p w14:paraId="7CE5C111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Before:</w:t>
            </w:r>
          </w:p>
          <w:p w14:paraId="152CACFA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8814</w:t>
            </w:r>
          </w:p>
          <w:p w14:paraId="6DF4B9C6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After:</w:t>
            </w:r>
          </w:p>
          <w:p w14:paraId="6087E1A8" w14:textId="77777777" w:rsidR="007A0BAB" w:rsidRPr="007A0BAB" w:rsidRDefault="007A0BAB" w:rsidP="007A0BAB">
            <w:pPr>
              <w:rPr>
                <w:rFonts w:ascii="Times New Roman" w:hAnsi="Times New Roman" w:cs="Times New Roman"/>
              </w:rPr>
            </w:pPr>
            <w:r w:rsidRPr="007A0BAB">
              <w:rPr>
                <w:rFonts w:ascii="Arial" w:hAnsi="Arial" w:cs="Arial"/>
                <w:color w:val="000000"/>
                <w:sz w:val="22"/>
                <w:szCs w:val="22"/>
              </w:rPr>
              <w:t>4996</w:t>
            </w:r>
          </w:p>
        </w:tc>
      </w:tr>
    </w:tbl>
    <w:p w14:paraId="180B0F8C" w14:textId="77777777" w:rsidR="00CB7BDB" w:rsidRDefault="00CB7BDB" w:rsidP="00CB7BDB">
      <w:pPr>
        <w:rPr>
          <w:lang w:val="fr-FR"/>
        </w:rPr>
      </w:pPr>
    </w:p>
    <w:p w14:paraId="05564409" w14:textId="77777777" w:rsidR="004C5AB5" w:rsidRDefault="004C5AB5" w:rsidP="004C5AB5">
      <w:pPr>
        <w:pStyle w:val="Heading2"/>
        <w:rPr>
          <w:sz w:val="36"/>
          <w:szCs w:val="36"/>
        </w:rPr>
      </w:pPr>
      <w:r>
        <w:rPr>
          <w:b/>
          <w:bCs w:val="0"/>
        </w:rPr>
        <w:t>Table 2. File sizes after compression comparison</w:t>
      </w:r>
    </w:p>
    <w:p w14:paraId="597CC730" w14:textId="34CB7F43" w:rsidR="004C5AB5" w:rsidRDefault="004C5AB5" w:rsidP="00C362D5">
      <w:pPr>
        <w:pStyle w:val="Heading1"/>
      </w:pPr>
      <w:r>
        <w:rPr>
          <w:b/>
          <w:bCs/>
        </w:rPr>
        <w:t xml:space="preserve">NOTE </w:t>
      </w:r>
      <w:r>
        <w:t>files used for this table ar</w:t>
      </w:r>
      <w:r w:rsidR="00C362D5">
        <w:t>e the same as for the TABLE 1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071"/>
        <w:gridCol w:w="1072"/>
        <w:gridCol w:w="1072"/>
        <w:gridCol w:w="1072"/>
        <w:gridCol w:w="1395"/>
        <w:gridCol w:w="1072"/>
        <w:gridCol w:w="911"/>
      </w:tblGrid>
      <w:tr w:rsidR="004C5AB5" w14:paraId="66B2B264" w14:textId="77777777" w:rsidTr="004C5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65F0" w14:textId="77777777" w:rsidR="004C5AB5" w:rsidRDefault="004C5AB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D786F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AIFF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228C4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2DD5D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23DC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RTF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7820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44F39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01141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TXT</w:t>
            </w:r>
          </w:p>
        </w:tc>
      </w:tr>
      <w:tr w:rsidR="004C5AB5" w14:paraId="1A83FCA8" w14:textId="77777777" w:rsidTr="004C5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A6FA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LZW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C04D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20537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A3100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36122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69D8C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14825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6E7D1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32669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7FC3F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6825204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49CA9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10482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AB379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4778 </w:t>
            </w:r>
          </w:p>
        </w:tc>
      </w:tr>
      <w:tr w:rsidR="004C5AB5" w14:paraId="2999534E" w14:textId="77777777" w:rsidTr="004C5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06863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LZ77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17003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29497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2F8F5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28395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5AEFD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12703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ED89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19102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38181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BF872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10947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70B4C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4875 </w:t>
            </w:r>
          </w:p>
        </w:tc>
      </w:tr>
      <w:tr w:rsidR="004C5AB5" w14:paraId="27982C21" w14:textId="77777777" w:rsidTr="004C5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D9200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Huffman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712D1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20536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9CFD8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36017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44DF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10851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9E9B8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30576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805FE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ACC6C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8651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1B7C" w14:textId="77777777" w:rsidR="004C5AB5" w:rsidRDefault="004C5A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4995 </w:t>
            </w:r>
          </w:p>
        </w:tc>
      </w:tr>
    </w:tbl>
    <w:p w14:paraId="17545E23" w14:textId="77777777" w:rsidR="004C5AB5" w:rsidRDefault="004C5AB5" w:rsidP="00CB7BDB">
      <w:pPr>
        <w:rPr>
          <w:lang w:val="fr-FR"/>
        </w:rPr>
      </w:pPr>
    </w:p>
    <w:p w14:paraId="13E1BDCA" w14:textId="563AB304" w:rsidR="004C5AB5" w:rsidRDefault="004C5AB5">
      <w:pPr>
        <w:rPr>
          <w:lang w:val="fr-FR"/>
        </w:rPr>
      </w:pPr>
      <w:r>
        <w:rPr>
          <w:lang w:val="fr-FR"/>
        </w:rPr>
        <w:br w:type="page"/>
      </w:r>
    </w:p>
    <w:p w14:paraId="1194FD75" w14:textId="622C0464" w:rsidR="004C5AB5" w:rsidRDefault="004C5AB5" w:rsidP="00C362D5">
      <w:pPr>
        <w:pStyle w:val="Heading1"/>
        <w:rPr>
          <w:rFonts w:eastAsia="Times New Roman"/>
          <w:sz w:val="36"/>
          <w:szCs w:val="36"/>
        </w:rPr>
      </w:pPr>
      <w:r>
        <w:rPr>
          <w:rFonts w:eastAsia="Times New Roman"/>
        </w:rPr>
        <w:lastRenderedPageBreak/>
        <w:t>The following 7 diagrams show time of compression with encoding for each pair of algorithms</w:t>
      </w:r>
    </w:p>
    <w:p w14:paraId="1BCC2428" w14:textId="4F83502F" w:rsidR="004C5AB5" w:rsidRDefault="004C5AB5" w:rsidP="004C5AB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36E2676" wp14:editId="08AC27E6">
            <wp:extent cx="5732780" cy="3546475"/>
            <wp:effectExtent l="0" t="0" r="7620" b="9525"/>
            <wp:docPr id="13" name="Picture 13" descr="https://lh4.googleusercontent.com/EiQQ_wf4lWPgCXPZuuzX3ExhnCy6Mg_obdehvL34V_vXm7xhqSZeoIF_eib-WVr5qoyHewr8STiALF0RWgPYUmlsGows0u4Vi2q5_cD8kSATzEx3amTSzsOq3L1EbroWkX63k9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iQQ_wf4lWPgCXPZuuzX3ExhnCy6Mg_obdehvL34V_vXm7xhqSZeoIF_eib-WVr5qoyHewr8STiALF0RWgPYUmlsGows0u4Vi2q5_cD8kSATzEx3amTSzsOq3L1EbroWkX63k9y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E448" w14:textId="3DBA18DB" w:rsidR="004C5AB5" w:rsidRDefault="004C5AB5" w:rsidP="004C5AB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3C671FC" wp14:editId="09EBFF9E">
            <wp:extent cx="5931535" cy="3546475"/>
            <wp:effectExtent l="0" t="0" r="12065" b="9525"/>
            <wp:docPr id="12" name="Picture 12" descr="https://lh5.googleusercontent.com/IEu1yKVMjfW-XllCIK-E8EYLj7116kv4QqHQrBw3e83SMhBzsCLVrmcTs0iqOrKO_s2e7ygnmmPgvOUN6TfDnG3eRjoilztviNgD-T0ESNXNCl2VAYwXGhUf3TcZypgYdLUbA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Eu1yKVMjfW-XllCIK-E8EYLj7116kv4QqHQrBw3e83SMhBzsCLVrmcTs0iqOrKO_s2e7ygnmmPgvOUN6TfDnG3eRjoilztviNgD-T0ESNXNCl2VAYwXGhUf3TcZypgYdLUbAe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5827" w14:textId="77777777" w:rsidR="004C5AB5" w:rsidRDefault="004C5AB5" w:rsidP="004C5AB5">
      <w:pPr>
        <w:rPr>
          <w:rFonts w:eastAsia="Times New Roman"/>
        </w:rPr>
      </w:pPr>
    </w:p>
    <w:p w14:paraId="78A79A45" w14:textId="5AABE85E" w:rsidR="004C5AB5" w:rsidRDefault="004C5AB5" w:rsidP="004C5AB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3F0F805A" wp14:editId="233245C9">
            <wp:extent cx="5732780" cy="3546475"/>
            <wp:effectExtent l="0" t="0" r="7620" b="9525"/>
            <wp:docPr id="11" name="Picture 11" descr="https://lh6.googleusercontent.com/F8e1sVUGUyDK4O_jvFhxgP1wotmhkWcwKuz7rHqmNornEwCM-CsTxKpV2atftz_IFSbVTaNauZJyAn4RDY5ERfgLz5sQ6L1JJLpyr5cO46mxTGTbLwdOo7kdSv8c1ApfWwehUT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F8e1sVUGUyDK4O_jvFhxgP1wotmhkWcwKuz7rHqmNornEwCM-CsTxKpV2atftz_IFSbVTaNauZJyAn4RDY5ERfgLz5sQ6L1JJLpyr5cO46mxTGTbLwdOo7kdSv8c1ApfWwehUTQ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470F" w14:textId="77777777" w:rsidR="004C5AB5" w:rsidRDefault="004C5AB5" w:rsidP="004C5AB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770E197" w14:textId="7113ACCB" w:rsidR="004C5AB5" w:rsidRDefault="004C5AB5" w:rsidP="004C5AB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0BBD230" wp14:editId="5E5B5689">
            <wp:extent cx="5732780" cy="3546475"/>
            <wp:effectExtent l="0" t="0" r="7620" b="9525"/>
            <wp:docPr id="10" name="Picture 10" descr="https://lh4.googleusercontent.com/ZB6t1-7hw_c3INb4fHC2WeEDC7--gSWdHZA8XrSUsxCw0OMNyiMlug7LxgCjJk2In7xtkwLanBerZ510d29L6NigOF7qaffmxV1Oaw41OGFIRhZhkm_VmaTaDBWa1LwPpuEBmY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ZB6t1-7hw_c3INb4fHC2WeEDC7--gSWdHZA8XrSUsxCw0OMNyiMlug7LxgCjJk2In7xtkwLanBerZ510d29L6NigOF7qaffmxV1Oaw41OGFIRhZhkm_VmaTaDBWa1LwPpuEBmY3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4136" w14:textId="078C0CB6" w:rsidR="004C5AB5" w:rsidRDefault="004C5AB5" w:rsidP="004C5AB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507B5EF1" wp14:editId="7C87F9EE">
            <wp:extent cx="5732780" cy="3546475"/>
            <wp:effectExtent l="0" t="0" r="7620" b="9525"/>
            <wp:docPr id="9" name="Picture 9" descr="https://lh4.googleusercontent.com/q_LkPC14h-2kETYbkc_NTSOHxruvISoWiSGzGiYdFXQv8CdnTfrlAIUWj7dZs9TV4-hrgeWMFxaKMfmN0apecxOngAicnTJQ_RztjhtshsrH5UlTDfl_biAWCPUknkRM9C4SJy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q_LkPC14h-2kETYbkc_NTSOHxruvISoWiSGzGiYdFXQv8CdnTfrlAIUWj7dZs9TV4-hrgeWMFxaKMfmN0apecxOngAicnTJQ_RztjhtshsrH5UlTDfl_biAWCPUknkRM9C4SJyR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88EA" w14:textId="77777777" w:rsidR="004C5AB5" w:rsidRDefault="004C5AB5" w:rsidP="004C5AB5">
      <w:pPr>
        <w:rPr>
          <w:rFonts w:eastAsia="Times New Roman"/>
        </w:rPr>
      </w:pPr>
    </w:p>
    <w:p w14:paraId="17FE39C0" w14:textId="28F51D13" w:rsidR="004C5AB5" w:rsidRDefault="004C5AB5" w:rsidP="00C362D5">
      <w:pPr>
        <w:pStyle w:val="Heading1"/>
      </w:pPr>
      <w:r>
        <w:t>Last 4 algorithms were removed from diagram above due to too long execution time ( + 10 minutes). Explanation is given in Conclusions paragraph</w:t>
      </w:r>
    </w:p>
    <w:p w14:paraId="0EFA2BD5" w14:textId="77777777" w:rsidR="004C5AB5" w:rsidRDefault="004C5AB5" w:rsidP="004C5AB5">
      <w:pPr>
        <w:spacing w:after="240"/>
        <w:rPr>
          <w:rFonts w:eastAsia="Times New Roman"/>
        </w:rPr>
      </w:pPr>
    </w:p>
    <w:p w14:paraId="2E703CE2" w14:textId="6AA351B3" w:rsidR="004C5AB5" w:rsidRDefault="004C5AB5" w:rsidP="004C5AB5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7F625C9" wp14:editId="5A1ECCCA">
            <wp:extent cx="5732780" cy="3546475"/>
            <wp:effectExtent l="0" t="0" r="7620" b="9525"/>
            <wp:docPr id="8" name="Picture 8" descr="https://lh6.googleusercontent.com/tqIIDjT7XU7Ba4OKJZySzuW4hJysuBmxwXqvCbvbfU0wID8d0kFGGn_Wke-UvxKAfQiqDmd5qlBDFHoYqwFvYRopwfAM6tkNJl_i1L_Ekn4UxDWRUE5Cu4dJJWMt-d0Lclb8d5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tqIIDjT7XU7Ba4OKJZySzuW4hJysuBmxwXqvCbvbfU0wID8d0kFGGn_Wke-UvxKAfQiqDmd5qlBDFHoYqwFvYRopwfAM6tkNJl_i1L_Ekn4UxDWRUE5Cu4dJJWMt-d0Lclb8d56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6DEA" w14:textId="77777777" w:rsidR="004C5AB5" w:rsidRDefault="004C5AB5" w:rsidP="004C5AB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7D716C3E" w14:textId="77777777" w:rsidR="004C5AB5" w:rsidRPr="00C362D5" w:rsidRDefault="004C5AB5" w:rsidP="00C362D5">
      <w:pPr>
        <w:pStyle w:val="Heading1"/>
      </w:pPr>
      <w:r w:rsidRPr="00C362D5">
        <w:lastRenderedPageBreak/>
        <w:t>The following 7 diagrams shows ratio of each compressing algorithm. Ratio = Initial size of file ( bytes ) / Compressed size of file ( bytes )</w:t>
      </w:r>
    </w:p>
    <w:p w14:paraId="0352763F" w14:textId="77777777" w:rsidR="004C5AB5" w:rsidRDefault="004C5AB5" w:rsidP="004C5AB5">
      <w:pPr>
        <w:rPr>
          <w:rFonts w:eastAsia="Times New Roman"/>
        </w:rPr>
      </w:pPr>
    </w:p>
    <w:p w14:paraId="0D8EFBC6" w14:textId="02FF6906" w:rsidR="004C5AB5" w:rsidRDefault="004C5AB5" w:rsidP="004C5AB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9144884" wp14:editId="2EA4CAA8">
            <wp:extent cx="5732780" cy="3546475"/>
            <wp:effectExtent l="0" t="0" r="7620" b="9525"/>
            <wp:docPr id="7" name="Picture 7" descr="https://lh5.googleusercontent.com/hjvEd7EGKZ1VwJdAZdE8-EcDiw-AFOb4nN16Nkc6Htq8dtZLYkKzZ4glbvTirxcJX8G_9KwFrVccQwZjV3Faceae-hn7aYdwjF30iuQES4ttWuxHnTOZkTT65SwVlKqkIEPj8Z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hjvEd7EGKZ1VwJdAZdE8-EcDiw-AFOb4nN16Nkc6Htq8dtZLYkKzZ4glbvTirxcJX8G_9KwFrVccQwZjV3Faceae-hn7aYdwjF30iuQES4ttWuxHnTOZkTT65SwVlKqkIEPj8Zw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86D7" w14:textId="5C8BC50B" w:rsidR="004C5AB5" w:rsidRDefault="004C5AB5" w:rsidP="004C5AB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A2EC826" wp14:editId="5DFA0B2E">
            <wp:extent cx="5732780" cy="3546475"/>
            <wp:effectExtent l="0" t="0" r="7620" b="9525"/>
            <wp:docPr id="6" name="Picture 6" descr="https://lh3.googleusercontent.com/n7LUOQSe418wfGuCpvS5XdZU81GYzLIg_9CUQ1mmJhaE_jEySueM25klvxCQ2iW0jCbQdulYEtTOJfM8wTk3t4SUYZAr36dZfD5w-accoru-COlMNRM8C7KYXoI9hERygowgpy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n7LUOQSe418wfGuCpvS5XdZU81GYzLIg_9CUQ1mmJhaE_jEySueM25klvxCQ2iW0jCbQdulYEtTOJfM8wTk3t4SUYZAr36dZfD5w-accoru-COlMNRM8C7KYXoI9hERygowgpy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C185" w14:textId="77777777" w:rsidR="004C5AB5" w:rsidRDefault="004C5AB5" w:rsidP="004C5AB5">
      <w:pPr>
        <w:rPr>
          <w:rFonts w:eastAsia="Times New Roman"/>
        </w:rPr>
      </w:pPr>
    </w:p>
    <w:p w14:paraId="03AED5E0" w14:textId="4C5CD594" w:rsidR="004C5AB5" w:rsidRDefault="004C5AB5" w:rsidP="004C5AB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3FC10543" wp14:editId="690DAAC2">
            <wp:extent cx="5732780" cy="3546475"/>
            <wp:effectExtent l="0" t="0" r="7620" b="9525"/>
            <wp:docPr id="5" name="Picture 5" descr="https://lh3.googleusercontent.com/_Igc00eIVRDckdOBRr_kqX7z9JTtsRD1hj-IQrwaVpOeB55ttvEvxai8KWtyPZ7e5iXRGrVUnV4glJSwNj-LUFwbBqCMfRl3dynDP4nW_mDMsiCvDQ742TU47chMSpjiUK35DO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_Igc00eIVRDckdOBRr_kqX7z9JTtsRD1hj-IQrwaVpOeB55ttvEvxai8KWtyPZ7e5iXRGrVUnV4glJSwNj-LUFwbBqCMfRl3dynDP4nW_mDMsiCvDQ742TU47chMSpjiUK35DOz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9B95" w14:textId="77777777" w:rsidR="004C5AB5" w:rsidRDefault="004C5AB5" w:rsidP="004C5AB5">
      <w:pPr>
        <w:spacing w:after="240"/>
        <w:rPr>
          <w:rFonts w:eastAsia="Times New Roman"/>
        </w:rPr>
      </w:pPr>
    </w:p>
    <w:p w14:paraId="3A109F96" w14:textId="34AF75CD" w:rsidR="004C5AB5" w:rsidRDefault="004C5AB5" w:rsidP="004C5AB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AF3C2AA" wp14:editId="1B1FF966">
            <wp:extent cx="5732780" cy="3546475"/>
            <wp:effectExtent l="0" t="0" r="7620" b="9525"/>
            <wp:docPr id="4" name="Picture 4" descr="https://lh6.googleusercontent.com/YsOhxG9zsAIjNLfZxmD5D6S8DntVJdbHX6GnD_zDFgNp21jeD6s7swTBWGa13eXE5FDXOI1sc7AvI8OZi1x2WvH2SyKZC29I__HWA5KUNsBChDQG0DixxyS4QNmEU0m_7G-dX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YsOhxG9zsAIjNLfZxmD5D6S8DntVJdbHX6GnD_zDFgNp21jeD6s7swTBWGa13eXE5FDXOI1sc7AvI8OZi1x2WvH2SyKZC29I__HWA5KUNsBChDQG0DixxyS4QNmEU0m_7G-dX0p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0C05" w14:textId="77777777" w:rsidR="004C5AB5" w:rsidRDefault="004C5AB5" w:rsidP="004C5AB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124DD15" w14:textId="6F3AAD93" w:rsidR="004C5AB5" w:rsidRDefault="004C5AB5" w:rsidP="004C5AB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247FE01B" wp14:editId="48CCADF7">
            <wp:extent cx="5732780" cy="3546475"/>
            <wp:effectExtent l="0" t="0" r="7620" b="9525"/>
            <wp:docPr id="3" name="Picture 3" descr="https://lh6.googleusercontent.com/kz_sPfi5NuRzASP6AUYfsXslKUN9Ayk7ihjyXpm9D9CQB23v6C28lud9ROXR7G9J5t9ca5AnC-X-mlqW2hpPzHYYB6mDdbl0Ll6u4-nxAjtjFBo4XEuPhiUbSZxUHzHmkwNsOl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kz_sPfi5NuRzASP6AUYfsXslKUN9Ayk7ihjyXpm9D9CQB23v6C28lud9ROXR7G9J5t9ca5AnC-X-mlqW2hpPzHYYB6mDdbl0Ll6u4-nxAjtjFBo4XEuPhiUbSZxUHzHmkwNsOl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22A1F" w14:textId="77777777" w:rsidR="004C5AB5" w:rsidRDefault="004C5AB5" w:rsidP="004C5AB5">
      <w:pPr>
        <w:spacing w:after="240"/>
        <w:rPr>
          <w:rFonts w:eastAsia="Times New Roman"/>
        </w:rPr>
      </w:pPr>
    </w:p>
    <w:p w14:paraId="7B56C9A4" w14:textId="17E99B05" w:rsidR="004C5AB5" w:rsidRDefault="004C5AB5" w:rsidP="00C362D5">
      <w:pPr>
        <w:pStyle w:val="Heading1"/>
      </w:pPr>
      <w:r>
        <w:t>LZ77 and Huffman were removed from diagram above due to too long execution time ( + 10 minutes) . Explanation in conclusion</w:t>
      </w:r>
    </w:p>
    <w:p w14:paraId="4B828573" w14:textId="77777777" w:rsidR="004C5AB5" w:rsidRDefault="004C5AB5" w:rsidP="004C5AB5">
      <w:pPr>
        <w:rPr>
          <w:rFonts w:eastAsia="Times New Roman"/>
        </w:rPr>
      </w:pPr>
    </w:p>
    <w:p w14:paraId="694663C4" w14:textId="439BABD3" w:rsidR="004C5AB5" w:rsidRDefault="004C5AB5" w:rsidP="004C5AB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8C53876" wp14:editId="73B00ACF">
            <wp:extent cx="5732780" cy="3546475"/>
            <wp:effectExtent l="0" t="0" r="7620" b="9525"/>
            <wp:docPr id="2" name="Picture 2" descr="https://lh6.googleusercontent.com/2ws_7dcOP2fUxMVGb1rE8iQmrngL5UE_p0dfcHLqYyk5oT8ZxHwyiU4iTxhnhSlKUnvL4jfQEFf1S8qh0AmvK4668TY4ac4yS8ahaluAGNcbLlUm1BhNIbV8H78Dpk_I24pq4q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2ws_7dcOP2fUxMVGb1rE8iQmrngL5UE_p0dfcHLqYyk5oT8ZxHwyiU4iTxhnhSlKUnvL4jfQEFf1S8qh0AmvK4668TY4ac4yS8ahaluAGNcbLlUm1BhNIbV8H78Dpk_I24pq4qq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51FC" w14:textId="77777777" w:rsidR="004C5AB5" w:rsidRDefault="004C5AB5" w:rsidP="004C5AB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F4C0D15" w14:textId="3B0A817A" w:rsidR="004C5AB5" w:rsidRDefault="004C5AB5" w:rsidP="004C5AB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2113D9BD" wp14:editId="2F0DAF4A">
            <wp:extent cx="5732780" cy="3546475"/>
            <wp:effectExtent l="0" t="0" r="7620" b="9525"/>
            <wp:docPr id="1" name="Picture 1" descr="https://lh5.googleusercontent.com/2OIMrOE6oipe4dVfGQb1zTpKbet8k21Fgg8tc9IvmvJoyTNipNS7I6iZd9FkYArAIC-f96CXhFa7ZQdPMOkDf5Fyp1KgMCcZg3FG162XDug0yqCVQk2xhc2d8kA2c0bo6U8p-_M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2OIMrOE6oipe4dVfGQb1zTpKbet8k21Fgg8tc9IvmvJoyTNipNS7I6iZd9FkYArAIC-f96CXhFa7ZQdPMOkDf5Fyp1KgMCcZg3FG162XDug0yqCVQk2xhc2d8kA2c0bo6U8p-_M-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C4FB" w14:textId="77777777" w:rsidR="004C5AB5" w:rsidRDefault="004C5AB5" w:rsidP="004C5AB5">
      <w:pPr>
        <w:rPr>
          <w:rFonts w:eastAsia="Times New Roman"/>
        </w:rPr>
      </w:pPr>
    </w:p>
    <w:p w14:paraId="24F288FB" w14:textId="3AB65914" w:rsidR="00072968" w:rsidRDefault="00072968">
      <w:pPr>
        <w:rPr>
          <w:lang w:val="fr-FR"/>
        </w:rPr>
      </w:pPr>
      <w:r>
        <w:rPr>
          <w:lang w:val="fr-FR"/>
        </w:rPr>
        <w:br w:type="page"/>
      </w:r>
    </w:p>
    <w:p w14:paraId="67F31E30" w14:textId="77777777" w:rsidR="00072968" w:rsidRPr="00072968" w:rsidRDefault="00072968" w:rsidP="00072968">
      <w:pPr>
        <w:pStyle w:val="Title"/>
        <w:jc w:val="center"/>
        <w:rPr>
          <w:rFonts w:eastAsia="Times New Roman"/>
          <w:sz w:val="36"/>
          <w:szCs w:val="36"/>
          <w:u w:val="single"/>
        </w:rPr>
      </w:pPr>
      <w:r w:rsidRPr="00072968">
        <w:rPr>
          <w:rFonts w:eastAsia="Times New Roman"/>
          <w:u w:val="single"/>
        </w:rPr>
        <w:lastRenderedPageBreak/>
        <w:t>Conclusions</w:t>
      </w:r>
    </w:p>
    <w:p w14:paraId="74D9F8E1" w14:textId="77777777" w:rsidR="00072968" w:rsidRDefault="00072968" w:rsidP="00072968">
      <w:pPr>
        <w:rPr>
          <w:rFonts w:eastAsia="Times New Roman"/>
        </w:rPr>
      </w:pPr>
    </w:p>
    <w:p w14:paraId="62D749B2" w14:textId="2B490E89" w:rsidR="00DC187F" w:rsidRDefault="00072968" w:rsidP="0007296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As it can be seen from the tables and diagrams Huffman and LZ77 compression algorithms show lower performances compared to </w:t>
      </w:r>
      <w:r w:rsidR="00DC187F"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>LZW</w:t>
      </w:r>
      <w:r w:rsidR="00DC187F">
        <w:rPr>
          <w:rFonts w:ascii="Arial" w:hAnsi="Arial" w:cs="Arial"/>
          <w:color w:val="000000"/>
          <w:sz w:val="22"/>
          <w:szCs w:val="22"/>
        </w:rPr>
        <w:t xml:space="preserve"> algorithm</w:t>
      </w:r>
      <w:r>
        <w:rPr>
          <w:rFonts w:ascii="Arial" w:hAnsi="Arial" w:cs="Arial"/>
          <w:color w:val="000000"/>
          <w:sz w:val="22"/>
          <w:szCs w:val="22"/>
        </w:rPr>
        <w:t>. In order to compress a messag</w:t>
      </w:r>
      <w:r w:rsidR="00DC187F">
        <w:rPr>
          <w:rFonts w:ascii="Arial" w:hAnsi="Arial" w:cs="Arial"/>
          <w:color w:val="000000"/>
          <w:sz w:val="22"/>
          <w:szCs w:val="22"/>
        </w:rPr>
        <w:t>e, the Huffman algorithm has to:</w:t>
      </w:r>
    </w:p>
    <w:p w14:paraId="2BB653CA" w14:textId="77777777" w:rsidR="00DC187F" w:rsidRDefault="00072968" w:rsidP="00DC187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calculate the frequencies of each symbol</w:t>
      </w:r>
      <w:r w:rsidR="00DC187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72C2BE2" w14:textId="77777777" w:rsidR="00DC187F" w:rsidRDefault="00DC187F" w:rsidP="00DC187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build a Huffman tree</w:t>
      </w:r>
      <w:r w:rsidR="0007296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66B57C8" w14:textId="77777777" w:rsidR="00DC187F" w:rsidRDefault="00072968" w:rsidP="00DC187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recursively go through </w:t>
      </w:r>
      <w:r w:rsidR="00DC187F">
        <w:rPr>
          <w:rFonts w:ascii="Arial" w:hAnsi="Arial" w:cs="Arial"/>
          <w:color w:val="000000"/>
          <w:sz w:val="22"/>
          <w:szCs w:val="22"/>
        </w:rPr>
        <w:t xml:space="preserve">it </w:t>
      </w:r>
      <w:r>
        <w:rPr>
          <w:rFonts w:ascii="Arial" w:hAnsi="Arial" w:cs="Arial"/>
          <w:color w:val="000000"/>
          <w:sz w:val="22"/>
          <w:szCs w:val="22"/>
        </w:rPr>
        <w:t xml:space="preserve">in order to assign codeword for each symbol </w:t>
      </w:r>
    </w:p>
    <w:p w14:paraId="6D135884" w14:textId="4F1367CD" w:rsidR="00DC187F" w:rsidRDefault="00072968" w:rsidP="00DC187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</w:t>
      </w:r>
      <w:r w:rsidR="00DC187F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 xml:space="preserve">new message by substituting each symbol with it’s codeword. </w:t>
      </w:r>
    </w:p>
    <w:p w14:paraId="5FDEDC56" w14:textId="77777777" w:rsidR="00DC187F" w:rsidRDefault="00072968" w:rsidP="0007296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Hence it tak</w:t>
      </w:r>
      <w:r w:rsidR="00DC187F">
        <w:rPr>
          <w:rFonts w:ascii="Arial" w:hAnsi="Arial" w:cs="Arial"/>
          <w:color w:val="000000"/>
          <w:sz w:val="22"/>
          <w:szCs w:val="22"/>
        </w:rPr>
        <w:t>es a lot of time and computing</w:t>
      </w:r>
      <w:r>
        <w:rPr>
          <w:rFonts w:ascii="Arial" w:hAnsi="Arial" w:cs="Arial"/>
          <w:color w:val="000000"/>
          <w:sz w:val="22"/>
          <w:szCs w:val="22"/>
        </w:rPr>
        <w:t xml:space="preserve"> power to compress large files. However, for small files </w:t>
      </w:r>
      <w:r w:rsidR="00DC187F"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 xml:space="preserve">algorithm shows good compression ratio. </w:t>
      </w:r>
    </w:p>
    <w:p w14:paraId="49917CC4" w14:textId="51B5BC77" w:rsidR="00DC187F" w:rsidRDefault="00DC187F" w:rsidP="00DC187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the</w:t>
      </w:r>
      <w:r w:rsidR="00072968">
        <w:rPr>
          <w:rFonts w:ascii="Arial" w:hAnsi="Arial" w:cs="Arial"/>
          <w:color w:val="000000"/>
          <w:sz w:val="22"/>
          <w:szCs w:val="22"/>
        </w:rPr>
        <w:t xml:space="preserve"> LZ77 algorithm, size of the window is set to 1024 symbols and for each symbol</w:t>
      </w:r>
      <w:r>
        <w:rPr>
          <w:rFonts w:ascii="Arial" w:hAnsi="Arial" w:cs="Arial"/>
          <w:color w:val="000000"/>
          <w:sz w:val="22"/>
          <w:szCs w:val="22"/>
        </w:rPr>
        <w:t xml:space="preserve"> the algorithm can ta</w:t>
      </w:r>
      <w:r w:rsidR="00072968"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e 1024 iterations. Because of that</w:t>
      </w:r>
      <w:r w:rsidR="00072968">
        <w:rPr>
          <w:rFonts w:ascii="Arial" w:hAnsi="Arial" w:cs="Arial"/>
          <w:color w:val="000000"/>
          <w:sz w:val="22"/>
          <w:szCs w:val="22"/>
        </w:rPr>
        <w:t xml:space="preserve"> it takes much more time for this algorithm to compute </w:t>
      </w:r>
      <w:r>
        <w:rPr>
          <w:rFonts w:ascii="Arial" w:hAnsi="Arial" w:cs="Arial"/>
          <w:color w:val="000000"/>
          <w:sz w:val="22"/>
          <w:szCs w:val="22"/>
        </w:rPr>
        <w:t>the resulting code</w:t>
      </w:r>
      <w:r w:rsidR="00072968">
        <w:rPr>
          <w:rFonts w:ascii="Arial" w:hAnsi="Arial" w:cs="Arial"/>
          <w:color w:val="000000"/>
          <w:sz w:val="22"/>
          <w:szCs w:val="22"/>
        </w:rPr>
        <w:t xml:space="preserve">. Obviously it leads to a good compression rate with small files and takes long time to compress large files. </w:t>
      </w:r>
    </w:p>
    <w:p w14:paraId="692DC560" w14:textId="73CCCB1E" w:rsidR="00072968" w:rsidRDefault="00DC187F" w:rsidP="00DC187F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Finally, the </w:t>
      </w:r>
      <w:r w:rsidR="00072968">
        <w:rPr>
          <w:rFonts w:ascii="Arial" w:hAnsi="Arial" w:cs="Arial"/>
          <w:color w:val="000000"/>
          <w:sz w:val="22"/>
          <w:szCs w:val="22"/>
        </w:rPr>
        <w:t xml:space="preserve">LZW </w:t>
      </w:r>
      <w:r>
        <w:rPr>
          <w:rFonts w:ascii="Arial" w:hAnsi="Arial" w:cs="Arial"/>
          <w:color w:val="000000"/>
          <w:sz w:val="22"/>
          <w:szCs w:val="22"/>
        </w:rPr>
        <w:t xml:space="preserve">algorithm </w:t>
      </w:r>
      <w:r w:rsidR="00072968">
        <w:rPr>
          <w:rFonts w:ascii="Arial" w:hAnsi="Arial" w:cs="Arial"/>
          <w:color w:val="000000"/>
          <w:sz w:val="22"/>
          <w:szCs w:val="22"/>
        </w:rPr>
        <w:t>creates codewords on the fly,</w:t>
      </w:r>
      <w:r w:rsidR="00072968"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and is working with a</w:t>
      </w:r>
      <w:r w:rsidR="00072968">
        <w:rPr>
          <w:rFonts w:ascii="Arial" w:hAnsi="Arial" w:cs="Arial"/>
          <w:color w:val="000000"/>
          <w:sz w:val="22"/>
          <w:szCs w:val="22"/>
        </w:rPr>
        <w:t xml:space="preserve"> pre-defined dictionary. The best compression time is achieved also because </w:t>
      </w:r>
      <w:r>
        <w:rPr>
          <w:rFonts w:ascii="Arial" w:hAnsi="Arial" w:cs="Arial"/>
          <w:color w:val="000000"/>
          <w:sz w:val="22"/>
          <w:szCs w:val="22"/>
        </w:rPr>
        <w:t>LWZ</w:t>
      </w:r>
      <w:r w:rsidR="00072968">
        <w:rPr>
          <w:rFonts w:ascii="Arial" w:hAnsi="Arial" w:cs="Arial"/>
          <w:color w:val="000000"/>
          <w:sz w:val="22"/>
          <w:szCs w:val="22"/>
        </w:rPr>
        <w:t xml:space="preserve"> doesn’t have </w:t>
      </w:r>
      <w:r>
        <w:rPr>
          <w:rFonts w:ascii="Arial" w:hAnsi="Arial" w:cs="Arial"/>
          <w:color w:val="000000"/>
          <w:sz w:val="22"/>
          <w:szCs w:val="22"/>
        </w:rPr>
        <w:t xml:space="preserve">a </w:t>
      </w:r>
      <w:r w:rsidR="00072968">
        <w:rPr>
          <w:rFonts w:ascii="Arial" w:hAnsi="Arial" w:cs="Arial"/>
          <w:color w:val="000000"/>
          <w:sz w:val="22"/>
          <w:szCs w:val="22"/>
        </w:rPr>
        <w:t>window, so there is much more less computing in it.</w:t>
      </w:r>
    </w:p>
    <w:p w14:paraId="008423FE" w14:textId="18DF8093" w:rsidR="004C5AB5" w:rsidRPr="00DC187F" w:rsidRDefault="00072968" w:rsidP="00DC187F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All encoding algorithms showed nearly equal performance since they work with bits</w:t>
      </w:r>
      <w:r w:rsidR="00DC187F">
        <w:rPr>
          <w:rFonts w:ascii="Arial" w:hAnsi="Arial" w:cs="Arial"/>
          <w:color w:val="000000"/>
          <w:sz w:val="22"/>
          <w:szCs w:val="22"/>
        </w:rPr>
        <w:t xml:space="preserve"> and as</w:t>
      </w:r>
      <w:r>
        <w:rPr>
          <w:rFonts w:ascii="Arial" w:hAnsi="Arial" w:cs="Arial"/>
          <w:color w:val="000000"/>
          <w:sz w:val="22"/>
          <w:szCs w:val="22"/>
        </w:rPr>
        <w:t xml:space="preserve"> there is linear dependence between length of the message and time spent on the encoding.</w:t>
      </w:r>
    </w:p>
    <w:sectPr w:rsidR="004C5AB5" w:rsidRPr="00DC187F" w:rsidSect="00CB7BDB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1C63"/>
    <w:multiLevelType w:val="hybridMultilevel"/>
    <w:tmpl w:val="A9D8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C7716"/>
    <w:multiLevelType w:val="hybridMultilevel"/>
    <w:tmpl w:val="AFDC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D67CE"/>
    <w:multiLevelType w:val="hybridMultilevel"/>
    <w:tmpl w:val="19120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5537E"/>
    <w:multiLevelType w:val="hybridMultilevel"/>
    <w:tmpl w:val="991A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DB"/>
    <w:rsid w:val="00072968"/>
    <w:rsid w:val="004C5AB5"/>
    <w:rsid w:val="00572876"/>
    <w:rsid w:val="005765FA"/>
    <w:rsid w:val="007A0BAB"/>
    <w:rsid w:val="008E23C5"/>
    <w:rsid w:val="00955D7F"/>
    <w:rsid w:val="00C362D5"/>
    <w:rsid w:val="00CB7BDB"/>
    <w:rsid w:val="00D45186"/>
    <w:rsid w:val="00DB365A"/>
    <w:rsid w:val="00DC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C1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D5"/>
    <w:pPr>
      <w:keepNext/>
      <w:keepLines/>
      <w:spacing w:before="360" w:after="120"/>
      <w:outlineLvl w:val="1"/>
    </w:pPr>
    <w:rPr>
      <w:rFonts w:ascii="Arial" w:eastAsia="Times New Roman" w:hAnsi="Arial" w:cs="Arial"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D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B7BD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B7BDB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7A0BA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A0B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62D5"/>
    <w:rPr>
      <w:rFonts w:ascii="Arial" w:eastAsia="Times New Roman" w:hAnsi="Arial" w:cs="Arial"/>
      <w:bCs/>
      <w:color w:val="000000"/>
      <w:sz w:val="32"/>
      <w:szCs w:val="32"/>
    </w:rPr>
  </w:style>
  <w:style w:type="character" w:customStyle="1" w:styleId="apple-tab-span">
    <w:name w:val="apple-tab-span"/>
    <w:basedOn w:val="DefaultParagraphFont"/>
    <w:rsid w:val="004C5AB5"/>
  </w:style>
  <w:style w:type="character" w:customStyle="1" w:styleId="Heading1Char">
    <w:name w:val="Heading 1 Char"/>
    <w:basedOn w:val="DefaultParagraphFont"/>
    <w:link w:val="Heading1"/>
    <w:uiPriority w:val="9"/>
    <w:rsid w:val="00C36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5267">
          <w:marLeft w:val="-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Danila Romanov, Rami Naim</Abstract>
  <CompanyAddress/>
  <CompanyPhone/>
  <CompanyFax/>
  <CompanyEmail>Hamna Aslam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834</Words>
  <Characters>4755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N°2</dc:title>
  <dc:subject>Information Theory</dc:subject>
  <dc:creator>TA</dc:creator>
  <cp:keywords/>
  <dc:description/>
  <cp:lastModifiedBy>Microsoft Office User</cp:lastModifiedBy>
  <cp:revision>5</cp:revision>
  <cp:lastPrinted>2017-11-21T20:31:00Z</cp:lastPrinted>
  <dcterms:created xsi:type="dcterms:W3CDTF">2017-11-21T19:53:00Z</dcterms:created>
  <dcterms:modified xsi:type="dcterms:W3CDTF">2017-11-21T20:31:00Z</dcterms:modified>
</cp:coreProperties>
</file>