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B10" w:rsidRDefault="00C70282" w:rsidP="00C70282">
      <w:pPr>
        <w:pStyle w:val="Heading1"/>
      </w:pPr>
      <w:r>
        <w:t>Introduction</w:t>
      </w:r>
    </w:p>
    <w:p w:rsidR="00EF2966" w:rsidRDefault="00D12CDA" w:rsidP="00EF2966">
      <w:r>
        <w:t>Greeting and intro</w:t>
      </w:r>
      <w:r w:rsidR="00EF2966">
        <w:t>.</w:t>
      </w:r>
      <w:r w:rsidR="00683244">
        <w:t xml:space="preserve"> We are group 10 and this week we are going to walk you through our database and backend integration for our web app.</w:t>
      </w:r>
      <w:r w:rsidR="00501944">
        <w:t xml:space="preserve"> We used Node JS to build our backend and integrate our database.</w:t>
      </w:r>
      <w:r w:rsidR="000350B2">
        <w:t xml:space="preserve"> Node JS is a programming language that comes from a hybrid C++ and </w:t>
      </w:r>
      <w:proofErr w:type="spellStart"/>
      <w:r w:rsidR="000350B2">
        <w:t>Javascript</w:t>
      </w:r>
      <w:proofErr w:type="spellEnd"/>
      <w:r w:rsidR="000350B2">
        <w:t xml:space="preserve">. Express Library is a </w:t>
      </w:r>
      <w:proofErr w:type="spellStart"/>
      <w:r w:rsidR="000350B2">
        <w:t>Javascript</w:t>
      </w:r>
      <w:proofErr w:type="spellEnd"/>
      <w:r w:rsidR="000350B2">
        <w:t xml:space="preserve"> library that acts like a fundamental library for web development. </w:t>
      </w:r>
      <w:r w:rsidR="00B116ED">
        <w:t xml:space="preserve">Our task was to use Express and Node JS to design and implement our </w:t>
      </w:r>
      <w:proofErr w:type="spellStart"/>
      <w:r w:rsidR="00B116ED">
        <w:t>webapp</w:t>
      </w:r>
      <w:proofErr w:type="spellEnd"/>
      <w:r w:rsidR="00B116ED">
        <w:t xml:space="preserve"> while ensuring correctness, security, scalability, simplicity and maintainability. </w:t>
      </w:r>
      <w:r w:rsidR="00501944">
        <w:t>We would talk on:</w:t>
      </w:r>
    </w:p>
    <w:p w:rsidR="00ED75FC" w:rsidRDefault="00ED75FC" w:rsidP="00B116ED">
      <w:pPr>
        <w:pStyle w:val="ListParagraph"/>
        <w:numPr>
          <w:ilvl w:val="0"/>
          <w:numId w:val="1"/>
        </w:numPr>
      </w:pPr>
      <w:r>
        <w:t>Architecture &amp; Setup</w:t>
      </w:r>
      <w:r w:rsidR="00B116ED">
        <w:t>.</w:t>
      </w:r>
    </w:p>
    <w:p w:rsidR="004A6BA1" w:rsidRDefault="004A6BA1" w:rsidP="004A6BA1">
      <w:pPr>
        <w:pStyle w:val="ListParagraph"/>
        <w:numPr>
          <w:ilvl w:val="0"/>
          <w:numId w:val="1"/>
        </w:numPr>
      </w:pPr>
      <w:r>
        <w:t>API &amp; Auth.</w:t>
      </w:r>
    </w:p>
    <w:p w:rsidR="00ED75FC" w:rsidRDefault="00C631FB" w:rsidP="00B116ED">
      <w:pPr>
        <w:pStyle w:val="ListParagraph"/>
        <w:numPr>
          <w:ilvl w:val="0"/>
          <w:numId w:val="1"/>
        </w:numPr>
      </w:pPr>
      <w:r>
        <w:t>Middleware</w:t>
      </w:r>
      <w:r w:rsidR="00ED75FC">
        <w:t xml:space="preserve"> &amp; Security.</w:t>
      </w:r>
    </w:p>
    <w:p w:rsidR="00F973BE" w:rsidRDefault="00F973BE" w:rsidP="001B1E1F">
      <w:pPr>
        <w:pStyle w:val="ListParagraph"/>
        <w:numPr>
          <w:ilvl w:val="0"/>
          <w:numId w:val="1"/>
        </w:numPr>
      </w:pPr>
      <w:r>
        <w:t>Connecting Database, workflow on</w:t>
      </w:r>
      <w:r w:rsidR="004100E9" w:rsidRPr="004100E9">
        <w:t xml:space="preserve"> </w:t>
      </w:r>
      <w:r w:rsidR="001B1E1F">
        <w:t xml:space="preserve">MySQL, </w:t>
      </w:r>
      <w:r w:rsidR="00AB1A30">
        <w:t>VS Code</w:t>
      </w:r>
      <w:r>
        <w:t>.</w:t>
      </w:r>
    </w:p>
    <w:p w:rsidR="00B116ED" w:rsidRDefault="00B116ED" w:rsidP="00B116ED">
      <w:pPr>
        <w:pStyle w:val="ListParagraph"/>
        <w:numPr>
          <w:ilvl w:val="0"/>
          <w:numId w:val="1"/>
        </w:numPr>
      </w:pPr>
      <w:r>
        <w:t>C</w:t>
      </w:r>
      <w:r w:rsidR="00410DBF">
        <w:t xml:space="preserve">onclusion, </w:t>
      </w:r>
      <w:r w:rsidR="00410DBF">
        <w:t>Taiga</w:t>
      </w:r>
      <w:r w:rsidR="00410DBF">
        <w:t xml:space="preserve"> </w:t>
      </w:r>
      <w:r>
        <w:t>a</w:t>
      </w:r>
      <w:r>
        <w:t>nd Future.</w:t>
      </w:r>
    </w:p>
    <w:p w:rsidR="000E7735" w:rsidRDefault="000E7735" w:rsidP="000E7735">
      <w:pPr>
        <w:pStyle w:val="Heading1"/>
      </w:pPr>
      <w:r>
        <w:t>System Architecture Overview</w:t>
      </w:r>
    </w:p>
    <w:p w:rsidR="00F17001" w:rsidRDefault="00F17001" w:rsidP="00F17001">
      <w:r>
        <w:t>The application follows a client-server architecture which separates responsibilities clearly:</w:t>
      </w:r>
    </w:p>
    <w:p w:rsidR="00F17001" w:rsidRDefault="00F17001" w:rsidP="00F17001">
      <w:r>
        <w:t>The frontend</w:t>
      </w:r>
      <w:r w:rsidR="005A47E7">
        <w:t xml:space="preserve"> </w:t>
      </w:r>
      <w:r w:rsidR="00085A43">
        <w:t>(UI/UX)</w:t>
      </w:r>
      <w:r>
        <w:t xml:space="preserve"> which consist of the html files: signup.html, </w:t>
      </w:r>
      <w:r w:rsidR="00867DF5">
        <w:t>index.html and dashboard.html</w:t>
      </w:r>
      <w:r w:rsidR="00DE5094">
        <w:t>. These files create the user interface that allows the user to interact with our application. It is style by the style.css file which improves user experience.</w:t>
      </w:r>
    </w:p>
    <w:p w:rsidR="00B116ED" w:rsidRDefault="005A47E7" w:rsidP="00B116ED">
      <w:r>
        <w:t xml:space="preserve">The backend files are </w:t>
      </w:r>
      <w:proofErr w:type="spellStart"/>
      <w:r>
        <w:t>Javascript</w:t>
      </w:r>
      <w:proofErr w:type="spellEnd"/>
      <w:r>
        <w:t xml:space="preserve"> and Node JS files: db.js is the module that assures connection with the database, authFetch.js assures </w:t>
      </w:r>
      <w:r w:rsidR="008C2C89">
        <w:t>persistence with the front, authMiddleware.js guarantees security</w:t>
      </w:r>
      <w:r w:rsidR="0035586B">
        <w:t>, auth.js holds all the APIs and routes and the server.js serves as an</w:t>
      </w:r>
      <w:r w:rsidR="00211D18">
        <w:t xml:space="preserve"> entry point for the app and the main JS file</w:t>
      </w:r>
      <w:r w:rsidR="00584A3B">
        <w:t>. dashboard.js, login.js</w:t>
      </w:r>
      <w:r w:rsidR="001C7700">
        <w:t xml:space="preserve"> and</w:t>
      </w:r>
      <w:r w:rsidR="00584A3B">
        <w:t xml:space="preserve"> signup.js</w:t>
      </w:r>
      <w:r w:rsidR="00B228D2">
        <w:t xml:space="preserve"> are logic hold </w:t>
      </w:r>
      <w:proofErr w:type="spellStart"/>
      <w:r w:rsidR="00B228D2">
        <w:t>Javascript</w:t>
      </w:r>
      <w:proofErr w:type="spellEnd"/>
      <w:r w:rsidR="00B228D2">
        <w:t xml:space="preserve"> logic for their various pages.</w:t>
      </w:r>
    </w:p>
    <w:p w:rsidR="003258E9" w:rsidRDefault="00C81FCE" w:rsidP="00B116ED">
      <w:r>
        <w:t xml:space="preserve">Finally we have our </w:t>
      </w:r>
      <w:proofErr w:type="spellStart"/>
      <w:proofErr w:type="gramStart"/>
      <w:r>
        <w:t>package.json</w:t>
      </w:r>
      <w:proofErr w:type="spellEnd"/>
      <w:proofErr w:type="gramEnd"/>
      <w:r>
        <w:t xml:space="preserve"> holding dependencies, </w:t>
      </w:r>
      <w:proofErr w:type="spellStart"/>
      <w:r>
        <w:t>env</w:t>
      </w:r>
      <w:proofErr w:type="spellEnd"/>
      <w:r>
        <w:t xml:space="preserve"> file which contains secrets a</w:t>
      </w:r>
      <w:r w:rsidR="00F3108F">
        <w:t>nd finally our node modules. The last two are ignored in git to avoid phishing warnings</w:t>
      </w:r>
      <w:r w:rsidR="00CE2B80">
        <w:t>, we learnt this the hard way</w:t>
      </w:r>
      <w:r w:rsidR="00643BCE">
        <w:t>…</w:t>
      </w:r>
      <w:r w:rsidR="0006607E">
        <w:t>, …</w:t>
      </w:r>
    </w:p>
    <w:p w:rsidR="003258E9" w:rsidRDefault="003258E9" w:rsidP="003258E9">
      <w:r>
        <w:br w:type="page"/>
      </w:r>
    </w:p>
    <w:p w:rsidR="0041501E" w:rsidRDefault="003258E9" w:rsidP="003258E9">
      <w:pPr>
        <w:pStyle w:val="Heading1"/>
      </w:pPr>
      <w:r>
        <w:lastRenderedPageBreak/>
        <w:t xml:space="preserve">API &amp; </w:t>
      </w:r>
      <w:proofErr w:type="spellStart"/>
      <w:r>
        <w:t>Auth</w:t>
      </w:r>
      <w:proofErr w:type="spellEnd"/>
    </w:p>
    <w:p w:rsidR="003258E9" w:rsidRDefault="003258E9" w:rsidP="003258E9">
      <w:r>
        <w:t>API (Application Programming Interface) is a set of protocols and instruction modules of a software use to communicate to each other. In our program we h</w:t>
      </w:r>
      <w:r w:rsidR="00C737A4">
        <w:t>a</w:t>
      </w:r>
      <w:r>
        <w:t xml:space="preserve">ve </w:t>
      </w:r>
      <w:r w:rsidR="0001779B">
        <w:t>6</w:t>
      </w:r>
      <w:r w:rsidR="00C737A4">
        <w:t xml:space="preserve"> APIs:</w:t>
      </w:r>
    </w:p>
    <w:p w:rsidR="0001779B" w:rsidRDefault="0001779B" w:rsidP="0001779B">
      <w:pPr>
        <w:pStyle w:val="ListParagraph"/>
        <w:numPr>
          <w:ilvl w:val="0"/>
          <w:numId w:val="2"/>
        </w:numPr>
      </w:pPr>
      <w:r>
        <w:t>Register.</w:t>
      </w:r>
    </w:p>
    <w:p w:rsidR="0001779B" w:rsidRDefault="0001779B" w:rsidP="0001779B">
      <w:pPr>
        <w:pStyle w:val="ListParagraph"/>
        <w:numPr>
          <w:ilvl w:val="0"/>
          <w:numId w:val="2"/>
        </w:numPr>
      </w:pPr>
      <w:r>
        <w:t>Login.</w:t>
      </w:r>
    </w:p>
    <w:p w:rsidR="0001779B" w:rsidRDefault="0001779B" w:rsidP="0001779B">
      <w:pPr>
        <w:pStyle w:val="ListParagraph"/>
        <w:numPr>
          <w:ilvl w:val="0"/>
          <w:numId w:val="2"/>
        </w:numPr>
      </w:pPr>
      <w:r>
        <w:t>Get user.</w:t>
      </w:r>
    </w:p>
    <w:p w:rsidR="0001779B" w:rsidRDefault="0001779B" w:rsidP="0001779B">
      <w:pPr>
        <w:pStyle w:val="ListParagraph"/>
        <w:numPr>
          <w:ilvl w:val="0"/>
          <w:numId w:val="2"/>
        </w:numPr>
      </w:pPr>
      <w:r>
        <w:t>Delete.</w:t>
      </w:r>
    </w:p>
    <w:p w:rsidR="0001779B" w:rsidRDefault="0001779B" w:rsidP="0001779B">
      <w:pPr>
        <w:pStyle w:val="ListParagraph"/>
        <w:numPr>
          <w:ilvl w:val="0"/>
          <w:numId w:val="2"/>
        </w:numPr>
      </w:pPr>
      <w:r>
        <w:t>Soft Delete.</w:t>
      </w:r>
    </w:p>
    <w:p w:rsidR="0048282F" w:rsidRDefault="0048282F" w:rsidP="00DD3C35">
      <w:pPr>
        <w:pStyle w:val="ListParagraph"/>
        <w:numPr>
          <w:ilvl w:val="0"/>
          <w:numId w:val="2"/>
        </w:numPr>
      </w:pPr>
      <w:r>
        <w:t>Refresh token.</w:t>
      </w:r>
    </w:p>
    <w:p w:rsidR="0001779B" w:rsidRDefault="0001779B" w:rsidP="0001779B">
      <w:r>
        <w:t xml:space="preserve">The REST APIs here are the first </w:t>
      </w:r>
      <w:r w:rsidR="008909AB">
        <w:t xml:space="preserve">five </w:t>
      </w:r>
      <w:r>
        <w:t>which means they are Representational State Transfer APIs and are the primary interaction model. Each request is stateless, that is, the server does not store any information about previous client request</w:t>
      </w:r>
      <w:r w:rsidR="008A49FD">
        <w:t>. Why the refresh token cannot be considered a rest because the token is store to local storage</w:t>
      </w:r>
      <w:r w:rsidR="00D973B3">
        <w:t xml:space="preserve"> and the </w:t>
      </w:r>
      <w:r w:rsidR="00AC650E">
        <w:t xml:space="preserve">serves as the as the front end </w:t>
      </w:r>
      <w:proofErr w:type="spellStart"/>
      <w:r w:rsidR="00AC650E">
        <w:t>auth</w:t>
      </w:r>
      <w:proofErr w:type="spellEnd"/>
      <w:r w:rsidR="00AC650E">
        <w:t xml:space="preserve"> persistence which stops browser from refreshing back to the login page allowing users to stay logged in till they log out</w:t>
      </w:r>
      <w:r w:rsidR="00C34404">
        <w:t>…</w:t>
      </w:r>
    </w:p>
    <w:p w:rsidR="004A6BA1" w:rsidRDefault="004A6BA1" w:rsidP="004A6BA1">
      <w:pPr>
        <w:pStyle w:val="Heading1"/>
      </w:pPr>
    </w:p>
    <w:p w:rsidR="0001779B" w:rsidRPr="003258E9" w:rsidRDefault="0001779B" w:rsidP="003258E9"/>
    <w:p w:rsidR="0041501E" w:rsidRDefault="0041501E" w:rsidP="0041501E">
      <w:r>
        <w:br w:type="page"/>
      </w:r>
    </w:p>
    <w:p w:rsidR="0041501E" w:rsidRDefault="00F06810" w:rsidP="0041501E">
      <w:pPr>
        <w:pStyle w:val="Heading1"/>
      </w:pPr>
      <w:r>
        <w:lastRenderedPageBreak/>
        <w:t>Middleware</w:t>
      </w:r>
      <w:r w:rsidR="00E445F5">
        <w:t xml:space="preserve"> &amp; Security</w:t>
      </w:r>
    </w:p>
    <w:p w:rsidR="00A80606" w:rsidRDefault="00032999" w:rsidP="00EF2966">
      <w:r>
        <w:t>Application uses a token-based authentication with JSON Web Tokens (</w:t>
      </w:r>
      <w:proofErr w:type="gramStart"/>
      <w:r>
        <w:t>JWTs)</w:t>
      </w:r>
      <w:r w:rsidR="006D0043">
        <w:t xml:space="preserve">  and</w:t>
      </w:r>
      <w:proofErr w:type="gramEnd"/>
      <w:r w:rsidR="006D0043">
        <w:t xml:space="preserve"> no server-side storage. JWTs </w:t>
      </w:r>
      <w:r w:rsidR="0012365E">
        <w:t>user identifiers, issue time, expiration time and cryptographic signature</w:t>
      </w:r>
      <w:r w:rsidR="00F96927">
        <w:t>. The middleware uses a custom authentication middleware</w:t>
      </w:r>
      <w:r w:rsidR="00C45115">
        <w:t xml:space="preserve"> that extracts the authorization header, verifies the JWT token, attaches the user data to the request allowing or denying access </w:t>
      </w:r>
      <w:r w:rsidR="005B44A6">
        <w:t xml:space="preserve">and </w:t>
      </w:r>
      <w:r w:rsidR="00A57AEA">
        <w:t>enfor</w:t>
      </w:r>
      <w:r w:rsidR="005B44A6">
        <w:t>cing</w:t>
      </w:r>
      <w:r w:rsidR="00A57AEA">
        <w:t xml:space="preserve"> access control at the route level</w:t>
      </w:r>
      <w:r w:rsidR="000D375F">
        <w:t xml:space="preserve"> to </w:t>
      </w:r>
      <w:r w:rsidR="00C45115">
        <w:t>protect resources</w:t>
      </w:r>
      <w:r w:rsidR="00B1416A">
        <w:t>….</w:t>
      </w:r>
    </w:p>
    <w:p w:rsidR="00A80606" w:rsidRDefault="00A80606" w:rsidP="00A80606">
      <w:r>
        <w:br w:type="page"/>
      </w:r>
    </w:p>
    <w:p w:rsidR="00D12CDA" w:rsidRDefault="00A80606" w:rsidP="00A633A5">
      <w:pPr>
        <w:pStyle w:val="Heading1"/>
      </w:pPr>
      <w:r>
        <w:lastRenderedPageBreak/>
        <w:t xml:space="preserve">Connecting Database, workflow </w:t>
      </w:r>
      <w:r w:rsidR="00A633A5">
        <w:t>on</w:t>
      </w:r>
      <w:r w:rsidR="00A633A5" w:rsidRPr="004100E9">
        <w:t xml:space="preserve"> </w:t>
      </w:r>
      <w:r w:rsidR="00A633A5">
        <w:t xml:space="preserve">MySQL, </w:t>
      </w:r>
      <w:r w:rsidR="007A45AE">
        <w:t>VS Code</w:t>
      </w:r>
    </w:p>
    <w:p w:rsidR="009453D3" w:rsidRDefault="00906450" w:rsidP="00906450">
      <w:r>
        <w:t xml:space="preserve">Connecting the database to our sever we just need to make sure all of our dependencies are downloaded in our </w:t>
      </w:r>
      <w:proofErr w:type="spellStart"/>
      <w:proofErr w:type="gramStart"/>
      <w:r>
        <w:t>package.json</w:t>
      </w:r>
      <w:proofErr w:type="spellEnd"/>
      <w:proofErr w:type="gramEnd"/>
      <w:r>
        <w:t xml:space="preserve"> else we download using “</w:t>
      </w:r>
      <w:proofErr w:type="spellStart"/>
      <w:r>
        <w:t>npm</w:t>
      </w:r>
      <w:proofErr w:type="spellEnd"/>
      <w:r>
        <w:t xml:space="preserve"> install” </w:t>
      </w:r>
      <w:r w:rsidR="009453D3">
        <w:t xml:space="preserve">we install the </w:t>
      </w:r>
      <w:proofErr w:type="spellStart"/>
      <w:r w:rsidR="009453D3">
        <w:t>depencies</w:t>
      </w:r>
      <w:proofErr w:type="spellEnd"/>
      <w:r w:rsidR="009453D3">
        <w:t xml:space="preserve"> …</w:t>
      </w:r>
    </w:p>
    <w:p w:rsidR="00E9316E" w:rsidRDefault="00F94C2B" w:rsidP="00906450">
      <w:r>
        <w:t>We can start our server and connect to the database using the “</w:t>
      </w:r>
      <w:proofErr w:type="spellStart"/>
      <w:r>
        <w:t>npx</w:t>
      </w:r>
      <w:proofErr w:type="spellEnd"/>
      <w:r>
        <w:t xml:space="preserve"> </w:t>
      </w:r>
      <w:proofErr w:type="spellStart"/>
      <w:r>
        <w:t>nodemon</w:t>
      </w:r>
      <w:proofErr w:type="spellEnd"/>
      <w:r>
        <w:t xml:space="preserve"> </w:t>
      </w:r>
      <w:proofErr w:type="gramStart"/>
      <w:r>
        <w:t>server.js”</w:t>
      </w:r>
      <w:r w:rsidR="00E9316E">
        <w:t>…</w:t>
      </w:r>
      <w:proofErr w:type="gramEnd"/>
    </w:p>
    <w:p w:rsidR="002E72B1" w:rsidRDefault="002E72B1" w:rsidP="00906450"/>
    <w:p w:rsidR="00F94C2B" w:rsidRDefault="00F94C2B" w:rsidP="00906450">
      <w:r>
        <w:t xml:space="preserve"> and test our APIs on our post man like last time but so that we should be able to use https as an endpoint too </w:t>
      </w:r>
      <w:r w:rsidR="00922A93">
        <w:t>with the pm2.</w:t>
      </w:r>
    </w:p>
    <w:p w:rsidR="00B420EA" w:rsidRDefault="00090D2A" w:rsidP="00906450">
      <w:r>
        <w:t>In our repository we create a “.bat” file called “start-pm2”</w:t>
      </w:r>
      <w:r w:rsidR="00E802D3">
        <w:t xml:space="preserve"> on our git terminal we run install pm2 using “</w:t>
      </w:r>
      <w:proofErr w:type="spellStart"/>
      <w:r w:rsidR="00E802D3">
        <w:t>npm</w:t>
      </w:r>
      <w:proofErr w:type="spellEnd"/>
      <w:r w:rsidR="00E802D3">
        <w:t xml:space="preserve"> install pm2”</w:t>
      </w:r>
      <w:r w:rsidR="00F241FC">
        <w:t xml:space="preserve"> and starting the sever </w:t>
      </w:r>
      <w:r w:rsidR="00B420EA">
        <w:t xml:space="preserve">with “pm2 start </w:t>
      </w:r>
      <w:proofErr w:type="gramStart"/>
      <w:r w:rsidR="00B420EA">
        <w:t>server.js”…</w:t>
      </w:r>
      <w:proofErr w:type="gramEnd"/>
    </w:p>
    <w:p w:rsidR="00A633A5" w:rsidRDefault="00B420EA" w:rsidP="00906450">
      <w:r>
        <w:t>Fr</w:t>
      </w:r>
      <w:r w:rsidR="003D176E">
        <w:t>o</w:t>
      </w:r>
      <w:r>
        <w:t>m her</w:t>
      </w:r>
      <w:r w:rsidR="005704EF">
        <w:t xml:space="preserve">e we can add, commit and push to </w:t>
      </w:r>
      <w:proofErr w:type="spellStart"/>
      <w:r w:rsidR="005704EF">
        <w:t>github</w:t>
      </w:r>
      <w:proofErr w:type="spellEnd"/>
      <w:r w:rsidR="000E321F">
        <w:t>….</w:t>
      </w:r>
    </w:p>
    <w:p w:rsidR="00A633A5" w:rsidRDefault="00A633A5" w:rsidP="00A633A5">
      <w:r>
        <w:br w:type="page"/>
      </w:r>
    </w:p>
    <w:p w:rsidR="007A45AE" w:rsidRDefault="007A45AE" w:rsidP="0050309D">
      <w:pPr>
        <w:pStyle w:val="Heading1"/>
      </w:pPr>
      <w:r>
        <w:lastRenderedPageBreak/>
        <w:t>Conclusion and Future.</w:t>
      </w:r>
    </w:p>
    <w:p w:rsidR="0050309D" w:rsidRPr="0050309D" w:rsidRDefault="0050309D" w:rsidP="0050309D">
      <w:r>
        <w:t xml:space="preserve">In conclusion, we built a functional persistent </w:t>
      </w:r>
      <w:proofErr w:type="spellStart"/>
      <w:r>
        <w:t>webapp</w:t>
      </w:r>
      <w:proofErr w:type="spellEnd"/>
      <w:r>
        <w:t xml:space="preserve"> integrated with a database designed and implemented </w:t>
      </w:r>
      <w:r w:rsidR="005D3A2C">
        <w:t>to be scalable, functional and simple.</w:t>
      </w:r>
      <w:r w:rsidR="009D0B0F">
        <w:t xml:space="preserve"> Here we can see our login page here…. (video demo)</w:t>
      </w:r>
      <w:bookmarkStart w:id="0" w:name="_GoBack"/>
      <w:bookmarkEnd w:id="0"/>
    </w:p>
    <w:p w:rsidR="00B420EA" w:rsidRDefault="00B420EA" w:rsidP="007A45AE">
      <w:pPr>
        <w:pStyle w:val="Heading1"/>
      </w:pPr>
    </w:p>
    <w:p w:rsidR="001B1E1F" w:rsidRDefault="001B1E1F" w:rsidP="00906450"/>
    <w:p w:rsidR="009453D3" w:rsidRPr="00906450" w:rsidRDefault="009453D3" w:rsidP="00906450"/>
    <w:sectPr w:rsidR="009453D3" w:rsidRPr="0090645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368" w:rsidRDefault="00B64368" w:rsidP="00C70282">
      <w:pPr>
        <w:spacing w:after="0" w:line="240" w:lineRule="auto"/>
      </w:pPr>
      <w:r>
        <w:separator/>
      </w:r>
    </w:p>
  </w:endnote>
  <w:endnote w:type="continuationSeparator" w:id="0">
    <w:p w:rsidR="00B64368" w:rsidRDefault="00B64368" w:rsidP="00C70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368" w:rsidRDefault="00B64368" w:rsidP="00C70282">
      <w:pPr>
        <w:spacing w:after="0" w:line="240" w:lineRule="auto"/>
      </w:pPr>
      <w:r>
        <w:separator/>
      </w:r>
    </w:p>
  </w:footnote>
  <w:footnote w:type="continuationSeparator" w:id="0">
    <w:p w:rsidR="00B64368" w:rsidRDefault="00B64368" w:rsidP="00C70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772137"/>
      <w:docPartObj>
        <w:docPartGallery w:val="Page Numbers (Top of Page)"/>
        <w:docPartUnique/>
      </w:docPartObj>
    </w:sdtPr>
    <w:sdtEndPr>
      <w:rPr>
        <w:noProof/>
      </w:rPr>
    </w:sdtEndPr>
    <w:sdtContent>
      <w:p w:rsidR="00F241FC" w:rsidRDefault="00F241FC">
        <w:pPr>
          <w:pStyle w:val="Header"/>
          <w:jc w:val="center"/>
        </w:pPr>
        <w:r>
          <w:fldChar w:fldCharType="begin"/>
        </w:r>
        <w:r>
          <w:instrText xml:space="preserve"> PAGE   \* MERGEFORMAT </w:instrText>
        </w:r>
        <w:r>
          <w:fldChar w:fldCharType="separate"/>
        </w:r>
        <w:r w:rsidR="009D0B0F">
          <w:rPr>
            <w:noProof/>
          </w:rPr>
          <w:t>5</w:t>
        </w:r>
        <w:r>
          <w:rPr>
            <w:noProof/>
          </w:rPr>
          <w:fldChar w:fldCharType="end"/>
        </w:r>
      </w:p>
    </w:sdtContent>
  </w:sdt>
  <w:p w:rsidR="00F241FC" w:rsidRDefault="00F2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1D5170"/>
    <w:multiLevelType w:val="hybridMultilevel"/>
    <w:tmpl w:val="08782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8381681"/>
    <w:multiLevelType w:val="hybridMultilevel"/>
    <w:tmpl w:val="F31E5C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282"/>
    <w:rsid w:val="00015731"/>
    <w:rsid w:val="0001779B"/>
    <w:rsid w:val="00032999"/>
    <w:rsid w:val="000350B2"/>
    <w:rsid w:val="0006607E"/>
    <w:rsid w:val="00085A43"/>
    <w:rsid w:val="00090D2A"/>
    <w:rsid w:val="000D375F"/>
    <w:rsid w:val="000E321F"/>
    <w:rsid w:val="000E7735"/>
    <w:rsid w:val="0012365E"/>
    <w:rsid w:val="001B1E1F"/>
    <w:rsid w:val="001C7700"/>
    <w:rsid w:val="00211D18"/>
    <w:rsid w:val="002E72B1"/>
    <w:rsid w:val="002F5B10"/>
    <w:rsid w:val="003258E9"/>
    <w:rsid w:val="0035586B"/>
    <w:rsid w:val="003D176E"/>
    <w:rsid w:val="004100E9"/>
    <w:rsid w:val="00410DBF"/>
    <w:rsid w:val="0041501E"/>
    <w:rsid w:val="0048282F"/>
    <w:rsid w:val="004A6BA1"/>
    <w:rsid w:val="00501944"/>
    <w:rsid w:val="0050309D"/>
    <w:rsid w:val="005704EF"/>
    <w:rsid w:val="00584A3B"/>
    <w:rsid w:val="005A47E7"/>
    <w:rsid w:val="005B44A6"/>
    <w:rsid w:val="005D3A2C"/>
    <w:rsid w:val="00643BCE"/>
    <w:rsid w:val="00683244"/>
    <w:rsid w:val="006D0043"/>
    <w:rsid w:val="00702ECD"/>
    <w:rsid w:val="007A45AE"/>
    <w:rsid w:val="00804CB5"/>
    <w:rsid w:val="00867DF5"/>
    <w:rsid w:val="008909AB"/>
    <w:rsid w:val="008A49FD"/>
    <w:rsid w:val="008C0C22"/>
    <w:rsid w:val="008C2C89"/>
    <w:rsid w:val="00906450"/>
    <w:rsid w:val="00922A93"/>
    <w:rsid w:val="009453D3"/>
    <w:rsid w:val="009D0B0F"/>
    <w:rsid w:val="00A57AEA"/>
    <w:rsid w:val="00A633A5"/>
    <w:rsid w:val="00A80606"/>
    <w:rsid w:val="00AB1A30"/>
    <w:rsid w:val="00AC650E"/>
    <w:rsid w:val="00B116ED"/>
    <w:rsid w:val="00B1416A"/>
    <w:rsid w:val="00B228D2"/>
    <w:rsid w:val="00B420EA"/>
    <w:rsid w:val="00B64368"/>
    <w:rsid w:val="00C34404"/>
    <w:rsid w:val="00C45115"/>
    <w:rsid w:val="00C631FB"/>
    <w:rsid w:val="00C70282"/>
    <w:rsid w:val="00C737A4"/>
    <w:rsid w:val="00C749BB"/>
    <w:rsid w:val="00C81FCE"/>
    <w:rsid w:val="00CE2B80"/>
    <w:rsid w:val="00D12CDA"/>
    <w:rsid w:val="00D973B3"/>
    <w:rsid w:val="00DD3C35"/>
    <w:rsid w:val="00DE5094"/>
    <w:rsid w:val="00E445F5"/>
    <w:rsid w:val="00E802D3"/>
    <w:rsid w:val="00E9316E"/>
    <w:rsid w:val="00ED75FC"/>
    <w:rsid w:val="00EF2966"/>
    <w:rsid w:val="00F06810"/>
    <w:rsid w:val="00F17001"/>
    <w:rsid w:val="00F241FC"/>
    <w:rsid w:val="00F3108F"/>
    <w:rsid w:val="00F94C2B"/>
    <w:rsid w:val="00F96927"/>
    <w:rsid w:val="00F973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C215"/>
  <w15:chartTrackingRefBased/>
  <w15:docId w15:val="{D8399F66-B746-4771-B2E8-ACC244F8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0282"/>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C70282"/>
    <w:pPr>
      <w:keepNext/>
      <w:keepLines/>
      <w:spacing w:before="240" w:after="0"/>
      <w:jc w:val="center"/>
      <w:outlineLvl w:val="0"/>
    </w:pPr>
    <w:rPr>
      <w:rFonts w:eastAsiaTheme="majorEastAsia" w:cstheme="majorBidi"/>
      <w:b/>
      <w:color w:val="365F91" w:themeColor="accent1" w:themeShade="BF"/>
      <w:sz w:val="32"/>
      <w:szCs w:val="32"/>
    </w:rPr>
  </w:style>
  <w:style w:type="paragraph" w:styleId="Heading2">
    <w:name w:val="heading 2"/>
    <w:basedOn w:val="Normal"/>
    <w:next w:val="Normal"/>
    <w:link w:val="Heading2Char"/>
    <w:uiPriority w:val="9"/>
    <w:unhideWhenUsed/>
    <w:qFormat/>
    <w:rsid w:val="000E773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0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82"/>
    <w:rPr>
      <w:rFonts w:ascii="Times New Roman" w:hAnsi="Times New Roman"/>
      <w:sz w:val="24"/>
    </w:rPr>
  </w:style>
  <w:style w:type="paragraph" w:styleId="Footer">
    <w:name w:val="footer"/>
    <w:basedOn w:val="Normal"/>
    <w:link w:val="FooterChar"/>
    <w:uiPriority w:val="99"/>
    <w:unhideWhenUsed/>
    <w:rsid w:val="00C70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82"/>
    <w:rPr>
      <w:rFonts w:ascii="Times New Roman" w:hAnsi="Times New Roman"/>
      <w:sz w:val="24"/>
    </w:rPr>
  </w:style>
  <w:style w:type="character" w:customStyle="1" w:styleId="Heading1Char">
    <w:name w:val="Heading 1 Char"/>
    <w:basedOn w:val="DefaultParagraphFont"/>
    <w:link w:val="Heading1"/>
    <w:uiPriority w:val="9"/>
    <w:rsid w:val="00C70282"/>
    <w:rPr>
      <w:rFonts w:ascii="Times New Roman" w:eastAsiaTheme="majorEastAsia" w:hAnsi="Times New Roman" w:cstheme="majorBidi"/>
      <w:b/>
      <w:color w:val="365F91" w:themeColor="accent1" w:themeShade="BF"/>
      <w:sz w:val="32"/>
      <w:szCs w:val="32"/>
    </w:rPr>
  </w:style>
  <w:style w:type="paragraph" w:styleId="ListParagraph">
    <w:name w:val="List Paragraph"/>
    <w:basedOn w:val="Normal"/>
    <w:uiPriority w:val="34"/>
    <w:qFormat/>
    <w:rsid w:val="00B116ED"/>
    <w:pPr>
      <w:ind w:left="720"/>
      <w:contextualSpacing/>
    </w:pPr>
  </w:style>
  <w:style w:type="character" w:customStyle="1" w:styleId="Heading2Char">
    <w:name w:val="Heading 2 Char"/>
    <w:basedOn w:val="DefaultParagraphFont"/>
    <w:link w:val="Heading2"/>
    <w:uiPriority w:val="9"/>
    <w:rsid w:val="000E773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92068-BF5B-446B-B750-E34D205C9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5</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Tambe</dc:creator>
  <cp:keywords/>
  <dc:description/>
  <cp:lastModifiedBy>Cynthia Tambe</cp:lastModifiedBy>
  <cp:revision>63</cp:revision>
  <dcterms:created xsi:type="dcterms:W3CDTF">2026-01-08T11:44:00Z</dcterms:created>
  <dcterms:modified xsi:type="dcterms:W3CDTF">2026-01-08T15:51:00Z</dcterms:modified>
</cp:coreProperties>
</file>