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6C5" w:rsidRDefault="00BA771D" w:rsidP="00BB6B27">
      <w:pPr>
        <w:jc w:val="center"/>
        <w:rPr>
          <w:b/>
          <w:sz w:val="36"/>
          <w:szCs w:val="36"/>
        </w:rPr>
      </w:pPr>
      <w:r w:rsidRPr="004B7D11">
        <w:rPr>
          <w:b/>
          <w:sz w:val="36"/>
          <w:szCs w:val="36"/>
        </w:rPr>
        <w:t>Proposta</w:t>
      </w:r>
      <w:r w:rsidRPr="00BB6B27">
        <w:rPr>
          <w:b/>
          <w:sz w:val="36"/>
          <w:szCs w:val="36"/>
          <w:lang w:val="en-US"/>
        </w:rPr>
        <w:t xml:space="preserve"> de</w:t>
      </w:r>
      <w:r w:rsidRPr="004B7D11">
        <w:rPr>
          <w:b/>
          <w:sz w:val="36"/>
          <w:szCs w:val="36"/>
        </w:rPr>
        <w:t xml:space="preserve"> Utilização</w:t>
      </w:r>
      <w:r w:rsidRPr="00BB6B27">
        <w:rPr>
          <w:b/>
          <w:sz w:val="36"/>
          <w:szCs w:val="36"/>
          <w:lang w:val="en-US"/>
        </w:rPr>
        <w:t xml:space="preserve"> Tablet</w:t>
      </w:r>
      <w:r w:rsidRPr="004B7D11">
        <w:rPr>
          <w:b/>
          <w:sz w:val="36"/>
          <w:szCs w:val="36"/>
        </w:rPr>
        <w:t xml:space="preserve"> </w:t>
      </w:r>
      <w:proofErr w:type="spellStart"/>
      <w:r w:rsidRPr="004B7D11">
        <w:rPr>
          <w:b/>
          <w:sz w:val="36"/>
          <w:szCs w:val="36"/>
        </w:rPr>
        <w:t>Prosima</w:t>
      </w:r>
      <w:proofErr w:type="spellEnd"/>
    </w:p>
    <w:p w:rsidR="003B1E0B" w:rsidRPr="004B7D11" w:rsidRDefault="003B1E0B" w:rsidP="003B1E0B">
      <w:pPr>
        <w:rPr>
          <w:b/>
          <w:sz w:val="36"/>
          <w:szCs w:val="36"/>
        </w:rPr>
      </w:pPr>
    </w:p>
    <w:p w:rsidR="003B1E0B" w:rsidRDefault="003B1E0B" w:rsidP="003B1E0B">
      <w:pPr>
        <w:pStyle w:val="PargrafodaLista"/>
        <w:numPr>
          <w:ilvl w:val="0"/>
          <w:numId w:val="1"/>
        </w:numPr>
      </w:pPr>
      <w:proofErr w:type="spellStart"/>
      <w:r w:rsidRPr="003B1E0B">
        <w:t>Anl</w:t>
      </w:r>
      <w:proofErr w:type="spellEnd"/>
      <w:r w:rsidRPr="003B1E0B">
        <w:t>/D</w:t>
      </w:r>
      <w:r w:rsidR="009B5CD3">
        <w:t xml:space="preserve">BA Osvaldir </w:t>
      </w:r>
      <w:proofErr w:type="spellStart"/>
      <w:r w:rsidR="009B5CD3">
        <w:t>Donizetti</w:t>
      </w:r>
      <w:proofErr w:type="spellEnd"/>
      <w:r w:rsidR="009B5CD3">
        <w:t xml:space="preserve"> Ramos - 13</w:t>
      </w:r>
      <w:r w:rsidRPr="003B1E0B">
        <w:t>/05/2013</w:t>
      </w:r>
    </w:p>
    <w:p w:rsidR="003B1E0B" w:rsidRDefault="003B1E0B" w:rsidP="003B1E0B">
      <w:pPr>
        <w:pStyle w:val="PargrafodaLista"/>
      </w:pPr>
    </w:p>
    <w:p w:rsidR="003B1E0B" w:rsidRPr="003B1E0B" w:rsidRDefault="003B1E0B" w:rsidP="003B1E0B">
      <w:pPr>
        <w:pStyle w:val="PargrafodaLista"/>
      </w:pPr>
    </w:p>
    <w:p w:rsidR="00BA771D" w:rsidRPr="003B1E0B" w:rsidRDefault="00BA771D" w:rsidP="00BA771D">
      <w:pPr>
        <w:pStyle w:val="PargrafodaLista"/>
        <w:numPr>
          <w:ilvl w:val="0"/>
          <w:numId w:val="1"/>
        </w:numPr>
        <w:rPr>
          <w:lang w:val="en-US"/>
        </w:rPr>
      </w:pPr>
      <w:r w:rsidRPr="004B7D11">
        <w:t>Versão</w:t>
      </w:r>
      <w:r w:rsidR="004B7D11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9B5CD3">
        <w:rPr>
          <w:lang w:val="en-US"/>
        </w:rPr>
        <w:t>Referente</w:t>
      </w:r>
      <w:proofErr w:type="spellEnd"/>
      <w:r w:rsidR="009B5CD3">
        <w:rPr>
          <w:lang w:val="en-US"/>
        </w:rPr>
        <w:t xml:space="preserve"> a </w:t>
      </w:r>
      <w:r w:rsidR="009B5CD3">
        <w:t>1.00</w:t>
      </w:r>
    </w:p>
    <w:p w:rsidR="00BB6B27" w:rsidRDefault="00BB6B27" w:rsidP="00BB6B27">
      <w:pPr>
        <w:pStyle w:val="PargrafodaLista"/>
        <w:rPr>
          <w:lang w:val="en-US"/>
        </w:rPr>
      </w:pPr>
    </w:p>
    <w:p w:rsidR="00BB6B27" w:rsidRDefault="00BB6B27" w:rsidP="00BB6B27">
      <w:pPr>
        <w:ind w:firstLine="360"/>
      </w:pPr>
      <w:r w:rsidRPr="00BA771D">
        <w:t>D</w:t>
      </w:r>
      <w:r>
        <w:t>e acordo com a versão atual o f</w:t>
      </w:r>
      <w:r w:rsidRPr="00BA771D">
        <w:t>o</w:t>
      </w:r>
      <w:r>
        <w:t>r</w:t>
      </w:r>
      <w:r w:rsidRPr="00BA771D">
        <w:t>mul</w:t>
      </w:r>
      <w:r>
        <w:t>ário é digitado diretamente no banco do BD_Prosima através do programa feito em Delphi, de acordo com a imagem figura 1:</w:t>
      </w:r>
    </w:p>
    <w:p w:rsidR="00BB6B27" w:rsidRDefault="00BB6B27" w:rsidP="00BB6B27">
      <w:r>
        <w:rPr>
          <w:noProof/>
          <w:lang w:eastAsia="pt-BR"/>
        </w:rPr>
        <w:drawing>
          <wp:inline distT="0" distB="0" distL="0" distR="0">
            <wp:extent cx="5400040" cy="3070860"/>
            <wp:effectExtent l="19050" t="0" r="0" b="0"/>
            <wp:docPr id="4" name="Imagem 0" descr="Estrutura Digitacao Prosima - Ant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 Digitacao Prosima - Antig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27" w:rsidRPr="00BA771D" w:rsidRDefault="00BB6B27" w:rsidP="00BB6B27">
      <w:pPr>
        <w:jc w:val="center"/>
      </w:pPr>
      <w:r>
        <w:t>Figura 1</w:t>
      </w:r>
    </w:p>
    <w:p w:rsidR="00BB6B27" w:rsidRDefault="00BB6B27" w:rsidP="00BB6B27">
      <w:pPr>
        <w:pStyle w:val="PargrafodaLista"/>
        <w:rPr>
          <w:lang w:val="en-US"/>
        </w:rPr>
      </w:pPr>
    </w:p>
    <w:p w:rsidR="00BB6B27" w:rsidRPr="00BB6B27" w:rsidRDefault="00BB6B27" w:rsidP="00BA771D">
      <w:pPr>
        <w:pStyle w:val="PargrafodaLista"/>
        <w:numPr>
          <w:ilvl w:val="0"/>
          <w:numId w:val="1"/>
        </w:numPr>
      </w:pPr>
      <w:r w:rsidRPr="00BB6B27">
        <w:t xml:space="preserve">Versão que permite utilizar o Tablet </w:t>
      </w:r>
    </w:p>
    <w:p w:rsidR="00BA771D" w:rsidRDefault="00BA771D" w:rsidP="00BB6B27">
      <w:pPr>
        <w:ind w:firstLine="360"/>
      </w:pPr>
      <w:r>
        <w:t>Com a nova versão feita em PHP que visa contemplar  os Tablet(s),  o sistema permitirá tanto a utilização da pagina através do Tablet ou de um micro que acesse a intraer através da página, isto permitirá que o Instrutor digite a Ficha até mesmo no hotel do ICEA</w:t>
      </w:r>
      <w:r w:rsidR="00BB6B27">
        <w:t>.</w:t>
      </w:r>
    </w:p>
    <w:p w:rsidR="00BA771D" w:rsidRDefault="00BA771D" w:rsidP="00BA771D">
      <w:r>
        <w:rPr>
          <w:noProof/>
          <w:lang w:eastAsia="pt-BR"/>
        </w:rPr>
        <w:lastRenderedPageBreak/>
        <w:drawing>
          <wp:inline distT="0" distB="0" distL="0" distR="0">
            <wp:extent cx="5400040" cy="4000500"/>
            <wp:effectExtent l="19050" t="0" r="0" b="0"/>
            <wp:docPr id="2" name="Imagem 1" descr="Estrutura Digitacao Prosima via Tab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 Digitacao Prosima via Table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22" w:rsidRPr="00BA771D" w:rsidRDefault="00595122" w:rsidP="00595122">
      <w:pPr>
        <w:jc w:val="center"/>
      </w:pPr>
      <w:r>
        <w:t>Figura 2</w:t>
      </w:r>
    </w:p>
    <w:p w:rsidR="00BA771D" w:rsidRDefault="00BA771D" w:rsidP="00BA771D">
      <w:r>
        <w:t>Para o funcionamento do tablet no Lab-Sim será necessário que seja</w:t>
      </w:r>
      <w:proofErr w:type="gramStart"/>
      <w:r>
        <w:t xml:space="preserve">  </w:t>
      </w:r>
      <w:proofErr w:type="gramEnd"/>
      <w:r>
        <w:t xml:space="preserve">instalado </w:t>
      </w:r>
      <w:r w:rsidR="00F82451">
        <w:t>acesso remoto dos tablet(s)</w:t>
      </w:r>
      <w:r w:rsidR="00595122">
        <w:t xml:space="preserve"> ao servidor de página (PHP) e</w:t>
      </w:r>
      <w:r w:rsidR="00F82451">
        <w:t xml:space="preserve"> </w:t>
      </w:r>
      <w:r w:rsidR="00031E70">
        <w:t xml:space="preserve">banco de dados (Firebird) </w:t>
      </w:r>
      <w:r w:rsidR="00595122">
        <w:t>, o servidor de pagina será responsável pela digitação dos formulários (CIRCEA 100-52/2010)</w:t>
      </w:r>
      <w:r w:rsidR="00F82451">
        <w:t xml:space="preserve">, a conexão do servidor </w:t>
      </w:r>
      <w:r w:rsidR="00595122">
        <w:t xml:space="preserve">que permitirá acesso aos tablet(s) terá acesso no Banco de Dados do Prosima (BD_Prosima) somente para carregar a Turma e retornar a Ficha de Avaliação ao Banco de Dados do Prosima (BD_Prosima), isto será feito  para </w:t>
      </w:r>
      <w:r w:rsidR="00ED5D88">
        <w:t xml:space="preserve">que </w:t>
      </w:r>
      <w:r w:rsidR="00595122">
        <w:t>seja mantido  a segurança, dev</w:t>
      </w:r>
      <w:r w:rsidR="00ED5D88">
        <w:t>endo o servidor estar isolado na</w:t>
      </w:r>
      <w:r w:rsidR="00595122">
        <w:t xml:space="preserve"> rede</w:t>
      </w:r>
      <w:r w:rsidR="00ED5D88">
        <w:t xml:space="preserve"> instalada para tal</w:t>
      </w:r>
      <w:r w:rsidR="00595122">
        <w:t>, como foi dito antes ele será conectado a rede somente no momento da copia de informações.</w:t>
      </w:r>
    </w:p>
    <w:p w:rsidR="00595122" w:rsidRDefault="00595122" w:rsidP="00BA771D">
      <w:r>
        <w:t>Com este trabalho permitiu também abrir o leque de opções de digitação do Formulário através do Servidor de Página do Ensino</w:t>
      </w:r>
      <w:r w:rsidR="00ED5D88">
        <w:t xml:space="preserve"> Figura 3 a </w:t>
      </w:r>
      <w:proofErr w:type="gramStart"/>
      <w:r w:rsidR="00ED5D88">
        <w:t>5</w:t>
      </w:r>
      <w:proofErr w:type="gramEnd"/>
      <w:r>
        <w:t>, uma vez que este programa foi feito para utilizado através de Browse como mostra a figura 2.</w:t>
      </w:r>
    </w:p>
    <w:tbl>
      <w:tblPr>
        <w:tblStyle w:val="Tabelacomgrade"/>
        <w:tblW w:w="0" w:type="auto"/>
        <w:tblLook w:val="04A0"/>
      </w:tblPr>
      <w:tblGrid>
        <w:gridCol w:w="4360"/>
        <w:gridCol w:w="4360"/>
      </w:tblGrid>
      <w:tr w:rsidR="002B32A1" w:rsidTr="002B32A1">
        <w:tc>
          <w:tcPr>
            <w:tcW w:w="4322" w:type="dxa"/>
          </w:tcPr>
          <w:p w:rsidR="002B32A1" w:rsidRDefault="002B32A1" w:rsidP="002B32A1">
            <w:r>
              <w:rPr>
                <w:noProof/>
                <w:lang w:eastAsia="pt-BR"/>
              </w:rPr>
              <w:drawing>
                <wp:inline distT="0" distB="0" distL="0" distR="0">
                  <wp:extent cx="2663392" cy="2124075"/>
                  <wp:effectExtent l="19050" t="0" r="3608" b="0"/>
                  <wp:docPr id="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055" cy="2123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2A1" w:rsidRDefault="002B32A1" w:rsidP="002B32A1">
            <w:pPr>
              <w:jc w:val="center"/>
            </w:pPr>
            <w:r>
              <w:t>Figura 3</w:t>
            </w:r>
          </w:p>
        </w:tc>
        <w:tc>
          <w:tcPr>
            <w:tcW w:w="4322" w:type="dxa"/>
          </w:tcPr>
          <w:p w:rsidR="002B32A1" w:rsidRDefault="002B32A1" w:rsidP="002B32A1">
            <w:r>
              <w:rPr>
                <w:noProof/>
                <w:lang w:eastAsia="pt-BR"/>
              </w:rPr>
              <w:drawing>
                <wp:inline distT="0" distB="0" distL="0" distR="0">
                  <wp:extent cx="2663391" cy="2124075"/>
                  <wp:effectExtent l="19050" t="0" r="3609" b="0"/>
                  <wp:docPr id="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4180" cy="2124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2A1" w:rsidRDefault="002B32A1" w:rsidP="002B32A1">
            <w:pPr>
              <w:jc w:val="center"/>
            </w:pPr>
            <w:r>
              <w:t>Figura 4</w:t>
            </w:r>
          </w:p>
        </w:tc>
      </w:tr>
      <w:tr w:rsidR="002B32A1" w:rsidTr="002B32A1">
        <w:tc>
          <w:tcPr>
            <w:tcW w:w="4322" w:type="dxa"/>
          </w:tcPr>
          <w:p w:rsidR="002B32A1" w:rsidRDefault="002B32A1" w:rsidP="002B32A1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2600157" cy="2076450"/>
                  <wp:effectExtent l="1905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157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2A1" w:rsidRPr="00BA771D" w:rsidRDefault="002B32A1" w:rsidP="002B32A1">
            <w:pPr>
              <w:jc w:val="center"/>
            </w:pPr>
            <w:r>
              <w:t>Figura 5</w:t>
            </w:r>
          </w:p>
          <w:p w:rsidR="002B32A1" w:rsidRDefault="002B32A1" w:rsidP="002B32A1">
            <w:pPr>
              <w:rPr>
                <w:noProof/>
                <w:lang w:eastAsia="pt-BR"/>
              </w:rPr>
            </w:pPr>
          </w:p>
        </w:tc>
        <w:tc>
          <w:tcPr>
            <w:tcW w:w="4322" w:type="dxa"/>
          </w:tcPr>
          <w:p w:rsidR="002B32A1" w:rsidRDefault="002B32A1" w:rsidP="002B32A1">
            <w:r>
              <w:rPr>
                <w:noProof/>
                <w:lang w:eastAsia="pt-BR"/>
              </w:rPr>
              <w:drawing>
                <wp:inline distT="0" distB="0" distL="0" distR="0">
                  <wp:extent cx="2607618" cy="2079596"/>
                  <wp:effectExtent l="19050" t="0" r="2232" b="0"/>
                  <wp:docPr id="8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8390" cy="2080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2A1" w:rsidRPr="00BA771D" w:rsidRDefault="002B32A1" w:rsidP="002B32A1">
            <w:pPr>
              <w:jc w:val="center"/>
            </w:pPr>
            <w:r>
              <w:t>Figura 6</w:t>
            </w:r>
          </w:p>
          <w:p w:rsidR="002B32A1" w:rsidRDefault="002B32A1" w:rsidP="002B32A1">
            <w:pPr>
              <w:rPr>
                <w:noProof/>
                <w:lang w:eastAsia="pt-BR"/>
              </w:rPr>
            </w:pPr>
          </w:p>
        </w:tc>
      </w:tr>
    </w:tbl>
    <w:p w:rsidR="002B32A1" w:rsidRPr="00BA771D" w:rsidRDefault="002B32A1" w:rsidP="00BA771D"/>
    <w:p w:rsidR="00BA771D" w:rsidRPr="00BA771D" w:rsidRDefault="00BA771D" w:rsidP="00BA771D"/>
    <w:sectPr w:rsidR="00BA771D" w:rsidRPr="00BA771D" w:rsidSect="002B32A1">
      <w:pgSz w:w="11906" w:h="16838" w:code="9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C52E7"/>
    <w:multiLevelType w:val="hybridMultilevel"/>
    <w:tmpl w:val="586A4EF8"/>
    <w:lvl w:ilvl="0" w:tplc="1E40F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A771D"/>
    <w:rsid w:val="00031E70"/>
    <w:rsid w:val="000D63D1"/>
    <w:rsid w:val="001B76C5"/>
    <w:rsid w:val="002B32A1"/>
    <w:rsid w:val="003B1E0B"/>
    <w:rsid w:val="004B7D11"/>
    <w:rsid w:val="00595122"/>
    <w:rsid w:val="007B7FB6"/>
    <w:rsid w:val="009B5CD3"/>
    <w:rsid w:val="00BA771D"/>
    <w:rsid w:val="00BB1C98"/>
    <w:rsid w:val="00BB6B27"/>
    <w:rsid w:val="00EB6C32"/>
    <w:rsid w:val="00ED5D88"/>
    <w:rsid w:val="00F8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6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771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7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771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B32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5</cp:revision>
  <dcterms:created xsi:type="dcterms:W3CDTF">2013-05-03T14:19:00Z</dcterms:created>
  <dcterms:modified xsi:type="dcterms:W3CDTF">2013-05-13T18:39:00Z</dcterms:modified>
</cp:coreProperties>
</file>