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95" w:rsidRPr="00F63954" w:rsidRDefault="00756795" w:rsidP="00F63954">
      <w:pPr>
        <w:spacing w:after="0"/>
        <w:jc w:val="center"/>
        <w:rPr>
          <w:b/>
          <w:sz w:val="28"/>
          <w:szCs w:val="28"/>
        </w:rPr>
      </w:pPr>
      <w:r w:rsidRPr="00F63954">
        <w:rPr>
          <w:b/>
          <w:sz w:val="28"/>
          <w:szCs w:val="28"/>
        </w:rPr>
        <w:t xml:space="preserve">Regras para </w:t>
      </w:r>
      <w:r w:rsidR="00D42CEC" w:rsidRPr="00F63954">
        <w:rPr>
          <w:b/>
          <w:sz w:val="28"/>
          <w:szCs w:val="28"/>
        </w:rPr>
        <w:t>nomenclatura</w:t>
      </w:r>
      <w:r w:rsidR="00072F2B">
        <w:rPr>
          <w:b/>
          <w:sz w:val="28"/>
          <w:szCs w:val="28"/>
        </w:rPr>
        <w:t xml:space="preserve"> de Exercício</w:t>
      </w:r>
    </w:p>
    <w:p w:rsidR="00F63954" w:rsidRDefault="00F63954" w:rsidP="00756795">
      <w:pPr>
        <w:spacing w:after="0"/>
        <w:rPr>
          <w:b/>
        </w:rPr>
      </w:pPr>
    </w:p>
    <w:p w:rsidR="00F63954" w:rsidRPr="00F63954" w:rsidRDefault="00072F2B" w:rsidP="00756795">
      <w:pPr>
        <w:spacing w:after="0"/>
        <w:rPr>
          <w:i/>
        </w:rPr>
      </w:pPr>
      <w:r>
        <w:rPr>
          <w:i/>
        </w:rPr>
        <w:t>Revisão- 1</w:t>
      </w:r>
      <w:r w:rsidR="0048760F">
        <w:rPr>
          <w:i/>
        </w:rPr>
        <w:t>1/03/13 (Osvaldir</w:t>
      </w:r>
      <w:r w:rsidR="00F63954" w:rsidRPr="00F63954">
        <w:rPr>
          <w:i/>
        </w:rPr>
        <w:t>)</w:t>
      </w:r>
    </w:p>
    <w:p w:rsidR="00756795" w:rsidRPr="00D42CEC" w:rsidRDefault="00756795" w:rsidP="00756795">
      <w:pPr>
        <w:spacing w:after="0"/>
      </w:pPr>
    </w:p>
    <w:p w:rsidR="00756795" w:rsidRPr="00D42CEC" w:rsidRDefault="00756795" w:rsidP="00756795">
      <w:pPr>
        <w:spacing w:after="0"/>
      </w:pPr>
      <w:r w:rsidRPr="00D42CEC">
        <w:t xml:space="preserve">De acordo com </w:t>
      </w:r>
      <w:r w:rsidR="00D42CEC" w:rsidRPr="00D42CEC">
        <w:t>conversão</w:t>
      </w:r>
      <w:r w:rsidRPr="00D42CEC">
        <w:t xml:space="preserve"> ficou estabelecido que a numeração do </w:t>
      </w:r>
      <w:r w:rsidR="00D42CEC" w:rsidRPr="00D42CEC">
        <w:t>Exercíc</w:t>
      </w:r>
      <w:r w:rsidR="00D42CEC">
        <w:t>i</w:t>
      </w:r>
      <w:r w:rsidR="00D42CEC" w:rsidRPr="00D42CEC">
        <w:t>o</w:t>
      </w:r>
      <w:r w:rsidRPr="00D42CEC">
        <w:t xml:space="preserve"> seguirá a seguinte regra.</w:t>
      </w:r>
    </w:p>
    <w:p w:rsidR="00756795" w:rsidRPr="00D42CEC" w:rsidRDefault="00756795" w:rsidP="00756795">
      <w:pPr>
        <w:spacing w:after="0"/>
      </w:pPr>
    </w:p>
    <w:p w:rsidR="00756795" w:rsidRPr="00D42CEC" w:rsidRDefault="00756795" w:rsidP="00756795">
      <w:pPr>
        <w:spacing w:after="0"/>
      </w:pPr>
      <w:r w:rsidRPr="00D42CEC">
        <w:t xml:space="preserve">1º posição – </w:t>
      </w:r>
      <w:r w:rsidR="00D42CEC" w:rsidRPr="00D42CEC">
        <w:t>Indicador</w:t>
      </w:r>
      <w:r w:rsidRPr="00D42CEC">
        <w:t xml:space="preserve"> do Número do </w:t>
      </w:r>
      <w:r w:rsidR="00D42CEC" w:rsidRPr="00D42CEC">
        <w:t>Exercício</w:t>
      </w:r>
      <w:r w:rsidRPr="00D42CEC">
        <w:t>;</w:t>
      </w:r>
    </w:p>
    <w:p w:rsidR="00756795" w:rsidRDefault="00756795" w:rsidP="00756795">
      <w:pPr>
        <w:spacing w:after="0"/>
      </w:pPr>
      <w:r w:rsidRPr="00D42CEC">
        <w:t xml:space="preserve">2º posição – Indicador </w:t>
      </w:r>
      <w:r w:rsidR="0048760F">
        <w:t xml:space="preserve">uma nova versão do Exercício ou </w:t>
      </w:r>
      <w:r w:rsidRPr="00D42CEC">
        <w:t>de reavaliação</w:t>
      </w:r>
    </w:p>
    <w:p w:rsidR="0048760F" w:rsidRPr="00D42CEC" w:rsidRDefault="0048760F" w:rsidP="00756795">
      <w:pPr>
        <w:spacing w:after="0"/>
      </w:pPr>
    </w:p>
    <w:p w:rsidR="00756795" w:rsidRDefault="0048760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610100" cy="36195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95" w:rsidRDefault="00756795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771900" cy="2890577"/>
            <wp:effectExtent l="19050" t="0" r="0" b="0"/>
            <wp:docPr id="2" name="Imagem 1" descr="tw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r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461" cy="28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EC" w:rsidRDefault="00D42CEC" w:rsidP="00D42CEC">
      <w:pPr>
        <w:spacing w:after="0"/>
      </w:pPr>
      <w:r w:rsidRPr="00D42CEC">
        <w:rPr>
          <w:b/>
          <w:u w:val="single"/>
        </w:rPr>
        <w:t>Observação:</w:t>
      </w:r>
      <w:proofErr w:type="gramStart"/>
      <w:r w:rsidRPr="00D42CEC">
        <w:t xml:space="preserve">  </w:t>
      </w:r>
      <w:proofErr w:type="gramEnd"/>
      <w:r w:rsidR="0048760F">
        <w:t>F</w:t>
      </w:r>
      <w:r>
        <w:t>ica estipulado a seguinte configuração</w:t>
      </w:r>
      <w:r w:rsidR="00F63954">
        <w:t xml:space="preserve"> para campo Exercício da Inserção da Ficha de Avaliação</w:t>
      </w:r>
      <w:r>
        <w:t>:</w:t>
      </w:r>
    </w:p>
    <w:p w:rsidR="00D42CEC" w:rsidRDefault="00D42CEC" w:rsidP="00D42CEC">
      <w:pPr>
        <w:spacing w:after="0"/>
      </w:pPr>
    </w:p>
    <w:p w:rsidR="00D42CEC" w:rsidRDefault="00D42CEC" w:rsidP="00D42CEC">
      <w:pPr>
        <w:spacing w:after="0"/>
      </w:pPr>
      <w:r w:rsidRPr="00D42CEC">
        <w:rPr>
          <w:b/>
        </w:rPr>
        <w:t>Primeira casa</w:t>
      </w:r>
      <w:r>
        <w:t>: Numero do Exercício</w:t>
      </w:r>
    </w:p>
    <w:p w:rsidR="00D42CEC" w:rsidRPr="00D42CEC" w:rsidRDefault="00D42CEC" w:rsidP="00D42CEC">
      <w:pPr>
        <w:spacing w:after="0"/>
      </w:pPr>
      <w:r w:rsidRPr="00D42CEC">
        <w:rPr>
          <w:b/>
        </w:rPr>
        <w:t>Segunda Casa:</w:t>
      </w:r>
      <w:r>
        <w:t xml:space="preserve"> Indicador da </w:t>
      </w:r>
      <w:r w:rsidR="0048760F">
        <w:t xml:space="preserve">de uma nova versão do mesmo exercício ou </w:t>
      </w:r>
      <w:r>
        <w:t>de Reavaliação:</w:t>
      </w:r>
    </w:p>
    <w:p w:rsidR="00D42CEC" w:rsidRPr="00D42CEC" w:rsidRDefault="00D42CEC" w:rsidP="00D42CEC">
      <w:pPr>
        <w:spacing w:after="0"/>
      </w:pPr>
    </w:p>
    <w:sectPr w:rsidR="00D42CEC" w:rsidRPr="00D42CEC" w:rsidSect="00756795">
      <w:pgSz w:w="11906" w:h="16838"/>
      <w:pgMar w:top="1417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56795"/>
    <w:rsid w:val="00072F2B"/>
    <w:rsid w:val="00321A04"/>
    <w:rsid w:val="00376D1A"/>
    <w:rsid w:val="0048760F"/>
    <w:rsid w:val="00756795"/>
    <w:rsid w:val="00CC658E"/>
    <w:rsid w:val="00D42CEC"/>
    <w:rsid w:val="00DD1679"/>
    <w:rsid w:val="00F6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6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5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3</cp:revision>
  <dcterms:created xsi:type="dcterms:W3CDTF">2013-03-11T17:04:00Z</dcterms:created>
  <dcterms:modified xsi:type="dcterms:W3CDTF">2013-03-11T17:12:00Z</dcterms:modified>
</cp:coreProperties>
</file>