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AEC7" w14:textId="53A5F9B6" w:rsidR="00DE5B97" w:rsidRPr="00AA6653" w:rsidRDefault="00CA5425" w:rsidP="00A0622E">
      <w:pPr>
        <w:rPr>
          <w:rFonts w:ascii="Arial" w:hAnsi="Arial" w:cs="Arial"/>
          <w:b/>
          <w:color w:val="FF0000"/>
          <w:sz w:val="144"/>
          <w:lang w:val="es-ES"/>
        </w:rPr>
      </w:pPr>
      <w:r w:rsidRPr="00867ED3">
        <w:rPr>
          <w:rFonts w:ascii="Arial" w:hAnsi="Arial" w:cs="Arial"/>
          <w:b/>
          <w:noProof/>
          <w:sz w:val="1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41FD3" wp14:editId="64B07F3D">
                <wp:simplePos x="0" y="0"/>
                <wp:positionH relativeFrom="margin">
                  <wp:posOffset>-160655</wp:posOffset>
                </wp:positionH>
                <wp:positionV relativeFrom="paragraph">
                  <wp:posOffset>97532</wp:posOffset>
                </wp:positionV>
                <wp:extent cx="5026675" cy="914844"/>
                <wp:effectExtent l="19050" t="19050" r="2159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675" cy="91484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71826" id="Rectángulo: esquinas redondeadas 1" o:spid="_x0000_s1026" style="position:absolute;margin-left:-12.65pt;margin-top:7.7pt;width:395.8pt;height:72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zssQIAAKwFAAAOAAAAZHJzL2Uyb0RvYy54bWysVMFu2zAMvQ/YPwi6r3aypO2MOkWQosOA&#10;oi3aDj0rshQbkEVNUuJkf7Nv2Y+Vkmw36IodhuWgUCb5SD6RvLjct4rshHUN6JJOTnJKhOZQNXpT&#10;0u9P15/OKXGe6Yop0KKkB+Ho5eLjh4vOFGIKNahKWIIg2hWdKWntvSmyzPFatMydgBEalRJsyzxe&#10;7SarLOsQvVXZNM9Psw5sZSxw4Rx+vUpKuoj4Ugru76R0whNVUszNx9PGcx3ObHHBio1lpm54nwb7&#10;hyxa1mgMOkJdMc/I1jZ/QLUNt+BA+hMObQZSNlzEGrCaSf6mmseaGRFrQXKcGWly/w+W3+7uLWkq&#10;fDtKNGvxiR6QtN+/9GaroCDC/dg2mjliRQW6EqxCeRJo64wr0PvR3Nv+5lAMHOylbcM/Vkf2kerD&#10;SLXYe8Lx4zyfnp6ezSnhqPsymZ3PZgE0e/U21vmvAloShJJa2OoqpBZpZrsb55P9YBciarhulMLv&#10;rFCadCX9fD7J8+jhQDVV0Aals5v1SlmyY9gWqzz8+uhHZpiL0phSKDSVFiV/UCIFeBASmcNipilC&#10;6FkxwjLOhfaTpKpZJVK0+XGwwSMWrjQCBmSJWY7YPcBgmUAG7MRAbx9cRWz50bkv/W/Oo0eMDNqP&#10;zm2jwb5XmcKq+sjJfiApURNYWkN1wL6ykAbOGX7d4DPeMOfvmcUJw1nEreHv8JAK8KWglyipwf58&#10;73uwx8ZHLSUdTmxJsTeZFZSobxpHArtoFkY8Xmbzsyle7LFmfazR23YF+PrY9phdFIO9V4MoLbTP&#10;uFyWISqqmOYYu6Tc2+Gy8mmT4HriYrmMZjjWhvkb/Wh4AA+shg592j8za/pe9jgFtzBMNyvedHOy&#10;DZ4allsPsomt/sprzzeuhNg4/foKO+f4Hq1el+ziBQAA//8DAFBLAwQUAAYACAAAACEAlOhmIt4A&#10;AAAKAQAADwAAAGRycy9kb3ducmV2LnhtbEyPzU7DMBCE70i8g7VI3FqHQFIa4lQICYTEoaLwAG68&#10;jSP8k9puEt6e7Yked+bT7Ey9ma1hI4bYeyfgbpkBQ9d61btOwPfX6+IRWEzSKWm8QwG/GGHTXF/V&#10;slJ+cp847lLHKMTFSgrQKQ0V57HVaGVc+gEdeQcfrEx0ho6rICcKt4bnWVZyK3tHH7Qc8EVj+7M7&#10;WQHv+XHchqi35qDMcXrjq3X3EYS4vZmfn4AlnNM/DOf6VB0a6rT3J6ciMwIWeXFPKBnFAzACVmVJ&#10;wv4srAvgTc0vJzR/AAAA//8DAFBLAQItABQABgAIAAAAIQC2gziS/gAAAOEBAAATAAAAAAAAAAAA&#10;AAAAAAAAAABbQ29udGVudF9UeXBlc10ueG1sUEsBAi0AFAAGAAgAAAAhADj9If/WAAAAlAEAAAsA&#10;AAAAAAAAAAAAAAAALwEAAF9yZWxzLy5yZWxzUEsBAi0AFAAGAAgAAAAhAPGMXOyxAgAArAUAAA4A&#10;AAAAAAAAAAAAAAAALgIAAGRycy9lMm9Eb2MueG1sUEsBAi0AFAAGAAgAAAAhAJToZiLeAAAACgEA&#10;AA8AAAAAAAAAAAAAAAAACwUAAGRycy9kb3ducmV2LnhtbFBLBQYAAAAABAAEAPMAAAAWBgAAAAA=&#10;" filled="f" strokecolor="#c00000" strokeweight="3pt">
                <v:stroke joinstyle="miter"/>
                <w10:wrap anchorx="margin"/>
              </v:roundrect>
            </w:pict>
          </mc:Fallback>
        </mc:AlternateContent>
      </w:r>
      <w:r w:rsidR="00A0622E">
        <w:rPr>
          <w:rFonts w:ascii="Arial" w:hAnsi="Arial" w:cs="Arial"/>
          <w:b/>
          <w:noProof/>
          <w:sz w:val="1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63938" wp14:editId="5F95A2A5">
                <wp:simplePos x="0" y="0"/>
                <wp:positionH relativeFrom="column">
                  <wp:posOffset>4687409</wp:posOffset>
                </wp:positionH>
                <wp:positionV relativeFrom="paragraph">
                  <wp:posOffset>315183</wp:posOffset>
                </wp:positionV>
                <wp:extent cx="1718268" cy="331596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268" cy="331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43DA6" w14:textId="697DC83A" w:rsidR="00430319" w:rsidRPr="00A0622E" w:rsidRDefault="00430319" w:rsidP="00A0622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622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Corporación S.A</w:t>
                            </w:r>
                          </w:p>
                          <w:p w14:paraId="4B16A999" w14:textId="77777777" w:rsidR="00430319" w:rsidRPr="00A0622E" w:rsidRDefault="00430319" w:rsidP="00A0622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63938" id="Rectángulo 4" o:spid="_x0000_s1026" style="position:absolute;margin-left:369.1pt;margin-top:24.8pt;width:135.3pt;height:26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cfkAIAAGkFAAAOAAAAZHJzL2Uyb0RvYy54bWysVM1u2zAMvg/YOwi6r47T9M+oUwQtOgwo&#10;2qDt0LMiS7EBWdQkJXb2NnuWvVgpyXG7tthhWA4KJZIff/yR5xd9q8hWWNeALml+MKFEaA5Vo9cl&#10;/f54/eWUEueZrpgCLUq6E45ezD9/Ou9MIaZQg6qEJQiiXdGZktbemyLLHK9Fy9wBGKFRKcG2zOPV&#10;rrPKsg7RW5VNJ5PjrANbGQtcOIevV0lJ5xFfSsH9nZROeKJKirn5eNp4rsKZzc9ZsbbM1A0f0mD/&#10;kEXLGo1BR6gr5hnZ2OYdVNtwCw6kP+DQZiBlw0WsAavJJ2+qeaiZEbEWbI4zY5vc/4Plt9ulJU1V&#10;0hklmrX4ie6xab9/6fVGAZmFBnXGFWj3YJZ2uDkUQ7W9tG34xzpIH5u6G5sqek84PuYn+en0GGnA&#10;UXd4mB+dHQfQ7MXbWOe/CmhJEEpqMX7sJdveOJ9M9yYhmIbrRil8Z4XSfzwgZnjJQsIpxSj5nRLJ&#10;+l5IrBWTmsYAkWXiUlmyZcgPxrnQPk+qmlUiPR9N8DekPHrEApRGwIAsMaERewAIDH6PncoZ7IOr&#10;iCQdnSd/Syw5jx4xMmg/OreNBvsRgMKqhsjJft+k1JrQJd+vejQJ4gqqHZLCQpoWZ/h1g1/mhjm/&#10;ZBbHAwcJR97f4SEVdCWFQaKkBvvzo/dgj6xFLSUdjltJ3Y8Ns4IS9U0jn8/y2SzMZ7zMjk6meLGv&#10;NavXGr1pLwG/WI7LxfAoBnuv9qK00D7hZliEqKhimmPsknJv95dLn9YA7hYuFotohjNpmL/RD4YH&#10;8NDgwLzH/olZM9DTI7FvYT+arHjD0mQbPDUsNh5kEyn80teh9TjPkUPD7gkL4/U9Wr1syPkzAAAA&#10;//8DAFBLAwQUAAYACAAAACEAJqVQiN4AAAALAQAADwAAAGRycy9kb3ducmV2LnhtbEyPy07DMBBF&#10;90j8gzVI7KjdgooJcSpAQgh1UVFg79jTJCIeR7Hz6N/jrGA3ozm6c26+m13LRuxD40nBeiWAIRlv&#10;G6oUfH2+3khgIWqyuvWECs4YYFdcXuQ6s36iDxyPsWIphEKmFdQxdhnnwdTodFj5DindTr53Oqa1&#10;r7jt9ZTCXcs3Qmy50w2lD7Xu8KVG83McnIJvf3qenCnpfTwfmuFt3xsj90pdX81Pj8AizvEPhkU/&#10;qUORnEo/kA2sVXB/KzcJVXD3sAW2AELIVKZcprUEXuT8f4fiFwAA//8DAFBLAQItABQABgAIAAAA&#10;IQC2gziS/gAAAOEBAAATAAAAAAAAAAAAAAAAAAAAAABbQ29udGVudF9UeXBlc10ueG1sUEsBAi0A&#10;FAAGAAgAAAAhADj9If/WAAAAlAEAAAsAAAAAAAAAAAAAAAAALwEAAF9yZWxzLy5yZWxzUEsBAi0A&#10;FAAGAAgAAAAhAPdGFx+QAgAAaQUAAA4AAAAAAAAAAAAAAAAALgIAAGRycy9lMm9Eb2MueG1sUEsB&#10;Ai0AFAAGAAgAAAAhACalUIjeAAAACwEAAA8AAAAAAAAAAAAAAAAA6gQAAGRycy9kb3ducmV2Lnht&#10;bFBLBQYAAAAABAAEAPMAAAD1BQAAAAA=&#10;" filled="f" stroked="f" strokeweight="1pt">
                <v:textbox>
                  <w:txbxContent>
                    <w:p w14:paraId="59743DA6" w14:textId="697DC83A" w:rsidR="00430319" w:rsidRPr="00A0622E" w:rsidRDefault="00430319" w:rsidP="00A0622E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622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Corporación S.A</w:t>
                      </w:r>
                    </w:p>
                    <w:p w14:paraId="4B16A999" w14:textId="77777777" w:rsidR="00430319" w:rsidRPr="00A0622E" w:rsidRDefault="00430319" w:rsidP="00A0622E">
                      <w:pPr>
                        <w:jc w:val="center"/>
                        <w:rPr>
                          <w:color w:val="000000" w:themeColor="text1"/>
                          <w:sz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622E">
        <w:rPr>
          <w:rFonts w:ascii="Arial" w:hAnsi="Arial" w:cs="Arial"/>
          <w:b/>
          <w:sz w:val="144"/>
          <w:lang w:val="es-ES"/>
        </w:rPr>
        <w:t>B</w:t>
      </w:r>
      <w:r w:rsidR="00DD2662" w:rsidRPr="00867ED3">
        <w:rPr>
          <w:rFonts w:ascii="Arial" w:hAnsi="Arial" w:cs="Arial"/>
          <w:b/>
          <w:sz w:val="144"/>
          <w:lang w:val="es-ES"/>
        </w:rPr>
        <w:t>IROTERA</w:t>
      </w:r>
    </w:p>
    <w:p w14:paraId="143FFE92" w14:textId="7C2FF940" w:rsidR="00DD2662" w:rsidRDefault="00DD2662" w:rsidP="00867ED3">
      <w:pPr>
        <w:jc w:val="center"/>
        <w:rPr>
          <w:rFonts w:ascii="Arial" w:hAnsi="Arial" w:cs="Arial"/>
          <w:sz w:val="32"/>
          <w:lang w:val="es-ES"/>
        </w:rPr>
      </w:pPr>
      <w:r w:rsidRPr="00867ED3">
        <w:rPr>
          <w:rFonts w:ascii="Arial" w:hAnsi="Arial" w:cs="Arial"/>
          <w:sz w:val="32"/>
          <w:lang w:val="es-ES"/>
        </w:rPr>
        <w:t>ING.MECATRONICA</w:t>
      </w:r>
    </w:p>
    <w:p w14:paraId="56264098" w14:textId="33CD08CD" w:rsidR="00867ED3" w:rsidRDefault="00867ED3" w:rsidP="00CA5425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>PROGRAMACION DE ROBOTS INDUSTRIALES</w:t>
      </w:r>
    </w:p>
    <w:p w14:paraId="78CA1A22" w14:textId="63D0D963" w:rsidR="00DD2662" w:rsidRDefault="00DD2662" w:rsidP="00CA5425">
      <w:pPr>
        <w:rPr>
          <w:rFonts w:ascii="Arial" w:hAnsi="Arial" w:cs="Arial"/>
          <w:sz w:val="32"/>
          <w:lang w:val="es-ES"/>
        </w:rPr>
      </w:pPr>
      <w:r w:rsidRPr="00867ED3">
        <w:rPr>
          <w:rFonts w:ascii="Arial" w:hAnsi="Arial" w:cs="Arial"/>
          <w:sz w:val="32"/>
          <w:lang w:val="es-ES"/>
        </w:rPr>
        <w:t>JOHN NEGRETE</w:t>
      </w:r>
      <w:r w:rsidR="00867ED3">
        <w:rPr>
          <w:rFonts w:ascii="Arial" w:hAnsi="Arial" w:cs="Arial"/>
          <w:sz w:val="32"/>
          <w:lang w:val="es-ES"/>
        </w:rPr>
        <w:t xml:space="preserve"> HERNENDE</w:t>
      </w:r>
      <w:r w:rsidR="00CA5425">
        <w:rPr>
          <w:rFonts w:ascii="Arial" w:hAnsi="Arial" w:cs="Arial"/>
          <w:sz w:val="32"/>
          <w:lang w:val="es-ES"/>
        </w:rPr>
        <w:t>Z</w:t>
      </w:r>
    </w:p>
    <w:p w14:paraId="0567645D" w14:textId="56609410" w:rsidR="00DD2662" w:rsidRDefault="00DD2662" w:rsidP="00CA5425">
      <w:pPr>
        <w:rPr>
          <w:rFonts w:ascii="Arial" w:hAnsi="Arial" w:cs="Arial"/>
          <w:sz w:val="32"/>
          <w:lang w:val="es-ES"/>
        </w:rPr>
      </w:pPr>
      <w:r w:rsidRPr="00867ED3">
        <w:rPr>
          <w:rFonts w:ascii="Arial" w:hAnsi="Arial" w:cs="Arial"/>
          <w:sz w:val="32"/>
          <w:lang w:val="es-ES"/>
        </w:rPr>
        <w:t>BENJAMIN ENCISO</w:t>
      </w:r>
      <w:r w:rsidR="00867ED3">
        <w:rPr>
          <w:rFonts w:ascii="Arial" w:hAnsi="Arial" w:cs="Arial"/>
          <w:sz w:val="32"/>
          <w:lang w:val="es-ES"/>
        </w:rPr>
        <w:t xml:space="preserve"> GUERRERO</w:t>
      </w:r>
    </w:p>
    <w:p w14:paraId="2185B113" w14:textId="0E759A0B" w:rsidR="00DD2662" w:rsidRDefault="00DD2662" w:rsidP="00CA5425">
      <w:pPr>
        <w:rPr>
          <w:rFonts w:ascii="Arial" w:hAnsi="Arial" w:cs="Arial"/>
          <w:sz w:val="32"/>
          <w:lang w:val="es-ES"/>
        </w:rPr>
      </w:pPr>
      <w:r w:rsidRPr="00867ED3">
        <w:rPr>
          <w:rFonts w:ascii="Arial" w:hAnsi="Arial" w:cs="Arial"/>
          <w:sz w:val="32"/>
          <w:lang w:val="es-ES"/>
        </w:rPr>
        <w:t>MARTIN BARAJAS</w:t>
      </w:r>
      <w:r w:rsidR="00867ED3">
        <w:rPr>
          <w:rFonts w:ascii="Arial" w:hAnsi="Arial" w:cs="Arial"/>
          <w:sz w:val="32"/>
          <w:lang w:val="es-ES"/>
        </w:rPr>
        <w:t xml:space="preserve"> MORALES</w:t>
      </w:r>
    </w:p>
    <w:p w14:paraId="1647B805" w14:textId="0C3CABD1" w:rsidR="00DD2662" w:rsidRPr="00867ED3" w:rsidRDefault="00DD2662" w:rsidP="00CA5425">
      <w:pPr>
        <w:rPr>
          <w:rFonts w:ascii="Arial" w:hAnsi="Arial" w:cs="Arial"/>
          <w:sz w:val="32"/>
          <w:lang w:val="es-ES"/>
        </w:rPr>
      </w:pPr>
      <w:r w:rsidRPr="00867ED3">
        <w:rPr>
          <w:rFonts w:ascii="Arial" w:hAnsi="Arial" w:cs="Arial"/>
          <w:sz w:val="32"/>
          <w:lang w:val="es-ES"/>
        </w:rPr>
        <w:t>LEONARDO CONTRERAS</w:t>
      </w:r>
      <w:r w:rsidR="00867ED3">
        <w:rPr>
          <w:rFonts w:ascii="Arial" w:hAnsi="Arial" w:cs="Arial"/>
          <w:sz w:val="32"/>
          <w:lang w:val="es-ES"/>
        </w:rPr>
        <w:t xml:space="preserve"> JUAREZ</w:t>
      </w:r>
    </w:p>
    <w:p w14:paraId="51DC5A81" w14:textId="0E9826CD" w:rsidR="00867ED3" w:rsidRDefault="00E707F4" w:rsidP="00CA5425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OSCAR </w:t>
      </w:r>
      <w:r w:rsidR="00867ED3">
        <w:rPr>
          <w:rFonts w:ascii="Arial" w:hAnsi="Arial" w:cs="Arial"/>
          <w:sz w:val="32"/>
          <w:lang w:val="es-ES"/>
        </w:rPr>
        <w:t>OSVALDO</w:t>
      </w:r>
      <w:r w:rsidR="00E3113F">
        <w:rPr>
          <w:rFonts w:ascii="Arial" w:hAnsi="Arial" w:cs="Arial"/>
          <w:sz w:val="32"/>
          <w:lang w:val="es-ES"/>
        </w:rPr>
        <w:t xml:space="preserve"> HERNANDEZ</w:t>
      </w:r>
    </w:p>
    <w:p w14:paraId="5C1B3315" w14:textId="4E8521DC" w:rsidR="00DD2662" w:rsidRDefault="00CA5425" w:rsidP="00CA5425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 </w:t>
      </w:r>
      <w:r w:rsidR="00DD2662" w:rsidRPr="00867ED3">
        <w:rPr>
          <w:rFonts w:ascii="Arial" w:hAnsi="Arial" w:cs="Arial"/>
          <w:sz w:val="32"/>
          <w:lang w:val="es-ES"/>
        </w:rPr>
        <w:t>MESTRO:</w:t>
      </w:r>
      <w:r w:rsidR="00867ED3">
        <w:rPr>
          <w:rFonts w:ascii="Arial" w:hAnsi="Arial" w:cs="Arial"/>
          <w:sz w:val="32"/>
          <w:lang w:val="es-ES"/>
        </w:rPr>
        <w:t xml:space="preserve"> MORAN</w:t>
      </w:r>
      <w:r w:rsidR="00DD2662" w:rsidRPr="00867ED3">
        <w:rPr>
          <w:rFonts w:ascii="Arial" w:hAnsi="Arial" w:cs="Arial"/>
          <w:sz w:val="32"/>
          <w:lang w:val="es-ES"/>
        </w:rPr>
        <w:t xml:space="preserve"> GARABITO</w:t>
      </w:r>
      <w:r w:rsidR="00867ED3">
        <w:rPr>
          <w:rFonts w:ascii="Arial" w:hAnsi="Arial" w:cs="Arial"/>
          <w:sz w:val="32"/>
          <w:lang w:val="es-ES"/>
        </w:rPr>
        <w:t xml:space="preserve"> CARLOS ENRIQUE</w:t>
      </w:r>
    </w:p>
    <w:p w14:paraId="437BDD1B" w14:textId="65A43C73" w:rsidR="00CA5425" w:rsidRPr="00867ED3" w:rsidRDefault="00CA5425" w:rsidP="00CA5425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19BD9AD1" wp14:editId="065126CC">
            <wp:extent cx="4421274" cy="34357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52" cy="34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6E91" w14:textId="77777777" w:rsidR="00B00F45" w:rsidRPr="00867ED3" w:rsidRDefault="00B00F45" w:rsidP="00867ED3">
      <w:pPr>
        <w:jc w:val="center"/>
        <w:rPr>
          <w:rFonts w:ascii="Arial" w:hAnsi="Arial" w:cs="Arial"/>
          <w:sz w:val="32"/>
          <w:lang w:val="es-ES"/>
        </w:rPr>
      </w:pPr>
    </w:p>
    <w:p w14:paraId="54BEF746" w14:textId="77777777" w:rsidR="00CA5425" w:rsidRDefault="00CA5425" w:rsidP="00CA5425">
      <w:pPr>
        <w:spacing w:line="360" w:lineRule="auto"/>
        <w:rPr>
          <w:sz w:val="32"/>
          <w:lang w:val="es-ES"/>
        </w:rPr>
      </w:pPr>
      <w:r>
        <w:rPr>
          <w:sz w:val="32"/>
          <w:lang w:val="es-ES"/>
        </w:rPr>
        <w:t xml:space="preserve">                                                       </w:t>
      </w:r>
    </w:p>
    <w:p w14:paraId="54C432E2" w14:textId="40F034FD" w:rsidR="00D86A53" w:rsidRDefault="00CA5425" w:rsidP="00CA5425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lastRenderedPageBreak/>
        <w:t xml:space="preserve">                                                   </w:t>
      </w:r>
      <w:r w:rsidR="00D86A53">
        <w:rPr>
          <w:rFonts w:ascii="Times New Roman" w:hAnsi="Times New Roman" w:cs="Times New Roman"/>
          <w:sz w:val="28"/>
          <w:szCs w:val="24"/>
          <w:lang w:val="es-ES"/>
        </w:rPr>
        <w:t>INDICE</w:t>
      </w:r>
    </w:p>
    <w:p w14:paraId="674E4C82" w14:textId="17B18B94" w:rsidR="00D86A53" w:rsidRPr="005104D4" w:rsidRDefault="00D86A53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104D4">
        <w:rPr>
          <w:rFonts w:ascii="Times New Roman" w:hAnsi="Times New Roman" w:cs="Times New Roman"/>
          <w:sz w:val="24"/>
          <w:szCs w:val="24"/>
          <w:lang w:val="es-ES"/>
        </w:rPr>
        <w:t>1.INTRODUCCION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………………………………………………………………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...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..Pág.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3</w:t>
      </w:r>
    </w:p>
    <w:p w14:paraId="7474EF04" w14:textId="11447A65" w:rsidR="00FE324B" w:rsidRDefault="00D86A53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104D4">
        <w:rPr>
          <w:rFonts w:ascii="Times New Roman" w:hAnsi="Times New Roman" w:cs="Times New Roman"/>
          <w:sz w:val="24"/>
          <w:szCs w:val="24"/>
          <w:lang w:val="es-ES"/>
        </w:rPr>
        <w:t>2.JUSTIFICACION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..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...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3</w:t>
      </w:r>
    </w:p>
    <w:p w14:paraId="2C38A86C" w14:textId="0B182F10" w:rsidR="00FE324B" w:rsidRDefault="00FE324B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3.MARCO TEORICO………………………………………………………………..</w:t>
      </w:r>
      <w:r w:rsidR="00C02778">
        <w:rPr>
          <w:rFonts w:ascii="Times New Roman" w:hAnsi="Times New Roman" w:cs="Times New Roman"/>
          <w:sz w:val="24"/>
          <w:szCs w:val="24"/>
          <w:lang w:val="es-ES"/>
        </w:rPr>
        <w:t>Pág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3</w:t>
      </w:r>
    </w:p>
    <w:p w14:paraId="0A6943E5" w14:textId="36EAA94E" w:rsidR="00C02778" w:rsidRDefault="00C02778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4.SELECCION DEL ROBOT………………………………………………………..Pág.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5</w:t>
      </w:r>
    </w:p>
    <w:p w14:paraId="3EEF4968" w14:textId="7D761AAF" w:rsidR="00D86A53" w:rsidRPr="005104D4" w:rsidRDefault="00C02778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5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.SELECCION DE PLC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..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6</w:t>
      </w:r>
    </w:p>
    <w:p w14:paraId="66B8B2D5" w14:textId="55E2EB9F" w:rsidR="00D86A53" w:rsidRPr="00FE324B" w:rsidRDefault="00C02778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.MODULOS DE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COMUNICACIÓN…………………………………………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2E0924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2E0924" w:rsidRPr="002E092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E0924" w:rsidRPr="00FE324B">
        <w:rPr>
          <w:rFonts w:ascii="Times New Roman" w:hAnsi="Times New Roman" w:cs="Times New Roman"/>
          <w:sz w:val="24"/>
          <w:szCs w:val="24"/>
          <w:lang w:val="en-U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1FECD4DF" w14:textId="60A931A8" w:rsidR="00D86A53" w:rsidRPr="005104D4" w:rsidRDefault="00C02778" w:rsidP="00D86A53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86A53" w:rsidRPr="002E0924">
        <w:rPr>
          <w:rFonts w:ascii="Times New Roman" w:hAnsi="Times New Roman" w:cs="Times New Roman"/>
          <w:sz w:val="24"/>
          <w:szCs w:val="24"/>
          <w:lang w:val="en-US"/>
        </w:rPr>
        <w:t>.COMUNICACION ROBOT-PLC (Input- Output, RS</w:t>
      </w:r>
      <w:r w:rsidR="002E0924" w:rsidRPr="002E0924">
        <w:rPr>
          <w:rFonts w:ascii="Times New Roman" w:hAnsi="Times New Roman" w:cs="Times New Roman"/>
          <w:sz w:val="24"/>
          <w:szCs w:val="24"/>
          <w:lang w:val="en-US"/>
        </w:rPr>
        <w:t>232,422) ….</w:t>
      </w:r>
      <w:r w:rsidR="005104D4" w:rsidRPr="002E0924">
        <w:rPr>
          <w:rFonts w:ascii="Times New Roman" w:hAnsi="Times New Roman" w:cs="Times New Roman"/>
          <w:sz w:val="24"/>
          <w:szCs w:val="24"/>
          <w:lang w:val="en-US"/>
        </w:rPr>
        <w:t>…………</w:t>
      </w:r>
      <w:r w:rsidR="002E0924" w:rsidRPr="002E0924">
        <w:rPr>
          <w:rFonts w:ascii="Times New Roman" w:hAnsi="Times New Roman" w:cs="Times New Roman"/>
          <w:sz w:val="24"/>
          <w:szCs w:val="24"/>
          <w:lang w:val="en-US"/>
        </w:rPr>
        <w:t xml:space="preserve">……. 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8</w:t>
      </w:r>
    </w:p>
    <w:p w14:paraId="64E75CE1" w14:textId="10B7462D" w:rsidR="00D86A53" w:rsidRPr="005104D4" w:rsidRDefault="00C02778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8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. SELECION DE </w:t>
      </w:r>
      <w:r w:rsidR="002E0924" w:rsidRPr="005104D4">
        <w:rPr>
          <w:rFonts w:ascii="Times New Roman" w:hAnsi="Times New Roman" w:cs="Times New Roman"/>
          <w:sz w:val="24"/>
          <w:szCs w:val="24"/>
          <w:lang w:val="es-ES"/>
        </w:rPr>
        <w:t>HMI…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……………………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………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………………………………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10</w:t>
      </w:r>
    </w:p>
    <w:p w14:paraId="1272C71F" w14:textId="72012F7A" w:rsidR="00D86A53" w:rsidRPr="005104D4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9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86A53" w:rsidRP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COSTO Y JUSTIFICACION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>……………………………………………………</w:t>
      </w:r>
      <w:r w:rsidR="002E0924">
        <w:rPr>
          <w:rFonts w:ascii="Times New Roman" w:hAnsi="Times New Roman" w:cs="Times New Roman"/>
          <w:bCs/>
          <w:sz w:val="24"/>
          <w:szCs w:val="24"/>
          <w:lang w:val="es-ES"/>
        </w:rPr>
        <w:t>…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11</w:t>
      </w:r>
    </w:p>
    <w:p w14:paraId="4634495F" w14:textId="41CB1469" w:rsidR="00D86A53" w:rsidRPr="005104D4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10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86A53" w:rsidRP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DISEÑO DE INSTALCION DEL ROBOT (AEREO, PARED, </w:t>
      </w:r>
      <w:r w:rsidR="002E0924" w:rsidRPr="005104D4">
        <w:rPr>
          <w:rFonts w:ascii="Times New Roman" w:hAnsi="Times New Roman" w:cs="Times New Roman"/>
          <w:bCs/>
          <w:sz w:val="24"/>
          <w:szCs w:val="24"/>
          <w:lang w:val="es-ES"/>
        </w:rPr>
        <w:t>TABLA)</w:t>
      </w:r>
      <w:r w:rsidR="00C0277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…..</w:t>
      </w:r>
      <w:r w:rsidR="002E0924">
        <w:rPr>
          <w:rFonts w:ascii="Times New Roman" w:hAnsi="Times New Roman" w:cs="Times New Roman"/>
          <w:bCs/>
          <w:sz w:val="24"/>
          <w:szCs w:val="24"/>
          <w:lang w:val="es-ES"/>
        </w:rPr>
        <w:t>…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11</w:t>
      </w:r>
    </w:p>
    <w:p w14:paraId="0BB3036D" w14:textId="1BA96FD6" w:rsidR="00D86A53" w:rsidRPr="005104D4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11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86A53" w:rsidRP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DESCIPCION DEL ROBOT Y SU ENTORNO DEL TRABAJO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>…………….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E0924">
        <w:rPr>
          <w:rFonts w:ascii="Times New Roman" w:hAnsi="Times New Roman" w:cs="Times New Roman"/>
          <w:sz w:val="24"/>
          <w:szCs w:val="24"/>
          <w:lang w:val="es-ES"/>
        </w:rPr>
        <w:t>...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12</w:t>
      </w:r>
    </w:p>
    <w:p w14:paraId="3F5C76A2" w14:textId="640131D6" w:rsidR="00D86A53" w:rsidRPr="005104D4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12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86A53" w:rsidRP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FLUJO DE PROGRAMACION (DIAGRAMA DE FLUJO </w:t>
      </w:r>
      <w:r w:rsidR="002E0924" w:rsidRPr="005104D4">
        <w:rPr>
          <w:rFonts w:ascii="Times New Roman" w:hAnsi="Times New Roman" w:cs="Times New Roman"/>
          <w:bCs/>
          <w:sz w:val="24"/>
          <w:szCs w:val="24"/>
          <w:lang w:val="es-ES"/>
        </w:rPr>
        <w:t>GRAFCET)</w:t>
      </w:r>
      <w:r w:rsidR="002E092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…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>……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13</w:t>
      </w:r>
    </w:p>
    <w:p w14:paraId="2CF89F65" w14:textId="4C0B8748" w:rsidR="00D86A53" w:rsidRPr="005104D4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13</w:t>
      </w:r>
      <w:r w:rsidR="00D86A53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D86A53" w:rsidRP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SELECCIÓN Y JUSTIFICACION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 LA HERRAMIENTA USADA</w:t>
      </w:r>
      <w:r w:rsidR="002E0924">
        <w:rPr>
          <w:rFonts w:ascii="Times New Roman" w:hAnsi="Times New Roman" w:cs="Times New Roman"/>
          <w:bCs/>
          <w:sz w:val="24"/>
          <w:szCs w:val="24"/>
          <w:lang w:val="es-ES"/>
        </w:rPr>
        <w:t>……..</w:t>
      </w:r>
      <w:r w:rsidR="005104D4">
        <w:rPr>
          <w:rFonts w:ascii="Times New Roman" w:hAnsi="Times New Roman" w:cs="Times New Roman"/>
          <w:bCs/>
          <w:sz w:val="24"/>
          <w:szCs w:val="24"/>
          <w:lang w:val="es-ES"/>
        </w:rPr>
        <w:t>….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104D4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14</w:t>
      </w:r>
    </w:p>
    <w:p w14:paraId="5C2F4E8F" w14:textId="46A947D1" w:rsidR="00D86A53" w:rsidRDefault="0079021E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14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 xml:space="preserve"> CODIGO………………………………………………………</w:t>
      </w:r>
      <w:r w:rsidR="002E0924" w:rsidRPr="00FE324B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2E0924" w:rsidRPr="00FE324B">
        <w:rPr>
          <w:rFonts w:ascii="Times New Roman" w:hAnsi="Times New Roman" w:cs="Times New Roman"/>
          <w:sz w:val="24"/>
          <w:szCs w:val="24"/>
          <w:lang w:val="es-ES"/>
        </w:rPr>
        <w:t>………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07E5B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F06A20">
        <w:rPr>
          <w:rFonts w:ascii="Times New Roman" w:hAnsi="Times New Roman" w:cs="Times New Roman"/>
          <w:sz w:val="24"/>
          <w:szCs w:val="24"/>
          <w:lang w:val="es-ES"/>
        </w:rPr>
        <w:t>15</w:t>
      </w:r>
    </w:p>
    <w:p w14:paraId="6734FBC8" w14:textId="050C2F8A" w:rsidR="00B02B35" w:rsidRPr="005104D4" w:rsidRDefault="00B02B35" w:rsidP="005104D4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15. CONCLUSION……………………………………………………………………Pag.19</w:t>
      </w:r>
    </w:p>
    <w:p w14:paraId="704CA670" w14:textId="688262BB" w:rsidR="005104D4" w:rsidRPr="005104D4" w:rsidRDefault="0079021E" w:rsidP="0079021E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="00B02B35">
        <w:rPr>
          <w:rFonts w:ascii="Times New Roman" w:hAnsi="Times New Roman" w:cs="Times New Roman"/>
          <w:sz w:val="24"/>
          <w:szCs w:val="24"/>
          <w:lang w:val="es-ES"/>
        </w:rPr>
        <w:t>6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 xml:space="preserve"> BIBLIOGRAFIA…………………………………………………</w:t>
      </w:r>
      <w:r w:rsidR="002E0924" w:rsidRPr="00FE324B">
        <w:rPr>
          <w:rFonts w:ascii="Times New Roman" w:hAnsi="Times New Roman" w:cs="Times New Roman"/>
          <w:sz w:val="24"/>
          <w:szCs w:val="24"/>
          <w:lang w:val="es-ES"/>
        </w:rPr>
        <w:t>……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>…</w:t>
      </w:r>
      <w:r w:rsidR="002E0924" w:rsidRPr="00FE324B">
        <w:rPr>
          <w:rFonts w:ascii="Times New Roman" w:hAnsi="Times New Roman" w:cs="Times New Roman"/>
          <w:sz w:val="24"/>
          <w:szCs w:val="24"/>
          <w:lang w:val="es-ES"/>
        </w:rPr>
        <w:t>………</w:t>
      </w:r>
      <w:r w:rsidR="005104D4" w:rsidRPr="00FE324B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104D4" w:rsidRPr="005104D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07E5B">
        <w:rPr>
          <w:rFonts w:ascii="Times New Roman" w:hAnsi="Times New Roman" w:cs="Times New Roman"/>
          <w:sz w:val="24"/>
          <w:szCs w:val="24"/>
          <w:lang w:val="es-ES"/>
        </w:rPr>
        <w:t>Pág.</w:t>
      </w:r>
      <w:r w:rsidR="00B02B35">
        <w:rPr>
          <w:rFonts w:ascii="Times New Roman" w:hAnsi="Times New Roman" w:cs="Times New Roman"/>
          <w:sz w:val="24"/>
          <w:szCs w:val="24"/>
          <w:lang w:val="es-ES"/>
        </w:rPr>
        <w:t>20</w:t>
      </w:r>
    </w:p>
    <w:p w14:paraId="5161ADC1" w14:textId="3F490B8B" w:rsidR="005104D4" w:rsidRPr="00FE324B" w:rsidRDefault="005104D4" w:rsidP="005104D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705637D" w14:textId="04C6A97A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5460527C" w14:textId="0E493C7C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2AA227EE" w14:textId="29E2A8DC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7774B9C3" w14:textId="1A6865FB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321D10CC" w14:textId="77777777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5030B48B" w14:textId="58B66A7B" w:rsidR="00D86A53" w:rsidRDefault="00D86A53" w:rsidP="00D86A53">
      <w:pPr>
        <w:spacing w:line="360" w:lineRule="auto"/>
        <w:rPr>
          <w:rFonts w:ascii="Times New Roman" w:hAnsi="Times New Roman" w:cs="Times New Roman"/>
          <w:sz w:val="28"/>
          <w:szCs w:val="24"/>
          <w:lang w:val="es-ES"/>
        </w:rPr>
      </w:pPr>
    </w:p>
    <w:p w14:paraId="09712A76" w14:textId="098C3C41" w:rsidR="00DD2662" w:rsidRPr="00406869" w:rsidRDefault="00C02778" w:rsidP="004068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t>1.</w:t>
      </w:r>
      <w:r w:rsidR="00DD2662" w:rsidRPr="00406869">
        <w:rPr>
          <w:rFonts w:ascii="Times New Roman" w:hAnsi="Times New Roman" w:cs="Times New Roman"/>
          <w:sz w:val="28"/>
          <w:szCs w:val="24"/>
          <w:lang w:val="es-ES"/>
        </w:rPr>
        <w:t>INTRODUCCION:</w:t>
      </w:r>
    </w:p>
    <w:p w14:paraId="35343C00" w14:textId="4D2D977A" w:rsidR="008B44F1" w:rsidRPr="00406869" w:rsidRDefault="00DD2662" w:rsidP="004A4F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>Este proyecto es una de las razones por lo cual la automatización</w:t>
      </w:r>
      <w:r w:rsidR="00010929">
        <w:rPr>
          <w:rFonts w:ascii="Times New Roman" w:hAnsi="Times New Roman" w:cs="Times New Roman"/>
          <w:sz w:val="24"/>
          <w:szCs w:val="24"/>
          <w:lang w:val="es-ES"/>
        </w:rPr>
        <w:t>, d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ebe de ser un gran cambio en la zona laboral ya que </w:t>
      </w:r>
      <w:r w:rsidR="007850DD">
        <w:rPr>
          <w:rFonts w:ascii="Times New Roman" w:hAnsi="Times New Roman" w:cs="Times New Roman"/>
          <w:sz w:val="24"/>
          <w:szCs w:val="24"/>
          <w:lang w:val="es-ES"/>
        </w:rPr>
        <w:t xml:space="preserve">ahorra 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un</w:t>
      </w:r>
      <w:r w:rsidR="007850DD">
        <w:rPr>
          <w:rFonts w:ascii="Times New Roman" w:hAnsi="Times New Roman" w:cs="Times New Roman"/>
          <w:sz w:val="24"/>
          <w:szCs w:val="24"/>
          <w:lang w:val="es-ES"/>
        </w:rPr>
        <w:t>a gran parte del tiempo en una jornada laboral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, en este caso se </w:t>
      </w:r>
      <w:r w:rsidR="00EC422C" w:rsidRPr="00406869">
        <w:rPr>
          <w:rFonts w:ascii="Times New Roman" w:hAnsi="Times New Roman" w:cs="Times New Roman"/>
          <w:sz w:val="24"/>
          <w:szCs w:val="24"/>
          <w:lang w:val="es-ES"/>
        </w:rPr>
        <w:t>automatizará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 un peque</w:t>
      </w:r>
      <w:r w:rsidR="000C42BB"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ño negocio donde </w:t>
      </w:r>
      <w:r w:rsidR="00010929" w:rsidRPr="00010929">
        <w:rPr>
          <w:rFonts w:ascii="Times New Roman" w:hAnsi="Times New Roman" w:cs="Times New Roman"/>
          <w:sz w:val="24"/>
          <w:szCs w:val="24"/>
          <w:lang w:val="es-ES"/>
        </w:rPr>
        <w:t>elabora</w:t>
      </w:r>
      <w:r w:rsidR="007850DD">
        <w:rPr>
          <w:rFonts w:ascii="Times New Roman" w:hAnsi="Times New Roman" w:cs="Times New Roman"/>
          <w:sz w:val="24"/>
          <w:szCs w:val="24"/>
          <w:lang w:val="es-ES"/>
        </w:rPr>
        <w:t xml:space="preserve"> b</w:t>
      </w:r>
      <w:r w:rsidR="000C42BB" w:rsidRPr="00406869">
        <w:rPr>
          <w:rFonts w:ascii="Times New Roman" w:hAnsi="Times New Roman" w:cs="Times New Roman"/>
          <w:sz w:val="24"/>
          <w:szCs w:val="24"/>
          <w:lang w:val="es-ES"/>
        </w:rPr>
        <w:t>irote.</w:t>
      </w:r>
    </w:p>
    <w:p w14:paraId="6015A19D" w14:textId="77777777" w:rsidR="00406869" w:rsidRPr="00406869" w:rsidRDefault="00406869" w:rsidP="00406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B93C45A" w14:textId="010FAF99" w:rsidR="00EC422C" w:rsidRDefault="00C02778" w:rsidP="004068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t>2.</w:t>
      </w:r>
      <w:r w:rsidR="00EC422C" w:rsidRPr="00406869">
        <w:rPr>
          <w:rFonts w:ascii="Times New Roman" w:hAnsi="Times New Roman" w:cs="Times New Roman"/>
          <w:sz w:val="28"/>
          <w:szCs w:val="24"/>
          <w:lang w:val="es-ES"/>
        </w:rPr>
        <w:t>JUSTIFICACION:</w:t>
      </w:r>
    </w:p>
    <w:p w14:paraId="39A9894C" w14:textId="7D091838" w:rsidR="007850DD" w:rsidRPr="00C02778" w:rsidRDefault="007850DD" w:rsidP="007850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>Se utilizará un robot SCARA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el de la imagen 1.0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 para este trabajo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por 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sus movimientos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son los requeridos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por sus cuatro grados de libertad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ya que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que realizará 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el robot será pasar </w:t>
      </w:r>
      <w:r>
        <w:rPr>
          <w:rFonts w:ascii="Times New Roman" w:hAnsi="Times New Roman" w:cs="Times New Roman"/>
          <w:sz w:val="24"/>
          <w:szCs w:val="24"/>
          <w:lang w:val="es-ES"/>
        </w:rPr>
        <w:t>los b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irotes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 horno a una canasta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D0285E" w14:textId="77777777" w:rsidR="007850DD" w:rsidRPr="007850DD" w:rsidRDefault="007850DD" w:rsidP="004068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F373DDA" w14:textId="256BE855" w:rsidR="00FE324B" w:rsidRPr="00C02778" w:rsidRDefault="00C02778" w:rsidP="00FE32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3.</w:t>
      </w:r>
      <w:r w:rsidR="00FE324B" w:rsidRPr="00C02778">
        <w:rPr>
          <w:rFonts w:ascii="Times New Roman" w:hAnsi="Times New Roman" w:cs="Times New Roman"/>
          <w:sz w:val="28"/>
        </w:rPr>
        <w:t>MARCO TEORICO</w:t>
      </w:r>
    </w:p>
    <w:p w14:paraId="154CB0E2" w14:textId="58F94A5E" w:rsidR="00FE324B" w:rsidRPr="00B0551E" w:rsidRDefault="00C02778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FE324B" w:rsidRPr="00B0551E">
        <w:rPr>
          <w:rFonts w:ascii="Times New Roman" w:hAnsi="Times New Roman" w:cs="Times New Roman"/>
          <w:b/>
          <w:sz w:val="24"/>
          <w:szCs w:val="24"/>
        </w:rPr>
        <w:t>.1</w:t>
      </w:r>
      <w:r w:rsidR="00FE324B" w:rsidRPr="00B0551E">
        <w:rPr>
          <w:rFonts w:ascii="Times New Roman" w:hAnsi="Times New Roman" w:cs="Times New Roman"/>
          <w:sz w:val="24"/>
          <w:szCs w:val="24"/>
        </w:rPr>
        <w:t xml:space="preserve"> Automatización. </w:t>
      </w:r>
      <w:r w:rsidR="00FE324B"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 </w:t>
      </w:r>
      <w:r w:rsidR="00FE324B" w:rsidRPr="00B0551E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automatización industrial</w:t>
      </w:r>
      <w:r w:rsidR="00FE324B"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r w:rsidR="00FE324B" w:rsidRPr="00B0551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automatización</w:t>
      </w:r>
      <w:r w:rsidR="00FE324B"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del </w:t>
      </w:r>
      <w:r w:rsidR="00FE324B" w:rsidRPr="00FE324B">
        <w:rPr>
          <w:rFonts w:ascii="Times New Roman" w:hAnsi="Times New Roman" w:cs="Times New Roman"/>
          <w:sz w:val="24"/>
          <w:szCs w:val="24"/>
          <w:shd w:val="clear" w:color="auto" w:fill="FFFFFF"/>
        </w:rPr>
        <w:t>griego antiguo</w:t>
      </w:r>
      <w:r w:rsidR="00FE324B"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FE324B" w:rsidRPr="00B0551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auto</w:t>
      </w:r>
      <w:r w:rsidR="00FE324B"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‘guiado por uno mismo’) es el uso de sistemas o elementos computarizados y electromecánicos para fines industriales. </w:t>
      </w:r>
    </w:p>
    <w:p w14:paraId="3A2A9C07" w14:textId="659D671C" w:rsidR="00FE324B" w:rsidRPr="00B0551E" w:rsidRDefault="00FE324B" w:rsidP="00FE32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Como una disciplina de la ingeniería más amplia que un sistema de control, abarca la </w:t>
      </w:r>
      <w:r w:rsidRPr="00FE324B">
        <w:rPr>
          <w:rFonts w:ascii="Times New Roman" w:hAnsi="Times New Roman" w:cs="Times New Roman"/>
          <w:sz w:val="24"/>
          <w:szCs w:val="24"/>
          <w:shd w:val="clear" w:color="auto" w:fill="FFFFFF"/>
        </w:rPr>
        <w:t>instrumentación industrial</w:t>
      </w:r>
      <w:r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que incluye los sensores, los transmisores de campo, los </w:t>
      </w:r>
      <w:r w:rsidRPr="00FE324B">
        <w:rPr>
          <w:rFonts w:ascii="Times New Roman" w:hAnsi="Times New Roman" w:cs="Times New Roman"/>
          <w:sz w:val="24"/>
          <w:szCs w:val="24"/>
          <w:shd w:val="clear" w:color="auto" w:fill="FFFFFF"/>
        </w:rPr>
        <w:t>sistemas de control</w:t>
      </w:r>
      <w:r w:rsidRPr="00B05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y supervisión, los sistemas de transmisión y recolección de datos y las aplicaciones de software en tiempo real para supervisar y controlar las operaciones de plantas o procesos industriales.</w:t>
      </w:r>
    </w:p>
    <w:p w14:paraId="0FB08ECA" w14:textId="77777777" w:rsidR="00FE324B" w:rsidRPr="00B0551E" w:rsidRDefault="00FE324B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51E">
        <w:rPr>
          <w:rFonts w:ascii="Times New Roman" w:hAnsi="Times New Roman" w:cs="Times New Roman"/>
          <w:sz w:val="24"/>
          <w:szCs w:val="24"/>
        </w:rPr>
        <w:t xml:space="preserve">El uso de la </w:t>
      </w:r>
      <w:proofErr w:type="spellStart"/>
      <w:r w:rsidRPr="00B0551E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B0551E">
        <w:rPr>
          <w:rFonts w:ascii="Times New Roman" w:hAnsi="Times New Roman" w:cs="Times New Roman"/>
          <w:sz w:val="24"/>
          <w:szCs w:val="24"/>
        </w:rPr>
        <w:t xml:space="preserve"> en el proyecto es para poder darle una automatización y hacer que realice un patrón o cualquier tipo de movimiento, poder mejorarlo y controlarlo con una mejor precisión, es necesario que la </w:t>
      </w:r>
      <w:proofErr w:type="spellStart"/>
      <w:r w:rsidRPr="00B0551E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B0551E">
        <w:rPr>
          <w:rFonts w:ascii="Times New Roman" w:hAnsi="Times New Roman" w:cs="Times New Roman"/>
          <w:sz w:val="24"/>
          <w:szCs w:val="24"/>
        </w:rPr>
        <w:t xml:space="preserve"> esté conectado a nuestros motores reductores, para tener el manejo requerido (uno de los motores) el de la pinza sería el que debe de tener mejor agarre ya que gracias a eso se determinara el peso que queramos.</w:t>
      </w:r>
    </w:p>
    <w:p w14:paraId="0362917C" w14:textId="0E53CBB5" w:rsidR="00FE324B" w:rsidRDefault="00C02778" w:rsidP="00FE324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FE324B" w:rsidRPr="00B0551E">
        <w:rPr>
          <w:rFonts w:ascii="Times New Roman" w:hAnsi="Times New Roman" w:cs="Times New Roman"/>
          <w:b/>
          <w:sz w:val="24"/>
          <w:szCs w:val="24"/>
        </w:rPr>
        <w:t>.2</w:t>
      </w:r>
      <w:r w:rsidR="00FE324B" w:rsidRPr="00B0551E">
        <w:rPr>
          <w:rFonts w:ascii="Times New Roman" w:hAnsi="Times New Roman" w:cs="Times New Roman"/>
          <w:sz w:val="24"/>
          <w:szCs w:val="24"/>
        </w:rPr>
        <w:t xml:space="preserve"> </w:t>
      </w:r>
      <w:r w:rsidR="00FE324B" w:rsidRPr="00B0551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Robot </w:t>
      </w:r>
      <w:r w:rsidR="00FE324B">
        <w:rPr>
          <w:rFonts w:ascii="Times New Roman" w:hAnsi="Times New Roman" w:cs="Times New Roman"/>
          <w:bCs/>
          <w:color w:val="000000"/>
          <w:sz w:val="24"/>
          <w:szCs w:val="24"/>
        </w:rPr>
        <w:t>antropomórfico</w:t>
      </w:r>
      <w:r w:rsidR="00FE324B" w:rsidRPr="00B0551E">
        <w:rPr>
          <w:rFonts w:ascii="Times New Roman" w:hAnsi="Times New Roman" w:cs="Times New Roman"/>
          <w:color w:val="000000"/>
          <w:sz w:val="24"/>
          <w:szCs w:val="24"/>
        </w:rPr>
        <w:t>: Estos robots son los más apropiados cuando se necesitan movimientos complejos tridimensionales (cuatro, cinco, o seis ejes) en la celda o área de trabajo. Otras aplicaciones incluyen máquinas y estaciones de trabajo verticales, donde el </w:t>
      </w:r>
      <w:hyperlink r:id="rId9" w:history="1"/>
      <w:r w:rsidR="00FE324B" w:rsidRPr="00B0551E">
        <w:rPr>
          <w:rFonts w:ascii="Times New Roman" w:hAnsi="Times New Roman" w:cs="Times New Roman"/>
          <w:color w:val="000000"/>
          <w:sz w:val="24"/>
          <w:szCs w:val="24"/>
        </w:rPr>
        <w:t>acceso es limitado</w:t>
      </w:r>
    </w:p>
    <w:p w14:paraId="7773FB10" w14:textId="01DE3587" w:rsidR="00FE324B" w:rsidRDefault="00C02778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FE324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.3 </w:t>
      </w:r>
      <w:r w:rsidR="00FE324B" w:rsidRPr="00B0551E">
        <w:rPr>
          <w:rFonts w:ascii="Times New Roman" w:hAnsi="Times New Roman" w:cs="Times New Roman"/>
          <w:bCs/>
          <w:color w:val="000000"/>
          <w:sz w:val="24"/>
        </w:rPr>
        <w:t>Robot Cilíndrico</w:t>
      </w:r>
      <w:r w:rsidR="00FE324B" w:rsidRPr="00B0551E">
        <w:rPr>
          <w:rFonts w:ascii="Times New Roman" w:hAnsi="Times New Roman" w:cs="Times New Roman"/>
          <w:b/>
          <w:bCs/>
          <w:color w:val="000000"/>
          <w:sz w:val="24"/>
        </w:rPr>
        <w:t>:</w:t>
      </w:r>
      <w:r w:rsidR="00FE324B" w:rsidRPr="00B0551E">
        <w:rPr>
          <w:rFonts w:ascii="Times New Roman" w:hAnsi="Times New Roman" w:cs="Times New Roman"/>
          <w:color w:val="000000"/>
          <w:sz w:val="24"/>
        </w:rPr>
        <w:t> Estos robots combinan la capacidad de acceso a las máquinas de los robots de brazo articulado con una zona de trabajo más amplia y práctica. Estos robots son de la misma capacidad de carga y velocidad que los robots de brazo articulado. Adicionalmente, son más simples de programar y más baratos si el efector final no es muy complejo.</w:t>
      </w:r>
    </w:p>
    <w:p w14:paraId="37739DC8" w14:textId="295C11AE" w:rsidR="00FE324B" w:rsidRPr="00B0551E" w:rsidRDefault="00C02778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FE324B">
        <w:rPr>
          <w:rFonts w:ascii="Times New Roman" w:hAnsi="Times New Roman" w:cs="Times New Roman"/>
          <w:b/>
          <w:sz w:val="24"/>
          <w:szCs w:val="24"/>
        </w:rPr>
        <w:t>.4</w:t>
      </w:r>
      <w:r w:rsidR="00FE324B">
        <w:rPr>
          <w:rFonts w:ascii="Times New Roman" w:hAnsi="Times New Roman" w:cs="Times New Roman"/>
          <w:sz w:val="24"/>
          <w:szCs w:val="24"/>
        </w:rPr>
        <w:t xml:space="preserve"> </w:t>
      </w:r>
      <w:r w:rsidR="00FE324B" w:rsidRPr="00B0551E">
        <w:rPr>
          <w:rFonts w:ascii="Times New Roman" w:hAnsi="Times New Roman" w:cs="Times New Roman"/>
          <w:bCs/>
          <w:color w:val="000000"/>
          <w:sz w:val="24"/>
        </w:rPr>
        <w:t xml:space="preserve">Robot </w:t>
      </w:r>
      <w:proofErr w:type="spellStart"/>
      <w:r w:rsidR="00FE324B" w:rsidRPr="00B0551E">
        <w:rPr>
          <w:rFonts w:ascii="Times New Roman" w:hAnsi="Times New Roman" w:cs="Times New Roman"/>
          <w:bCs/>
          <w:color w:val="000000"/>
          <w:sz w:val="24"/>
        </w:rPr>
        <w:t>Scara</w:t>
      </w:r>
      <w:proofErr w:type="spellEnd"/>
      <w:r w:rsidR="00FE324B" w:rsidRPr="00B0551E">
        <w:rPr>
          <w:rFonts w:ascii="Times New Roman" w:hAnsi="Times New Roman" w:cs="Times New Roman"/>
          <w:b/>
          <w:bCs/>
          <w:color w:val="000000"/>
          <w:sz w:val="24"/>
        </w:rPr>
        <w:t>:</w:t>
      </w:r>
      <w:r w:rsidR="00FE324B" w:rsidRPr="00B0551E">
        <w:rPr>
          <w:rFonts w:ascii="Times New Roman" w:hAnsi="Times New Roman" w:cs="Times New Roman"/>
          <w:color w:val="000000"/>
          <w:sz w:val="24"/>
        </w:rPr>
        <w:t xml:space="preserve"> Estos robots trabajan </w:t>
      </w:r>
      <w:r w:rsidR="00FE324B">
        <w:rPr>
          <w:rFonts w:ascii="Times New Roman" w:hAnsi="Times New Roman" w:cs="Times New Roman"/>
          <w:color w:val="000000"/>
          <w:sz w:val="24"/>
        </w:rPr>
        <w:t>en un área pequeña y limitada,</w:t>
      </w:r>
      <w:r w:rsidR="00FE324B" w:rsidRPr="00B0551E">
        <w:rPr>
          <w:rFonts w:ascii="Times New Roman" w:hAnsi="Times New Roman" w:cs="Times New Roman"/>
          <w:color w:val="000000"/>
          <w:sz w:val="24"/>
        </w:rPr>
        <w:t xml:space="preserve"> por lo tanto, no son considerados para manejo de materiales en una celda de manufactura.</w:t>
      </w:r>
    </w:p>
    <w:p w14:paraId="6978DCFE" w14:textId="0E461324" w:rsidR="00FE324B" w:rsidRDefault="00C02778" w:rsidP="00FE324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FE324B" w:rsidRPr="00B0551E">
        <w:rPr>
          <w:rFonts w:ascii="Times New Roman" w:hAnsi="Times New Roman" w:cs="Times New Roman"/>
          <w:b/>
          <w:sz w:val="24"/>
          <w:szCs w:val="24"/>
        </w:rPr>
        <w:t xml:space="preserve">.5 </w:t>
      </w:r>
      <w:r w:rsidR="00FE324B" w:rsidRPr="00B0551E">
        <w:rPr>
          <w:rFonts w:ascii="Times New Roman" w:hAnsi="Times New Roman" w:cs="Times New Roman"/>
          <w:bCs/>
          <w:color w:val="000000"/>
          <w:sz w:val="24"/>
          <w:szCs w:val="24"/>
        </w:rPr>
        <w:t>Robot Cartesiano:</w:t>
      </w:r>
      <w:r w:rsidR="00FE324B" w:rsidRPr="00B0551E">
        <w:rPr>
          <w:rFonts w:ascii="Times New Roman" w:hAnsi="Times New Roman" w:cs="Times New Roman"/>
          <w:color w:val="000000"/>
          <w:sz w:val="24"/>
          <w:szCs w:val="24"/>
        </w:rPr>
        <w:t xml:space="preserve"> Estos se adecuan mejor a los productos prismáticos grandes que los robots </w:t>
      </w:r>
      <w:proofErr w:type="spellStart"/>
      <w:r w:rsidR="00FE324B" w:rsidRPr="00B0551E">
        <w:rPr>
          <w:rFonts w:ascii="Times New Roman" w:hAnsi="Times New Roman" w:cs="Times New Roman"/>
          <w:color w:val="000000"/>
          <w:sz w:val="24"/>
          <w:szCs w:val="24"/>
        </w:rPr>
        <w:t>Scara</w:t>
      </w:r>
      <w:proofErr w:type="spellEnd"/>
      <w:r w:rsidR="00FE324B">
        <w:rPr>
          <w:rFonts w:ascii="Times New Roman" w:hAnsi="Times New Roman" w:cs="Times New Roman"/>
          <w:color w:val="000000"/>
          <w:sz w:val="24"/>
          <w:szCs w:val="24"/>
        </w:rPr>
        <w:t>, y pueden acceder</w:t>
      </w:r>
      <w:r w:rsidR="00FE324B" w:rsidRPr="00B0551E">
        <w:rPr>
          <w:rFonts w:ascii="Times New Roman" w:hAnsi="Times New Roman" w:cs="Times New Roman"/>
          <w:color w:val="000000"/>
          <w:sz w:val="24"/>
          <w:szCs w:val="24"/>
        </w:rPr>
        <w:t xml:space="preserve"> a más lugares en su espacio de trabajo rectangular.</w:t>
      </w:r>
    </w:p>
    <w:p w14:paraId="0A511865" w14:textId="77777777" w:rsidR="00FE324B" w:rsidRPr="0003639B" w:rsidRDefault="00FE324B" w:rsidP="00FE324B">
      <w:pPr>
        <w:rPr>
          <w:rFonts w:ascii="Times New Roman" w:hAnsi="Times New Roman" w:cs="Times New Roman"/>
          <w:b/>
          <w:sz w:val="24"/>
          <w:szCs w:val="24"/>
        </w:rPr>
      </w:pPr>
    </w:p>
    <w:p w14:paraId="3C06EC67" w14:textId="19CD879C" w:rsidR="00FE324B" w:rsidRPr="003D5E1D" w:rsidRDefault="00C02778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778">
        <w:rPr>
          <w:rFonts w:ascii="Times New Roman" w:hAnsi="Times New Roman" w:cs="Times New Roman"/>
          <w:b/>
          <w:sz w:val="24"/>
        </w:rPr>
        <w:t>3.6</w:t>
      </w:r>
      <w:r w:rsidRPr="00C02778">
        <w:rPr>
          <w:rFonts w:ascii="Times New Roman" w:hAnsi="Times New Roman" w:cs="Times New Roman"/>
          <w:sz w:val="24"/>
        </w:rPr>
        <w:t xml:space="preserve"> </w:t>
      </w:r>
      <w:r w:rsidR="00FE324B" w:rsidRPr="003D5E1D">
        <w:rPr>
          <w:rFonts w:ascii="Times New Roman" w:hAnsi="Times New Roman" w:cs="Times New Roman"/>
          <w:sz w:val="24"/>
          <w:szCs w:val="24"/>
        </w:rPr>
        <w:t>Una articulación es la parte de la estructura del robot mediante los cuales se unen los eslabones y permiten un movimiento relativo entre los mismos. Por lo general cada articulación que se aumenta en el robot, incrementa también un grado de libertad en el mismo.</w:t>
      </w:r>
    </w:p>
    <w:p w14:paraId="70A80122" w14:textId="77777777" w:rsidR="00FE324B" w:rsidRPr="003D5E1D" w:rsidRDefault="00FE324B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E1D">
        <w:rPr>
          <w:rFonts w:ascii="Times New Roman" w:hAnsi="Times New Roman" w:cs="Times New Roman"/>
          <w:sz w:val="24"/>
          <w:szCs w:val="24"/>
        </w:rPr>
        <w:t>El agregar articulaciones puede aportar mayor maniobrabilidad en el robot, pero generalmente tambié</w:t>
      </w:r>
      <w:r>
        <w:rPr>
          <w:rFonts w:ascii="Times New Roman" w:hAnsi="Times New Roman" w:cs="Times New Roman"/>
          <w:sz w:val="24"/>
          <w:szCs w:val="24"/>
        </w:rPr>
        <w:t>n dificulta al momento de controlarlo</w:t>
      </w:r>
      <w:r w:rsidRPr="003D5E1D">
        <w:rPr>
          <w:rFonts w:ascii="Times New Roman" w:hAnsi="Times New Roman" w:cs="Times New Roman"/>
          <w:sz w:val="24"/>
          <w:szCs w:val="24"/>
        </w:rPr>
        <w:t>, y la precisión se suele ver afectada por el error que se acumula. Por lo general los robots industriales modernos tienen seis o menos articulaciones para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Pr="003D5E1D">
        <w:rPr>
          <w:rFonts w:ascii="Times New Roman" w:hAnsi="Times New Roman" w:cs="Times New Roman"/>
          <w:sz w:val="24"/>
          <w:szCs w:val="24"/>
        </w:rPr>
        <w:t xml:space="preserve"> de este modo poder operar de una forma precisa.</w:t>
      </w:r>
    </w:p>
    <w:p w14:paraId="78406DC2" w14:textId="77777777" w:rsidR="00FE324B" w:rsidRDefault="00FE324B" w:rsidP="00FE3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E1D">
        <w:rPr>
          <w:rFonts w:ascii="Times New Roman" w:hAnsi="Times New Roman" w:cs="Times New Roman"/>
          <w:sz w:val="24"/>
          <w:szCs w:val="24"/>
        </w:rPr>
        <w:t>Existen dos tipos de articulaciones, las que se usan más comúnmente en robótica son las de rotación, que proveen al robot un grado de libertad rotacional alrede</w:t>
      </w:r>
      <w:r>
        <w:rPr>
          <w:rFonts w:ascii="Times New Roman" w:hAnsi="Times New Roman" w:cs="Times New Roman"/>
          <w:sz w:val="24"/>
          <w:szCs w:val="24"/>
        </w:rPr>
        <w:t>dor del eje de la articulación.</w:t>
      </w:r>
    </w:p>
    <w:p w14:paraId="5D0ECAA6" w14:textId="77777777" w:rsidR="00C02778" w:rsidRDefault="00FE324B" w:rsidP="00406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E1D">
        <w:rPr>
          <w:rFonts w:ascii="Times New Roman" w:hAnsi="Times New Roman" w:cs="Times New Roman"/>
          <w:sz w:val="24"/>
          <w:szCs w:val="24"/>
        </w:rPr>
        <w:t>Las otras articulaciones usadas son las prismáticas, las cuales permiten realizar un desplazamiento a lo largo del eje de la articulación.</w:t>
      </w:r>
    </w:p>
    <w:p w14:paraId="462C8611" w14:textId="477A304F" w:rsidR="00C02778" w:rsidRDefault="00C02778" w:rsidP="00406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C263C" w14:textId="427395FA" w:rsidR="00C02778" w:rsidRDefault="00C02778" w:rsidP="00406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7DEE6" w14:textId="326ADCCE" w:rsidR="000C42BB" w:rsidRPr="007850DD" w:rsidRDefault="00C02778" w:rsidP="007850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4.SELECCIÓN DE ROBOT</w:t>
      </w:r>
    </w:p>
    <w:p w14:paraId="21E8B887" w14:textId="24704020" w:rsidR="002C6420" w:rsidRDefault="007850DD" w:rsidP="0040686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Los r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obot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marca STAUBLI son robots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alta precisión y rigidez, extremadamente rápido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, diseñado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="000C42BB"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operaciones de manipulación con piezas pequeñas (inferiores a 1 kg). El robot TP80 es especialmente idóneo para aplicaciones de envasado en diversos sectores como alimentación, farmacéutico, foto voltaico y cosmético, permite un elevado nivel de repetitividad en toda su área de trabajo. Perteneciente a la familia de robots Open. </w:t>
      </w:r>
    </w:p>
    <w:p w14:paraId="6EB6CA35" w14:textId="2165E399" w:rsidR="007850DD" w:rsidRDefault="007850DD" w:rsidP="007850D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5AB9F2CE" wp14:editId="2AA49DBB">
            <wp:extent cx="3600450" cy="283197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ubli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02" cy="28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CC91" w14:textId="77777777" w:rsidR="007850DD" w:rsidRPr="00406869" w:rsidRDefault="007850DD" w:rsidP="007850DD">
      <w:pPr>
        <w:spacing w:line="360" w:lineRule="auto"/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</w:pPr>
      <w:r w:rsidRPr="0040686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es-MX"/>
        </w:rPr>
        <w:t xml:space="preserve">Imagen 1.0 </w:t>
      </w:r>
      <w:r w:rsidRPr="00406869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Robot SCARA de 4 ejes (STAUBLI)</w:t>
      </w:r>
    </w:p>
    <w:p w14:paraId="122C6048" w14:textId="48A5A6EC" w:rsidR="002C6420" w:rsidRPr="00406869" w:rsidRDefault="002C6420" w:rsidP="0040686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A672D00" w14:textId="7CB2A910" w:rsidR="00406869" w:rsidRPr="00406869" w:rsidRDefault="000C42BB" w:rsidP="00A122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Dispone de lenguaje robótico </w:t>
      </w:r>
      <w:proofErr w:type="spellStart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Kairo</w:t>
      </w:r>
      <w:proofErr w:type="spellEnd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lenguaje </w:t>
      </w:r>
      <w:proofErr w:type="spellStart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CodeSys</w:t>
      </w:r>
      <w:proofErr w:type="spellEnd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3.5 con seguridad robótica integrada. Lo que le permite una rápida y segura automatización de máquinas y robots. Cabe destacar que tanto su mecánica, motor y driver está fabricada por </w:t>
      </w:r>
      <w:proofErr w:type="spellStart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Stäubli</w:t>
      </w:r>
      <w:proofErr w:type="spellEnd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 incorpora el control de la representada </w:t>
      </w:r>
      <w:proofErr w:type="spellStart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Keba</w:t>
      </w:r>
      <w:proofErr w:type="spellEnd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77D4C1C" w14:textId="7FCA9801" w:rsidR="00FE324B" w:rsidRDefault="00FE324B" w:rsidP="00AA66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AA4018" w14:textId="2ACB620D" w:rsidR="00AA6653" w:rsidRPr="00AA6653" w:rsidRDefault="000C42BB" w:rsidP="00AA665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Algunas de sus características técnicas son las siguientes:</w:t>
      </w: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4C84909" w14:textId="77777777" w:rsidR="00AA6653" w:rsidRDefault="000C42BB" w:rsidP="00AA6653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Alta velocidad: con capacidad para 200 recogidas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 minuto de forma sostenida.</w:t>
      </w:r>
    </w:p>
    <w:p w14:paraId="552A9F6E" w14:textId="77777777" w:rsidR="00AA6653" w:rsidRDefault="000C42BB" w:rsidP="00AA6653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Montaje sencillo: puede montarse en una base mucho más ligeras que los robots paralelos, y así permitir ahorro en costes y facilitar su integración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una célula.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Alta precisión y rigidez.</w:t>
      </w:r>
    </w:p>
    <w:p w14:paraId="22A42CC3" w14:textId="77777777" w:rsidR="00AA6653" w:rsidRDefault="000C42BB" w:rsidP="00AA6653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Área de trabajo amplia: tiene un alcance de 8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00 mm, con una carrera de 100 m</w:t>
      </w: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Sin interferencias del brazo con 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la línea de visión de la cámara</w:t>
      </w: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Antebrazo delgado, que permite al robot acceder a zonas conf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inadas.</w:t>
      </w:r>
    </w:p>
    <w:p w14:paraId="00EEE20A" w14:textId="625A6088" w:rsidR="00AA6653" w:rsidRDefault="000C42BB" w:rsidP="00AA6653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Todos los cables del usuario se ext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ienden en el interior del brazo</w:t>
      </w:r>
    </w:p>
    <w:p w14:paraId="434BA4CA" w14:textId="78300100" w:rsidR="00AA6653" w:rsidRDefault="000C42BB" w:rsidP="00AA6653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Protección sólida</w:t>
      </w:r>
      <w:r w:rsidR="002C6420"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: cuenta con la protección IP65</w:t>
      </w:r>
    </w:p>
    <w:p w14:paraId="031220D2" w14:textId="07CF3814" w:rsidR="000C42BB" w:rsidRPr="00FE324B" w:rsidRDefault="000C42BB" w:rsidP="00FE324B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Lenguaje robótico </w:t>
      </w:r>
      <w:proofErr w:type="spellStart"/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Kairo</w:t>
      </w:r>
      <w:proofErr w:type="spellEnd"/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+ Lenguaje </w:t>
      </w:r>
      <w:proofErr w:type="spellStart"/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>CodeSys</w:t>
      </w:r>
      <w:proofErr w:type="spellEnd"/>
      <w:r w:rsidRPr="00AA66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3.5+ Seguridad robótica integrada.</w:t>
      </w:r>
      <w:r w:rsidR="00010929" w:rsidRPr="00FE324B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494EC503" w14:textId="77777777" w:rsidR="00010929" w:rsidRDefault="008B44F1" w:rsidP="00A12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Presenta una articulación con movimiento rotacional y dos </w:t>
      </w:r>
      <w:r w:rsidR="00010929" w:rsidRPr="00406869">
        <w:rPr>
          <w:rFonts w:ascii="Times New Roman" w:hAnsi="Times New Roman" w:cs="Times New Roman"/>
          <w:sz w:val="24"/>
          <w:szCs w:val="24"/>
          <w:lang w:val="es-ES"/>
        </w:rPr>
        <w:t>angulares.</w:t>
      </w:r>
    </w:p>
    <w:p w14:paraId="06020D54" w14:textId="58FF6DC8" w:rsidR="005104D4" w:rsidRPr="003704B8" w:rsidRDefault="00010929" w:rsidP="00406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>Aunque</w:t>
      </w:r>
      <w:r w:rsidR="008B44F1"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 el brazo articulado pueda realizar el movimiento llamado interpolación lineal (para</w:t>
      </w:r>
      <w:r w:rsidR="00D83EC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B44F1" w:rsidRPr="00406869">
        <w:rPr>
          <w:rFonts w:ascii="Times New Roman" w:hAnsi="Times New Roman" w:cs="Times New Roman"/>
          <w:sz w:val="24"/>
          <w:szCs w:val="24"/>
          <w:lang w:val="es-ES"/>
        </w:rPr>
        <w:t>lo cual requiere mover simultáneamente dos o tres de sus articulaciones), el movimiento natural es el de interp</w:t>
      </w:r>
      <w:r w:rsidR="002C6420" w:rsidRPr="00406869">
        <w:rPr>
          <w:rFonts w:ascii="Times New Roman" w:hAnsi="Times New Roman" w:cs="Times New Roman"/>
          <w:sz w:val="24"/>
          <w:szCs w:val="24"/>
          <w:lang w:val="es-ES"/>
        </w:rPr>
        <w:t>olación por articulación rotacional</w:t>
      </w:r>
      <w:r w:rsidR="008B44F1"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1FC45A99" w14:textId="77777777" w:rsidR="005104D4" w:rsidRPr="00406869" w:rsidRDefault="005104D4" w:rsidP="0040686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0C67C8" w14:textId="55CBBEF9" w:rsidR="009A46D7" w:rsidRDefault="007850DD" w:rsidP="004068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t>5.</w:t>
      </w:r>
      <w:r w:rsidR="00406869" w:rsidRPr="00406869">
        <w:rPr>
          <w:rFonts w:ascii="Times New Roman" w:hAnsi="Times New Roman" w:cs="Times New Roman"/>
          <w:sz w:val="28"/>
          <w:szCs w:val="24"/>
          <w:lang w:val="es-ES"/>
        </w:rPr>
        <w:t xml:space="preserve">SELECCIÓN DE </w:t>
      </w:r>
      <w:r w:rsidR="009A46D7" w:rsidRPr="00406869">
        <w:rPr>
          <w:rFonts w:ascii="Times New Roman" w:hAnsi="Times New Roman" w:cs="Times New Roman"/>
          <w:sz w:val="28"/>
          <w:szCs w:val="24"/>
          <w:lang w:val="es-ES"/>
        </w:rPr>
        <w:t xml:space="preserve">PLC </w:t>
      </w:r>
    </w:p>
    <w:p w14:paraId="7BF08111" w14:textId="77777777" w:rsidR="003704B8" w:rsidRPr="00406869" w:rsidRDefault="003704B8" w:rsidP="003704B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406869">
        <w:rPr>
          <w:rFonts w:ascii="Times New Roman" w:hAnsi="Times New Roman" w:cs="Times New Roman"/>
          <w:sz w:val="28"/>
          <w:szCs w:val="24"/>
          <w:lang w:val="en-US"/>
        </w:rPr>
        <w:t>SIMATIC S7-1200</w:t>
      </w:r>
    </w:p>
    <w:p w14:paraId="549465EE" w14:textId="77777777" w:rsidR="003704B8" w:rsidRDefault="003704B8" w:rsidP="003704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>Descripción:</w:t>
      </w:r>
      <w:r w:rsidRPr="00406869">
        <w:rPr>
          <w:rFonts w:ascii="Times New Roman" w:hAnsi="Times New Roman" w:cs="Times New Roman"/>
          <w:sz w:val="24"/>
          <w:szCs w:val="24"/>
        </w:rPr>
        <w:t xml:space="preserve"> El controlador modular </w:t>
      </w:r>
      <w:r>
        <w:rPr>
          <w:rFonts w:ascii="Times New Roman" w:hAnsi="Times New Roman" w:cs="Times New Roman"/>
          <w:sz w:val="24"/>
          <w:szCs w:val="24"/>
        </w:rPr>
        <w:t xml:space="preserve">SIMATIC S7-1200 es el núcleo </w:t>
      </w:r>
      <w:r w:rsidRPr="00406869">
        <w:rPr>
          <w:rFonts w:ascii="Times New Roman" w:hAnsi="Times New Roman" w:cs="Times New Roman"/>
          <w:sz w:val="24"/>
          <w:szCs w:val="24"/>
        </w:rPr>
        <w:t>de productos Siemens para tareas de au</w:t>
      </w:r>
      <w:r>
        <w:rPr>
          <w:rFonts w:ascii="Times New Roman" w:hAnsi="Times New Roman" w:cs="Times New Roman"/>
          <w:sz w:val="24"/>
          <w:szCs w:val="24"/>
        </w:rPr>
        <w:t>tomatización sencillas, pero de:</w:t>
      </w:r>
    </w:p>
    <w:p w14:paraId="5C1745EF" w14:textId="77777777" w:rsidR="003704B8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Alta capacidad de procesamiento. Cálculo de 64 bits.</w:t>
      </w:r>
    </w:p>
    <w:p w14:paraId="03E2BFF0" w14:textId="77777777" w:rsidR="003704B8" w:rsidRPr="00406869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Alta precisión.</w:t>
      </w:r>
    </w:p>
    <w:p w14:paraId="2CEA130F" w14:textId="77777777" w:rsidR="003704B8" w:rsidRPr="00406869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Interfaz Ethernet / PROFINET integrado.</w:t>
      </w:r>
    </w:p>
    <w:p w14:paraId="2AE9FB1F" w14:textId="77777777" w:rsidR="003704B8" w:rsidRPr="00406869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Entradas analógicas integradas.</w:t>
      </w:r>
    </w:p>
    <w:p w14:paraId="6D53917A" w14:textId="77777777" w:rsidR="003704B8" w:rsidRPr="00406869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Bloques de función para control de ejes conforme a </w:t>
      </w:r>
      <w:proofErr w:type="spellStart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PLCopen</w:t>
      </w:r>
      <w:proofErr w:type="spellEnd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A00DE85" w14:textId="77777777" w:rsidR="003704B8" w:rsidRDefault="003704B8" w:rsidP="003704B8">
      <w:pPr>
        <w:numPr>
          <w:ilvl w:val="0"/>
          <w:numId w:val="1"/>
        </w:numPr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Programación mediante la herramienta de software STEP 7 Basic v13 para la configuración y programación no sólo del S7-1200, sino de manera integrada los paneles de la gama </w:t>
      </w:r>
      <w:proofErr w:type="spellStart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>Simatic</w:t>
      </w:r>
      <w:proofErr w:type="spellEnd"/>
      <w:r w:rsidRPr="004068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Basic Panel.</w:t>
      </w:r>
    </w:p>
    <w:p w14:paraId="046A4548" w14:textId="77777777" w:rsidR="003704B8" w:rsidRPr="003704B8" w:rsidRDefault="003704B8" w:rsidP="0040686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C1DCCA4" w14:textId="08644778" w:rsidR="00A301AE" w:rsidRPr="00406869" w:rsidRDefault="00A301AE" w:rsidP="00406869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0686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8BA2F86" wp14:editId="79BDFB72">
            <wp:extent cx="2979434" cy="2853317"/>
            <wp:effectExtent l="0" t="0" r="0" b="4445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" t="6636" r="4265" b="7583"/>
                    <a:stretch/>
                  </pic:blipFill>
                  <pic:spPr bwMode="auto">
                    <a:xfrm>
                      <a:off x="0" y="0"/>
                      <a:ext cx="2989247" cy="286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4C740" w14:textId="40098F9D" w:rsidR="00DD1874" w:rsidRPr="005104D4" w:rsidRDefault="00A301AE" w:rsidP="005104D4">
      <w:pPr>
        <w:spacing w:line="36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406869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Imagen 1.1</w:t>
      </w:r>
      <w:r w:rsidR="00D83EC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PLC-</w:t>
      </w:r>
      <w:r w:rsidR="005104D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SIMATIC S7-1200</w:t>
      </w:r>
    </w:p>
    <w:p w14:paraId="357E20E3" w14:textId="25B34B48" w:rsidR="005104D4" w:rsidRDefault="005104D4" w:rsidP="00406869">
      <w:pPr>
        <w:pStyle w:val="n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Textoennegrita"/>
          <w:b w:val="0"/>
          <w:color w:val="000000" w:themeColor="text1"/>
          <w:sz w:val="28"/>
          <w:bdr w:val="none" w:sz="0" w:space="0" w:color="auto" w:frame="1"/>
        </w:rPr>
      </w:pPr>
    </w:p>
    <w:p w14:paraId="6F20556F" w14:textId="61B5C718" w:rsidR="00C83FFA" w:rsidRPr="00A4591D" w:rsidRDefault="003704B8" w:rsidP="00406869">
      <w:pPr>
        <w:pStyle w:val="n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Textoennegrita"/>
          <w:b w:val="0"/>
          <w:color w:val="000000" w:themeColor="text1"/>
          <w:sz w:val="28"/>
          <w:bdr w:val="none" w:sz="0" w:space="0" w:color="auto" w:frame="1"/>
        </w:rPr>
      </w:pPr>
      <w:r>
        <w:rPr>
          <w:rStyle w:val="Textoennegrita"/>
          <w:b w:val="0"/>
          <w:color w:val="000000" w:themeColor="text1"/>
          <w:sz w:val="28"/>
          <w:bdr w:val="none" w:sz="0" w:space="0" w:color="auto" w:frame="1"/>
        </w:rPr>
        <w:t>6.</w:t>
      </w:r>
      <w:r w:rsidR="00A4591D" w:rsidRPr="00A4591D">
        <w:rPr>
          <w:rStyle w:val="Textoennegrita"/>
          <w:b w:val="0"/>
          <w:color w:val="000000" w:themeColor="text1"/>
          <w:sz w:val="28"/>
          <w:bdr w:val="none" w:sz="0" w:space="0" w:color="auto" w:frame="1"/>
        </w:rPr>
        <w:t>MÓDULOS DE COMUNICACIÓN</w:t>
      </w:r>
      <w:r w:rsidR="00C83FFA" w:rsidRPr="00A4591D">
        <w:rPr>
          <w:rStyle w:val="Textoennegrita"/>
          <w:b w:val="0"/>
          <w:color w:val="000000" w:themeColor="text1"/>
          <w:sz w:val="28"/>
          <w:bdr w:val="none" w:sz="0" w:space="0" w:color="auto" w:frame="1"/>
        </w:rPr>
        <w:t>:</w:t>
      </w:r>
    </w:p>
    <w:p w14:paraId="467A83C0" w14:textId="7BC373A5" w:rsidR="00C83FFA" w:rsidRPr="00A4591D" w:rsidRDefault="00C83FFA" w:rsidP="00406869">
      <w:pPr>
        <w:pStyle w:val="n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A4591D">
        <w:rPr>
          <w:color w:val="000000" w:themeColor="text1"/>
        </w:rPr>
        <w:t xml:space="preserve">Todas las </w:t>
      </w:r>
      <w:r w:rsidR="00AA6653" w:rsidRPr="00A4591D">
        <w:rPr>
          <w:color w:val="000000" w:themeColor="text1"/>
        </w:rPr>
        <w:t>CPU</w:t>
      </w:r>
      <w:r w:rsidRPr="00A4591D">
        <w:rPr>
          <w:color w:val="000000" w:themeColor="text1"/>
        </w:rPr>
        <w:t xml:space="preserve"> </w:t>
      </w:r>
      <w:proofErr w:type="spellStart"/>
      <w:r w:rsidRPr="00A4591D">
        <w:rPr>
          <w:color w:val="000000" w:themeColor="text1"/>
        </w:rPr>
        <w:t>Simatic</w:t>
      </w:r>
      <w:proofErr w:type="spellEnd"/>
      <w:r w:rsidRPr="00A4591D">
        <w:rPr>
          <w:color w:val="000000" w:themeColor="text1"/>
        </w:rPr>
        <w:t xml:space="preserve"> S7-1200 pueden equiparse hasta con tres módulos de comunicación los cuales se colocan a la izquierda del controlador, lo que permite una comunicación sin discontinuidades. Esto módulos son:</w:t>
      </w:r>
    </w:p>
    <w:p w14:paraId="28955472" w14:textId="77777777" w:rsidR="00C83FFA" w:rsidRPr="00A4591D" w:rsidRDefault="00C83FFA" w:rsidP="00A122A2">
      <w:pPr>
        <w:pStyle w:val="next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</w:p>
    <w:p w14:paraId="651D437A" w14:textId="77777777" w:rsidR="00C83FFA" w:rsidRPr="00A4591D" w:rsidRDefault="00C83FFA" w:rsidP="00A122A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 w:themeColor="text1"/>
        </w:rPr>
      </w:pPr>
      <w:r w:rsidRPr="00A4591D">
        <w:rPr>
          <w:color w:val="000000" w:themeColor="text1"/>
        </w:rPr>
        <w:t>PROFIBUS Maestro/esclavo</w:t>
      </w:r>
    </w:p>
    <w:p w14:paraId="2EB27A49" w14:textId="77777777" w:rsidR="00C83FFA" w:rsidRPr="00A4591D" w:rsidRDefault="00C83FFA" w:rsidP="00A122A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 w:themeColor="text1"/>
        </w:rPr>
      </w:pPr>
      <w:r w:rsidRPr="00A4591D">
        <w:rPr>
          <w:color w:val="000000" w:themeColor="text1"/>
        </w:rPr>
        <w:t>Comunicación GPRS</w:t>
      </w:r>
    </w:p>
    <w:p w14:paraId="66807628" w14:textId="0D71B2DA" w:rsidR="00FE0F57" w:rsidRPr="00A4591D" w:rsidRDefault="00C83FFA" w:rsidP="00A122A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textAlignment w:val="baseline"/>
        <w:rPr>
          <w:color w:val="000000" w:themeColor="text1"/>
        </w:rPr>
      </w:pPr>
      <w:r w:rsidRPr="00A4591D">
        <w:rPr>
          <w:color w:val="000000" w:themeColor="text1"/>
        </w:rPr>
        <w:t>AS-i y más sistemas Fieldbus</w:t>
      </w:r>
    </w:p>
    <w:p w14:paraId="078E3EFD" w14:textId="77777777" w:rsidR="00C83FFA" w:rsidRPr="00A4591D" w:rsidRDefault="00C83FFA" w:rsidP="00A12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4FAF70" w14:textId="30B6573C" w:rsidR="00A73F22" w:rsidRPr="00A4591D" w:rsidRDefault="00A73F22" w:rsidP="00A122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b/>
          <w:sz w:val="24"/>
          <w:szCs w:val="24"/>
        </w:rPr>
        <w:t xml:space="preserve">Entradas y salidas digitales integradas </w:t>
      </w:r>
    </w:p>
    <w:p w14:paraId="1A22BB33" w14:textId="417464E6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Entradas Digitales </w:t>
      </w:r>
    </w:p>
    <w:p w14:paraId="2AAF6786" w14:textId="281D13AF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Tipo: Sumidero/Fuente </w:t>
      </w:r>
    </w:p>
    <w:p w14:paraId="7D01AEDC" w14:textId="77777777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Tensión nominal: 24 VDC a 4 m A </w:t>
      </w:r>
    </w:p>
    <w:p w14:paraId="76D02740" w14:textId="15A3BC23" w:rsidR="00795714" w:rsidRDefault="00795714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54B14" w14:textId="3FCE193B" w:rsidR="003704B8" w:rsidRDefault="003704B8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AB38A" w14:textId="77777777" w:rsidR="003704B8" w:rsidRPr="00A4591D" w:rsidRDefault="003704B8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28CC2" w14:textId="61EA5BC9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lastRenderedPageBreak/>
        <w:t xml:space="preserve">Salidas Digitales </w:t>
      </w:r>
    </w:p>
    <w:p w14:paraId="245B26CF" w14:textId="77777777" w:rsidR="00795714" w:rsidRPr="00A4591D" w:rsidRDefault="00795714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F30F4" w14:textId="4DCB420A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Rango de </w:t>
      </w:r>
      <w:r w:rsidR="00A4591D" w:rsidRPr="00A4591D">
        <w:rPr>
          <w:rFonts w:ascii="Times New Roman" w:hAnsi="Times New Roman" w:cs="Times New Roman"/>
          <w:sz w:val="24"/>
          <w:szCs w:val="24"/>
        </w:rPr>
        <w:t>voltaje</w:t>
      </w:r>
      <w:r w:rsidRPr="00A4591D">
        <w:rPr>
          <w:rFonts w:ascii="Times New Roman" w:hAnsi="Times New Roman" w:cs="Times New Roman"/>
          <w:sz w:val="24"/>
          <w:szCs w:val="24"/>
        </w:rPr>
        <w:t xml:space="preserve">: 5 a 30 VDC o 5 a 250 VAC </w:t>
      </w:r>
    </w:p>
    <w:p w14:paraId="0F75DE21" w14:textId="72C23BCA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>Corriente (</w:t>
      </w:r>
      <w:r w:rsidR="00A4591D" w:rsidRPr="00A4591D">
        <w:rPr>
          <w:rFonts w:ascii="Times New Roman" w:hAnsi="Times New Roman" w:cs="Times New Roman"/>
          <w:sz w:val="24"/>
          <w:szCs w:val="24"/>
        </w:rPr>
        <w:t>Max</w:t>
      </w:r>
      <w:r w:rsidRPr="00A4591D">
        <w:rPr>
          <w:rFonts w:ascii="Times New Roman" w:hAnsi="Times New Roman" w:cs="Times New Roman"/>
          <w:sz w:val="24"/>
          <w:szCs w:val="24"/>
        </w:rPr>
        <w:t xml:space="preserve">.): 2.0 A </w:t>
      </w:r>
    </w:p>
    <w:p w14:paraId="5B5B74DF" w14:textId="77777777" w:rsidR="00795714" w:rsidRPr="00A4591D" w:rsidRDefault="00795714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77851" w14:textId="2A7EBE68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Tipo: Fuente </w:t>
      </w:r>
    </w:p>
    <w:p w14:paraId="2EFA5B79" w14:textId="6AE69323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Rango de </w:t>
      </w:r>
      <w:r w:rsidR="00A4591D" w:rsidRPr="00A4591D">
        <w:rPr>
          <w:rFonts w:ascii="Times New Roman" w:hAnsi="Times New Roman" w:cs="Times New Roman"/>
          <w:sz w:val="24"/>
          <w:szCs w:val="24"/>
        </w:rPr>
        <w:t>voltaje</w:t>
      </w:r>
      <w:r w:rsidRPr="00A4591D">
        <w:rPr>
          <w:rFonts w:ascii="Times New Roman" w:hAnsi="Times New Roman" w:cs="Times New Roman"/>
          <w:sz w:val="24"/>
          <w:szCs w:val="24"/>
        </w:rPr>
        <w:t xml:space="preserve"> :20.4 a 28.8 VDC </w:t>
      </w:r>
    </w:p>
    <w:p w14:paraId="13F9C9BB" w14:textId="7978BE03" w:rsidR="00FE0F57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>Corriente (</w:t>
      </w:r>
      <w:r w:rsidR="00A4591D" w:rsidRPr="00A4591D">
        <w:rPr>
          <w:rFonts w:ascii="Times New Roman" w:hAnsi="Times New Roman" w:cs="Times New Roman"/>
          <w:sz w:val="24"/>
          <w:szCs w:val="24"/>
        </w:rPr>
        <w:t>Max</w:t>
      </w:r>
      <w:r w:rsidRPr="00A4591D">
        <w:rPr>
          <w:rFonts w:ascii="Times New Roman" w:hAnsi="Times New Roman" w:cs="Times New Roman"/>
          <w:sz w:val="24"/>
          <w:szCs w:val="24"/>
        </w:rPr>
        <w:t>.): 0.5 A</w:t>
      </w:r>
    </w:p>
    <w:p w14:paraId="10221F9A" w14:textId="55E25238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59A12" w14:textId="77777777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91D">
        <w:rPr>
          <w:rFonts w:ascii="Times New Roman" w:hAnsi="Times New Roman" w:cs="Times New Roman"/>
          <w:b/>
          <w:sz w:val="24"/>
          <w:szCs w:val="24"/>
        </w:rPr>
        <w:t>Entradas analógicas integradas</w:t>
      </w:r>
    </w:p>
    <w:p w14:paraId="58647EAA" w14:textId="3247EF44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2 entradas analógicas </w:t>
      </w:r>
    </w:p>
    <w:p w14:paraId="434BC8E0" w14:textId="7191036A" w:rsidR="00A73F22" w:rsidRPr="00A4591D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Tipo: Tensión (unipolares) </w:t>
      </w:r>
    </w:p>
    <w:p w14:paraId="6B52AB94" w14:textId="141BF1D6" w:rsidR="00A73F22" w:rsidRDefault="00A73F22" w:rsidP="00A122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95884" w14:textId="5A657527" w:rsidR="00A35604" w:rsidRDefault="00A35604" w:rsidP="00A122A2">
      <w:pPr>
        <w:spacing w:after="0" w:line="360" w:lineRule="auto"/>
        <w:jc w:val="both"/>
        <w:rPr>
          <w:sz w:val="24"/>
          <w:szCs w:val="24"/>
          <w:lang w:val="es-ES"/>
        </w:rPr>
      </w:pPr>
    </w:p>
    <w:p w14:paraId="014C31AA" w14:textId="77777777" w:rsidR="00A35604" w:rsidRPr="00406869" w:rsidRDefault="00A35604" w:rsidP="00A122A2">
      <w:pPr>
        <w:spacing w:after="0" w:line="360" w:lineRule="auto"/>
        <w:jc w:val="both"/>
        <w:rPr>
          <w:sz w:val="24"/>
          <w:szCs w:val="24"/>
          <w:lang w:val="es-ES"/>
        </w:rPr>
      </w:pPr>
    </w:p>
    <w:tbl>
      <w:tblPr>
        <w:tblStyle w:val="Tablaconcuadrcula5oscura-nfasis3"/>
        <w:tblW w:w="10207" w:type="dxa"/>
        <w:tblInd w:w="-714" w:type="dxa"/>
        <w:tblLook w:val="04A0" w:firstRow="1" w:lastRow="0" w:firstColumn="1" w:lastColumn="0" w:noHBand="0" w:noVBand="1"/>
      </w:tblPr>
      <w:tblGrid>
        <w:gridCol w:w="2921"/>
        <w:gridCol w:w="2207"/>
        <w:gridCol w:w="2385"/>
        <w:gridCol w:w="2694"/>
      </w:tblGrid>
      <w:tr w:rsidR="00E74EA6" w:rsidRPr="00406869" w14:paraId="58FE877E" w14:textId="77777777" w:rsidTr="00E7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7F4C4E59" w14:textId="17C2FCF0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406869">
              <w:rPr>
                <w:sz w:val="24"/>
                <w:szCs w:val="24"/>
              </w:rPr>
              <w:t>Integrated</w:t>
            </w:r>
            <w:proofErr w:type="spellEnd"/>
            <w:r w:rsidRPr="00406869">
              <w:rPr>
                <w:sz w:val="24"/>
                <w:szCs w:val="24"/>
              </w:rPr>
              <w:t xml:space="preserve"> I/O</w:t>
            </w:r>
          </w:p>
        </w:tc>
        <w:tc>
          <w:tcPr>
            <w:tcW w:w="2207" w:type="dxa"/>
          </w:tcPr>
          <w:p w14:paraId="2D669CBA" w14:textId="38E26238" w:rsidR="00E74EA6" w:rsidRPr="00406869" w:rsidRDefault="00E74EA6" w:rsidP="00DD2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CPU 1211C</w:t>
            </w:r>
          </w:p>
        </w:tc>
        <w:tc>
          <w:tcPr>
            <w:tcW w:w="2385" w:type="dxa"/>
          </w:tcPr>
          <w:p w14:paraId="549750BA" w14:textId="06E1BDD0" w:rsidR="00E74EA6" w:rsidRPr="00406869" w:rsidRDefault="00E74EA6" w:rsidP="00DD2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CPU 1212C</w:t>
            </w:r>
          </w:p>
        </w:tc>
        <w:tc>
          <w:tcPr>
            <w:tcW w:w="2694" w:type="dxa"/>
          </w:tcPr>
          <w:p w14:paraId="4C00E283" w14:textId="1391B8B1" w:rsidR="00E74EA6" w:rsidRPr="00406869" w:rsidRDefault="00E74EA6" w:rsidP="00DD26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CPU 1214C</w:t>
            </w:r>
          </w:p>
        </w:tc>
      </w:tr>
      <w:tr w:rsidR="00E74EA6" w:rsidRPr="00406869" w14:paraId="1B40773F" w14:textId="77777777" w:rsidTr="00E7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37A0C6B0" w14:textId="2C118A4E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406869">
              <w:rPr>
                <w:sz w:val="24"/>
                <w:szCs w:val="24"/>
              </w:rPr>
              <w:t>Integrated</w:t>
            </w:r>
            <w:proofErr w:type="spellEnd"/>
            <w:r w:rsidRPr="00406869">
              <w:rPr>
                <w:sz w:val="24"/>
                <w:szCs w:val="24"/>
              </w:rPr>
              <w:t xml:space="preserve"> Digital I/O</w:t>
            </w:r>
          </w:p>
        </w:tc>
        <w:tc>
          <w:tcPr>
            <w:tcW w:w="2207" w:type="dxa"/>
          </w:tcPr>
          <w:p w14:paraId="2DF32694" w14:textId="54A98E56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6 / 4 salidas</w:t>
            </w:r>
          </w:p>
        </w:tc>
        <w:tc>
          <w:tcPr>
            <w:tcW w:w="2385" w:type="dxa"/>
          </w:tcPr>
          <w:p w14:paraId="641BD108" w14:textId="3DC2E353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8 entradas / 6 salidas</w:t>
            </w:r>
          </w:p>
        </w:tc>
        <w:tc>
          <w:tcPr>
            <w:tcW w:w="2694" w:type="dxa"/>
          </w:tcPr>
          <w:p w14:paraId="1A2F14DF" w14:textId="21D2AF44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14 entradas / 10 salidas</w:t>
            </w:r>
          </w:p>
        </w:tc>
      </w:tr>
      <w:tr w:rsidR="00E74EA6" w:rsidRPr="00406869" w14:paraId="64E76AD0" w14:textId="77777777" w:rsidTr="00E74EA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132B6343" w14:textId="0510C494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406869">
              <w:rPr>
                <w:sz w:val="24"/>
                <w:szCs w:val="24"/>
              </w:rPr>
              <w:t>Integrated</w:t>
            </w:r>
            <w:proofErr w:type="spellEnd"/>
            <w:r w:rsidRPr="00406869">
              <w:rPr>
                <w:sz w:val="24"/>
                <w:szCs w:val="24"/>
              </w:rPr>
              <w:t xml:space="preserve"> </w:t>
            </w:r>
            <w:proofErr w:type="spellStart"/>
            <w:r w:rsidRPr="00406869">
              <w:rPr>
                <w:sz w:val="24"/>
                <w:szCs w:val="24"/>
              </w:rPr>
              <w:t>Analog</w:t>
            </w:r>
            <w:proofErr w:type="spellEnd"/>
            <w:r w:rsidRPr="00406869">
              <w:rPr>
                <w:sz w:val="24"/>
                <w:szCs w:val="24"/>
              </w:rPr>
              <w:t xml:space="preserve"> I/O</w:t>
            </w:r>
          </w:p>
        </w:tc>
        <w:tc>
          <w:tcPr>
            <w:tcW w:w="2207" w:type="dxa"/>
          </w:tcPr>
          <w:p w14:paraId="028BBDBC" w14:textId="073ABE83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2 entradas</w:t>
            </w:r>
          </w:p>
        </w:tc>
        <w:tc>
          <w:tcPr>
            <w:tcW w:w="2385" w:type="dxa"/>
          </w:tcPr>
          <w:p w14:paraId="45FA9835" w14:textId="1CE9E080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2 entradas</w:t>
            </w:r>
          </w:p>
        </w:tc>
        <w:tc>
          <w:tcPr>
            <w:tcW w:w="2694" w:type="dxa"/>
          </w:tcPr>
          <w:p w14:paraId="39AE0AF7" w14:textId="0192A4C9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2 entradas</w:t>
            </w:r>
          </w:p>
        </w:tc>
      </w:tr>
      <w:tr w:rsidR="00E74EA6" w:rsidRPr="00406869" w14:paraId="39F1E216" w14:textId="77777777" w:rsidTr="00E7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1CF99989" w14:textId="4F706170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Max. Local I/O – Digital</w:t>
            </w:r>
          </w:p>
        </w:tc>
        <w:tc>
          <w:tcPr>
            <w:tcW w:w="2207" w:type="dxa"/>
          </w:tcPr>
          <w:p w14:paraId="2E83ECCB" w14:textId="2EFFD419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14</w:t>
            </w:r>
          </w:p>
        </w:tc>
        <w:tc>
          <w:tcPr>
            <w:tcW w:w="2385" w:type="dxa"/>
          </w:tcPr>
          <w:p w14:paraId="1620014A" w14:textId="56433CC5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82</w:t>
            </w:r>
          </w:p>
        </w:tc>
        <w:tc>
          <w:tcPr>
            <w:tcW w:w="2694" w:type="dxa"/>
          </w:tcPr>
          <w:p w14:paraId="64DE29AE" w14:textId="66565251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284</w:t>
            </w:r>
          </w:p>
        </w:tc>
      </w:tr>
      <w:tr w:rsidR="00E74EA6" w:rsidRPr="00406869" w14:paraId="2FCEE505" w14:textId="77777777" w:rsidTr="00E74EA6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0F7B32B9" w14:textId="3D4811CA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 xml:space="preserve">Max. Local I/O – </w:t>
            </w:r>
            <w:proofErr w:type="spellStart"/>
            <w:r w:rsidRPr="00406869">
              <w:rPr>
                <w:sz w:val="24"/>
                <w:szCs w:val="24"/>
              </w:rPr>
              <w:t>Analog</w:t>
            </w:r>
            <w:proofErr w:type="spellEnd"/>
          </w:p>
        </w:tc>
        <w:tc>
          <w:tcPr>
            <w:tcW w:w="2207" w:type="dxa"/>
          </w:tcPr>
          <w:p w14:paraId="045596B0" w14:textId="18A0DD5F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2385" w:type="dxa"/>
          </w:tcPr>
          <w:p w14:paraId="6282893F" w14:textId="720E3B02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19</w:t>
            </w:r>
          </w:p>
        </w:tc>
        <w:tc>
          <w:tcPr>
            <w:tcW w:w="2694" w:type="dxa"/>
          </w:tcPr>
          <w:p w14:paraId="44D80F47" w14:textId="799B8724" w:rsidR="00E74EA6" w:rsidRPr="00406869" w:rsidRDefault="00E74EA6" w:rsidP="00DD2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  <w:lang w:val="es-ES"/>
              </w:rPr>
              <w:t>67</w:t>
            </w:r>
          </w:p>
        </w:tc>
      </w:tr>
      <w:tr w:rsidR="00E74EA6" w:rsidRPr="00406869" w14:paraId="75AF07A8" w14:textId="77777777" w:rsidTr="00E7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1" w:type="dxa"/>
          </w:tcPr>
          <w:p w14:paraId="16D0FCF1" w14:textId="702D97F8" w:rsidR="00E74EA6" w:rsidRPr="00406869" w:rsidRDefault="00E74EA6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Tamaño de imagen de proceso</w:t>
            </w:r>
          </w:p>
        </w:tc>
        <w:tc>
          <w:tcPr>
            <w:tcW w:w="7286" w:type="dxa"/>
            <w:gridSpan w:val="3"/>
          </w:tcPr>
          <w:p w14:paraId="6A846F4F" w14:textId="5634AF28" w:rsidR="00E74EA6" w:rsidRPr="00406869" w:rsidRDefault="00E74EA6" w:rsidP="00DD2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 xml:space="preserve">1024 </w:t>
            </w:r>
            <w:r w:rsidR="001D477D" w:rsidRPr="00406869">
              <w:rPr>
                <w:sz w:val="24"/>
                <w:szCs w:val="24"/>
              </w:rPr>
              <w:t>bytes</w:t>
            </w:r>
            <w:r w:rsidRPr="00406869">
              <w:rPr>
                <w:sz w:val="24"/>
                <w:szCs w:val="24"/>
              </w:rPr>
              <w:t xml:space="preserve"> for entradas / 1024 Bytes for salidas</w:t>
            </w:r>
          </w:p>
        </w:tc>
      </w:tr>
    </w:tbl>
    <w:p w14:paraId="2DBB724B" w14:textId="75FB0BA5" w:rsidR="007515E6" w:rsidRPr="00406869" w:rsidRDefault="003704B8" w:rsidP="00DD1874">
      <w:pPr>
        <w:jc w:val="center"/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</w:pPr>
      <w:r>
        <w:rPr>
          <w:rFonts w:ascii="Arial" w:hAnsi="Arial" w:cs="Arial"/>
          <w:color w:val="767171" w:themeColor="background2" w:themeShade="80"/>
          <w:sz w:val="24"/>
          <w:szCs w:val="24"/>
        </w:rPr>
        <w:t>Tabla 1.1</w:t>
      </w:r>
      <w:r w:rsidR="007515E6" w:rsidRPr="00406869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 xml:space="preserve"> </w:t>
      </w:r>
      <w:r w:rsidR="006638BC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 xml:space="preserve">características de módulos de comunicación entre </w:t>
      </w:r>
      <w:proofErr w:type="spellStart"/>
      <w:r w:rsidR="006638BC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>CPUs</w:t>
      </w:r>
      <w:proofErr w:type="spellEnd"/>
      <w:r w:rsidR="006638BC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 xml:space="preserve"> y S7-1200 tabla</w:t>
      </w:r>
      <w:r w:rsidR="007515E6" w:rsidRPr="00406869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 xml:space="preserve"> de datos</w:t>
      </w:r>
      <w:r w:rsidR="006638BC">
        <w:rPr>
          <w:rFonts w:ascii="Arial" w:hAnsi="Arial" w:cs="Arial"/>
          <w:color w:val="767171" w:themeColor="background2" w:themeShade="80"/>
          <w:sz w:val="24"/>
          <w:szCs w:val="24"/>
          <w:lang w:val="es-ES"/>
        </w:rPr>
        <w:t xml:space="preserve"> sobre.</w:t>
      </w:r>
    </w:p>
    <w:p w14:paraId="15F3B876" w14:textId="620BF301" w:rsidR="001C6644" w:rsidRDefault="001C6644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AF5127" w14:textId="77777777" w:rsidR="00F06A20" w:rsidRPr="00A4591D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EE85D5" w14:textId="0BEB65B3" w:rsidR="00CF3C93" w:rsidRPr="00A4591D" w:rsidRDefault="003704B8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t>7.</w:t>
      </w:r>
      <w:r w:rsidR="00A4591D" w:rsidRPr="00A4591D">
        <w:rPr>
          <w:rFonts w:ascii="Times New Roman" w:hAnsi="Times New Roman" w:cs="Times New Roman"/>
          <w:sz w:val="28"/>
          <w:szCs w:val="24"/>
          <w:lang w:val="es-ES"/>
        </w:rPr>
        <w:t>COMUNICACIÓN PLC</w:t>
      </w:r>
      <w:r w:rsidR="0019033F" w:rsidRPr="00A4591D">
        <w:rPr>
          <w:rFonts w:ascii="Times New Roman" w:hAnsi="Times New Roman" w:cs="Times New Roman"/>
          <w:sz w:val="28"/>
          <w:szCs w:val="24"/>
          <w:lang w:val="es-ES"/>
        </w:rPr>
        <w:t>-ROBOT (Input- Output, RS232,422).</w:t>
      </w:r>
    </w:p>
    <w:p w14:paraId="5FB341EB" w14:textId="77777777" w:rsidR="00406869" w:rsidRPr="00A4591D" w:rsidRDefault="00406869" w:rsidP="00DD26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8ED2B" w14:textId="10F34538" w:rsidR="00F8747A" w:rsidRPr="00A4591D" w:rsidRDefault="00F8747A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Niveles de comunicación en una red industrial. </w:t>
      </w:r>
    </w:p>
    <w:p w14:paraId="5240723F" w14:textId="77777777" w:rsidR="003704B8" w:rsidRDefault="00F8747A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 xml:space="preserve">La integración de los diferentes equipos y dispositivos existentes en una industria se hace dividiendo las tareas entre grupos de procesadores con una organización jerárquica. </w:t>
      </w:r>
    </w:p>
    <w:p w14:paraId="1BBD171D" w14:textId="1ACD54F1" w:rsidR="00F8747A" w:rsidRPr="00A4591D" w:rsidRDefault="00F8747A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lastRenderedPageBreak/>
        <w:t xml:space="preserve">Así, dependiendo de la función y el tipo de conexiones, se suelen distinguir cinco niveles en una red industrial: </w:t>
      </w:r>
    </w:p>
    <w:p w14:paraId="1389323D" w14:textId="65591664" w:rsidR="00F8747A" w:rsidRPr="00A4591D" w:rsidRDefault="00F8747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sym w:font="Symbol" w:char="F0B7"/>
      </w:r>
      <w:r w:rsidRPr="00A4591D">
        <w:rPr>
          <w:rFonts w:ascii="Times New Roman" w:hAnsi="Times New Roman" w:cs="Times New Roman"/>
          <w:sz w:val="24"/>
          <w:szCs w:val="24"/>
        </w:rPr>
        <w:t xml:space="preserve"> N1: Nivel de entrada/salida. </w:t>
      </w:r>
    </w:p>
    <w:p w14:paraId="1F7B206D" w14:textId="77777777" w:rsidR="00F8747A" w:rsidRPr="00A4591D" w:rsidRDefault="00F8747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sym w:font="Symbol" w:char="F0B7"/>
      </w:r>
      <w:r w:rsidRPr="00A4591D">
        <w:rPr>
          <w:rFonts w:ascii="Times New Roman" w:hAnsi="Times New Roman" w:cs="Times New Roman"/>
          <w:sz w:val="24"/>
          <w:szCs w:val="24"/>
        </w:rPr>
        <w:t xml:space="preserve"> N2: Nivel de campo.</w:t>
      </w:r>
    </w:p>
    <w:p w14:paraId="47703BBF" w14:textId="1EF63B50" w:rsidR="00F8747A" w:rsidRPr="00A4591D" w:rsidRDefault="00F8747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sym w:font="Symbol" w:char="F0B7"/>
      </w:r>
      <w:r w:rsidRPr="00A4591D">
        <w:rPr>
          <w:rFonts w:ascii="Times New Roman" w:hAnsi="Times New Roman" w:cs="Times New Roman"/>
          <w:sz w:val="24"/>
          <w:szCs w:val="24"/>
        </w:rPr>
        <w:t xml:space="preserve"> N3: Nivel de control de proceso. </w:t>
      </w:r>
    </w:p>
    <w:p w14:paraId="1AA6F547" w14:textId="77777777" w:rsidR="00F8747A" w:rsidRPr="00A4591D" w:rsidRDefault="00F8747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sym w:font="Symbol" w:char="F0B7"/>
      </w:r>
      <w:r w:rsidRPr="00A4591D">
        <w:rPr>
          <w:rFonts w:ascii="Times New Roman" w:hAnsi="Times New Roman" w:cs="Times New Roman"/>
          <w:sz w:val="24"/>
          <w:szCs w:val="24"/>
        </w:rPr>
        <w:t xml:space="preserve"> N4: Nivel de control de producción. </w:t>
      </w:r>
    </w:p>
    <w:p w14:paraId="0CEFAF73" w14:textId="3B3F4141" w:rsidR="00F8747A" w:rsidRPr="00A4591D" w:rsidRDefault="00F8747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sym w:font="Symbol" w:char="F0B7"/>
      </w:r>
      <w:r w:rsidRPr="00A4591D">
        <w:rPr>
          <w:rFonts w:ascii="Times New Roman" w:hAnsi="Times New Roman" w:cs="Times New Roman"/>
          <w:sz w:val="24"/>
          <w:szCs w:val="24"/>
        </w:rPr>
        <w:t xml:space="preserve"> N5: Nivel de gestión o dirección.</w:t>
      </w:r>
    </w:p>
    <w:p w14:paraId="04B728EB" w14:textId="7DFA7838" w:rsidR="00F8747A" w:rsidRPr="00406869" w:rsidRDefault="00F8747A" w:rsidP="00F8747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4651E23" w14:textId="5DE702FA" w:rsidR="00FE68DE" w:rsidRPr="00406869" w:rsidRDefault="00FE68DE" w:rsidP="00FE68D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06869">
        <w:rPr>
          <w:noProof/>
          <w:sz w:val="24"/>
          <w:szCs w:val="24"/>
          <w:lang w:val="en-US"/>
        </w:rPr>
        <w:drawing>
          <wp:inline distT="0" distB="0" distL="0" distR="0" wp14:anchorId="338CD8D1" wp14:editId="796B907E">
            <wp:extent cx="1805049" cy="1805049"/>
            <wp:effectExtent l="0" t="0" r="5080" b="5080"/>
            <wp:docPr id="3" name="Imagen 3" descr="Resultado de imagen para RED RS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D RS2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719" cy="185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48D6" w14:textId="5861FFE9" w:rsidR="006638BC" w:rsidRPr="00BE0584" w:rsidRDefault="003704B8" w:rsidP="00BE0584">
      <w:pPr>
        <w:spacing w:after="0" w:line="240" w:lineRule="auto"/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Imagen 1.2</w:t>
      </w:r>
      <w:r w:rsidR="00FE68DE" w:rsidRPr="006638BC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 xml:space="preserve"> RS</w:t>
      </w:r>
      <w:r w:rsidR="00827A07" w:rsidRPr="006638BC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232</w:t>
      </w:r>
      <w:r w:rsidR="00827A07" w:rsidRPr="00827A07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r w:rsidR="00827A07" w:rsidRPr="00827A07">
        <w:rPr>
          <w:rFonts w:ascii="Times New Roman" w:hAnsi="Times New Roman" w:cs="Times New Roman"/>
          <w:color w:val="808080" w:themeColor="background1" w:themeShade="80"/>
          <w:sz w:val="24"/>
          <w:szCs w:val="21"/>
          <w:shd w:val="clear" w:color="auto" w:fill="FFFFFF"/>
        </w:rPr>
        <w:t>DB9</w:t>
      </w:r>
      <w:r w:rsidR="00827A07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r w:rsidR="006638BC" w:rsidRPr="00827A07">
        <w:rPr>
          <w:rFonts w:ascii="Times New Roman" w:hAnsi="Times New Roman" w:cs="Times New Roman"/>
          <w:color w:val="808080" w:themeColor="background1" w:themeShade="80"/>
          <w:sz w:val="24"/>
          <w:szCs w:val="21"/>
          <w:shd w:val="clear" w:color="auto" w:fill="FFFFFF"/>
        </w:rPr>
        <w:t>interfaz</w:t>
      </w:r>
      <w:r w:rsidR="006638BC" w:rsidRPr="00827A07">
        <w:rPr>
          <w:rFonts w:ascii="Times New Roman" w:hAnsi="Times New Roman" w:cs="Times New Roman"/>
          <w:color w:val="808080" w:themeColor="background1" w:themeShade="80"/>
          <w:sz w:val="32"/>
          <w:szCs w:val="21"/>
          <w:shd w:val="clear" w:color="auto" w:fill="FFFFFF"/>
        </w:rPr>
        <w:t> </w:t>
      </w:r>
      <w:r w:rsidR="006638BC" w:rsidRPr="006638BC">
        <w:rPr>
          <w:rFonts w:ascii="Times New Roman" w:hAnsi="Times New Roman" w:cs="Times New Roman"/>
          <w:color w:val="808080" w:themeColor="background1" w:themeShade="80"/>
          <w:sz w:val="24"/>
          <w:szCs w:val="21"/>
          <w:shd w:val="clear" w:color="auto" w:fill="FFFFFF"/>
        </w:rPr>
        <w:t>para el intercambio de datos binarios</w:t>
      </w:r>
      <w:r w:rsidR="00827A07">
        <w:rPr>
          <w:rFonts w:ascii="Times New Roman" w:hAnsi="Times New Roman" w:cs="Times New Roman"/>
          <w:color w:val="808080" w:themeColor="background1" w:themeShade="80"/>
          <w:sz w:val="24"/>
          <w:szCs w:val="21"/>
          <w:shd w:val="clear" w:color="auto" w:fill="FFFFFF"/>
        </w:rPr>
        <w:t>.</w:t>
      </w:r>
    </w:p>
    <w:p w14:paraId="464C120D" w14:textId="77777777" w:rsidR="00FE68DE" w:rsidRPr="00406869" w:rsidRDefault="00FE68DE" w:rsidP="00FE68D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230F9874" w14:textId="4885F0B4" w:rsidR="00586E8A" w:rsidRPr="00BE0584" w:rsidRDefault="00586E8A" w:rsidP="00BE05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 w:rsidRPr="00BE0584">
        <w:rPr>
          <w:rFonts w:ascii="Times New Roman" w:hAnsi="Times New Roman" w:cs="Times New Roman"/>
          <w:sz w:val="28"/>
          <w:szCs w:val="24"/>
          <w:lang w:val="es-ES"/>
        </w:rPr>
        <w:t>RS232</w:t>
      </w:r>
    </w:p>
    <w:p w14:paraId="3CF02A52" w14:textId="179366EB" w:rsidR="001C6644" w:rsidRPr="00A4591D" w:rsidRDefault="00586E8A" w:rsidP="00BE05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27A07">
        <w:rPr>
          <w:rFonts w:ascii="Times New Roman" w:hAnsi="Times New Roman" w:cs="Times New Roman"/>
          <w:sz w:val="24"/>
          <w:szCs w:val="24"/>
          <w:lang w:val="es-ES"/>
        </w:rPr>
        <w:t xml:space="preserve">Este tipo de comunicación se utilizará </w:t>
      </w:r>
      <w:r w:rsidR="00CC2D36" w:rsidRPr="00827A07">
        <w:rPr>
          <w:rFonts w:ascii="Times New Roman" w:hAnsi="Times New Roman" w:cs="Times New Roman"/>
          <w:sz w:val="24"/>
          <w:szCs w:val="24"/>
          <w:lang w:val="es-ES"/>
        </w:rPr>
        <w:t>conecta</w:t>
      </w:r>
      <w:r w:rsidR="00867C03" w:rsidRPr="00827A07">
        <w:rPr>
          <w:rFonts w:ascii="Times New Roman" w:hAnsi="Times New Roman" w:cs="Times New Roman"/>
          <w:sz w:val="24"/>
          <w:szCs w:val="24"/>
          <w:lang w:val="es-ES"/>
        </w:rPr>
        <w:t>ndo</w:t>
      </w:r>
      <w:r w:rsidRPr="00827A07">
        <w:rPr>
          <w:rFonts w:ascii="Times New Roman" w:hAnsi="Times New Roman" w:cs="Times New Roman"/>
          <w:sz w:val="24"/>
          <w:szCs w:val="24"/>
          <w:lang w:val="es-ES"/>
        </w:rPr>
        <w:t xml:space="preserve"> el HMI con el PLC, a esto se le puede llamar punto a punto </w:t>
      </w:r>
      <w:r w:rsidR="00867C03" w:rsidRPr="00827A07">
        <w:rPr>
          <w:rFonts w:ascii="Times New Roman" w:hAnsi="Times New Roman" w:cs="Times New Roman"/>
          <w:sz w:val="24"/>
          <w:szCs w:val="24"/>
          <w:lang w:val="es-ES"/>
        </w:rPr>
        <w:t xml:space="preserve">ya que solo conectaremos estos dos aparatos y la distancia entre ellos será </w:t>
      </w:r>
      <w:r w:rsidR="00FE68DE" w:rsidRPr="00827A07">
        <w:rPr>
          <w:rFonts w:ascii="Times New Roman" w:hAnsi="Times New Roman" w:cs="Times New Roman"/>
          <w:sz w:val="24"/>
          <w:szCs w:val="24"/>
          <w:lang w:val="es-ES"/>
        </w:rPr>
        <w:t>corta</w:t>
      </w:r>
    </w:p>
    <w:p w14:paraId="28AA6A17" w14:textId="32874053" w:rsidR="001C6644" w:rsidRDefault="001C6644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9BB844D" w14:textId="79CF30C5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8EFB9E" w14:textId="34578E3A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F818E5" w14:textId="51DFCA27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5B2684" w14:textId="70E16274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8AE771" w14:textId="18DD91BA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2C3E7A" w14:textId="476580BF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090298" w14:textId="20B54794" w:rsidR="00F06A20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587C1BE" w14:textId="77777777" w:rsidR="00F06A20" w:rsidRPr="00A4591D" w:rsidRDefault="00F06A20" w:rsidP="00DD266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48D7F14" w14:textId="443405BF" w:rsidR="00F8747A" w:rsidRPr="00BE0584" w:rsidRDefault="003704B8" w:rsidP="00BE058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  <w:r>
        <w:rPr>
          <w:rFonts w:ascii="Times New Roman" w:hAnsi="Times New Roman" w:cs="Times New Roman"/>
          <w:sz w:val="28"/>
          <w:szCs w:val="24"/>
          <w:lang w:val="es-ES"/>
        </w:rPr>
        <w:lastRenderedPageBreak/>
        <w:t>8.</w:t>
      </w:r>
      <w:r w:rsidR="003275E9" w:rsidRPr="00BE0584">
        <w:rPr>
          <w:rFonts w:ascii="Times New Roman" w:hAnsi="Times New Roman" w:cs="Times New Roman"/>
          <w:sz w:val="28"/>
          <w:szCs w:val="24"/>
          <w:lang w:val="es-ES"/>
        </w:rPr>
        <w:t>SELECION DE HMI</w:t>
      </w:r>
      <w:r w:rsidR="0078790F" w:rsidRPr="00BE0584">
        <w:rPr>
          <w:rFonts w:ascii="Times New Roman" w:hAnsi="Times New Roman" w:cs="Times New Roman"/>
          <w:sz w:val="28"/>
          <w:szCs w:val="24"/>
          <w:lang w:val="es-ES"/>
        </w:rPr>
        <w:t>:</w:t>
      </w:r>
    </w:p>
    <w:p w14:paraId="1DC6796C" w14:textId="15650022" w:rsidR="003275E9" w:rsidRPr="00A4591D" w:rsidRDefault="003275E9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El Interfaz Hombre-Máquina (HMI) es el interfaz entre el proceso y </w:t>
      </w:r>
      <w:r w:rsidR="00586E8A"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>los operarios</w:t>
      </w:r>
      <w:r w:rsidR="00D0555F">
        <w:rPr>
          <w:rFonts w:ascii="Times New Roman" w:hAnsi="Times New Roman" w:cs="Times New Roman"/>
          <w:sz w:val="24"/>
          <w:szCs w:val="24"/>
          <w:shd w:val="clear" w:color="auto" w:fill="FEFEFE"/>
        </w:rPr>
        <w:t>,</w:t>
      </w: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se trata básicamente de un pa</w:t>
      </w:r>
      <w:r w:rsidR="00D0555F">
        <w:rPr>
          <w:rFonts w:ascii="Times New Roman" w:hAnsi="Times New Roman" w:cs="Times New Roman"/>
          <w:sz w:val="24"/>
          <w:szCs w:val="24"/>
          <w:shd w:val="clear" w:color="auto" w:fill="FEFEFE"/>
        </w:rPr>
        <w:t>nel de instrumentos del operador</w:t>
      </w: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>.</w:t>
      </w:r>
    </w:p>
    <w:p w14:paraId="66F689A7" w14:textId="77777777" w:rsidR="003275E9" w:rsidRPr="00A4591D" w:rsidRDefault="003275E9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Es la principal herramienta utilizada por operarios y supervisores de línea para coordinar y controlar procesos industriales y de fabricación. </w:t>
      </w:r>
    </w:p>
    <w:p w14:paraId="39BB8C7D" w14:textId="759398CE" w:rsidR="003275E9" w:rsidRPr="00A4591D" w:rsidRDefault="003275E9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>El HMI traduce variables de procesos complejos en información útil y procesable.</w:t>
      </w:r>
      <w:r w:rsidRPr="00A4591D">
        <w:rPr>
          <w:rFonts w:ascii="Times New Roman" w:hAnsi="Times New Roman" w:cs="Times New Roman"/>
          <w:sz w:val="24"/>
          <w:szCs w:val="24"/>
        </w:rPr>
        <w:br/>
      </w:r>
      <w:r w:rsidRPr="00A4591D">
        <w:rPr>
          <w:rFonts w:ascii="Times New Roman" w:hAnsi="Times New Roman" w:cs="Times New Roman"/>
          <w:sz w:val="24"/>
          <w:szCs w:val="24"/>
          <w:shd w:val="clear" w:color="auto" w:fill="FEFEFE"/>
        </w:rPr>
        <w:t>La función de los HMI consiste en mostrar información operativa en tiempo real y casi en tiempo real. </w:t>
      </w:r>
    </w:p>
    <w:p w14:paraId="3A5A0DD3" w14:textId="1854BA8E" w:rsidR="002F1B1C" w:rsidRPr="00A4591D" w:rsidRDefault="002F1B1C" w:rsidP="002F1B1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82F5DB" wp14:editId="78E5860E">
            <wp:extent cx="2362200" cy="158012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MI NA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919" cy="15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9528" w14:textId="16F43EBF" w:rsidR="002F1B1C" w:rsidRPr="00A4591D" w:rsidRDefault="007515E6" w:rsidP="002F1B1C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Imagen 1.</w:t>
      </w:r>
      <w:r w:rsidR="003704B8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3</w:t>
      </w:r>
      <w:r w:rsidR="002F1B1C" w:rsidRPr="00A4591D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 xml:space="preserve"> de HMI NA7</w:t>
      </w:r>
    </w:p>
    <w:p w14:paraId="4F98431C" w14:textId="77777777" w:rsidR="009A62C5" w:rsidRPr="00A4591D" w:rsidRDefault="003275E9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>El HMI integrado de la serie NA ofrece una relación proactiva más natural entre el operador y la máquina, que evolucionará para satisfacer cualquier necesidad en constante cambi</w:t>
      </w:r>
      <w:r w:rsidR="009A62C5" w:rsidRPr="00A4591D">
        <w:rPr>
          <w:rFonts w:ascii="Times New Roman" w:hAnsi="Times New Roman" w:cs="Times New Roman"/>
          <w:sz w:val="24"/>
          <w:szCs w:val="24"/>
        </w:rPr>
        <w:t xml:space="preserve">o. </w:t>
      </w:r>
    </w:p>
    <w:p w14:paraId="4C8098F6" w14:textId="1A9868AA" w:rsidR="009A62C5" w:rsidRPr="00A4591D" w:rsidRDefault="009A62C5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91D">
        <w:rPr>
          <w:rFonts w:ascii="Times New Roman" w:hAnsi="Times New Roman" w:cs="Times New Roman"/>
          <w:sz w:val="24"/>
          <w:szCs w:val="24"/>
        </w:rPr>
        <w:t>Está b</w:t>
      </w:r>
      <w:r w:rsidR="003275E9" w:rsidRPr="00A4591D">
        <w:rPr>
          <w:rFonts w:ascii="Times New Roman" w:hAnsi="Times New Roman" w:cs="Times New Roman"/>
          <w:sz w:val="24"/>
          <w:szCs w:val="24"/>
        </w:rPr>
        <w:t xml:space="preserve">asada en la </w:t>
      </w:r>
      <w:r w:rsidR="000B505A" w:rsidRPr="00A4591D">
        <w:rPr>
          <w:rFonts w:ascii="Times New Roman" w:hAnsi="Times New Roman" w:cs="Times New Roman"/>
          <w:sz w:val="24"/>
          <w:szCs w:val="24"/>
        </w:rPr>
        <w:t>plataforma la</w:t>
      </w:r>
      <w:r w:rsidR="003275E9" w:rsidRPr="00A4591D">
        <w:rPr>
          <w:rFonts w:ascii="Times New Roman" w:hAnsi="Times New Roman" w:cs="Times New Roman"/>
          <w:sz w:val="24"/>
          <w:szCs w:val="24"/>
        </w:rPr>
        <w:t xml:space="preserve"> serie NA controla la máquina por completo y fusiona todas las áreas </w:t>
      </w:r>
      <w:r w:rsidR="00D0555F">
        <w:rPr>
          <w:rFonts w:ascii="Times New Roman" w:hAnsi="Times New Roman" w:cs="Times New Roman"/>
          <w:sz w:val="24"/>
          <w:szCs w:val="24"/>
        </w:rPr>
        <w:t xml:space="preserve">de automatización que incluyen </w:t>
      </w:r>
      <w:r w:rsidR="000B505A" w:rsidRPr="00A4591D">
        <w:rPr>
          <w:rFonts w:ascii="Times New Roman" w:hAnsi="Times New Roman" w:cs="Times New Roman"/>
          <w:sz w:val="24"/>
          <w:szCs w:val="24"/>
        </w:rPr>
        <w:t>lógica, visión</w:t>
      </w:r>
      <w:r w:rsidR="003275E9" w:rsidRPr="00A4591D">
        <w:rPr>
          <w:rFonts w:ascii="Times New Roman" w:hAnsi="Times New Roman" w:cs="Times New Roman"/>
          <w:sz w:val="24"/>
          <w:szCs w:val="24"/>
        </w:rPr>
        <w:t>,</w:t>
      </w:r>
      <w:r w:rsidRPr="00A4591D">
        <w:rPr>
          <w:rFonts w:ascii="Times New Roman" w:hAnsi="Times New Roman" w:cs="Times New Roman"/>
          <w:sz w:val="24"/>
          <w:szCs w:val="24"/>
        </w:rPr>
        <w:t xml:space="preserve"> seguridad y visualización, p</w:t>
      </w:r>
      <w:r w:rsidR="003275E9" w:rsidRPr="00A4591D">
        <w:rPr>
          <w:rFonts w:ascii="Times New Roman" w:hAnsi="Times New Roman" w:cs="Times New Roman"/>
          <w:sz w:val="24"/>
          <w:szCs w:val="24"/>
        </w:rPr>
        <w:t>roporciona visibilidad cla</w:t>
      </w:r>
      <w:r w:rsidRPr="00A4591D">
        <w:rPr>
          <w:rFonts w:ascii="Times New Roman" w:hAnsi="Times New Roman" w:cs="Times New Roman"/>
          <w:sz w:val="24"/>
          <w:szCs w:val="24"/>
        </w:rPr>
        <w:t xml:space="preserve">ra de un proyecto integrado. </w:t>
      </w:r>
      <w:r w:rsidR="000B50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B264F" w14:textId="2AD6B422" w:rsidR="00F8747A" w:rsidRPr="00A4591D" w:rsidRDefault="009A62C5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sz w:val="24"/>
          <w:szCs w:val="24"/>
        </w:rPr>
        <w:t>Se usará una</w:t>
      </w:r>
      <w:r w:rsidR="003275E9" w:rsidRPr="00A4591D">
        <w:rPr>
          <w:rFonts w:ascii="Times New Roman" w:hAnsi="Times New Roman" w:cs="Times New Roman"/>
          <w:sz w:val="24"/>
          <w:szCs w:val="24"/>
        </w:rPr>
        <w:t xml:space="preserve"> pant</w:t>
      </w:r>
      <w:r w:rsidRPr="00A4591D">
        <w:rPr>
          <w:rFonts w:ascii="Times New Roman" w:hAnsi="Times New Roman" w:cs="Times New Roman"/>
          <w:sz w:val="24"/>
          <w:szCs w:val="24"/>
        </w:rPr>
        <w:t>alla panorámica</w:t>
      </w:r>
      <w:r w:rsidR="003275E9" w:rsidRPr="00A4591D">
        <w:rPr>
          <w:rFonts w:ascii="Times New Roman" w:hAnsi="Times New Roman" w:cs="Times New Roman"/>
          <w:sz w:val="24"/>
          <w:szCs w:val="24"/>
        </w:rPr>
        <w:t xml:space="preserve"> de alta resolución </w:t>
      </w:r>
      <w:r w:rsidRPr="00A4591D">
        <w:rPr>
          <w:rFonts w:ascii="Times New Roman" w:hAnsi="Times New Roman" w:cs="Times New Roman"/>
          <w:sz w:val="24"/>
          <w:szCs w:val="24"/>
        </w:rPr>
        <w:t xml:space="preserve">de </w:t>
      </w:r>
      <w:r w:rsidR="003275E9" w:rsidRPr="00A4591D">
        <w:rPr>
          <w:rFonts w:ascii="Times New Roman" w:hAnsi="Times New Roman" w:cs="Times New Roman"/>
          <w:sz w:val="24"/>
          <w:szCs w:val="24"/>
        </w:rPr>
        <w:t>7 pulgadas (800 × 480 píxeles</w:t>
      </w:r>
      <w:r w:rsidRPr="00A4591D">
        <w:rPr>
          <w:rFonts w:ascii="Times New Roman" w:hAnsi="Times New Roman" w:cs="Times New Roman"/>
          <w:sz w:val="24"/>
          <w:szCs w:val="24"/>
        </w:rPr>
        <w:t>). Esto para que se tenga un mejor ambiente de trabajo, de una manera más colaborativa.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3681"/>
        <w:gridCol w:w="5147"/>
      </w:tblGrid>
      <w:tr w:rsidR="009A62C5" w:rsidRPr="00406869" w14:paraId="4A8C528C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39E39D25" w14:textId="73FE354A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 xml:space="preserve">MODELO  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6C105B52" w14:textId="6BA6F778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NA7</w:t>
            </w:r>
          </w:p>
        </w:tc>
      </w:tr>
      <w:tr w:rsidR="009A62C5" w:rsidRPr="00406869" w14:paraId="046EE105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0447A525" w14:textId="177DCECF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DISPLAY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4B973F94" w14:textId="521ED365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Pantalla panorámica de 7 pulgadas, TFT de color</w:t>
            </w:r>
          </w:p>
        </w:tc>
      </w:tr>
      <w:tr w:rsidR="009A62C5" w:rsidRPr="00406869" w14:paraId="0F39CEAD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2CBB1E89" w14:textId="46E298FA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RESOLUCION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218F3D92" w14:textId="533F6522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800 × 400 píxeles</w:t>
            </w:r>
          </w:p>
        </w:tc>
      </w:tr>
      <w:tr w:rsidR="009A62C5" w:rsidRPr="00406869" w14:paraId="156CCD9D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37BA8503" w14:textId="093C32D4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 xml:space="preserve">COLORES 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098D867B" w14:textId="3726022C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24 bits</w:t>
            </w:r>
          </w:p>
        </w:tc>
      </w:tr>
      <w:tr w:rsidR="009A62C5" w:rsidRPr="00406869" w14:paraId="5195AD82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0A18CAF8" w14:textId="084BDA14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COMUICACION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2306924F" w14:textId="77777777" w:rsidR="001C1B55" w:rsidRPr="00406869" w:rsidRDefault="001C1B55" w:rsidP="00DD2662">
            <w:pPr>
              <w:jc w:val="both"/>
              <w:rPr>
                <w:sz w:val="24"/>
                <w:szCs w:val="24"/>
              </w:rPr>
            </w:pPr>
            <w:r w:rsidRPr="00406869">
              <w:rPr>
                <w:sz w:val="24"/>
                <w:szCs w:val="24"/>
              </w:rPr>
              <w:t xml:space="preserve">3 × USB </w:t>
            </w:r>
          </w:p>
          <w:p w14:paraId="6218753D" w14:textId="77777777" w:rsidR="001C1B55" w:rsidRPr="00406869" w:rsidRDefault="001C1B55" w:rsidP="00DD2662">
            <w:pPr>
              <w:jc w:val="both"/>
              <w:rPr>
                <w:sz w:val="24"/>
                <w:szCs w:val="24"/>
              </w:rPr>
            </w:pPr>
            <w:r w:rsidRPr="00406869">
              <w:rPr>
                <w:sz w:val="24"/>
                <w:szCs w:val="24"/>
              </w:rPr>
              <w:t xml:space="preserve">2 × Ethernet </w:t>
            </w:r>
          </w:p>
          <w:p w14:paraId="16BFD8BE" w14:textId="77777777" w:rsidR="001C1B55" w:rsidRPr="00406869" w:rsidRDefault="001C1B55" w:rsidP="00DD2662">
            <w:pPr>
              <w:jc w:val="both"/>
              <w:rPr>
                <w:sz w:val="24"/>
                <w:szCs w:val="24"/>
              </w:rPr>
            </w:pPr>
            <w:r w:rsidRPr="00406869">
              <w:rPr>
                <w:sz w:val="24"/>
                <w:szCs w:val="24"/>
              </w:rPr>
              <w:t xml:space="preserve">1 × RS-232 </w:t>
            </w:r>
          </w:p>
          <w:p w14:paraId="3B796266" w14:textId="77777777" w:rsidR="001C1B55" w:rsidRPr="00406869" w:rsidRDefault="001C1B55" w:rsidP="00DD2662">
            <w:pPr>
              <w:jc w:val="both"/>
              <w:rPr>
                <w:sz w:val="24"/>
                <w:szCs w:val="24"/>
              </w:rPr>
            </w:pPr>
            <w:r w:rsidRPr="00406869">
              <w:rPr>
                <w:sz w:val="24"/>
                <w:szCs w:val="24"/>
              </w:rPr>
              <w:t xml:space="preserve">Tarjeta SD </w:t>
            </w:r>
          </w:p>
          <w:p w14:paraId="742F31C8" w14:textId="58EA9C42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lastRenderedPageBreak/>
              <w:t xml:space="preserve">24 </w:t>
            </w:r>
            <w:proofErr w:type="spellStart"/>
            <w:r w:rsidRPr="00406869">
              <w:rPr>
                <w:sz w:val="24"/>
                <w:szCs w:val="24"/>
              </w:rPr>
              <w:t>Vc.c</w:t>
            </w:r>
            <w:proofErr w:type="spellEnd"/>
            <w:r w:rsidRPr="00406869">
              <w:rPr>
                <w:sz w:val="24"/>
                <w:szCs w:val="24"/>
              </w:rPr>
              <w:t>.</w:t>
            </w:r>
          </w:p>
        </w:tc>
      </w:tr>
      <w:tr w:rsidR="009A62C5" w:rsidRPr="00406869" w14:paraId="01ACFAEF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762E24C6" w14:textId="593DF197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DIMENSONES EN MM</w:t>
            </w:r>
            <w:r w:rsidR="001D477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proofErr w:type="spellStart"/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AI.x</w:t>
            </w:r>
            <w:proofErr w:type="spellEnd"/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An.x</w:t>
            </w:r>
            <w:proofErr w:type="spellEnd"/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 xml:space="preserve"> Pr.)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62F604A9" w14:textId="77777777" w:rsidR="001C1B55" w:rsidRPr="00406869" w:rsidRDefault="001C1B55" w:rsidP="00DD2662">
            <w:pPr>
              <w:jc w:val="both"/>
              <w:rPr>
                <w:sz w:val="24"/>
                <w:szCs w:val="24"/>
              </w:rPr>
            </w:pPr>
            <w:r w:rsidRPr="00406869">
              <w:rPr>
                <w:sz w:val="24"/>
                <w:szCs w:val="24"/>
              </w:rPr>
              <w:t>236 × 165</w:t>
            </w:r>
          </w:p>
          <w:p w14:paraId="6345A3E2" w14:textId="736ACAE1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 xml:space="preserve"> 196 × 140 (sección)</w:t>
            </w:r>
          </w:p>
        </w:tc>
      </w:tr>
      <w:tr w:rsidR="009A62C5" w:rsidRPr="00406869" w14:paraId="458F65C1" w14:textId="77777777" w:rsidTr="002F1B1C">
        <w:trPr>
          <w:jc w:val="right"/>
        </w:trPr>
        <w:tc>
          <w:tcPr>
            <w:tcW w:w="3681" w:type="dxa"/>
            <w:shd w:val="clear" w:color="auto" w:fill="DEEAF6" w:themeFill="accent5" w:themeFillTint="33"/>
          </w:tcPr>
          <w:p w14:paraId="64235087" w14:textId="49108D88" w:rsidR="009A62C5" w:rsidRPr="00406869" w:rsidRDefault="001C1B55" w:rsidP="00DD266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06869">
              <w:rPr>
                <w:rFonts w:ascii="Arial" w:hAnsi="Arial" w:cs="Arial"/>
                <w:sz w:val="24"/>
                <w:szCs w:val="24"/>
                <w:lang w:val="es-ES"/>
              </w:rPr>
              <w:t>PAGUINA ENLACE/RAPIDO</w:t>
            </w:r>
          </w:p>
        </w:tc>
        <w:tc>
          <w:tcPr>
            <w:tcW w:w="5147" w:type="dxa"/>
            <w:shd w:val="clear" w:color="auto" w:fill="DEEAF6" w:themeFill="accent5" w:themeFillTint="33"/>
          </w:tcPr>
          <w:p w14:paraId="39D5439B" w14:textId="22E55144" w:rsidR="009A62C5" w:rsidRPr="00406869" w:rsidRDefault="001C1B55" w:rsidP="00DD2662">
            <w:pPr>
              <w:jc w:val="both"/>
              <w:rPr>
                <w:sz w:val="24"/>
                <w:szCs w:val="24"/>
                <w:lang w:val="es-ES"/>
              </w:rPr>
            </w:pPr>
            <w:r w:rsidRPr="00406869">
              <w:rPr>
                <w:sz w:val="24"/>
                <w:szCs w:val="24"/>
              </w:rPr>
              <w:t>N554</w:t>
            </w:r>
          </w:p>
        </w:tc>
      </w:tr>
    </w:tbl>
    <w:p w14:paraId="64BD2D13" w14:textId="20FCC0B0" w:rsidR="00D86A53" w:rsidRPr="000F47B0" w:rsidRDefault="0079021E" w:rsidP="000F47B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Tabla 1.2</w:t>
      </w:r>
      <w:r w:rsidR="00A301AE"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 xml:space="preserve"> </w:t>
      </w:r>
      <w:r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d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escripción de d</w:t>
      </w:r>
      <w:r w:rsidR="00A301AE"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atos de NA7</w:t>
      </w:r>
    </w:p>
    <w:p w14:paraId="2EF21001" w14:textId="1B78F163" w:rsidR="00D86A53" w:rsidRDefault="00D86A53" w:rsidP="00CF7DE6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9D12774" w14:textId="37E3415E" w:rsidR="0079021E" w:rsidRDefault="0079021E" w:rsidP="00CF7DE6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244F7DC7" w14:textId="189911D6" w:rsidR="0079021E" w:rsidRDefault="0079021E" w:rsidP="00CF7DE6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34E10B7" w14:textId="24E40B62" w:rsidR="0079021E" w:rsidRDefault="0079021E" w:rsidP="00CF7DE6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B956C57" w14:textId="77777777" w:rsidR="0079021E" w:rsidRDefault="0079021E" w:rsidP="00CF7DE6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A991492" w14:textId="025A4F5F" w:rsidR="00DD1874" w:rsidRPr="0079021E" w:rsidRDefault="0079021E" w:rsidP="0079021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9.</w:t>
      </w:r>
      <w:r w:rsidR="00CF7DE6" w:rsidRPr="00A4591D">
        <w:rPr>
          <w:rFonts w:ascii="Times New Roman" w:hAnsi="Times New Roman" w:cs="Times New Roman"/>
          <w:bCs/>
          <w:sz w:val="24"/>
          <w:szCs w:val="24"/>
          <w:lang w:val="es-ES"/>
        </w:rPr>
        <w:t>COSTO Y JUSTIFICACION</w:t>
      </w:r>
      <w:r w:rsidR="00195B69" w:rsidRPr="00A4591D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474"/>
        <w:gridCol w:w="1417"/>
        <w:gridCol w:w="3730"/>
      </w:tblGrid>
      <w:tr w:rsidR="000F47B0" w14:paraId="18474026" w14:textId="77777777" w:rsidTr="009B3529">
        <w:tc>
          <w:tcPr>
            <w:tcW w:w="2207" w:type="dxa"/>
            <w:shd w:val="clear" w:color="auto" w:fill="FBE4D5" w:themeFill="accent2" w:themeFillTint="33"/>
          </w:tcPr>
          <w:p w14:paraId="43264A66" w14:textId="77777777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74" w:type="dxa"/>
            <w:shd w:val="clear" w:color="auto" w:fill="FBE4D5" w:themeFill="accent2" w:themeFillTint="33"/>
          </w:tcPr>
          <w:p w14:paraId="2F010C50" w14:textId="169064E8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Precio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56422A0F" w14:textId="3F465FC0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3730" w:type="dxa"/>
            <w:shd w:val="clear" w:color="auto" w:fill="FBE4D5" w:themeFill="accent2" w:themeFillTint="33"/>
          </w:tcPr>
          <w:p w14:paraId="435468DA" w14:textId="283F3218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</w:tr>
      <w:tr w:rsidR="000F47B0" w14:paraId="36132A9E" w14:textId="77777777" w:rsidTr="009B3529">
        <w:trPr>
          <w:trHeight w:val="804"/>
        </w:trPr>
        <w:tc>
          <w:tcPr>
            <w:tcW w:w="2207" w:type="dxa"/>
            <w:shd w:val="clear" w:color="auto" w:fill="FBE4D5" w:themeFill="accent2" w:themeFillTint="33"/>
          </w:tcPr>
          <w:p w14:paraId="0074BA31" w14:textId="7BF3A956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PLC SIMATIC S7-1200</w:t>
            </w:r>
          </w:p>
        </w:tc>
        <w:tc>
          <w:tcPr>
            <w:tcW w:w="1474" w:type="dxa"/>
          </w:tcPr>
          <w:p w14:paraId="191788C0" w14:textId="0BD50E9D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$5900</w:t>
            </w:r>
          </w:p>
        </w:tc>
        <w:tc>
          <w:tcPr>
            <w:tcW w:w="1417" w:type="dxa"/>
          </w:tcPr>
          <w:p w14:paraId="36E5E1E7" w14:textId="4A7AC6E5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730" w:type="dxa"/>
          </w:tcPr>
          <w:p w14:paraId="2C182A15" w14:textId="03225469" w:rsidR="000F47B0" w:rsidRDefault="009B3529" w:rsidP="009B35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robots</w:t>
            </w:r>
            <w:r w:rsidRPr="004068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 </w:t>
            </w:r>
            <w:r w:rsidRPr="004068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 precisión y rigidez, diseñado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  <w:r w:rsidRPr="004068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operaciones de manipulación con piezas pequeñas</w:t>
            </w:r>
          </w:p>
        </w:tc>
      </w:tr>
      <w:tr w:rsidR="000F47B0" w14:paraId="46FDFAA2" w14:textId="77777777" w:rsidTr="009B3529">
        <w:trPr>
          <w:trHeight w:val="829"/>
        </w:trPr>
        <w:tc>
          <w:tcPr>
            <w:tcW w:w="2207" w:type="dxa"/>
            <w:shd w:val="clear" w:color="auto" w:fill="FBE4D5" w:themeFill="accent2" w:themeFillTint="33"/>
          </w:tcPr>
          <w:p w14:paraId="1856B1B6" w14:textId="527EF8F6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Pinzas</w:t>
            </w:r>
          </w:p>
        </w:tc>
        <w:tc>
          <w:tcPr>
            <w:tcW w:w="1474" w:type="dxa"/>
          </w:tcPr>
          <w:p w14:paraId="50EC6371" w14:textId="54D90779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$350</w:t>
            </w:r>
          </w:p>
        </w:tc>
        <w:tc>
          <w:tcPr>
            <w:tcW w:w="1417" w:type="dxa"/>
          </w:tcPr>
          <w:p w14:paraId="17AFB51A" w14:textId="78809FB1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730" w:type="dxa"/>
          </w:tcPr>
          <w:p w14:paraId="4AC3721F" w14:textId="056BD5FE" w:rsidR="000F47B0" w:rsidRDefault="009B3529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06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Éste es el método</w:t>
            </w:r>
            <w:r w:rsidR="00231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más popular de sujetar objetos,</w:t>
            </w:r>
            <w:r w:rsidRPr="00406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 el más simple y requiere la longitud de carrera más corta.</w:t>
            </w:r>
          </w:p>
        </w:tc>
      </w:tr>
      <w:tr w:rsidR="000F47B0" w14:paraId="44C10242" w14:textId="77777777" w:rsidTr="009B3529">
        <w:trPr>
          <w:trHeight w:val="842"/>
        </w:trPr>
        <w:tc>
          <w:tcPr>
            <w:tcW w:w="2207" w:type="dxa"/>
            <w:shd w:val="clear" w:color="auto" w:fill="FBE4D5" w:themeFill="accent2" w:themeFillTint="33"/>
          </w:tcPr>
          <w:p w14:paraId="1884FDDC" w14:textId="0F242455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STAUBLI 4 EJES</w:t>
            </w:r>
          </w:p>
        </w:tc>
        <w:tc>
          <w:tcPr>
            <w:tcW w:w="1474" w:type="dxa"/>
          </w:tcPr>
          <w:p w14:paraId="410B8EB4" w14:textId="537BB8B8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$</w:t>
            </w: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114,500</w:t>
            </w:r>
          </w:p>
        </w:tc>
        <w:tc>
          <w:tcPr>
            <w:tcW w:w="1417" w:type="dxa"/>
          </w:tcPr>
          <w:p w14:paraId="736E688D" w14:textId="797B40CF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730" w:type="dxa"/>
          </w:tcPr>
          <w:p w14:paraId="6DADEF44" w14:textId="14FD1CE2" w:rsidR="000F47B0" w:rsidRDefault="00BD747E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  <w:lang w:val="es-ES"/>
              </w:rPr>
              <w:t>E</w:t>
            </w:r>
            <w:r w:rsidR="009B3529" w:rsidRPr="00A4591D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s el interfaz entre el proceso y los operarios</w:t>
            </w:r>
            <w:r w:rsidR="00231297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 xml:space="preserve">, </w:t>
            </w:r>
            <w:r w:rsidR="009B3529" w:rsidRPr="00A4591D"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se trata básicamente de un panel de instrumentos del operario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EFEFE"/>
              </w:rPr>
              <w:t>.</w:t>
            </w:r>
          </w:p>
        </w:tc>
      </w:tr>
      <w:tr w:rsidR="000F47B0" w14:paraId="20720A37" w14:textId="77777777" w:rsidTr="009B3529">
        <w:trPr>
          <w:trHeight w:val="711"/>
        </w:trPr>
        <w:tc>
          <w:tcPr>
            <w:tcW w:w="2207" w:type="dxa"/>
            <w:shd w:val="clear" w:color="auto" w:fill="FBE4D5" w:themeFill="accent2" w:themeFillTint="33"/>
          </w:tcPr>
          <w:p w14:paraId="3B806FE0" w14:textId="23E62F91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HMI NA7</w:t>
            </w:r>
          </w:p>
        </w:tc>
        <w:tc>
          <w:tcPr>
            <w:tcW w:w="1474" w:type="dxa"/>
          </w:tcPr>
          <w:p w14:paraId="4950AC4E" w14:textId="446FEE76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$4135</w:t>
            </w:r>
          </w:p>
        </w:tc>
        <w:tc>
          <w:tcPr>
            <w:tcW w:w="1417" w:type="dxa"/>
          </w:tcPr>
          <w:p w14:paraId="36EF1490" w14:textId="08723A9E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730" w:type="dxa"/>
          </w:tcPr>
          <w:p w14:paraId="0CF4A531" w14:textId="4D3092B2" w:rsidR="000F47B0" w:rsidRDefault="00231297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Incluyen </w:t>
            </w:r>
            <w:r w:rsidR="00BD747E" w:rsidRPr="00A4591D">
              <w:rPr>
                <w:rFonts w:ascii="Times New Roman" w:hAnsi="Times New Roman" w:cs="Times New Roman"/>
                <w:sz w:val="24"/>
                <w:szCs w:val="24"/>
              </w:rPr>
              <w:t>lógica, visión, seguridad y visualización,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además</w:t>
            </w:r>
            <w:r w:rsidR="00BD747E" w:rsidRPr="00A4591D">
              <w:rPr>
                <w:rFonts w:ascii="Times New Roman" w:hAnsi="Times New Roman" w:cs="Times New Roman"/>
                <w:sz w:val="24"/>
                <w:szCs w:val="24"/>
              </w:rPr>
              <w:t xml:space="preserve"> proporciona visibilidad clara de un proyecto integrado. </w:t>
            </w:r>
            <w:r w:rsidR="00BD7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F47B0" w14:paraId="35B54356" w14:textId="77777777" w:rsidTr="009B3529">
        <w:trPr>
          <w:trHeight w:val="691"/>
        </w:trPr>
        <w:tc>
          <w:tcPr>
            <w:tcW w:w="2207" w:type="dxa"/>
            <w:shd w:val="clear" w:color="auto" w:fill="FBE4D5" w:themeFill="accent2" w:themeFillTint="33"/>
          </w:tcPr>
          <w:p w14:paraId="51FEA969" w14:textId="5D335327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Base de angulares</w:t>
            </w:r>
          </w:p>
        </w:tc>
        <w:tc>
          <w:tcPr>
            <w:tcW w:w="1474" w:type="dxa"/>
          </w:tcPr>
          <w:p w14:paraId="31B5FB49" w14:textId="3A1DE083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$</w:t>
            </w:r>
            <w:r w:rsidRPr="00A4591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800</w:t>
            </w:r>
          </w:p>
        </w:tc>
        <w:tc>
          <w:tcPr>
            <w:tcW w:w="1417" w:type="dxa"/>
          </w:tcPr>
          <w:p w14:paraId="2D75E6B4" w14:textId="213F64CA" w:rsidR="000F47B0" w:rsidRDefault="000F47B0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730" w:type="dxa"/>
          </w:tcPr>
          <w:p w14:paraId="1F20504C" w14:textId="133EDC85" w:rsidR="000F47B0" w:rsidRDefault="00BD747E" w:rsidP="00CF7DE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Base de metal cuadrangular en la que estará situado y fijado el robot.</w:t>
            </w:r>
          </w:p>
        </w:tc>
      </w:tr>
    </w:tbl>
    <w:p w14:paraId="4E9A4230" w14:textId="12CB66F3" w:rsidR="0079021E" w:rsidRDefault="0079021E" w:rsidP="00BD747E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</w:pPr>
      <w:r w:rsidRPr="0079021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  <w:t>Tabla 1.3 costo de los materiales</w:t>
      </w:r>
      <w:r w:rsidR="00BD747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  <w:t xml:space="preserve"> y </w:t>
      </w:r>
      <w:r w:rsidR="00231297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  <w:t>descripción</w:t>
      </w:r>
      <w:r w:rsidR="00BD747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  <w:t>.</w:t>
      </w:r>
    </w:p>
    <w:p w14:paraId="41E422FC" w14:textId="77777777" w:rsidR="00BD747E" w:rsidRPr="00BD747E" w:rsidRDefault="00BD747E" w:rsidP="00BD747E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ES"/>
        </w:rPr>
      </w:pPr>
    </w:p>
    <w:p w14:paraId="3974D3EE" w14:textId="03221C09" w:rsidR="00A4591D" w:rsidRPr="00A4591D" w:rsidRDefault="0079021E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10.</w:t>
      </w:r>
      <w:r w:rsidR="00CF7DE6" w:rsidRPr="00A4591D">
        <w:rPr>
          <w:rFonts w:ascii="Times New Roman" w:hAnsi="Times New Roman" w:cs="Times New Roman"/>
          <w:bCs/>
          <w:sz w:val="24"/>
          <w:szCs w:val="24"/>
          <w:lang w:val="es-ES"/>
        </w:rPr>
        <w:t>DISEÑO DE INSTALCION DEL ROBOT (AEREO, PARED, TABLA)</w:t>
      </w:r>
      <w:r w:rsidR="00195B69" w:rsidRPr="00A4591D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63F85473" w14:textId="7BC19561" w:rsidR="00AA6653" w:rsidRDefault="00F6142E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CF7DE6" w:rsidRPr="00A4591D">
        <w:rPr>
          <w:rFonts w:ascii="Times New Roman" w:hAnsi="Times New Roman" w:cs="Times New Roman"/>
          <w:sz w:val="24"/>
          <w:szCs w:val="24"/>
          <w:lang w:val="es-ES"/>
        </w:rPr>
        <w:t>e colocará</w:t>
      </w:r>
      <w:r w:rsidR="00924688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un robot de mesa afuera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del</w:t>
      </w:r>
      <w:r w:rsidR="00924688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horno</w:t>
      </w:r>
      <w:r w:rsidR="00DD1874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del lado contrario al que abr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e la puerta 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del mismo, a una distancia de 4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0 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centímetros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retirado del 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horno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para que no le afecte la alta temperatura y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tenga el espacio adecuado </w:t>
      </w:r>
      <w:r w:rsidR="00231297">
        <w:rPr>
          <w:rFonts w:ascii="Times New Roman" w:hAnsi="Times New Roman" w:cs="Times New Roman"/>
          <w:sz w:val="24"/>
          <w:szCs w:val="24"/>
          <w:lang w:val="es-ES"/>
        </w:rPr>
        <w:t>para su correcto desplazamiento.</w:t>
      </w:r>
    </w:p>
    <w:p w14:paraId="761959F0" w14:textId="2DB5646B" w:rsidR="00A4591D" w:rsidRPr="00A4591D" w:rsidRDefault="00406869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sz w:val="24"/>
          <w:szCs w:val="24"/>
          <w:lang w:val="es-ES"/>
        </w:rPr>
        <w:t>Estará</w:t>
      </w:r>
      <w:r w:rsidR="00231297">
        <w:rPr>
          <w:rFonts w:ascii="Times New Roman" w:hAnsi="Times New Roman" w:cs="Times New Roman"/>
          <w:sz w:val="24"/>
          <w:szCs w:val="24"/>
          <w:lang w:val="es-ES"/>
        </w:rPr>
        <w:t xml:space="preserve"> situado sobre</w:t>
      </w:r>
      <w:r w:rsidR="00F6142E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una mesa de angulares firmemente sujetada</w:t>
      </w:r>
      <w:r w:rsidR="00DD1874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con taquetes</w:t>
      </w:r>
      <w:r w:rsidR="00F6142E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al concreto</w:t>
      </w:r>
      <w:r w:rsidR="00AA6653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F6142E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969436F" w14:textId="77777777" w:rsidR="00BD747E" w:rsidRDefault="0073060B" w:rsidP="00BD747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406869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936721C" wp14:editId="05AEF6FE">
            <wp:extent cx="4666611" cy="2187575"/>
            <wp:effectExtent l="0" t="0" r="127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ubli-robotics-simul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85" cy="22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F351" w14:textId="18A9E956" w:rsidR="003D5230" w:rsidRPr="00BD747E" w:rsidRDefault="00A301AE" w:rsidP="00BD747E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Imagen 1.</w:t>
      </w:r>
      <w:r w:rsidR="0079021E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4</w:t>
      </w:r>
      <w:r w:rsidR="00E3113F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 xml:space="preserve"> Robot STAUBLI de 4 ejes </w:t>
      </w:r>
      <w:r w:rsidR="00311D18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s-ES"/>
        </w:rPr>
        <w:t>en un entorno de trabajo similar al requerido.</w:t>
      </w:r>
    </w:p>
    <w:p w14:paraId="7832EC5A" w14:textId="09A2C2B0" w:rsidR="00CF7DE6" w:rsidRDefault="0079021E" w:rsidP="00CF7DE6">
      <w:pPr>
        <w:jc w:val="both"/>
        <w:rPr>
          <w:rFonts w:ascii="Times New Roman" w:hAnsi="Times New Roman" w:cs="Times New Roman"/>
          <w:bCs/>
          <w:sz w:val="28"/>
          <w:szCs w:val="24"/>
          <w:lang w:val="es-ES"/>
        </w:rPr>
      </w:pPr>
      <w:r>
        <w:rPr>
          <w:rFonts w:ascii="Times New Roman" w:hAnsi="Times New Roman" w:cs="Times New Roman"/>
          <w:bCs/>
          <w:sz w:val="28"/>
          <w:szCs w:val="24"/>
          <w:lang w:val="es-ES"/>
        </w:rPr>
        <w:t>11.</w:t>
      </w:r>
      <w:r w:rsidR="00CF7DE6" w:rsidRPr="00BE0584">
        <w:rPr>
          <w:rFonts w:ascii="Times New Roman" w:hAnsi="Times New Roman" w:cs="Times New Roman"/>
          <w:bCs/>
          <w:sz w:val="28"/>
          <w:szCs w:val="24"/>
          <w:lang w:val="es-ES"/>
        </w:rPr>
        <w:t>DESCIPCION DEL ROBOT Y SU ENTORNO DEL TRABAJO</w:t>
      </w:r>
      <w:r w:rsidR="00195B69" w:rsidRPr="00BE0584">
        <w:rPr>
          <w:rFonts w:ascii="Times New Roman" w:hAnsi="Times New Roman" w:cs="Times New Roman"/>
          <w:bCs/>
          <w:sz w:val="28"/>
          <w:szCs w:val="24"/>
          <w:lang w:val="es-ES"/>
        </w:rPr>
        <w:t>.</w:t>
      </w:r>
    </w:p>
    <w:p w14:paraId="44138625" w14:textId="77777777" w:rsidR="00231297" w:rsidRPr="00BE0584" w:rsidRDefault="00231297" w:rsidP="00CF7DE6">
      <w:pPr>
        <w:jc w:val="both"/>
        <w:rPr>
          <w:rFonts w:ascii="Times New Roman" w:hAnsi="Times New Roman" w:cs="Times New Roman"/>
          <w:bCs/>
          <w:sz w:val="28"/>
          <w:szCs w:val="24"/>
          <w:lang w:val="es-ES"/>
        </w:rPr>
      </w:pPr>
    </w:p>
    <w:p w14:paraId="427384CC" w14:textId="387CED6E" w:rsidR="00A301AE" w:rsidRPr="00A4591D" w:rsidRDefault="00A301AE" w:rsidP="00A301AE">
      <w:pPr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A2F7AE" wp14:editId="6B83C080">
            <wp:extent cx="4652339" cy="2619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9-07-22 at 6.11.0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728" cy="265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636A" w14:textId="3C0E19BA" w:rsidR="00A301AE" w:rsidRDefault="00A301AE" w:rsidP="00BE0584">
      <w:pPr>
        <w:spacing w:line="360" w:lineRule="auto"/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Imagen 1.</w:t>
      </w:r>
      <w:r w:rsidR="0079021E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5</w:t>
      </w:r>
      <w:r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 xml:space="preserve"> </w:t>
      </w:r>
      <w:r w:rsidR="00E3113F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 xml:space="preserve">Este es el espacio de trabajo para el </w:t>
      </w:r>
      <w:r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 xml:space="preserve">horno </w:t>
      </w:r>
      <w:r w:rsidR="00E3113F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 xml:space="preserve">de los </w:t>
      </w:r>
      <w:r w:rsidRPr="00A4591D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birotes</w:t>
      </w:r>
      <w:r w:rsidR="00E3113F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  <w:t>.</w:t>
      </w:r>
    </w:p>
    <w:p w14:paraId="03FDB7B6" w14:textId="77777777" w:rsidR="00231297" w:rsidRPr="00A4591D" w:rsidRDefault="00231297" w:rsidP="00BE0584">
      <w:pPr>
        <w:spacing w:line="360" w:lineRule="auto"/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lang w:val="es-ES"/>
        </w:rPr>
      </w:pPr>
    </w:p>
    <w:p w14:paraId="532A6979" w14:textId="28A9BBC5" w:rsidR="0073060B" w:rsidRPr="00A4591D" w:rsidRDefault="00CF7DE6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El robot </w:t>
      </w:r>
      <w:r w:rsidR="00311D18">
        <w:rPr>
          <w:rFonts w:ascii="Times New Roman" w:hAnsi="Times New Roman" w:cs="Times New Roman"/>
          <w:sz w:val="24"/>
          <w:szCs w:val="24"/>
          <w:lang w:val="es-ES"/>
        </w:rPr>
        <w:t xml:space="preserve">STAUBLI se localizará frente </w:t>
      </w:r>
      <w:r w:rsidR="00231297">
        <w:rPr>
          <w:rFonts w:ascii="Times New Roman" w:hAnsi="Times New Roman" w:cs="Times New Roman"/>
          <w:sz w:val="24"/>
          <w:szCs w:val="24"/>
          <w:lang w:val="es-ES"/>
        </w:rPr>
        <w:t>al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horno</w:t>
      </w:r>
      <w:r w:rsidR="00311D18">
        <w:rPr>
          <w:rFonts w:ascii="Times New Roman" w:hAnsi="Times New Roman" w:cs="Times New Roman"/>
          <w:sz w:val="24"/>
          <w:szCs w:val="24"/>
          <w:lang w:val="es-ES"/>
        </w:rPr>
        <w:t xml:space="preserve"> a un costado de la puerta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cuando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se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abra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la puerta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del horno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el robot comenzará a sacar lo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s birotes y posteriormente los colocara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en una canasta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que estará lista para la distribución y la venta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569254B" w14:textId="134999ED" w:rsidR="00CF7DE6" w:rsidRPr="00A4591D" w:rsidRDefault="00CF7DE6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591D">
        <w:rPr>
          <w:rFonts w:ascii="Times New Roman" w:hAnsi="Times New Roman" w:cs="Times New Roman"/>
          <w:sz w:val="24"/>
          <w:szCs w:val="24"/>
          <w:lang w:val="es-ES"/>
        </w:rPr>
        <w:t>El espacio en el cual estará situado el robot es un cuarto</w:t>
      </w:r>
      <w:r w:rsidR="00231297">
        <w:rPr>
          <w:rFonts w:ascii="Times New Roman" w:hAnsi="Times New Roman" w:cs="Times New Roman"/>
          <w:sz w:val="24"/>
          <w:szCs w:val="24"/>
          <w:lang w:val="es-ES"/>
        </w:rPr>
        <w:t xml:space="preserve"> (imagen 1.5</w:t>
      </w:r>
      <w:r w:rsidR="00A301AE" w:rsidRPr="00A4591D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E3113F">
        <w:rPr>
          <w:rFonts w:ascii="Times New Roman" w:hAnsi="Times New Roman" w:cs="Times New Roman"/>
          <w:sz w:val="24"/>
          <w:szCs w:val="24"/>
          <w:lang w:val="es-ES"/>
        </w:rPr>
        <w:t xml:space="preserve"> de 3.5m de ancho y 8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m de largo, el horno 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está situado al fond</w:t>
      </w:r>
      <w:r w:rsidR="00CF3C93" w:rsidRPr="00A4591D">
        <w:rPr>
          <w:rFonts w:ascii="Times New Roman" w:hAnsi="Times New Roman" w:cs="Times New Roman"/>
          <w:sz w:val="24"/>
          <w:szCs w:val="24"/>
          <w:lang w:val="es-ES"/>
        </w:rPr>
        <w:t>o del cuarto a una altura de 1.3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0m</w:t>
      </w:r>
      <w:r w:rsidR="00E3113F">
        <w:rPr>
          <w:rFonts w:ascii="Times New Roman" w:hAnsi="Times New Roman" w:cs="Times New Roman"/>
          <w:sz w:val="24"/>
          <w:szCs w:val="24"/>
          <w:lang w:val="es-ES"/>
        </w:rPr>
        <w:t xml:space="preserve">-1.95m, con una </w:t>
      </w:r>
      <w:r w:rsidR="00E3113F">
        <w:rPr>
          <w:rFonts w:ascii="Times New Roman" w:hAnsi="Times New Roman" w:cs="Times New Roman"/>
          <w:sz w:val="24"/>
          <w:szCs w:val="24"/>
          <w:lang w:val="es-ES"/>
        </w:rPr>
        <w:lastRenderedPageBreak/>
        <w:t>anchura de 3.5m x 1m. T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iene una fabricación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h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echa a base de ladrillo</w:t>
      </w:r>
      <w:r w:rsidR="00E3113F">
        <w:rPr>
          <w:rFonts w:ascii="Times New Roman" w:hAnsi="Times New Roman" w:cs="Times New Roman"/>
          <w:sz w:val="24"/>
          <w:szCs w:val="24"/>
          <w:lang w:val="es-ES"/>
        </w:rPr>
        <w:t xml:space="preserve"> y barro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, también se encuentran 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dos mesas de madera</w:t>
      </w:r>
      <w:r w:rsidR="00C92053" w:rsidRPr="00A4591D">
        <w:rPr>
          <w:rFonts w:ascii="Times New Roman" w:hAnsi="Times New Roman" w:cs="Times New Roman"/>
          <w:sz w:val="24"/>
          <w:szCs w:val="24"/>
          <w:lang w:val="es-ES"/>
        </w:rPr>
        <w:t xml:space="preserve"> de 1m de ancho </w:t>
      </w:r>
      <w:r w:rsidR="0073060B" w:rsidRPr="00A4591D">
        <w:rPr>
          <w:rFonts w:ascii="Times New Roman" w:hAnsi="Times New Roman" w:cs="Times New Roman"/>
          <w:sz w:val="24"/>
          <w:szCs w:val="24"/>
          <w:lang w:val="es-ES"/>
        </w:rPr>
        <w:t>y 2.5m de largo</w:t>
      </w:r>
      <w:r w:rsidR="00E3113F">
        <w:rPr>
          <w:rFonts w:ascii="Times New Roman" w:hAnsi="Times New Roman" w:cs="Times New Roman"/>
          <w:sz w:val="24"/>
          <w:szCs w:val="24"/>
          <w:lang w:val="es-ES"/>
        </w:rPr>
        <w:t xml:space="preserve"> en la parte lateral de la </w:t>
      </w:r>
      <w:r w:rsidR="00F3370F">
        <w:rPr>
          <w:rFonts w:ascii="Times New Roman" w:hAnsi="Times New Roman" w:cs="Times New Roman"/>
          <w:sz w:val="24"/>
          <w:szCs w:val="24"/>
          <w:lang w:val="es-ES"/>
        </w:rPr>
        <w:t>habitación</w:t>
      </w:r>
      <w:r w:rsidR="00231297">
        <w:rPr>
          <w:rFonts w:ascii="Times New Roman" w:hAnsi="Times New Roman" w:cs="Times New Roman"/>
          <w:sz w:val="24"/>
          <w:szCs w:val="24"/>
          <w:lang w:val="es-ES"/>
        </w:rPr>
        <w:t xml:space="preserve"> empleadas para la elaboración de la masa y los birotes antes de ser introducidos al horno</w:t>
      </w:r>
      <w:r w:rsidRPr="00A4591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BDE3FC4" w14:textId="4EF296F8" w:rsidR="00A301AE" w:rsidRDefault="00A301AE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14:paraId="4B969171" w14:textId="6A5684B9" w:rsidR="00A4591D" w:rsidRDefault="00A4591D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14:paraId="142EA3E5" w14:textId="5C52573D" w:rsidR="00A4591D" w:rsidRDefault="00A4591D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14:paraId="5DE9B133" w14:textId="693FDCE6" w:rsidR="00A4591D" w:rsidRDefault="00A4591D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14:paraId="31D98E8A" w14:textId="589C5E36" w:rsidR="00A4591D" w:rsidRPr="00A4591D" w:rsidRDefault="00A4591D" w:rsidP="00DD2662">
      <w:pPr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14:paraId="7F343B31" w14:textId="024F11B5" w:rsidR="00CF7DE6" w:rsidRPr="00A4591D" w:rsidRDefault="00231297" w:rsidP="00CF7DE6">
      <w:pPr>
        <w:jc w:val="both"/>
        <w:rPr>
          <w:rFonts w:ascii="Times New Roman" w:hAnsi="Times New Roman" w:cs="Times New Roman"/>
          <w:bCs/>
          <w:sz w:val="28"/>
          <w:szCs w:val="24"/>
          <w:lang w:val="es-ES"/>
        </w:rPr>
      </w:pPr>
      <w:r>
        <w:rPr>
          <w:rFonts w:ascii="Times New Roman" w:hAnsi="Times New Roman" w:cs="Times New Roman"/>
          <w:bCs/>
          <w:sz w:val="28"/>
          <w:szCs w:val="24"/>
          <w:lang w:val="es-ES"/>
        </w:rPr>
        <w:t>12.</w:t>
      </w:r>
      <w:r w:rsidR="00CF7DE6" w:rsidRPr="00A4591D">
        <w:rPr>
          <w:rFonts w:ascii="Times New Roman" w:hAnsi="Times New Roman" w:cs="Times New Roman"/>
          <w:bCs/>
          <w:sz w:val="28"/>
          <w:szCs w:val="24"/>
          <w:lang w:val="es-ES"/>
        </w:rPr>
        <w:t>FLUJO DE PROGRAMACION (DIAGRAMA DE FLUJO PARA ROBOT, GRAFCET PARA PLC)</w:t>
      </w:r>
      <w:r w:rsidR="00195B69" w:rsidRPr="00A4591D">
        <w:rPr>
          <w:rFonts w:ascii="Times New Roman" w:hAnsi="Times New Roman" w:cs="Times New Roman"/>
          <w:bCs/>
          <w:sz w:val="28"/>
          <w:szCs w:val="24"/>
          <w:lang w:val="es-ES"/>
        </w:rPr>
        <w:t>.</w:t>
      </w:r>
    </w:p>
    <w:p w14:paraId="6B183D6C" w14:textId="390E7E88" w:rsidR="00A4591D" w:rsidRDefault="004430FD" w:rsidP="00954E0D">
      <w:pPr>
        <w:jc w:val="center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90AFC" wp14:editId="0EE14F95">
                <wp:simplePos x="0" y="0"/>
                <wp:positionH relativeFrom="column">
                  <wp:posOffset>2590809</wp:posOffset>
                </wp:positionH>
                <wp:positionV relativeFrom="paragraph">
                  <wp:posOffset>235594</wp:posOffset>
                </wp:positionV>
                <wp:extent cx="655093" cy="286603"/>
                <wp:effectExtent l="0" t="0" r="12065" b="1841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16612" w14:textId="4FD59E46" w:rsidR="00430319" w:rsidRDefault="00430319" w:rsidP="004430F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90AFC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7" type="#_x0000_t202" style="position:absolute;left:0;text-align:left;margin-left:204pt;margin-top:18.55pt;width:51.6pt;height:2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TDUwIAALAEAAAOAAAAZHJzL2Uyb0RvYy54bWysVMFu2zAMvQ/YPwi6L3aSJmuDOkWWIsOA&#10;oi3QDj0rstwYk0VNUmJ3X78nOUnTbqdhF5kSn57IR9KXV12j2U45X5Mp+HCQc6aMpLI2zwX//rj6&#10;dM6ZD8KUQpNRBX9Rnl/NP364bO1MjWhDulSOgcT4WWsLvgnBzrLMy41qhB+QVQbOilwjArbuOSud&#10;aMHe6GyU59OsJVdaR1J5j9Pr3snnib+qlAx3VeVVYLrgiC2k1aV1Hddsfilmz07YTS33YYh/iKIR&#10;tcGjR6prEQTbuvoPqqaWjjxVYSCpyaiqaqlSDshmmL/L5mEjrEq5QBxvjzL5/0crb3f3jtVlwceQ&#10;x4gGNVpuRemIlYoF1QVi8ECm1voZ0A8W+NB9oQ7lPpx7HMbsu8o18Yu8GPxgfDmKDComcTidTPKL&#10;MWcSrtH5dJqPI0v2etk6H74qalg0Cu5QwySt2N340EMPkPiWJ12Xq1rrtIl9o5basZ1AxXVIIYL8&#10;DUob1iKQ8SRPxG98kfp4f62F/LEP7wQFPm0Qc5SkTz1aoVt3ScmjLGsqX6CWo77tvJWrGvQ3wod7&#10;4dBnEAizE+6wVJoQE+0tzjbkfv3tPOJRfng5a9G3Bfc/t8IpzvQ3g8a4GJ6dxUZPm7PJ5xE27tSz&#10;PvWYbbMkCDXElFqZzIgP+mBWjponjNgivgqXMBJvFzwczGXopwkjKtVikUBobSvCjXmwMlLHwkRZ&#10;H7sn4ey+rLG1bunQ4WL2rro9Nt40tNgGqupU+qhzr+pefoxFap79CMe5O90n1OuPZv4bAAD//wMA&#10;UEsDBBQABgAIAAAAIQB+LSxM3QAAAAkBAAAPAAAAZHJzL2Rvd25yZXYueG1sTI/NTsMwEITvSLyD&#10;tUjcqJPwZ0KcClDhwomCOG9j17aI15HtpuHtMSc4jmY08023XvzIZh2TCyShXlXANA1BOTISPt6f&#10;LwSwlJEUjoG0hG+dYN2fnnTYqnCkNz1vs2GlhFKLEmzOU8t5Gqz2mFZh0lS8fYgec5HRcBXxWMr9&#10;yJuquuEeHZUFi5N+snr42h68hM2juTODwGg3Qjk3L5/7V/Mi5fnZ8nAPLOsl/4XhF7+gQ1+YduFA&#10;KrFRwlUlypcs4fK2BlYC13XdANtJEE0DvO/4/wf9DwAAAP//AwBQSwECLQAUAAYACAAAACEAtoM4&#10;kv4AAADhAQAAEwAAAAAAAAAAAAAAAAAAAAAAW0NvbnRlbnRfVHlwZXNdLnhtbFBLAQItABQABgAI&#10;AAAAIQA4/SH/1gAAAJQBAAALAAAAAAAAAAAAAAAAAC8BAABfcmVscy8ucmVsc1BLAQItABQABgAI&#10;AAAAIQAZqhTDUwIAALAEAAAOAAAAAAAAAAAAAAAAAC4CAABkcnMvZTJvRG9jLnhtbFBLAQItABQA&#10;BgAIAAAAIQB+LSxM3QAAAAkBAAAPAAAAAAAAAAAAAAAAAK0EAABkcnMvZG93bnJldi54bWxQSwUG&#10;AAAAAAQABADzAAAAtwUAAAAA&#10;" fillcolor="white [3201]" strokeweight=".5pt">
                <v:textbox>
                  <w:txbxContent>
                    <w:p w14:paraId="49A16612" w14:textId="4FD59E46" w:rsidR="00430319" w:rsidRDefault="00430319" w:rsidP="004430F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954E0D"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0254E" wp14:editId="3C6AA264">
                <wp:simplePos x="0" y="0"/>
                <wp:positionH relativeFrom="column">
                  <wp:posOffset>2386634</wp:posOffset>
                </wp:positionH>
                <wp:positionV relativeFrom="paragraph">
                  <wp:posOffset>60077</wp:posOffset>
                </wp:positionV>
                <wp:extent cx="1041621" cy="652006"/>
                <wp:effectExtent l="0" t="0" r="25400" b="15240"/>
                <wp:wrapNone/>
                <wp:docPr id="5" name="Círculo: vací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652006"/>
                        </a:xfrm>
                        <a:prstGeom prst="donut">
                          <a:avLst>
                            <a:gd name="adj" fmla="val 57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BA70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5" o:spid="_x0000_s1026" type="#_x0000_t23" style="position:absolute;margin-left:187.9pt;margin-top:4.75pt;width:82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3vlAIAAGwFAAAOAAAAZHJzL2Uyb0RvYy54bWysVMFu2zAMvQ/YPwi6L7aDJF2NOkWQosOA&#10;oi3WDj2rslR7kERNUuJk/9Sv6I+Nkh2nWIsdhvkgiyL5SD6ROjvfaUW2wvkWTEWLSU6JMBzq1jxV&#10;9Pv95afPlPjATM0UGFHRvfD0fPnxw1lnSzGFBlQtHEEQ48vOVrQJwZZZ5nkjNPMTsMKgUoLTLKDo&#10;nrLasQ7Rtcqmeb7IOnC1dcCF93h60SvpMuFLKXi4kdKLQFRFMbeQVpfWx7hmyzNWPjlmm5YPabB/&#10;yEKz1mDQEeqCBUY2rn0DpVvuwIMMEw46AylbLlINWE2R/1HNXcOsSLUgOd6ONPn/B8uvt7eOtHVF&#10;55QYpvGK1i/Pjm8UlGTL+MszkHlkqbO+ROM7e+sGyeM2lryTTsc/FkN2idn9yKzYBcLxsMhnxWJa&#10;UMJRt5jHm4ug2dHbOh++CNAkbipag9mExCjbXvmQqK2HBFn9gxKpFV7UlikyP5mdDmCDLcIe4DBG&#10;zLzPNe3CXokIp8w3IbFyzG6aAqWeE2vlsG7sFsa5MKHoVQ2rRX88z/Ebwo0eqZIEGJFlq9SIPQDE&#10;fn6L3VMw2EdXkVp2dM7/lljvPHqkyGDC6KxbA+49AIVVDZF7+wNJPTWRpUeo99gXDvqB8ZZftngv&#10;V8yHW+aQeJwlnPpwg4tU0FUUhh0lDbhf751He2xc1FLS4cRV1P/cMCcoUV8NtvRpMZvFEU3CbH4y&#10;RcG91jy+1piNXgNeE/YUZpe20T6ow1Y60A/4OKxiVFQxwzF2RXlwB2Ed+pcAnxcuVqtkhmNpWbgy&#10;d5ZH8Mhq7KX73QNzdmjOgG19DYfpZGVqu57Ro230NLDaBJBtiMojr4OAI50aZ3h+4pvxWk5Wx0dy&#10;+RsAAP//AwBQSwMEFAAGAAgAAAAhAGgYFrffAAAACQEAAA8AAABkcnMvZG93bnJldi54bWxMj81O&#10;wzAQhO9IvIO1SFxQ6zRVoA1xKsSPhCI4kPYBtrFJIux1FLtNeHuWExxHM5r5ptjNzoqzGUPvScFq&#10;mYAw1HjdU6vgsH9ZbECEiKTRejIKvk2AXXl5UWCu/UQf5lzHVnAJhRwVdDEOuZSh6YzDsPSDIfY+&#10;/egwshxbqUecuNxZmSbJrXTYEy90OJjHzjRf9ckpeD3g+81Iz1NV23r/lgyI1VOl1PXV/HAPIpo5&#10;/oXhF5/RoWSmoz+RDsIqWN9ljB4VbDMQ7GfrLesjB1dpCrIs5P8H5Q8AAAD//wMAUEsBAi0AFAAG&#10;AAgAAAAhALaDOJL+AAAA4QEAABMAAAAAAAAAAAAAAAAAAAAAAFtDb250ZW50X1R5cGVzXS54bWxQ&#10;SwECLQAUAAYACAAAACEAOP0h/9YAAACUAQAACwAAAAAAAAAAAAAAAAAvAQAAX3JlbHMvLnJlbHNQ&#10;SwECLQAUAAYACAAAACEAbc+t75QCAABsBQAADgAAAAAAAAAAAAAAAAAuAgAAZHJzL2Uyb0RvYy54&#10;bWxQSwECLQAUAAYACAAAACEAaBgWt98AAAAJAQAADwAAAAAAAAAAAAAAAADuBAAAZHJzL2Rvd25y&#10;ZXYueG1sUEsFBgAAAAAEAAQA8wAAAPoFAAAAAA==&#10;" adj="777" fillcolor="#4472c4 [3204]" strokecolor="#1f3763 [1604]" strokeweight="1pt">
                <v:stroke joinstyle="miter"/>
              </v:shape>
            </w:pict>
          </mc:Fallback>
        </mc:AlternateContent>
      </w:r>
    </w:p>
    <w:p w14:paraId="51C27172" w14:textId="61E4B9E8" w:rsidR="00A4591D" w:rsidRDefault="00A4591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EBCE27C" w14:textId="4C229DC2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AE9D9" wp14:editId="2F3FAF3A">
                <wp:simplePos x="0" y="0"/>
                <wp:positionH relativeFrom="column">
                  <wp:posOffset>2795829</wp:posOffset>
                </wp:positionH>
                <wp:positionV relativeFrom="paragraph">
                  <wp:posOffset>295739</wp:posOffset>
                </wp:positionV>
                <wp:extent cx="218364" cy="354842"/>
                <wp:effectExtent l="19050" t="0" r="10795" b="4572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354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967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7" o:spid="_x0000_s1026" type="#_x0000_t67" style="position:absolute;margin-left:220.15pt;margin-top:23.3pt;width:17.2pt;height:2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vPfgIAAEcFAAAOAAAAZHJzL2Uyb0RvYy54bWysVE1PGzEQvVfqf7B8L5uE8NEVGxSBqCoh&#10;QEDFeeK12a1sj2s72aS/vmPvZkGAeqiagzP2zDzPvH3js/Ot0WwjfWjRVnx6MOFMWoF1a58r/uPx&#10;6sspZyGCrUGjlRXfycDPF58/nXWulDNsUNfSMwKxoexcxZsYXVkUQTTSQDhAJy05FXoDkbb+uag9&#10;dIRudDGbTI6LDn3tPAoZAp1e9k6+yPhKSRFvlQoyMl1xqi3m1ed1ldZicQblswfXtGIoA/6hCgOt&#10;pUtHqEuIwNa+fQdlWuExoIoHAk2BSrVC5h6om+nkTTcPDTiZeyFyghtpCv8PVtxs7jxr64qfcGbB&#10;0Ce60lI0ULIGRAsMVvAT2UkiqnOhpPgHd+eHXSAzdb1V3qR/6odtM7m7kVy5jUzQ4Wx6eng850yQ&#10;6/BofjqfJcziJdn5EL9JNCwZFa+xs0vvscu8wuY6xD5+H0fJqaK+hmzFnZapDG3vpaKm0q05O8tJ&#10;XmjPNkBCACGkjdPe1UAt++OjCf2GosaMXGIGTMiq1XrEHgCSVN9j97UO8SlVZjWOyZO/FdYnjxn5&#10;ZrRxTDatRf8RgKauhpv7+D1JPTWJpRXWO/rkHvtZCE5ctUT4NYR4B57ET2NCAx1vaVEau4rjYHHW&#10;oP/90XmKJ02Sl7OOhqni4dcavORMf7ek1q/T+TxNX97Mj05mtPGvPavXHrs2F0ifaUpPhxPZTPFR&#10;703l0TzR3C/TreQCK+juiovo95uL2A85vRxCLpc5jCbOQby2D04k8MRq0tLj9gm8G1QXSa43uB88&#10;KN/oro9NmRaX64iqzaJ84XXgm6Y1C2d4WdJz8Hqfo17ev8UfAAAA//8DAFBLAwQUAAYACAAAACEA&#10;6dmNNuEAAAAKAQAADwAAAGRycy9kb3ducmV2LnhtbEyPPU/DMBCGdyT+g3VILIjaFNdFIU7FhzIQ&#10;WFo6dHRjk0TE5yh22/Tfc0yw3ekevfe8+WryPTu6MXYBNdzNBDCHdbAdNhq2n+XtA7CYDFrTB3Qa&#10;zi7Cqri8yE1mwwnX7rhJDaMQjJnR0KY0ZJzHunXexFkYHNLtK4zeJFrHhtvRnCjc93wuhOLedEgf&#10;WjO4l9bV35uD13CzWL8/vyqJ5duuquqzV2X5UWl9fTU9PQJLbkp/MPzqkzoU5LQPB7SR9RqkFPeE&#10;0qAUMALkUi6B7YkU8wXwIuf/KxQ/AAAA//8DAFBLAQItABQABgAIAAAAIQC2gziS/gAAAOEBAAAT&#10;AAAAAAAAAAAAAAAAAAAAAABbQ29udGVudF9UeXBlc10ueG1sUEsBAi0AFAAGAAgAAAAhADj9If/W&#10;AAAAlAEAAAsAAAAAAAAAAAAAAAAALwEAAF9yZWxzLy5yZWxzUEsBAi0AFAAGAAgAAAAhAHRXG89+&#10;AgAARwUAAA4AAAAAAAAAAAAAAAAALgIAAGRycy9lMm9Eb2MueG1sUEsBAi0AFAAGAAgAAAAhAOnZ&#10;jTbhAAAACgEAAA8AAAAAAAAAAAAAAAAA2AQAAGRycy9kb3ducmV2LnhtbFBLBQYAAAAABAAEAPMA&#10;AADmBQAAAAA=&#10;" adj="14954" fillcolor="#4472c4 [3204]" strokecolor="#1f3763 [1604]" strokeweight="1pt"/>
            </w:pict>
          </mc:Fallback>
        </mc:AlternateContent>
      </w:r>
    </w:p>
    <w:p w14:paraId="4D77FECD" w14:textId="0F76CCC7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B9A9AA6" w14:textId="7CAEAB03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E69D3F" wp14:editId="56D1CE3D">
                <wp:simplePos x="0" y="0"/>
                <wp:positionH relativeFrom="column">
                  <wp:posOffset>2263444</wp:posOffset>
                </wp:positionH>
                <wp:positionV relativeFrom="paragraph">
                  <wp:posOffset>219445</wp:posOffset>
                </wp:positionV>
                <wp:extent cx="1268692" cy="708650"/>
                <wp:effectExtent l="0" t="0" r="27305" b="158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692" cy="70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A0377" w14:textId="10970EDF" w:rsidR="00430319" w:rsidRDefault="00430319">
                            <w:r>
                              <w:t>REVISAR LA PROGRAMACION DEL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9D3F" id="Cuadro de texto 34" o:spid="_x0000_s1028" type="#_x0000_t202" style="position:absolute;left:0;text-align:left;margin-left:178.2pt;margin-top:17.3pt;width:99.9pt;height:5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SXVQIAALEEAAAOAAAAZHJzL2Uyb0RvYy54bWysVMFu2zAMvQ/YPwi6r07SNE2DOkWWosOA&#10;oC3QDj0rspwYk0VNUmJnX78nOUnTdqdhF5kUySfykfT1TVtrtlXOV2Ry3j/rcaaMpKIyq5z/eL77&#10;MubMB2EKocmonO+U5zfTz5+uGztRA1qTLpRjADF+0ticr0Owkyzzcq1q4c/IKgNjSa4WAapbZYUT&#10;DdBrnQ16vVHWkCusI6m8x+1tZ+TThF+WSoaHsvQqMJ1z5BbS6dK5jGc2vRaTlRN2Xcl9GuIfsqhF&#10;ZfDoEepWBME2rvoAVVfSkacynEmqMyrLSqpUA6rp995V87QWVqVaQI63R5r8/4OV99tHx6oi5+dD&#10;zoyo0aP5RhSOWKFYUG0gBgtoaqyfwPvJwj+0X6lFuw/3Hpex+rZ0dfyiLgY7CN8dSQYUkzFoMBqP&#10;rgacSdgue+PRRepC9hptnQ/fFNUsCjl3aGLiVmwXPiATuB5c4mOedFXcVVonJQ6OmmvHtgIt1yHl&#10;iIg3XtqwJuejczz9ASFCH+OXWsifscq3CNC0wWXkpKs9SqFdtonKwYGXJRU70OWomztv5V0F+IXw&#10;4VE4DBoYwvKEBxylJuREe4mzNbnff7uP/ug/rJw1GNyc+18b4RRn+rvBZFz1h8M46UkZXlwOoLhT&#10;y/LUYjb1nEBUH2tqZRKjf9AHsXRUv2DHZvFVmISReDvn4SDOQ7dO2FGpZrPkhNm2IizMk5UROnIc&#10;aX1uX4Sz+7bG2bqnw4iLybvudr4x0tBsE6isUusjzx2re/qxF6k7+x2Oi3eqJ6/XP830DwAAAP//&#10;AwBQSwMEFAAGAAgAAAAhAHlGxmDcAAAACgEAAA8AAABkcnMvZG93bnJldi54bWxMj8FOwzAMhu9I&#10;vENkJG4sZbRVKU0nQIMLJwbinDVeEtEkVZJ15e0xJ3b7LX/6/bnbLG5kM8ZkgxdwuyqAoR+Csl4L&#10;+Px4uWmApSy9kmPwKOAHE2z6y4tOtiqc/DvOu6wZlfjUSgEm56nlPA0GnUyrMKGn3SFEJzONUXMV&#10;5YnK3cjXRVFzJ62nC0ZO+Gxw+N4dnYDtk77XQyOj2TbK2nn5OrzpVyGur5bHB2AZl/wPw58+qUNP&#10;Tvtw9CqxUcBdVZeEUihrYARUVb0GtieypMD7jp+/0P8CAAD//wMAUEsBAi0AFAAGAAgAAAAhALaD&#10;OJL+AAAA4QEAABMAAAAAAAAAAAAAAAAAAAAAAFtDb250ZW50X1R5cGVzXS54bWxQSwECLQAUAAYA&#10;CAAAACEAOP0h/9YAAACUAQAACwAAAAAAAAAAAAAAAAAvAQAAX3JlbHMvLnJlbHNQSwECLQAUAAYA&#10;CAAAACEADu2El1UCAACxBAAADgAAAAAAAAAAAAAAAAAuAgAAZHJzL2Uyb0RvYy54bWxQSwECLQAU&#10;AAYACAAAACEAeUbGYNwAAAAKAQAADwAAAAAAAAAAAAAAAACvBAAAZHJzL2Rvd25yZXYueG1sUEsF&#10;BgAAAAAEAAQA8wAAALgFAAAAAA==&#10;" fillcolor="white [3201]" strokeweight=".5pt">
                <v:textbox>
                  <w:txbxContent>
                    <w:p w14:paraId="20AA0377" w14:textId="10970EDF" w:rsidR="00430319" w:rsidRDefault="00430319">
                      <w:r>
                        <w:t>REVISAR LA PROGRAMACION DEL ROBOT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2882C" wp14:editId="47D50DBA">
                <wp:simplePos x="0" y="0"/>
                <wp:positionH relativeFrom="column">
                  <wp:posOffset>2167890</wp:posOffset>
                </wp:positionH>
                <wp:positionV relativeFrom="paragraph">
                  <wp:posOffset>164512</wp:posOffset>
                </wp:positionV>
                <wp:extent cx="1377950" cy="818515"/>
                <wp:effectExtent l="0" t="0" r="12700" b="19685"/>
                <wp:wrapNone/>
                <wp:docPr id="9" name="Mar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18515"/>
                        </a:xfrm>
                        <a:prstGeom prst="frame">
                          <a:avLst>
                            <a:gd name="adj1" fmla="val 4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71787" id="Marco 9" o:spid="_x0000_s1026" style="position:absolute;margin-left:170.7pt;margin-top:12.95pt;width:108.5pt;height:6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7950,81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FMiQIAAGIFAAAOAAAAZHJzL2Uyb0RvYy54bWysVFFPGzEMfp+0/xDlfVyvtEArrqgCMU1i&#10;gAYTzyGX0JuSOHPSXrtfPyd3vaKB9jDtHnJxbH+2v9g5v9hawzYKQwOu4uXRiDPlJNSNe6n498fr&#10;T2echShcLQw4VfGdCvxi8fHDeevnagwrMLVCRiAuzFtf8VWMfl4UQa6UFeEIvHKk1IBWRBLxpahR&#10;tIRuTTEejU6KFrD2CFKFQKdXnZIvMr7WSsY7rYOKzFSccot5xbw+p7VYnIv5Cwq/amSfhviHLKxo&#10;HAUdoK5EFGyNzRso20iEADoeSbAFaN1IlWugasrRH9U8rIRXuRYiJ/iBpvD/YOXt5h5ZU1d8xpkT&#10;lq7oq0AJbJaoaX2Yk8WDv8deCrRNdW412vSnCtg207kb6FTbyCQdlsenp7MpsS5Jd1aeTctpAi0O&#10;3h5D/KzAsrSpuEZKINMoNjchZj7rPitR/yg509bQ9WyEYZPy5LhH640Jd49HQVLqXbJ5F3dGJTzj&#10;vilN9VJ64xwpd5q6NMgIteJCSuVi2alWolbd8XREXx9u8MilZMCErBtjBuweIHXxW+yOg94+uarc&#10;qIPz6G+Jdc6DR44MLg7OtnGA7wEYqqqP3NnvSeqoSSw9Q72jbkDoxiR4ed3QxdyIEO8FEvF0lzTr&#10;8Y4WbaCtOPQ7zlaAv947T/bUrqTlrKU5q3j4uRaoODNfHDXyrJxM0mBmYTI9HZOArzXPrzVubS+B&#10;rolagbLL22QfzX6rEewTPQnLFJVUwkmKXXEZcS9cxm7+6VGRarnMZjSMXsQb9+BlAk+spl563D4J&#10;9H13RurrW9jPpJjntusYPdgmTwfLdQTdxKQ88NoLNMi5cfpHJ70Ur+VsdXgaF78BAAD//wMAUEsD&#10;BBQABgAIAAAAIQA6CbJe4QAAAAoBAAAPAAAAZHJzL2Rvd25yZXYueG1sTI/BSsNAEIbvgu+wjODN&#10;7rYmEmM2RQSLIAitVuptmx2TaHY2zW7b9O0dT3qcmY9/vr+Yj64TBxxC60nDdKJAIFXetlRreHt9&#10;vMpAhGjIms4TajhhgHl5flaY3PojLfGwirXgEAq50dDE2OdShqpBZ8LE90h8+/SDM5HHoZZ2MEcO&#10;d52cKXUjnWmJPzSmx4cGq+/V3mnY7Rbu4/35SSq1+HLrl01C69NG68uL8f4ORMQx/sHwq8/qULLT&#10;1u/JBtFpuE6mCaMaZuktCAbSNOPFlsk0yUCWhfxfofwBAAD//wMAUEsBAi0AFAAGAAgAAAAhALaD&#10;OJL+AAAA4QEAABMAAAAAAAAAAAAAAAAAAAAAAFtDb250ZW50X1R5cGVzXS54bWxQSwECLQAUAAYA&#10;CAAAACEAOP0h/9YAAACUAQAACwAAAAAAAAAAAAAAAAAvAQAAX3JlbHMvLnJlbHNQSwECLQAUAAYA&#10;CAAAACEAuB7xTIkCAABiBQAADgAAAAAAAAAAAAAAAAAuAgAAZHJzL2Uyb0RvYy54bWxQSwECLQAU&#10;AAYACAAAACEAOgmyXuEAAAAKAQAADwAAAAAAAAAAAAAAAADjBAAAZHJzL2Rvd25yZXYueG1sUEsF&#10;BgAAAAAEAAQA8wAAAPEFAAAAAA==&#10;" path="m,l1377950,r,818515l,818515,,xm34075,34075r,750365l1343875,784440r,-750365l34075,34075xe" fillcolor="#4472c4 [3204]" strokecolor="#1f3763 [1604]" strokeweight="1pt">
                <v:stroke joinstyle="miter"/>
                <v:path arrowok="t" o:connecttype="custom" o:connectlocs="0,0;1377950,0;1377950,818515;0,818515;0,0;34075,34075;34075,784440;1343875,784440;1343875,34075;34075,34075" o:connectangles="0,0,0,0,0,0,0,0,0,0"/>
              </v:shape>
            </w:pict>
          </mc:Fallback>
        </mc:AlternateContent>
      </w:r>
    </w:p>
    <w:p w14:paraId="0A85B5F1" w14:textId="260DDB9C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E18B77A" w14:textId="354C87C5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C0295D0" w14:textId="5698C8F5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1ED00" wp14:editId="6C7A8B56">
                <wp:simplePos x="0" y="0"/>
                <wp:positionH relativeFrom="column">
                  <wp:posOffset>2892719</wp:posOffset>
                </wp:positionH>
                <wp:positionV relativeFrom="paragraph">
                  <wp:posOffset>184861</wp:posOffset>
                </wp:positionV>
                <wp:extent cx="218364" cy="354842"/>
                <wp:effectExtent l="19050" t="0" r="10795" b="45720"/>
                <wp:wrapNone/>
                <wp:docPr id="33" name="Flecha: haci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354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59DB" id="Flecha: hacia abajo 33" o:spid="_x0000_s1026" type="#_x0000_t67" style="position:absolute;margin-left:227.75pt;margin-top:14.55pt;width:17.2pt;height:27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YcNfgIAAEkFAAAOAAAAZHJzL2Uyb0RvYy54bWysVE1P3DAQvVfqf7B8L9kvKI3IohWIqhIC&#10;VKg4zzo2SWV7XNu72e2v79jJBgSoh6p78I49M88zL298dr4zmm2lDy3aik+PJpxJK7Bu7VPFfzxc&#10;fTrlLESwNWi0suJ7Gfj58uOHs86VcoYN6lp6RiA2lJ2reBOjK4siiEYaCEfopCWnQm8g0tY/FbWH&#10;jtCNLmaTyUnRoa+dRyFDoNPL3smXGV8pKeKtUkFGpitOtcW8+ryu01osz6B88uCaVgxlwD9UYaC1&#10;dOkIdQkR2Ma3b6BMKzwGVPFIoClQqVbI3AN1M5286ua+ASdzL0ROcCNN4f/BipvtnWdtXfH5nDML&#10;hr7RlZaigZI1IFpgsIafyMhLVHUulJRx7+78sAtkpr53ypv0Tx2xXaZ3P9Ird5EJOpxNT+cnC84E&#10;uebHi9PFLGEWz8nOh/hVomHJqHiNnV15j11mFrbXIfbxhzhKThX1NWQr7rVMZWj7XSpqK92as7Og&#10;5IX2bAskBRBC2jjtXQ3Usj8+ntBvKGrMyCVmwISsWq1H7AEgifUtdl/rEJ9SZdbjmDz5W2F98piR&#10;b0Ybx2TTWvTvAWjqari5jz+Q1FOTWFpjvaeP7rGfhuDEVUuEX0OId+BJ/jQoNNLxlhalsas4DhZn&#10;Dfrf752neFIleTnraJwqHn5twEvO9DdLev0yXSzS/OXN4vjzjDb+pWf90mM35gLpM03p8XAimyk+&#10;6oOpPJpHmvxVupVcYAXdXXER/WFzEfsxp7dDyNUqh9HMOYjX9t6JBJ5YTVp62D2Cd4PqIsn1Bg+j&#10;B+Ur3fWxKdPiahNRtVmUz7wOfNO8ZuEMb0t6EF7uc9TzC7j8AwAA//8DAFBLAwQUAAYACAAAACEA&#10;KR/2o+EAAAAJAQAADwAAAGRycy9kb3ducmV2LnhtbEyPy26DMBBF95X6D9ZU6qZqTCKMgDJEfYhF&#10;STdJs8jSwS6g4jHCTkL+vu6qXY7u0b1nivVsBnbWk+stISwXETBNjVU9tQj7z+oxBea8JCUHSxrh&#10;qh2sy9ubQubKXmirzzvfslBCLpcInfdjzrlrOm2kW9hRU8i+7GSkD+fUcjXJSyg3A19FUcKN7Cks&#10;dHLUr51uvncng/AgtpuXtySm6v1Q183VJFX1USPe383PT8C8nv0fDL/6QR3K4HS0J1KODQixECKg&#10;CKtsCSwAcZplwI4IqYiAlwX//0H5AwAA//8DAFBLAQItABQABgAIAAAAIQC2gziS/gAAAOEBAAAT&#10;AAAAAAAAAAAAAAAAAAAAAABbQ29udGVudF9UeXBlc10ueG1sUEsBAi0AFAAGAAgAAAAhADj9If/W&#10;AAAAlAEAAAsAAAAAAAAAAAAAAAAALwEAAF9yZWxzLy5yZWxzUEsBAi0AFAAGAAgAAAAhADndhw1+&#10;AgAASQUAAA4AAAAAAAAAAAAAAAAALgIAAGRycy9lMm9Eb2MueG1sUEsBAi0AFAAGAAgAAAAhACkf&#10;9qPhAAAACQEAAA8AAAAAAAAAAAAAAAAA2AQAAGRycy9kb3ducmV2LnhtbFBLBQYAAAAABAAEAPMA&#10;AADmBQAAAAA=&#10;" adj="14954" fillcolor="#4472c4 [3204]" strokecolor="#1f3763 [1604]" strokeweight="1pt"/>
            </w:pict>
          </mc:Fallback>
        </mc:AlternateContent>
      </w:r>
    </w:p>
    <w:p w14:paraId="10CC7287" w14:textId="344F05A8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A879C0F" w14:textId="1EFAE97E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CF389FE" w14:textId="11A9CB99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7F3703" wp14:editId="5C10FA05">
                <wp:simplePos x="0" y="0"/>
                <wp:positionH relativeFrom="column">
                  <wp:posOffset>2029089</wp:posOffset>
                </wp:positionH>
                <wp:positionV relativeFrom="paragraph">
                  <wp:posOffset>144522</wp:posOffset>
                </wp:positionV>
                <wp:extent cx="1858764" cy="1762671"/>
                <wp:effectExtent l="410210" t="370840" r="342265" b="380365"/>
                <wp:wrapNone/>
                <wp:docPr id="32" name="M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8855">
                          <a:off x="0" y="0"/>
                          <a:ext cx="1858764" cy="1762671"/>
                        </a:xfrm>
                        <a:prstGeom prst="frame">
                          <a:avLst>
                            <a:gd name="adj1" fmla="val 53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7749" id="Marco 32" o:spid="_x0000_s1026" style="position:absolute;margin-left:159.75pt;margin-top:11.4pt;width:146.35pt;height:138.8pt;rotation:323185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8764,176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aYlwIAAHMFAAAOAAAAZHJzL2Uyb0RvYy54bWysVE1v2zAMvQ/YfxB0Xx27cZIGdYqgRYcB&#10;XRusHXpWZan2oK9RSpzs14+SHbdYix2G+WCIIvlIPpE8v9hrRXYCfGtNRfOTCSXCcFu35rmi3x+u&#10;Py0o8YGZmilrREUPwtOL1ccP551bisI2VtUCCIIYv+xcRZsQ3DLLPG+EZv7EOmFQKS1oFlCE56wG&#10;1iG6VlkxmcyyzkLtwHLhPd5e9Uq6SvhSCh7upPQiEFVRzC2kP6T/U/xnq3O2fAbmmpYPabB/yEKz&#10;1mDQEeqKBUa20L6B0i0H660MJ9zqzErZcpFqwGryyR/V3DfMiVQLkuPdSJP/f7D8drcB0tYVPS0o&#10;MUzjG31lwC1BGcnpnF+izb3bwCB5PMZK9xI0AYuMFmflYlGWqX6siOwTvYeRXrEPhONlvigX89mU&#10;Eo66fD4rZvM8xsh6sAjqwIfPwmoSDxWVgAklXLa78SERXA9ZsvpHTonUCt9rxxQpT8vZgDYYI+4R&#10;D4PESvrc0ykclIh4ynwTEgnA/IoUKbWeuFRAELWijHNhQt6rGlaL/rqc4DeEGz1SKQkwIstWqRF7&#10;AIht/Ra752Cwj64ide7oPPlbYr3z6JEiWxNGZ90aC+8BKKxqiNzbH0nqqYksPdn6gO2RXhmnxzt+&#10;3eLD3DAfNgyQeLzE4Q93+JPKdhW1w4mSxsKv9+6jPfYvainpcPAq6n9uGQhK1BeDnX2WT6dxUpMw&#10;LecFCvBa8/RaY7b60uIzYStgdukY7YM6HiVY/Yg7Yh2joooZjrErygMchcvQLwTcMlys18kMp9Ox&#10;cGPuHY/gkdXYSw/7RwZu6M6AjX1rj0PKlqntekZfbKOnsettsLINUfnC6yDgZKfGGbZQXB2v5WT1&#10;sitXvwEAAP//AwBQSwMEFAAGAAgAAAAhAPMmYIfeAAAACgEAAA8AAABkcnMvZG93bnJldi54bWxM&#10;j0FOwzAQRfdI3MEaJHbUboAGQpwKIRBUQogWDuDGQxwRj6PYaZPbM6xgOXpf/78p15PvxAGH2AbS&#10;sFwoEEh1sC01Gj4/ni5uQMRkyJouEGqYMcK6Oj0pTWHDkbZ42KVGcAnFwmhwKfWFlLF26E1chB6J&#10;2VcYvEl8Do20gzlyue9kptRKetMSLzjT44PD+ns3eg35/JK2m/fH+vlNtdlrIDeq2Wl9fjbd34FI&#10;OKW/MPzqszpU7LQPI9koOg2XWb7kKIPrDAQHVuoqB7FnovJbkFUp/79Q/QAAAP//AwBQSwECLQAU&#10;AAYACAAAACEAtoM4kv4AAADhAQAAEwAAAAAAAAAAAAAAAAAAAAAAW0NvbnRlbnRfVHlwZXNdLnht&#10;bFBLAQItABQABgAIAAAAIQA4/SH/1gAAAJQBAAALAAAAAAAAAAAAAAAAAC8BAABfcmVscy8ucmVs&#10;c1BLAQItABQABgAIAAAAIQC9UpaYlwIAAHMFAAAOAAAAAAAAAAAAAAAAAC4CAABkcnMvZTJvRG9j&#10;LnhtbFBLAQItABQABgAIAAAAIQDzJmCH3gAAAAoBAAAPAAAAAAAAAAAAAAAAAPEEAABkcnMvZG93&#10;bnJldi54bWxQSwUGAAAAAAQABADzAAAA/AUAAAAA&#10;" path="m,l1858764,r,1762671l,1762671,,xm94409,94409r,1573853l1764355,1668262r,-1573853l94409,94409xe" fillcolor="#4472c4 [3204]" strokecolor="#1f3763 [1604]" strokeweight="1pt">
                <v:stroke joinstyle="miter"/>
                <v:path arrowok="t" o:connecttype="custom" o:connectlocs="0,0;1858764,0;1858764,1762671;0,1762671;0,0;94409,94409;94409,1668262;1764355,1668262;1764355,94409;94409,94409" o:connectangles="0,0,0,0,0,0,0,0,0,0"/>
              </v:shape>
            </w:pict>
          </mc:Fallback>
        </mc:AlternateContent>
      </w:r>
    </w:p>
    <w:p w14:paraId="1E480801" w14:textId="24C416C2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C7F18C" wp14:editId="4E228CDB">
                <wp:simplePos x="0" y="0"/>
                <wp:positionH relativeFrom="column">
                  <wp:posOffset>2426752</wp:posOffset>
                </wp:positionH>
                <wp:positionV relativeFrom="paragraph">
                  <wp:posOffset>190159</wp:posOffset>
                </wp:positionV>
                <wp:extent cx="1064525" cy="1105468"/>
                <wp:effectExtent l="0" t="0" r="2159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1105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E31B4" w14:textId="3C95282E" w:rsidR="00430319" w:rsidRDefault="00430319">
                            <w:r>
                              <w:t>¿LOS MOVIMINETOS DEL ROBOT SON LOS ESPERADOS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F18C" id="Cuadro de texto 35" o:spid="_x0000_s1029" type="#_x0000_t202" style="position:absolute;left:0;text-align:left;margin-left:191.1pt;margin-top:14.95pt;width:83.8pt;height:8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VZVQIAALIEAAAOAAAAZHJzL2Uyb0RvYy54bWysVMFu2zAMvQ/YPwi6L7bTJGuDOEWWIsOA&#10;oi2QDj0rshwbk0RNUmJnXz9KttO022nYRabEpyfykfTitlWSHIV1NeicZqOUEqE5FLXe5/T78+bT&#10;NSXOM10wCVrk9CQcvV1+/LBozFyMoQJZCEuQRLt5Y3JaeW/mSeJ4JRRzIzBCo7MEq5jHrd0nhWUN&#10;siuZjNN0ljRgC2OBC+fw9K5z0mXkL0vB/WNZOuGJzCnG5uNq47oLa7JcsPneMlPVvA+D/UMUitUa&#10;Hz1T3THPyMHWf1CpmltwUPoRB5VAWdZcxBwwmyx9l822YkbEXFAcZ84yuf9Hyx+OT5bURU6vppRo&#10;prBG6wMrLJBCEC9aDwQ9KFNj3BzRW4N4336BFss9nDs8DNm3pVXhi3kR9KPgp7PISEV4uJTOJtMx&#10;PsbRl2XpdDK7DjzJ63Vjnf8qQJFg5NRiFaO47HjvfAcdIOE1B7IuNrWUcRM6R6ylJUeGNZc+Bonk&#10;b1BSkyans6tpGonf+AL1+f5OMv6jD+8ChXxSY8xBlC75YPl213ZaDsLsoDihXha6xnOGb2qkv2fO&#10;PzGLnYYS4fT4R1xKCRgT9BYlFdhffzsPeGwA9FLSYOfm1P08MCsokd80tsZNNpmEVo+byfTzGDf2&#10;0rO79OiDWgMKleGcGh7NgPdyMEsL6gWHbBVeRRfTHN/OqR/Mte/mCYeUi9UqgrC5DfP3emt4oA6F&#10;CbI+ty/Mmr6sobkeYOhxNn9X3Q4bbmpYHTyUdSx90LlTtZcfByM2Tz/EYfIu9xH1+qtZ/gYAAP//&#10;AwBQSwMEFAAGAAgAAAAhADB1YO3dAAAACgEAAA8AAABkcnMvZG93bnJldi54bWxMj8FOwzAMhu9I&#10;vENkJG4soQzUlqYToMGFEwNx9posiWiSKsm68vaYExxtf/r9/d1m8SObdcouBgnXKwFMhyEqF4yE&#10;j/fnqxpYLhgUjjFoCd86w6Y/P+uwVfEU3vS8K4ZRSMgtSrClTC3nebDaY17FSQe6HWLyWGhMhquE&#10;Jwr3I6+EuOMeXaAPFif9ZPXwtTt6CdtH05ihxmS3tXJuXj4Pr+ZFysuL5eEeWNFL+YPhV5/UoSen&#10;fTwGldko4aauKkIlVE0DjIDbdUNd9rQQawG87/j/Cv0PAAAA//8DAFBLAQItABQABgAIAAAAIQC2&#10;gziS/gAAAOEBAAATAAAAAAAAAAAAAAAAAAAAAABbQ29udGVudF9UeXBlc10ueG1sUEsBAi0AFAAG&#10;AAgAAAAhADj9If/WAAAAlAEAAAsAAAAAAAAAAAAAAAAALwEAAF9yZWxzLy5yZWxzUEsBAi0AFAAG&#10;AAgAAAAhAEul9VlVAgAAsgQAAA4AAAAAAAAAAAAAAAAALgIAAGRycy9lMm9Eb2MueG1sUEsBAi0A&#10;FAAGAAgAAAAhADB1YO3dAAAACgEAAA8AAAAAAAAAAAAAAAAArwQAAGRycy9kb3ducmV2LnhtbFBL&#10;BQYAAAAABAAEAPMAAAC5BQAAAAA=&#10;" fillcolor="white [3201]" strokeweight=".5pt">
                <v:textbox>
                  <w:txbxContent>
                    <w:p w14:paraId="6E6E31B4" w14:textId="3C95282E" w:rsidR="00430319" w:rsidRDefault="00430319">
                      <w:r>
                        <w:t>¿LOS MOVIMINETOS DEL ROBOT SON LOS ESPERADOS</w:t>
                      </w:r>
                    </w:p>
                  </w:txbxContent>
                </v:textbox>
              </v:shape>
            </w:pict>
          </mc:Fallback>
        </mc:AlternateContent>
      </w:r>
    </w:p>
    <w:p w14:paraId="4302CC99" w14:textId="289533DF" w:rsidR="00954E0D" w:rsidRDefault="004430F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58104" wp14:editId="64CCF652">
                <wp:simplePos x="0" y="0"/>
                <wp:positionH relativeFrom="column">
                  <wp:posOffset>625513</wp:posOffset>
                </wp:positionH>
                <wp:positionV relativeFrom="paragraph">
                  <wp:posOffset>66709</wp:posOffset>
                </wp:positionV>
                <wp:extent cx="832485" cy="1449705"/>
                <wp:effectExtent l="19050" t="0" r="24765" b="36195"/>
                <wp:wrapNone/>
                <wp:docPr id="18" name="Flecha: doblada hacia arrib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2485" cy="1449705"/>
                        </a:xfrm>
                        <a:prstGeom prst="bentUpArrow">
                          <a:avLst>
                            <a:gd name="adj1" fmla="val 11808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89766" id="Flecha: doblada hacia arriba 18" o:spid="_x0000_s1026" style="position:absolute;margin-left:49.25pt;margin-top:5.25pt;width:65.55pt;height:114.1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2485,144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dvvwIAANkFAAAOAAAAZHJzL2Uyb0RvYy54bWysVE1v2zAMvQ/YfxB0X22nyZoGdYqgRYcB&#10;RVesLXpmZKn2IEsapcTJfv0o2XGztadhPhiSSD6Sjx8Xl7tWs61E31hT8uIk50waYavGvJT86fHm&#10;05wzH8BUoK2RJd9Lzy+XHz9cdG4hJ7a2upLICMT4RedKXofgFlnmRS1b8CfWSUNCZbGFQFd8ySqE&#10;jtBbnU3y/HPWWawcWiG9p9frXsiXCV8pKcI3pbwMTJecYgvpj+m/jv9seQGLFwRXN2IIA/4hihYa&#10;Q05HqGsIwDbYvIFqG4HWWxVOhG0zq1QjZMqBsinyv7J5qMHJlAuR491Ik/9/sOJue4+sqah2VCkD&#10;LdXoRktRw4JVdq2hAlaDaIABYrMGRmrEWef8gkwf3D0ON0/HSMBOYcvQEtFFPs/jl3ihTNku0b4f&#10;aZe7wAQ9zk8n0/mMM0GiYjo9P8tn0UfWg0VQhz58kbZl8VDytTThya0QbZfAYXvrQ2K/GlKA6kfB&#10;mWo1FXMLmhXFPE+BU4WOdCbHOpNZDLZviCOd03d1KLjBK50O4VHMkZieinQKey1jYNp8l4popmwn&#10;KeTU4PJKI6PwSg5CUE5FL6qhkv1zjCiFRE5Gi8RMAozIqtF6xB4A4vC8xe4pHfSjqUzzMRr3hRrd&#10;/BlYbzxaJM/WhNG4bYzF9zLTlNXgudc/kNRTE1la22pPTZiahmbUO3HTUJ1vwYd7QKogPdKKCd/o&#10;p7TtSm6HE2e1xV/vvUd9mhKSctbReJfc/9wASs70V0Pzc06NFvdBukxnZxO64LFkfSwxm/bKUpmo&#10;pyi6dIz6QR+OCm37TJtoFb2SCIwg3yUXAQ+Xq9CvHdplQq5WSY12gINwax6ciOCR1dhLj7tnQDc0&#10;e6AxubOHVTC0Xc/oq260NHa1CVY1IQpfeR0utD9S4wy7Li6o43vSet3Iy98AAAD//wMAUEsDBBQA&#10;BgAIAAAAIQCsCrqQ3gAAAAkBAAAPAAAAZHJzL2Rvd25yZXYueG1sTI/LTsMwEEX3SPyDNUjsqJMg&#10;ShriVBWP7qjUkg07Jx6SQDyObLcNf8+wgtU87tWdM+V6tqM4oQ+DIwXpIgGB1DozUKegfnu5yUGE&#10;qMno0REq+MYA6+ryotSFcWfa4+kQO8EhFAqtoI9xKqQMbY9Wh4WbkFj7cN7qyKPvpPH6zOF2lFmS&#10;LKXVA/GFXk/42GP7dThaBe+Nb+o03dbZ5n6/e53C01Y+fyp1fTVvHkBEnOOfGX7xGR0qZmrckUwQ&#10;o4JVfsdO3idcWc+y1RJEw81tnoOsSvn/g+oHAAD//wMAUEsBAi0AFAAGAAgAAAAhALaDOJL+AAAA&#10;4QEAABMAAAAAAAAAAAAAAAAAAAAAAFtDb250ZW50X1R5cGVzXS54bWxQSwECLQAUAAYACAAAACEA&#10;OP0h/9YAAACUAQAACwAAAAAAAAAAAAAAAAAvAQAAX3JlbHMvLnJlbHNQSwECLQAUAAYACAAAACEA&#10;ZU8Hb78CAADZBQAADgAAAAAAAAAAAAAAAAAuAgAAZHJzL2Uyb0RvYy54bWxQSwECLQAUAAYACAAA&#10;ACEArAq6kN4AAAAJAQAADwAAAAAAAAAAAAAAAAAZBQAAZHJzL2Rvd25yZXYueG1sUEsFBgAAAAAE&#10;AAQA8wAAACQGAAAAAA==&#10;" path="m,1351405r575214,l575214,208121r-158971,l624364,,832485,208121r-158971,l673514,1449705,,1449705r,-98300xe" fillcolor="#4472c4 [3204]" strokecolor="#1f3763 [1604]" strokeweight="1pt">
                <v:stroke joinstyle="miter"/>
                <v:path arrowok="t" o:connecttype="custom" o:connectlocs="0,1351405;575214,1351405;575214,208121;416243,208121;624364,0;832485,208121;673514,208121;673514,1449705;0,1449705;0,1351405" o:connectangles="0,0,0,0,0,0,0,0,0,0"/>
              </v:shape>
            </w:pict>
          </mc:Fallback>
        </mc:AlternateContent>
      </w:r>
    </w:p>
    <w:p w14:paraId="276EE3AD" w14:textId="61AC059F" w:rsidR="00954E0D" w:rsidRDefault="004430F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0823C" wp14:editId="43FD97F9">
                <wp:simplePos x="0" y="0"/>
                <wp:positionH relativeFrom="column">
                  <wp:posOffset>4018460</wp:posOffset>
                </wp:positionH>
                <wp:positionV relativeFrom="paragraph">
                  <wp:posOffset>55842</wp:posOffset>
                </wp:positionV>
                <wp:extent cx="1511935" cy="957538"/>
                <wp:effectExtent l="0" t="8255" r="41910" b="41910"/>
                <wp:wrapNone/>
                <wp:docPr id="22" name="Flecha: dobla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1935" cy="957538"/>
                        </a:xfrm>
                        <a:prstGeom prst="bentArrow">
                          <a:avLst>
                            <a:gd name="adj1" fmla="val 11590"/>
                            <a:gd name="adj2" fmla="val 25000"/>
                            <a:gd name="adj3" fmla="val 25000"/>
                            <a:gd name="adj4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4C53" id="Flecha: doblada 22" o:spid="_x0000_s1026" style="position:absolute;margin-left:316.4pt;margin-top:4.4pt;width:119.05pt;height:75.4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1935,95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FAluQIAAOkFAAAOAAAAZHJzL2Uyb0RvYy54bWysVE1v2zAMvQ/YfxB0Xx2n8doEdYqgRYcB&#10;RVu0HXpWZKn2IImapMTJfv0o+SPZ2sMwzAdDFMlH8onkxeVOK7IVzjdgSpqfTCgRhkPVmNeSfnu+&#10;+XROiQ/MVEyBESXdC08vlx8/XLR2IaZQg6qEIwhi/KK1Ja1DsIss87wWmvkTsMKgUoLTLKDoXrPK&#10;sRbRtcqmk8nnrAVXWQdceI+3152SLhO+lIKHeym9CESVFHML6e/Sfx3/2fKCLV4ds3XD+zTYP2Sh&#10;WWMw6Ah1zQIjG9e8gdINd+BBhhMOOgMpGy5SDVhNPvmjmqeaWZFqQXK8HWny/w+W320fHGmqkk6n&#10;lBim8Y1ulOA1W5AK1opVjKAGaWqtX6D1k31wveTxGGveSaeJA+S2mE3il5jA2sguEb0fiRa7QDhe&#10;5kWez08LSjjq5sVZcXoeQ2QdVsS0zocvAjSJh5KuhQkr56BN0Gx760Niu+pTZtX3nBKpFT7elimS&#10;58V8eNwjGyzxYDMtYqpdAxzZnP6FzezYJmFg6n1WeBqSx4oiax1P6RT2SsTElXkUEmlHLqappNTw&#10;4ko5gumXlHGOFeedqmaV6K5jxkO40SPxlgAjsmyUGrF7gDhMb7E7wnv76CrSvIzO3TOOYX5PrHMe&#10;PVJkMGF01o0B915lCqvqI3f2A0kdNZGlNVR7bMrUUTiz3vKbBrvglvnwwBy+MF7iygn3+JMK2pJC&#10;f6KkBvfzvftoj1ODWkpaHPeS+h8b5gQl6qvBeZrns1ncD0mYFWdTFNyxZn2sMRt9BfhM2HOYXTpG&#10;+6CGo3SgX3AzrWJUVDHDMXZJeXCDcBW6NYS7jYvVKpnhTrAs3JonyyN4ZDX20vPuhTnbj0LAIbqD&#10;YTX0bdcxerCNngZWmwCyCVF54LUXcJ+kxul3X1xYx3KyOmzo5S8AAAD//wMAUEsDBBQABgAIAAAA&#10;IQDSdPbr4gAAAAsBAAAPAAAAZHJzL2Rvd25yZXYueG1sTI/BTsMwEETvSPyDtUhcUGvjQFpCNlWF&#10;QOKEREHi6sZbJyW2Q+ymKV+POcFxNU8zb8vVZDs20hBa7xCu5wIYudrr1hmE97en2RJYiMpp1XlH&#10;CCcKsKrOz0pVaH90rzRuomGpxIVCITQx9gXnoW7IqjD3PbmU7fxgVUznYLge1DGV245LIXJuVevS&#10;QqN6emio/twcLML+SuQn+WzM47gztH752NMX/0a8vJjW98AiTfEPhl/9pA5Vctr6g9OBdQj5Ir9N&#10;KMIsu7kDloilXGTAtghSZBJ4VfL/P1Q/AAAA//8DAFBLAQItABQABgAIAAAAIQC2gziS/gAAAOEB&#10;AAATAAAAAAAAAAAAAAAAAAAAAABbQ29udGVudF9UeXBlc10ueG1sUEsBAi0AFAAGAAgAAAAhADj9&#10;If/WAAAAlAEAAAsAAAAAAAAAAAAAAAAALwEAAF9yZWxzLy5yZWxzUEsBAi0AFAAGAAgAAAAhAPuA&#10;UCW5AgAA6QUAAA4AAAAAAAAAAAAAAAAALgIAAGRycy9lMm9Eb2MueG1sUEsBAi0AFAAGAAgAAAAh&#10;ANJ09uviAAAACwEAAA8AAAAAAAAAAAAAAAAAEwUAAGRycy9kb3ducmV2LnhtbFBLBQYAAAAABAAE&#10;APMAAAAiBgAAAAA=&#10;" path="m,957538l,183895r,l1272551,183895,1272551,r239384,239385l1272551,478769r,-183895l110979,294874r,l110979,957538,,957538xe" fillcolor="#4472c4 [3204]" strokecolor="#1f3763 [1604]" strokeweight="1pt">
                <v:stroke joinstyle="miter"/>
                <v:path arrowok="t" o:connecttype="custom" o:connectlocs="0,957538;0,183895;0,183895;1272551,183895;1272551,0;1511935,239385;1272551,478769;1272551,294874;110979,294874;110979,294874;110979,957538;0,957538" o:connectangles="0,0,0,0,0,0,0,0,0,0,0,0"/>
              </v:shape>
            </w:pict>
          </mc:Fallback>
        </mc:AlternateContent>
      </w:r>
    </w:p>
    <w:p w14:paraId="68EC8A41" w14:textId="6B7C435E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C030781" w14:textId="1D144B9C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EB9B143" w14:textId="456A01CF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04AD125" w14:textId="4802F64C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D22E7B" wp14:editId="2CD527DB">
                <wp:simplePos x="0" y="0"/>
                <wp:positionH relativeFrom="margin">
                  <wp:posOffset>175459</wp:posOffset>
                </wp:positionH>
                <wp:positionV relativeFrom="paragraph">
                  <wp:posOffset>234240</wp:posOffset>
                </wp:positionV>
                <wp:extent cx="1268095" cy="776264"/>
                <wp:effectExtent l="0" t="0" r="27305" b="2413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776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3CA28" w14:textId="44F9655D" w:rsidR="00430319" w:rsidRDefault="00430319" w:rsidP="004F6044">
                            <w:r>
                              <w:t>SE DA INICIO AL FUNCIONAMIENTO DEL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2E7B" id="Cuadro de texto 38" o:spid="_x0000_s1030" type="#_x0000_t202" style="position:absolute;left:0;text-align:left;margin-left:13.8pt;margin-top:18.45pt;width:99.85pt;height:61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6yZVQIAALEEAAAOAAAAZHJzL2Uyb0RvYy54bWysVE1v2zAMvQ/YfxB0X5yk+WiNOEWWIsOA&#10;oC2QFj0rshQbk0VNUmJnv36U7Hy022nYRabEpyfykfTsvqkUOQjrStAZHfT6lAjNIS/1LqOvL6sv&#10;t5Q4z3TOFGiR0aNw9H7++dOsNqkYQgEqF5YgiXZpbTJaeG/SJHG8EBVzPTBCo1OCrZjHrd0luWU1&#10;slcqGfb7k6QGmxsLXDiHpw+tk84jv5SC+ycpnfBEZRRj83G1cd2GNZnPWLqzzBQl78Jg/xBFxUqN&#10;j56pHphnZG/LP6iqkltwIH2PQ5WAlCUXMQfMZtD/kM2mYEbEXFAcZ84yuf9Hyx8Pz5aUeUZvsFKa&#10;VVij5Z7lFkguiBeNB4IelKk2LkX0xiDeN1+hwXKfzh0ehuwbaavwxbwI+lHw41lkpCI8XBpObvt3&#10;Y0o4+qbTyXAyCjTJ5baxzn8TUJFgZNRiEaO27LB2voWeIOExB6rMV6VScRMaRyyVJQeGJVc+xojk&#10;71BKkzqjk5txPxK/8wXq8/2tYvxHF94VCvmUxpiDJm3uwfLNtolSxoTCyRbyI8ploe07Z/iqRPo1&#10;c/6ZWWw0VAiHxz/hIhVgTNBZlBRgf/3tPOCx/uilpMbGzaj7uWdWUKK+a+yMu8FoFDo9bkbj6RA3&#10;9tqzvfbofbUEFGqAY2p4NAPeq5MpLVRvOGOL8Cq6mOb4dkb9yVz6dpxwRrlYLCIIe9swv9YbwwN1&#10;KEyQ9aV5Y9Z0ZQ299QinFmfph+q22HBTw2LvQZax9BdVO/lxLmLzdDMcBu96H1GXP838NwAAAP//&#10;AwBQSwMEFAAGAAgAAAAhABtw+svdAAAACQEAAA8AAABkcnMvZG93bnJldi54bWxMj8FOwzAQRO9I&#10;/IO1SNyo01SkSRqnAlS4cKIgztvYta3GdhS7afh7lhM9ruZp5m2znV3PJjVGG7yA5SIDpnwXpPVa&#10;wNfn60MJLCb0EvvglYAfFWHb3t40WMtw8R9q2ifNqMTHGgWYlIaa89gZ5TAuwqA8ZccwOkx0jprL&#10;ES9U7nqeZ1nBHVpPCwYH9WJUd9qfnYDds650V+JodqW0dpq/j+/6TYj7u/lpAyypOf3D8KdP6tCS&#10;0yGcvYysF5CvCyIFrIoKGOV5vl4BOxD4WC2Btw2//qD9BQAA//8DAFBLAQItABQABgAIAAAAIQC2&#10;gziS/gAAAOEBAAATAAAAAAAAAAAAAAAAAAAAAABbQ29udGVudF9UeXBlc10ueG1sUEsBAi0AFAAG&#10;AAgAAAAhADj9If/WAAAAlAEAAAsAAAAAAAAAAAAAAAAALwEAAF9yZWxzLy5yZWxzUEsBAi0AFAAG&#10;AAgAAAAhAL/zrJlVAgAAsQQAAA4AAAAAAAAAAAAAAAAALgIAAGRycy9lMm9Eb2MueG1sUEsBAi0A&#10;FAAGAAgAAAAhABtw+svdAAAACQEAAA8AAAAAAAAAAAAAAAAArwQAAGRycy9kb3ducmV2LnhtbFBL&#10;BQYAAAAABAAEAPMAAAC5BQAAAAA=&#10;" fillcolor="white [3201]" strokeweight=".5pt">
                <v:textbox>
                  <w:txbxContent>
                    <w:p w14:paraId="1D53CA28" w14:textId="44F9655D" w:rsidR="00430319" w:rsidRDefault="00430319" w:rsidP="004F6044">
                      <w:r>
                        <w:t>SE DA INICIO AL FUNCIONAMIENTO DEL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0FD"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D8C62" wp14:editId="327DA366">
                <wp:simplePos x="0" y="0"/>
                <wp:positionH relativeFrom="column">
                  <wp:posOffset>4187901</wp:posOffset>
                </wp:positionH>
                <wp:positionV relativeFrom="paragraph">
                  <wp:posOffset>288830</wp:posOffset>
                </wp:positionV>
                <wp:extent cx="1433015" cy="941696"/>
                <wp:effectExtent l="0" t="0" r="15240" b="11430"/>
                <wp:wrapNone/>
                <wp:docPr id="25" name="Marc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941696"/>
                        </a:xfrm>
                        <a:prstGeom prst="frame">
                          <a:avLst>
                            <a:gd name="adj1" fmla="val 4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1C17" id="Marco 25" o:spid="_x0000_s1026" style="position:absolute;margin-left:329.75pt;margin-top:22.75pt;width:112.85pt;height:7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3015,941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70giAIAAGQFAAAOAAAAZHJzL2Uyb0RvYy54bWysVN9P3DAMfp+0/yHK+2h7HGyc6KETiGkS&#10;g9Ng4jmkCe2UxJmT+7W/fk7a66GB9jCtD2kc25/tL3bOL7bWsLXC0IGreXVUcqachKZzzzX//nD9&#10;4RNnIQrXCANO1XynAr+Yv393vvEzNYEWTKOQEYgLs42veRujnxVFkK2yIhyBV46UGtCKSCI+Fw2K&#10;DaFbU0zK8rTYADYeQaoQ6PSqV/J5xtdayXindVCRmZpTbjGvmNentBbzczF7RuHbTg5piH/IworO&#10;UdAR6kpEwVbYvYKynUQIoOORBFuA1p1UuQaqpir/qOa+FV7lWoic4Eeawv+DlbfrJbKuqfnkhDMn&#10;LN3RV4ESGMlEzsaHGdnc+yUOUqBtqnSr0aY/1cC2mdDdSKjaRibpsJoeH5cVAUvSnU2r07PTBFoc&#10;vD2G+FmBZWlTc42UQSZSrG9CzIw2Q1qi+VFxpq2hC1oLwwjueEAbjAl3j0dBUup9snkXd0YlPOO+&#10;KU0VU3qTHCn3mro0yAi15kJK5WLVq1rRqP74pKRvCDd65FIyYELWnTEj9gCQ+vg1ds/BYJ9cVW7V&#10;0bn8W2K98+iRI4OLo7PtHOBbAIaqGiL39nuSemoSS0/Q7KgfEPpBCV5ed3QxNyLEpUAinmaIpj3e&#10;0aINbGoOw46zFvDXW+fJnhqWtJxtaNJqHn6uBCrOzBdHrXxWTadpNLMwPfk4IQFfap5eatzKXgJd&#10;E7UCZZe3yT6a/VYj2Ed6FBYpKqmEkxS75jLiXriM/QtAz4pUi0U2o3H0It64ey8TeGI19dLD9lGg&#10;H7ozUl/fwn4qxSy3Xc/owTZ5OlisIuguJuWB10GgUc6NMzw76a14KWerw+M4/w0AAP//AwBQSwME&#10;FAAGAAgAAAAhAJIMITTeAAAACgEAAA8AAABkcnMvZG93bnJldi54bWxMj8FOwzAMhu9IvENkJG4s&#10;ZdCpLU0nhDTOMCam3bLGtBWNUzXp0vH0mNM4WZY///5crmfbixOOvnOk4H6RgECqnemoUbD72Nxl&#10;IHzQZHTvCBWc0cO6ur4qdWFcpHc8bUMjOIR8oRW0IQyFlL5u0Wq/cAMSz77caHXgdmykGXXkcNvL&#10;ZZKspNUd8YVWD/jSYv29nSxr/Hwe4ptz+5h3r+fNLjnE/TQodXszPz+BCDiHCwx/+rwDFTsd3UTG&#10;i17BKs1TRhU8plwZyLJ0CeLIZP6QgaxK+f+F6hcAAP//AwBQSwECLQAUAAYACAAAACEAtoM4kv4A&#10;AADhAQAAEwAAAAAAAAAAAAAAAAAAAAAAW0NvbnRlbnRfVHlwZXNdLnhtbFBLAQItABQABgAIAAAA&#10;IQA4/SH/1gAAAJQBAAALAAAAAAAAAAAAAAAAAC8BAABfcmVscy8ucmVsc1BLAQItABQABgAIAAAA&#10;IQB6570giAIAAGQFAAAOAAAAAAAAAAAAAAAAAC4CAABkcnMvZTJvRG9jLnhtbFBLAQItABQABgAI&#10;AAAAIQCSDCE03gAAAAoBAAAPAAAAAAAAAAAAAAAAAOIEAABkcnMvZG93bnJldi54bWxQSwUGAAAA&#10;AAQABADzAAAA7QUAAAAA&#10;" path="m,l1433015,r,941696l,941696,,xm39203,39203r,863290l1393812,902493r,-863290l39203,39203xe" fillcolor="#4472c4 [3204]" strokecolor="#1f3763 [1604]" strokeweight="1pt">
                <v:stroke joinstyle="miter"/>
                <v:path arrowok="t" o:connecttype="custom" o:connectlocs="0,0;1433015,0;1433015,941696;0,941696;0,0;39203,39203;39203,902493;1393812,902493;1393812,39203;39203,39203" o:connectangles="0,0,0,0,0,0,0,0,0,0"/>
              </v:shape>
            </w:pict>
          </mc:Fallback>
        </mc:AlternateContent>
      </w:r>
      <w:r w:rsidR="004430FD"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F5812" wp14:editId="1FC1F662">
                <wp:simplePos x="0" y="0"/>
                <wp:positionH relativeFrom="margin">
                  <wp:posOffset>108632</wp:posOffset>
                </wp:positionH>
                <wp:positionV relativeFrom="paragraph">
                  <wp:posOffset>179146</wp:posOffset>
                </wp:positionV>
                <wp:extent cx="1377950" cy="873107"/>
                <wp:effectExtent l="0" t="0" r="12700" b="22860"/>
                <wp:wrapNone/>
                <wp:docPr id="23" name="Marc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873107"/>
                        </a:xfrm>
                        <a:prstGeom prst="frame">
                          <a:avLst>
                            <a:gd name="adj1" fmla="val 4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97B6" id="Marco 23" o:spid="_x0000_s1026" style="position:absolute;margin-left:8.55pt;margin-top:14.1pt;width:108.5pt;height:68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377950,87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MiigIAAGQFAAAOAAAAZHJzL2Uyb0RvYy54bWysVFFPGzEMfp+0/xDlfdxdKRQqrqgCMU1i&#10;UA0mnkMu4W5K4ixJe+1+/ZxcekUD7WFaH1L7bH+2v9i5uNxqRTbC+Q5MTaujkhJhODSdeanp98eb&#10;T2eU+MBMwxQYUdOd8PRy8fHDRW/nYgItqEY4giDGz3tb0zYEOy8Kz1uhmT8CKwwaJTjNAqrupWgc&#10;6xFdq2JSlqdFD66xDrjwHr9eD0a6SPhSCh7upfQiEFVTrC2k06XzOZ7F4oLNXxyzbcdzGewfqtCs&#10;M5h0hLpmgZG1695A6Y478CDDEQddgJQdF6kH7KYq/+jmoWVWpF6QHG9Hmvz/g+V3m5UjXVPTyTEl&#10;hmm8o6/McSCoIzm99XP0ebArlzWPYux0K52O/9gD2SZCdyOhYhsIx4/V8Wx2foK8c7SdzY6rchZB&#10;i0O0dT58FqBJFGoqHVaQiGSbWx8So00uizU/KkqkVnhBG6bItDpNJSJadkZpj4dJYulDsUkKOyUi&#10;njLfhMSOsbxJypRmTVwpRxC1poxzYUI1mFrWiOHzSYm/XPwYkVpJgBFZdkqN2BkgzvFb7IGD7B9D&#10;RRrVMbj8W2FD8BiRMoMJY7DuDLj3ABR2lTMP/nuSBmoiS8/Q7HAeHAyL4i2/6fBibpkPK+aQeLxL&#10;3PZwj4dU0NcUskRJC+7Xe9+jPw4sWinpcdNq6n+umROUqC8GR/m8mk7jaiZlejKboOJeW55fW8xa&#10;XwFeE44CVpfE6B/UXpQO9BM+CsuYFU3McMxdUx7cXrkKwwuAzwoXy2Vyw3W0LNyaB8sjeGQ1ztLj&#10;9ok5m6cz4FzfwX4r89gNjB58Y6SB5TqA7EI0HnjNCq5yGpz87MS34rWevA6P4+I3AAAA//8DAFBL&#10;AwQUAAYACAAAACEA9FtfkN8AAAAJAQAADwAAAGRycy9kb3ducmV2LnhtbEyPS0/DMBCE70j8B2uR&#10;uFHnQR8KcSoEQkiISwstVzdZ4ijxOo2dNvDrWU5wnP1GszP5erKdOOHgG0cK4lkEAql0VUO1gve3&#10;p5sVCB80VbpzhAq+0MO6uLzIdVa5M23wtA214BDymVZgQugzKX1p0Go/cz0Ss083WB1YDrWsBn3m&#10;cNvJJIoW0uqG+IPRPT4YLNvtaBVs0nSX7o/ly3HsHz9e43n7bL5bpa6vpvs7EAGn8GeG3/pcHQru&#10;dHAjVV50rJcxOxUkqwQE8yS95cOBwWK+BFnk8v+C4gcAAP//AwBQSwECLQAUAAYACAAAACEAtoM4&#10;kv4AAADhAQAAEwAAAAAAAAAAAAAAAAAAAAAAW0NvbnRlbnRfVHlwZXNdLnhtbFBLAQItABQABgAI&#10;AAAAIQA4/SH/1gAAAJQBAAALAAAAAAAAAAAAAAAAAC8BAABfcmVscy8ucmVsc1BLAQItABQABgAI&#10;AAAAIQAwB4MiigIAAGQFAAAOAAAAAAAAAAAAAAAAAC4CAABkcnMvZTJvRG9jLnhtbFBLAQItABQA&#10;BgAIAAAAIQD0W1+Q3wAAAAkBAAAPAAAAAAAAAAAAAAAAAOQEAABkcnMvZG93bnJldi54bWxQSwUG&#10;AAAAAAQABADzAAAA8AUAAAAA&#10;" path="m,l1377950,r,873107l,873107,,xm36347,36347r,800413l1341603,836760r,-800413l36347,36347xe" fillcolor="#4472c4 [3204]" strokecolor="#1f3763 [1604]" strokeweight="1pt">
                <v:stroke joinstyle="miter"/>
                <v:path arrowok="t" o:connecttype="custom" o:connectlocs="0,0;1377950,0;1377950,873107;0,873107;0,0;36347,36347;36347,836760;1341603,836760;1341603,36347;36347,36347" o:connectangles="0,0,0,0,0,0,0,0,0,0"/>
                <w10:wrap anchorx="margin"/>
              </v:shape>
            </w:pict>
          </mc:Fallback>
        </mc:AlternateContent>
      </w:r>
    </w:p>
    <w:p w14:paraId="76A64E16" w14:textId="6B6976E4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E050C" wp14:editId="01E46FBB">
                <wp:simplePos x="0" y="0"/>
                <wp:positionH relativeFrom="margin">
                  <wp:align>center</wp:align>
                </wp:positionH>
                <wp:positionV relativeFrom="paragraph">
                  <wp:posOffset>152353</wp:posOffset>
                </wp:positionV>
                <wp:extent cx="1268692" cy="790944"/>
                <wp:effectExtent l="0" t="0" r="2730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692" cy="790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12AC4" w14:textId="1EA96550" w:rsidR="00430319" w:rsidRDefault="00430319" w:rsidP="004F6044">
                            <w:r>
                              <w:t>PERSONAL CAPACITADO HA REVISADO LAS FALLAS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050C" id="Cuadro de texto 37" o:spid="_x0000_s1031" type="#_x0000_t202" style="position:absolute;left:0;text-align:left;margin-left:0;margin-top:12pt;width:99.9pt;height:62.3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CFVgIAALEEAAAOAAAAZHJzL2Uyb0RvYy54bWysVE1v2zAMvQ/YfxB0X+yk+WiMOEWWIsOA&#10;oC2QFj0rshwbk0VNUmJnv36UbKdpt9Owi0yJT0/kI+nFXVNJchLGlqBSOhzElAjFISvVIaUvz5sv&#10;t5RYx1TGJCiR0rOw9G75+dOi1okYQQEyE4YgibJJrVNaOKeTKLK8EBWzA9BCoTMHUzGHW3OIMsNq&#10;ZK9kNIrjaVSDybQBLqzF0/vWSZeBP88Fd495boUjMqUYmwurCever9FywZKDYbooeRcG+4coKlYq&#10;fPRCdc8cI0dT/kFVldyAhdwNOFQR5HnJRcgBsxnGH7LZFUyLkAuKY/VFJvv/aPnD6cmQMkvpzYwS&#10;xSqs0frIMgMkE8SJxgFBD8pUa5sgeqcR75qv0GC5+3OLhz77JjeV/2JeBP0o+PkiMlIR7i+NprfT&#10;+YgSjr7ZPJ6Px54merutjXXfBFTEGyk1WMSgLTttrWuhPcQ/ZkGW2aaUMmx844i1NOTEsOTShRiR&#10;/B1KKlKndHoziQPxO5+nvtzfS8Z/dOFdoZBPKozZa9Lm7i3X7Jsg5aTXZQ/ZGeUy0Pad1XxTIv2W&#10;WffEDDYaKoTD4x5xySVgTNBZlBRgfv3t3OOx/uilpMbGTan9eWRGUCK/K+yM+XA89p0eNuPJbIQb&#10;c+3ZX3vUsVoDCjXEMdU8mB7vZG/mBqpXnLGVfxVdTHF8O6WuN9euHSecUS5WqwDC3tbMbdVOc0/t&#10;C+NlfW5emdFdWX1vPUDf4iz5UN0W628qWB0d5GUovde5VbWTH+ciNE83w37wrvcB9fanWf4GAAD/&#10;/wMAUEsDBBQABgAIAAAAIQAmFt2W2gAAAAcBAAAPAAAAZHJzL2Rvd25yZXYueG1sTI9BT8MwDIXv&#10;SPyHyEjcWMo0TW1pOg00uHBiIM5Z4yXRGqdqsq78e7wTnGzrPT1/r9nMoRcTjslHUvC4KEAgddF4&#10;sgq+Pl8fShApazK6j4QKfjDBpr29aXRt4oU+cNpnKziEUq0VuJyHWsrUOQw6LeKAxNoxjkFnPkcr&#10;zagvHB56uSyKtQzaE39wesAXh91pfw4Kds+2sl2pR7crjffT/H18t29K3d/N2ycQGef8Z4YrPqND&#10;y0yHeCaTRK+Ai2QFyxXPq1pVXOTAy6pcg2wb+Z+//QUAAP//AwBQSwECLQAUAAYACAAAACEAtoM4&#10;kv4AAADhAQAAEwAAAAAAAAAAAAAAAAAAAAAAW0NvbnRlbnRfVHlwZXNdLnhtbFBLAQItABQABgAI&#10;AAAAIQA4/SH/1gAAAJQBAAALAAAAAAAAAAAAAAAAAC8BAABfcmVscy8ucmVsc1BLAQItABQABgAI&#10;AAAAIQCb+LCFVgIAALEEAAAOAAAAAAAAAAAAAAAAAC4CAABkcnMvZTJvRG9jLnhtbFBLAQItABQA&#10;BgAIAAAAIQAmFt2W2gAAAAcBAAAPAAAAAAAAAAAAAAAAALAEAABkcnMvZG93bnJldi54bWxQSwUG&#10;AAAAAAQABADzAAAAtwUAAAAA&#10;" fillcolor="white [3201]" strokeweight=".5pt">
                <v:textbox>
                  <w:txbxContent>
                    <w:p w14:paraId="78312AC4" w14:textId="1EA96550" w:rsidR="00430319" w:rsidRDefault="00430319" w:rsidP="004F6044">
                      <w:r>
                        <w:t>PERSONAL CAPACITADO HA REVISADO LAS FALLAS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EADEF" wp14:editId="63E4185E">
                <wp:simplePos x="0" y="0"/>
                <wp:positionH relativeFrom="margin">
                  <wp:posOffset>2072498</wp:posOffset>
                </wp:positionH>
                <wp:positionV relativeFrom="paragraph">
                  <wp:posOffset>79887</wp:posOffset>
                </wp:positionV>
                <wp:extent cx="1418893" cy="914400"/>
                <wp:effectExtent l="0" t="0" r="10160" b="19050"/>
                <wp:wrapNone/>
                <wp:docPr id="24" name="Marc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3" cy="914400"/>
                        </a:xfrm>
                        <a:prstGeom prst="frame">
                          <a:avLst>
                            <a:gd name="adj1" fmla="val 4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6A83" id="Marco 24" o:spid="_x0000_s1026" style="position:absolute;margin-left:163.2pt;margin-top:6.3pt;width:111.7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18893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O4iAIAAGQFAAAOAAAAZHJzL2Uyb0RvYy54bWysVN9P3DAMfp+0/yHK+2h7HAxO9NAJxDSJ&#10;ARpMPIc0oZ2SOHNyv/bX46S9HhpoD9PuIWfH9mf7q52z8401bKUwdOBqXh2UnCknoencc81/PFx9&#10;OuEsROEaYcCpmm9V4Ofzjx/O1n6mJtCCaRQyAnFhtvY1b2P0s6IIslVWhAPwypFRA1oRScXnokGx&#10;JnRriklZHhdrwMYjSBUC3V72Rj7P+ForGW+1DioyU3OqLeYT8/mUzmJ+JmbPKHzbyaEM8Q9VWNE5&#10;SjpCXYoo2BK7N1C2kwgBdDyQYAvQupMq90DdVOUf3dy3wqvcC5ET/EhT+H+w8mZ1h6xraj6ZcuaE&#10;pW/0TaAERjqRs/ZhRj73/g4HLZCYOt1otOmfemCbTOh2JFRtIpN0WU2rk5PTQ84k2U6r6bTMjBf7&#10;aI8hflFgWRJqrpEqyESK1XWImdFmKEs0PyvOtDX0gVbCsGl1fJhKJLTBmaQdHl2n0vtisxS3RiU8&#10;474rTR1TeZOcKc+aujDICLXmQkrlYtWbWtGo/vqopN+QbozIyTNgQtadMSP2AJDm+C12X/Xgn0JV&#10;HtUxuPxbYX3wGJEzg4tjsO0c4HsAhroaMvf+O5J6ahJLT9BsaR4Q+kUJXl519GGuRYh3Aol42iHa&#10;9nhLhzawrjkMEmct4O/37pM/DSxZOVvTptU8/FoKVJyZr45GOc8FrWZWpkefJ5QDX1ueXlvc0l4A&#10;fSYaBaoui8k/mp2oEewjPQqLlJVMwknKXXMZcadcxP4FoGdFqsUiu9E6ehGv3b2XCTyxmmbpYfMo&#10;0A/TGWmub2C3lcPY9YzufVOkg8Uygu5iMu55HRRa5Tw4w7OT3orXevbaP47zFwAAAP//AwBQSwME&#10;FAAGAAgAAAAhAMcdE37fAAAACgEAAA8AAABkcnMvZG93bnJldi54bWxMj0FLw0AQhe+C/2EZwYvY&#10;TWO6aMymiFBED4K1hx4nyZiEZmdDdtvGf+940uO89/HmvWI9u0GdaAq9ZwvLRQKKuPZNz62F3efm&#10;9h5UiMgNDp7JwjcFWJeXFwXmjT/zB522sVUSwiFHC12MY651qDtyGBZ+JBbvy08Oo5xTq5sJzxLu&#10;Bp0midEOe5YPHY703FF92B6dhWpyhl/HfVW/vyyzDePN2wHJ2uur+ekRVKQ5/sHwW1+qQymdKn/k&#10;JqjBwl1qMkHFSA0oAVbZg2ypRFgZA7os9P8J5Q8AAAD//wMAUEsBAi0AFAAGAAgAAAAhALaDOJL+&#10;AAAA4QEAABMAAAAAAAAAAAAAAAAAAAAAAFtDb250ZW50X1R5cGVzXS54bWxQSwECLQAUAAYACAAA&#10;ACEAOP0h/9YAAACUAQAACwAAAAAAAAAAAAAAAAAvAQAAX3JlbHMvLnJlbHNQSwECLQAUAAYACAAA&#10;ACEAjcDTuIgCAABkBQAADgAAAAAAAAAAAAAAAAAuAgAAZHJzL2Uyb0RvYy54bWxQSwECLQAUAAYA&#10;CAAAACEAxx0Tft8AAAAKAQAADwAAAAAAAAAAAAAAAADiBAAAZHJzL2Rvd25yZXYueG1sUEsFBgAA&#10;AAAEAAQA8wAAAO4FAAAAAA==&#10;" path="m,l1418893,r,914400l,914400,,xm38066,38066r,838268l1380827,876334r,-838268l38066,38066xe" fillcolor="#4472c4 [3204]" strokecolor="#1f3763 [1604]" strokeweight="1pt">
                <v:stroke joinstyle="miter"/>
                <v:path arrowok="t" o:connecttype="custom" o:connectlocs="0,0;1418893,0;1418893,914400;0,914400;0,0;38066,38066;38066,876334;1380827,876334;1380827,38066;38066,38066" o:connectangles="0,0,0,0,0,0,0,0,0,0"/>
                <w10:wrap anchorx="margin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DBC0BD" wp14:editId="0D2DF92C">
                <wp:simplePos x="0" y="0"/>
                <wp:positionH relativeFrom="column">
                  <wp:posOffset>4269787</wp:posOffset>
                </wp:positionH>
                <wp:positionV relativeFrom="paragraph">
                  <wp:posOffset>52591</wp:posOffset>
                </wp:positionV>
                <wp:extent cx="1255594" cy="845811"/>
                <wp:effectExtent l="0" t="0" r="20955" b="1206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845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9C267" w14:textId="4BAF94A0" w:rsidR="00430319" w:rsidRDefault="00430319" w:rsidP="004F6044">
                            <w:r>
                              <w:t>REVISAR LAS CONEXIONES CON EL PLC O CON EL HMI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C0BD" id="Cuadro de texto 36" o:spid="_x0000_s1032" type="#_x0000_t202" style="position:absolute;left:0;text-align:left;margin-left:336.2pt;margin-top:4.15pt;width:98.85pt;height:6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CCVAIAALEEAAAOAAAAZHJzL2Uyb0RvYy54bWysVFFv2jAQfp+0/2D5fQQoYTQiVIyKaRJq&#10;K9Gpz8axSTTH59mGhP36nR1CabenaS/One/zZ993d5nftbUiR2FdBTqno8GQEqE5FJXe5/T78/rT&#10;jBLnmS6YAi1yehKO3i0+fpg3JhNjKEEVwhIk0S5rTE5L702WJI6XomZuAEZoDEqwNfPo2n1SWNYg&#10;e62S8XA4TRqwhbHAhXO4e98F6SLySym4f5TSCU9UTvFtPq42rruwJos5y/aWmbLi52ewf3hFzSqN&#10;l16o7pln5GCrP6jqiltwIP2AQ52AlBUXMQfMZjR8l822ZEbEXFAcZy4yuf9Hyx+OT5ZURU5vppRo&#10;VmONVgdWWCCFIF60HghGUKbGuAzRW4N4336BFsvd7zvcDNm30tbhi3kRjKPgp4vISEV4ODRO0/R2&#10;QgnH2GySzkaRJnk9bazzXwXUJBg5tVjEqC07bpzHlyC0h4TLHKiqWFdKRSc0jlgpS44MS658T/4G&#10;pTRpcjq9SYeR+E0sUF/O7xTjP0KWeOcVCj2lcTNo0uUeLN/u2ijlRa8dFCeUy0LXd87wdYX0G+b8&#10;E7PYaKgQDo9/xEUqwDfB2aKkBPvrb/sBj/XHKCUNNm5O3c8Ds4IS9U1jZ9yOJpPQ6dGZpJ/H6Njr&#10;yO46og/1ClCoEY6p4dEMeK96U1qoX3DGluFWDDHN8e6c+t5c+W6ccEa5WC4jCHvbML/RW8MDdShM&#10;kPW5fWHWnMsaeusB+hZn2bvqdthwUsPy4EFWsfRB507Vs/w4F7E65xkOg3ftR9Trn2bxGwAA//8D&#10;AFBLAwQUAAYACAAAACEAvsZEtt0AAAAJAQAADwAAAGRycy9kb3ducmV2LnhtbEyPwU7DMBBE70j8&#10;g7VI3KiTUlo3jVMBKlx6oiDO29i1LeJ1FLtp+HvMCY6reZp5W28n37FRD9EFklDOCmCa2qAcGQkf&#10;7y93AlhMSAq7QFrCt46wba6vaqxUuNCbHg/JsFxCsUIJNqW+4jy2VnuMs9BrytkpDB5TPgfD1YCX&#10;XO47Pi+KJffoKC9Y7PWz1e3X4ewl7J7M2rQCB7sTyrlx+jztzauUtzfT4wZY0lP6g+FXP6tDk52O&#10;4Uwqsk7CcjVfZFSCuAeWc7EqSmDHDC7KB+BNzf9/0PwAAAD//wMAUEsBAi0AFAAGAAgAAAAhALaD&#10;OJL+AAAA4QEAABMAAAAAAAAAAAAAAAAAAAAAAFtDb250ZW50X1R5cGVzXS54bWxQSwECLQAUAAYA&#10;CAAAACEAOP0h/9YAAACUAQAACwAAAAAAAAAAAAAAAAAvAQAAX3JlbHMvLnJlbHNQSwECLQAUAAYA&#10;CAAAACEA32MwglQCAACxBAAADgAAAAAAAAAAAAAAAAAuAgAAZHJzL2Uyb0RvYy54bWxQSwECLQAU&#10;AAYACAAAACEAvsZEtt0AAAAJAQAADwAAAAAAAAAAAAAAAACuBAAAZHJzL2Rvd25yZXYueG1sUEsF&#10;BgAAAAAEAAQA8wAAALgFAAAAAA==&#10;" fillcolor="white [3201]" strokeweight=".5pt">
                <v:textbox>
                  <w:txbxContent>
                    <w:p w14:paraId="5D19C267" w14:textId="4BAF94A0" w:rsidR="00430319" w:rsidRDefault="00430319" w:rsidP="004F6044">
                      <w:r>
                        <w:t>REVISAR LAS CONEXIONES CON EL PLC O CON EL HMI</w:t>
                      </w:r>
                    </w:p>
                  </w:txbxContent>
                </v:textbox>
              </v:shape>
            </w:pict>
          </mc:Fallback>
        </mc:AlternateContent>
      </w:r>
      <w:r w:rsidR="004430FD"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D4842" wp14:editId="15AA4EA0">
                <wp:simplePos x="0" y="0"/>
                <wp:positionH relativeFrom="column">
                  <wp:posOffset>3715375</wp:posOffset>
                </wp:positionH>
                <wp:positionV relativeFrom="paragraph">
                  <wp:posOffset>165783</wp:posOffset>
                </wp:positionV>
                <wp:extent cx="211161" cy="433127"/>
                <wp:effectExtent l="22225" t="15875" r="0" b="40005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1161" cy="4331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90E1" id="Flecha: hacia abajo 26" o:spid="_x0000_s1026" type="#_x0000_t67" style="position:absolute;margin-left:292.55pt;margin-top:13.05pt;width:16.65pt;height:34.1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eaiAIAAFcFAAAOAAAAZHJzL2Uyb0RvYy54bWysVFFP2zAQfp+0/2D5faQpBbaKFFUgpkkI&#10;qsHE89WxSSbH59lu0+7X72yngQFP0/Jg2b677+6+fOfzi12n2VY636KpeHk04UwagXVrnir+4+H6&#10;02fOfABTg0YjK76Xnl8sPn447+1cTrFBXUvHCMT4eW8r3oRg50XhRSM78EdopSGjQtdBoKN7KmoH&#10;PaF3uphOJqdFj662DoX0nm6vspEvEr5SUoQ7pbwMTFecagtpdWldx7VYnMP8yYFtWjGUAf9QRQet&#10;oaQj1BUEYBvXvoHqWuHQowpHArsClWqFTD1QN+XkVTf3DViZeiFyvB1p8v8PVtxuV461dcWnp5wZ&#10;6OgfXWspGpizBkQLDNbwExlZiare+jlF3NuVG06etrHvnXIdc0j8nswm8UtsUH9sl8jej2TLXWCC&#10;LqdlWZ6WnAkyzY6Py+lZzFBkqAhpnQ9fJXYsbipeY2+WzmGfkGF740P2P/hRcKwvV5R2Ya9lRNLm&#10;u1TUZMyaopO85KV2bAskDBBCmlBmUwO1zNcnqY+cZIxIJSbAiKxarUfsASBK9y12hhn8Y6hM6hyD&#10;M2Fjmr8Ly8FjRMqMJozBXWvQvdeZpq6GzNn/QFKmJrK0xnpPEkj/jibEW3HdEuE34MMKHA0DXdKA&#10;hztalMa+4jjsOGvQ/X7vPvqTRsnKWU/DVXH/awNOcqa/GVLvl3I2i9OYDrOTsykd3EvL+qXFbLpL&#10;pN9EYqHq0jb6B33YKofdI70Dy5iVTGAE5a64CO5wuAx56OklEXK5TG40gRbCjbm3IoJHVqOWHnaP&#10;4OygukByvcXDIML8le6yb4w0uNwEVG0S5TOvA980vUk4w0sTn4eX5+T1/B4u/gAAAP//AwBQSwME&#10;FAAGAAgAAAAhANC2rxXfAAAACQEAAA8AAABkcnMvZG93bnJldi54bWxMj0FPg0AQhe8m/ofNmHiz&#10;S6VAiwxNY9KLHppW7XlhRyCys4Tdtuivdz3V4+R9ee+bYj2ZXpxpdJ1lhPksAkFcW91xg/D+tn1Y&#10;gnBesVa9ZUL4Jgfr8vamULm2F97T+eAbEUrY5Qqh9X7IpXR1S0a5mR2IQ/ZpR6N8OMdG6lFdQrnp&#10;5WMUpdKojsNCqwZ6bqn+OpwMwsc23s21fjG7xT49Ssmbn9eqQby/mzZPIDxN/grDn35QhzI4VfbE&#10;2okeIUmzLKAIizgBEYA0TlYgKoQsXYIsC/n/g/IXAAD//wMAUEsBAi0AFAAGAAgAAAAhALaDOJL+&#10;AAAA4QEAABMAAAAAAAAAAAAAAAAAAAAAAFtDb250ZW50X1R5cGVzXS54bWxQSwECLQAUAAYACAAA&#10;ACEAOP0h/9YAAACUAQAACwAAAAAAAAAAAAAAAAAvAQAAX3JlbHMvLnJlbHNQSwECLQAUAAYACAAA&#10;ACEAPLmXmogCAABXBQAADgAAAAAAAAAAAAAAAAAuAgAAZHJzL2Uyb0RvYy54bWxQSwECLQAUAAYA&#10;CAAAACEA0LavFd8AAAAJAQAADwAAAAAAAAAAAAAAAADiBAAAZHJzL2Rvd25yZXYueG1sUEsFBgAA&#10;AAAEAAQA8wAAAO4FAAAAAA==&#10;" adj="16335" fillcolor="#4472c4 [3204]" strokecolor="#1f3763 [1604]" strokeweight="1pt"/>
            </w:pict>
          </mc:Fallback>
        </mc:AlternateContent>
      </w:r>
      <w:r w:rsidR="004430FD"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C79C0" wp14:editId="58D71E05">
                <wp:simplePos x="0" y="0"/>
                <wp:positionH relativeFrom="column">
                  <wp:posOffset>1685058</wp:posOffset>
                </wp:positionH>
                <wp:positionV relativeFrom="paragraph">
                  <wp:posOffset>157866</wp:posOffset>
                </wp:positionV>
                <wp:extent cx="218364" cy="354842"/>
                <wp:effectExtent l="26988" t="11112" r="0" b="37783"/>
                <wp:wrapNone/>
                <wp:docPr id="27" name="Flecha: haci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364" cy="3548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B44C7" id="Flecha: hacia abajo 27" o:spid="_x0000_s1026" type="#_x0000_t67" style="position:absolute;margin-left:132.7pt;margin-top:12.45pt;width:17.2pt;height:27.95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SpiAIAAFcFAAAOAAAAZHJzL2Uyb0RvYy54bWysVFFP2zAQfp+0/2D5faQtLbCIFFUgpkmI&#10;ocHE89WxSSbH59lu0+7X72yngQFP0/Jg2b677+6+fOfzi12n2VY636Kp+PRowpk0AuvWPFX8x8P1&#10;pzPOfABTg0YjK76Xnl8sP344720pZ9igrqVjBGJ82duKNyHYsii8aGQH/gitNGRU6DoIdHRPRe2g&#10;J/ROF7PJ5KTo0dXWoZDe0+1VNvJlwldKivBNKS8D0xWn2kJaXVrXcS2W51A+ObBNK4Yy4B+q6KA1&#10;lHSEuoIAbOPaN1BdKxx6VOFIYFegUq2QqQfqZjp51c19A1amXogcb0ea/P+DFbfbO8fauuKzU84M&#10;dPSPrrUUDZSsAdECgzX8REZWoqq3vqSIe3vnhpOnbex7p1zHHBK/i/kkfokN6o/tEtn7kWy5C0zQ&#10;5Wx6dnwy50yQ6XgxP5vPYoYiQ0VI63z4IrFjcVPxGnuzcg77hAzbGx+y/8GPgmN9uaK0C3stI5I2&#10;36WiJmPWFJ3kJS+1Y1sgYYAQ0oRpNjVQy3y9SH3kJGNEKjEBRmTVaj1iDwBRum+xM8zgH0NlUucY&#10;nAkb0/xdWA4eI1JmNGEM7lqD7r3ONHU1ZM7+B5IyNZGlNdZ7kkD6dzQh3orrlgi/AR/uwNEw0CUN&#10;ePhGi9LYVxyHHWcNut/v3Ud/0ihZOetpuCruf23ASc70V0Pq/Tydz+M0psN8cTqjg3tpWb+0mE13&#10;ifSbpqm6tI3+QR+2ymH3SO/AKmYlExhBuSsugjscLkMeenpJhFytkhtNoIVwY+6tiOCR1ailh90j&#10;ODuoLpBcb/EwiFC+0l32jZEGV5uAqk2ifOZ14JumNwlneGni8/DynLye38PlHwAAAP//AwBQSwME&#10;FAAGAAgAAAAhAL75h2zhAAAACQEAAA8AAABkcnMvZG93bnJldi54bWxMj8tOwzAQRfdI/IM1SOyo&#10;nbRuqxCnAsRDXVVtQerSjYckIh5bsduGv8esYDm6R/eeKVej7dkZh9A5UpBNBDCk2pmOGgXv+5e7&#10;JbAQNRndO0IF3xhgVV1flbow7kJbPO9iw1IJhUIraGP0BeehbtHqMHEeKWWfbrA6pnNouBn0JZXb&#10;nudCzLnVHaWFVnt8arH+2p2sgre9XB7ybC0/Ns81er89bF4fZ0rd3owP98AijvEPhl/9pA5Vcjq6&#10;E5nAegW5nM0TqmAqF8ASMM2EBHZUsBAZ8Krk/z+ofgAAAP//AwBQSwECLQAUAAYACAAAACEAtoM4&#10;kv4AAADhAQAAEwAAAAAAAAAAAAAAAAAAAAAAW0NvbnRlbnRfVHlwZXNdLnhtbFBLAQItABQABgAI&#10;AAAAIQA4/SH/1gAAAJQBAAALAAAAAAAAAAAAAAAAAC8BAABfcmVscy8ucmVsc1BLAQItABQABgAI&#10;AAAAIQDF49SpiAIAAFcFAAAOAAAAAAAAAAAAAAAAAC4CAABkcnMvZTJvRG9jLnhtbFBLAQItABQA&#10;BgAIAAAAIQC++Yds4QAAAAkBAAAPAAAAAAAAAAAAAAAAAOIEAABkcnMvZG93bnJldi54bWxQSwUG&#10;AAAAAAQABADzAAAA8AUAAAAA&#10;" adj="14954" fillcolor="#4472c4 [3204]" strokecolor="#1f3763 [1604]" strokeweight="1pt"/>
            </w:pict>
          </mc:Fallback>
        </mc:AlternateContent>
      </w:r>
    </w:p>
    <w:p w14:paraId="7BA81E65" w14:textId="544C8558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8FDA67D" w14:textId="68C6F007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00CFAD3" w14:textId="69809855" w:rsidR="00954E0D" w:rsidRDefault="004430F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87519" wp14:editId="6ED8D1AC">
                <wp:simplePos x="0" y="0"/>
                <wp:positionH relativeFrom="column">
                  <wp:posOffset>590281</wp:posOffset>
                </wp:positionH>
                <wp:positionV relativeFrom="paragraph">
                  <wp:posOffset>31850</wp:posOffset>
                </wp:positionV>
                <wp:extent cx="1313180" cy="1449705"/>
                <wp:effectExtent l="7937" t="0" r="0" b="47307"/>
                <wp:wrapNone/>
                <wp:docPr id="28" name="Flecha: doblada hacia arrib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3180" cy="1449705"/>
                        </a:xfrm>
                        <a:prstGeom prst="bentUpArrow">
                          <a:avLst>
                            <a:gd name="adj1" fmla="val 7651"/>
                            <a:gd name="adj2" fmla="val 17205"/>
                            <a:gd name="adj3" fmla="val 353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C49C4" id="Flecha: doblada hacia arriba 28" o:spid="_x0000_s1026" style="position:absolute;margin-left:46.5pt;margin-top:2.5pt;width:103.4pt;height:114.1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13180,144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sbwwIAANgFAAAOAAAAZHJzL2Uyb0RvYy54bWysVNtu2zAMfR+wfxD0vjrOpZegThG06DCg&#10;aIO1RZ8ZWao9yJJGKXGyrx8lO2629mmYDQiSSB6ShxQvr3aNZluJvram4PnJiDNphC1r81rw56fb&#10;L+ec+QCmBG2NLPheen61+PzpsnVzObaV1aVERiDGz1tX8CoEN88yLyrZgD+xThoSKosNBDria1Yi&#10;tITe6Gw8Gp1mrcXSoRXSe7q96YR8kfCVkiI8KOVlYLrgFFtIK6Z1HddscQnzVwRX1aIPA/4higZq&#10;Q04HqBsIwDZYv4NqaoHWWxVOhG0yq1QtZMqBsslHf2XzWIGTKRcix7uBJv//YMX9doWsLgs+pkoZ&#10;aKhGt1qKCuastGsNJbAKRA0MEOs1MFIjzlrn52T66FbYnzxtIwE7hQ1DS0TPpqP4JVooUbZLrO8H&#10;1uUuMEGX+YT+cyqOIFk+nV6cjWbRR9aBRVCHPnyVtmFxU/C1NOHZLRFtm9Bhe+dDYr/sU4DyR86Z&#10;ajQVcwuanZ3O8r7WRyrjY5X8bNz5pSIe6UyOdSazycWkj613SlEeoqOQIy8dE2kX9lrGuLT5LhWx&#10;TNmOU8Spv+W1RkbRFRyEoJTyTlRBKbvrWeKvo2KwSMQkwIisaq0H7B4gvp332B1Mrx9NZXoeg3FX&#10;qMHNn4F1xoNF8mxNGIyb2lj8KDNNWfWeO/0DSR01kaW1LffUg6lnqAu8E7c1lfkOfFgBUgHpkiZM&#10;eKBFadsW3PY7ziqLvz66j/r0SEjKWUuvu+D+5wZQcqa/GXo+F9RncRykw3RGpecMjyXrY4nZNNeW&#10;ykQtRdGlbdQP+rBVaJsXGkTL6JVEYAT5LrgIeDhch27q0CgTcrlMajQCHIQ78+hEBI+sxl562r0A&#10;ur7XAz2Te3uYBDBPbdcx+qYbLY1dboJVdYjCN177A42P1Dj9qIvz6fictN4G8uI3AAAA//8DAFBL&#10;AwQUAAYACAAAACEA1fejQN4AAAAJAQAADwAAAGRycy9kb3ducmV2LnhtbEyPwU7DMBBE70j8g7VI&#10;XBC1a2jahjgVAiFxqkrpBzixSSLsdRS7SeDrWU5w3JnR7JtiN3vHRjvELqCC5UIAs1gH02Gj4PT+&#10;crsBFpNGo11Aq+DLRtiVlxeFzk2Y8M2Ox9QwKsGYawVtSn3Oeaxb63VchN4ieR9h8DrROTTcDHqi&#10;cu+4FCLjXndIH1rd26fW1p/Hs1fgnoW+n/bD9ytWN4eDWJtTNm6Vur6aHx+AJTunvzD84hM6lMRU&#10;hTOayJyCjZSUJH1FC8i/W4oVsEqBlDIDXhb8/4LyBwAA//8DAFBLAQItABQABgAIAAAAIQC2gziS&#10;/gAAAOEBAAATAAAAAAAAAAAAAAAAAAAAAABbQ29udGVudF9UeXBlc10ueG1sUEsBAi0AFAAGAAgA&#10;AAAhADj9If/WAAAAlAEAAAsAAAAAAAAAAAAAAAAALwEAAF9yZWxzLy5yZWxzUEsBAi0AFAAGAAgA&#10;AAAhAGPOqxvDAgAA2AUAAA4AAAAAAAAAAAAAAAAALgIAAGRycy9lMm9Eb2MueG1sUEsBAi0AFAAG&#10;AAgAAAAhANX3o0DeAAAACQEAAA8AAAAAAAAAAAAAAAAAHQUAAGRycy9kb3ducmV2LnhtbFBLBQYA&#10;AAAABAAEAPMAAAAoBgAAAAA=&#10;" path="m,1349234r1037012,l1037012,464774r-175697,l1087247,r225933,464774l1137483,464774r,984931l,1449705,,1349234xe" fillcolor="#4472c4 [3204]" strokecolor="#1f3763 [1604]" strokeweight="1pt">
                <v:stroke joinstyle="miter"/>
                <v:path arrowok="t" o:connecttype="custom" o:connectlocs="0,1349234;1037012,1349234;1037012,464774;861315,464774;1087247,0;1313180,464774;1137483,464774;1137483,1449705;0,1449705;0,1349234" o:connectangles="0,0,0,0,0,0,0,0,0,0"/>
              </v:shape>
            </w:pict>
          </mc:Fallback>
        </mc:AlternateContent>
      </w:r>
    </w:p>
    <w:p w14:paraId="3508416B" w14:textId="7DF43591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7E77B87" w14:textId="431C3F39" w:rsidR="00954E0D" w:rsidRDefault="00954E0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8316DBD" w14:textId="66B7E9E4" w:rsidR="00954E0D" w:rsidRDefault="004F6044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4771B8" wp14:editId="63C55AD8">
                <wp:simplePos x="0" y="0"/>
                <wp:positionH relativeFrom="margin">
                  <wp:posOffset>2552131</wp:posOffset>
                </wp:positionH>
                <wp:positionV relativeFrom="paragraph">
                  <wp:posOffset>205134</wp:posOffset>
                </wp:positionV>
                <wp:extent cx="586854" cy="272955"/>
                <wp:effectExtent l="0" t="0" r="22860" b="1333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54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27515" w14:textId="6A61832A" w:rsidR="00430319" w:rsidRDefault="00430319" w:rsidP="004F6044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71B8" id="Cuadro de texto 39" o:spid="_x0000_s1033" type="#_x0000_t202" style="position:absolute;left:0;text-align:left;margin-left:200.95pt;margin-top:16.15pt;width:46.2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01VgIAALAEAAAOAAAAZHJzL2Uyb0RvYy54bWysVFFv2jAQfp+0/2D5fQQooRARKkbFNAm1&#10;lWjVZ+M4JJrj82xDwn79zk5CabenaS/O2ff58913d1ncNZUkJ2FsCSqlo8GQEqE4ZKU6pPTlefNl&#10;Rol1TGVMghIpPQtL75afPy1qnYgxFCAzYQiSKJvUOqWFczqJIssLUTE7AC0UOnMwFXO4NYcoM6xG&#10;9kpG4+FwGtVgMm2AC2vx9L510mXgz3PB3WOeW+GITCnG5sJqwrr3a7RcsORgmC5K3oXB/iGKipUK&#10;H71Q3TPHyNGUf1BVJTdgIXcDDlUEeV5yEXLAbEbDD9nsCqZFyAXFsfoik/1/tPzh9GRImaX0Zk6J&#10;YhXWaH1kmQGSCeJE44CgB2WqtU0QvdOId81XaLDc/bnFQ599k5vKfzEvgn4U/HwRGakIx8N4Np3F&#10;E0o4usa343kce5bo7bI21n0TUBFvpNRgDYO07LS1roX2EP+WBVlmm1LKsPF9I9bSkBPDiksXQkTy&#10;dyipSJ3S6U08DMTvfJ76cn8vGf/RhXeFQj6pMGYvSZu6t1yzb4KSt70se8jOqJaBtu2s5psS6bfM&#10;uidmsM9QIJwd94hLLgFjgs6ipADz62/nHo/lRy8lNfZtSu3PIzOCEvldYWPMR5OJb/SwmcS3Y9yY&#10;a8/+2qOO1RpQqBFOqebB9HgnezM3UL3iiK38q+hiiuPbKXW9uXbtNOGIcrFaBRC2tmZuq3aae2pf&#10;GC/rc/PKjO7K6lvrAfoOZ8mH6rZYf1PB6uggL0Ppvc6tqp38OBaheboR9nN3vQ+otx/N8jcAAAD/&#10;/wMAUEsDBBQABgAIAAAAIQAK2pbN3gAAAAkBAAAPAAAAZHJzL2Rvd25yZXYueG1sTI/BTsMwDIbv&#10;SLxDZCRuLN1aoC11J0CDy06Maees8ZKKJqmSrCtvTzjBzZY//f7+Zj2bgU3kQ+8swnKRASPbOdlb&#10;hbD/fLsrgYUorBSDs4TwTQHW7fVVI2rpLvaDpl1ULIXYUAsEHeNYcx46TUaEhRvJptvJeSNiWr3i&#10;0otLCjcDX2XZAzeit+mDFiO9auq+dmeDsHlRlepK4fWmlH0/zYfTVr0j3t7Mz0/AIs3xD4Zf/aQO&#10;bXI6urOVgQ0IRbasEoqQr3JgCSiqIg1HhMf7HHjb8P8N2h8AAAD//wMAUEsBAi0AFAAGAAgAAAAh&#10;ALaDOJL+AAAA4QEAABMAAAAAAAAAAAAAAAAAAAAAAFtDb250ZW50X1R5cGVzXS54bWxQSwECLQAU&#10;AAYACAAAACEAOP0h/9YAAACUAQAACwAAAAAAAAAAAAAAAAAvAQAAX3JlbHMvLnJlbHNQSwECLQAU&#10;AAYACAAAACEAtkztNVYCAACwBAAADgAAAAAAAAAAAAAAAAAuAgAAZHJzL2Uyb0RvYy54bWxQSwEC&#10;LQAUAAYACAAAACEACtqWzd4AAAAJAQAADwAAAAAAAAAAAAAAAACwBAAAZHJzL2Rvd25yZXYueG1s&#10;UEsFBgAAAAAEAAQA8wAAALsFAAAAAA==&#10;" fillcolor="white [3201]" strokeweight=".5pt">
                <v:textbox>
                  <w:txbxContent>
                    <w:p w14:paraId="2EB27515" w14:textId="6A61832A" w:rsidR="00430319" w:rsidRDefault="00430319" w:rsidP="004F6044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0FD">
        <w:rPr>
          <w:rFonts w:ascii="Arial" w:hAnsi="Arial" w:cs="Arial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DA8AF" wp14:editId="261D6888">
                <wp:simplePos x="0" y="0"/>
                <wp:positionH relativeFrom="column">
                  <wp:posOffset>2328906</wp:posOffset>
                </wp:positionH>
                <wp:positionV relativeFrom="paragraph">
                  <wp:posOffset>15325</wp:posOffset>
                </wp:positionV>
                <wp:extent cx="1041621" cy="652006"/>
                <wp:effectExtent l="0" t="0" r="25400" b="15240"/>
                <wp:wrapNone/>
                <wp:docPr id="29" name="Círculo: vací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652006"/>
                        </a:xfrm>
                        <a:prstGeom prst="donut">
                          <a:avLst>
                            <a:gd name="adj" fmla="val 57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97D0" id="Círculo: vacío 29" o:spid="_x0000_s1026" type="#_x0000_t23" style="position:absolute;margin-left:183.4pt;margin-top:1.2pt;width:82pt;height:5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VWlQIAAG4FAAAOAAAAZHJzL2Uyb0RvYy54bWysVMFu2zAMvQ/YPwi6r7aDpF2DOkWQosOA&#10;oi3WDj2rslR7kERNUuJk/9Sv6I+NkhWnWIsdhuWgkCb5SD6ROjvfakU2wvkOTE2ro5ISYTg0nXmq&#10;6ff7y0+fKfGBmYYpMKKmO+Hp+eLjh7PezsUEWlCNcARBjJ/3tqZtCHZeFJ63QjN/BFYYNEpwmgVU&#10;3VPRONYjulbFpCyPix5cYx1w4T1+vRiMdJHwpRQ83EjpRSCqplhbSKdL52M8i8UZmz85ZtuO5zLY&#10;P1ShWWcw6Qh1wQIja9e9gdIdd+BBhiMOugApOy5SD9hNVf7RzV3LrEi9IDnejjT5/wfLrze3jnRN&#10;TSenlBim8Y5WL8+OrxXMyYbxl2cgaEKeeuvn6H5nb13WPIqx6a10Ov5jO2SbuN2N3IptIBw/VuW0&#10;Op5UlHC0Hc/i3UXQ4hBtnQ9fBGgShZo2YNYhcco2Vz4kcptcIWt+UCK1wqvaMEVmJ9NUIYJlX5T2&#10;cJgjVj7UmqSwUyLCKfNNSOwdq5ukRGnqxEo5bBznhXEuTKgGU8saMXyelfjLtY8RqZMEGJFlp9SI&#10;nQHiRL/FHijI/jFUpKEdg8u/FTYEjxEpM5gwBuvOgHsPQGFXOfPgvydpoCay9AjNDifDwbAy3vLL&#10;Du/livlwyxwSj9uEex9u8JAK+ppClihpwf1673v0x9FFKyU97lxN/c81c4IS9dXgUJ9W02lc0qRM&#10;ZycTVNxry+Nri1nrFeA14UxhdUmM/kHtRelAP+DzsIxZ0cQMx9w15cHtlVUY3gJ8YLhYLpMbLqZl&#10;4crcWR7BI6txlu63D8zZPJwBx/oa9vuZx25g9OAbIw0s1wFkF6LxwGtWcKnT4OQHKL4ar/XkdXgm&#10;F78BAAD//wMAUEsDBBQABgAIAAAAIQCir36d3gAAAAkBAAAPAAAAZHJzL2Rvd25yZXYueG1sTI/N&#10;TsMwEITvSLyDtUhcELXb0giFOBXiR0JROZD2AbaxSSLsdRS7TXh7lhMcRzOa+abYzt6Jsx1jH0jD&#10;cqFAWGqC6anVcNi/3t6DiAnJoAtkNXzbCNvy8qLA3ISJPuy5Tq3gEoo5auhSGnIpY9NZj3ERBkvs&#10;fYbRY2I5ttKMOHG5d3KlVCY99sQLHQ72qbPNV33yGt4O+H4z0stU1a7e79SAWD1XWl9fzY8PIJKd&#10;018YfvEZHUpmOoYTmSichnWWMXrSsLoDwf5mrVgfOag2S5BlIf8/KH8AAAD//wMAUEsBAi0AFAAG&#10;AAgAAAAhALaDOJL+AAAA4QEAABMAAAAAAAAAAAAAAAAAAAAAAFtDb250ZW50X1R5cGVzXS54bWxQ&#10;SwECLQAUAAYACAAAACEAOP0h/9YAAACUAQAACwAAAAAAAAAAAAAAAAAvAQAAX3JlbHMvLnJlbHNQ&#10;SwECLQAUAAYACAAAACEAb5T1VpUCAABuBQAADgAAAAAAAAAAAAAAAAAuAgAAZHJzL2Uyb0RvYy54&#10;bWxQSwECLQAUAAYACAAAACEAoq9+nd4AAAAJAQAADwAAAAAAAAAAAAAAAADvBAAAZHJzL2Rvd25y&#10;ZXYueG1sUEsFBgAAAAAEAAQA8wAAAPoFAAAAAA==&#10;" adj="777" fillcolor="#4472c4 [3204]" strokecolor="#1f3763 [1604]" strokeweight="1pt">
                <v:stroke joinstyle="miter"/>
              </v:shape>
            </w:pict>
          </mc:Fallback>
        </mc:AlternateContent>
      </w:r>
    </w:p>
    <w:p w14:paraId="77D25564" w14:textId="00235671" w:rsidR="00A4591D" w:rsidRPr="00406869" w:rsidRDefault="00A4591D" w:rsidP="00CF7DE6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E1766D5" w14:textId="2F278555" w:rsidR="00CF7DE6" w:rsidRPr="00406869" w:rsidRDefault="00231297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8"/>
          <w:szCs w:val="28"/>
          <w:lang w:val="es-ES"/>
        </w:rPr>
        <w:t>13.</w:t>
      </w:r>
      <w:r w:rsidR="00CF7DE6" w:rsidRPr="00406869">
        <w:rPr>
          <w:rFonts w:ascii="Times New Roman" w:hAnsi="Times New Roman" w:cs="Times New Roman"/>
          <w:bCs/>
          <w:sz w:val="28"/>
          <w:szCs w:val="28"/>
          <w:lang w:val="es-ES"/>
        </w:rPr>
        <w:t>SELECCIÓN Y JUSTIFICACION</w:t>
      </w:r>
      <w:r w:rsidR="00CF7DE6" w:rsidRPr="00406869">
        <w:rPr>
          <w:rFonts w:ascii="Times New Roman" w:hAnsi="Times New Roman" w:cs="Times New Roman"/>
          <w:bCs/>
          <w:sz w:val="28"/>
          <w:szCs w:val="24"/>
          <w:lang w:val="es-ES"/>
        </w:rPr>
        <w:t xml:space="preserve"> DE LA HERRAMIENTA USADA PARA EL ROBOT (SOLDAR, PINZAS, TENAZAS, VENTOSAS, ETC)</w:t>
      </w:r>
      <w:r w:rsidR="00195B69" w:rsidRPr="00406869">
        <w:rPr>
          <w:rFonts w:ascii="Times New Roman" w:hAnsi="Times New Roman" w:cs="Times New Roman"/>
          <w:bCs/>
          <w:sz w:val="28"/>
          <w:szCs w:val="24"/>
          <w:lang w:val="es-ES"/>
        </w:rPr>
        <w:t>.</w:t>
      </w:r>
    </w:p>
    <w:p w14:paraId="02D0BAA5" w14:textId="2A0FF716" w:rsidR="00CF7DE6" w:rsidRPr="00406869" w:rsidRDefault="00CF7DE6" w:rsidP="00BE0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Se le colocarán unas pinzas tipo </w:t>
      </w:r>
      <w:proofErr w:type="spellStart"/>
      <w:r w:rsidRPr="00406869">
        <w:rPr>
          <w:rFonts w:ascii="Times New Roman" w:hAnsi="Times New Roman" w:cs="Times New Roman"/>
          <w:sz w:val="24"/>
          <w:szCs w:val="24"/>
          <w:lang w:val="es-ES"/>
        </w:rPr>
        <w:t>gripper</w:t>
      </w:r>
      <w:proofErr w:type="spellEnd"/>
      <w:r w:rsidRPr="00406869">
        <w:rPr>
          <w:rFonts w:ascii="Times New Roman" w:hAnsi="Times New Roman" w:cs="Times New Roman"/>
          <w:sz w:val="24"/>
          <w:szCs w:val="24"/>
          <w:lang w:val="es-ES"/>
        </w:rPr>
        <w:t xml:space="preserve"> al robot para el agarre de los birotes ya que se </w:t>
      </w:r>
      <w:r w:rsidR="001C024B">
        <w:rPr>
          <w:rFonts w:ascii="Times New Roman" w:hAnsi="Times New Roman" w:cs="Times New Roman"/>
          <w:sz w:val="24"/>
          <w:szCs w:val="24"/>
          <w:lang w:val="es-ES"/>
        </w:rPr>
        <w:t xml:space="preserve">estará trabajando </w:t>
      </w:r>
      <w:r w:rsidR="003A595C">
        <w:rPr>
          <w:rFonts w:ascii="Times New Roman" w:hAnsi="Times New Roman" w:cs="Times New Roman"/>
          <w:sz w:val="24"/>
          <w:szCs w:val="24"/>
          <w:lang w:val="es-ES"/>
        </w:rPr>
        <w:t xml:space="preserve">con </w:t>
      </w:r>
      <w:r w:rsidR="001C024B">
        <w:rPr>
          <w:rFonts w:ascii="Times New Roman" w:hAnsi="Times New Roman" w:cs="Times New Roman"/>
          <w:sz w:val="24"/>
          <w:szCs w:val="24"/>
          <w:lang w:val="es-ES"/>
        </w:rPr>
        <w:t>un material flexible</w:t>
      </w:r>
      <w:r w:rsidR="00D0555F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1C024B">
        <w:rPr>
          <w:rFonts w:ascii="Times New Roman" w:hAnsi="Times New Roman" w:cs="Times New Roman"/>
          <w:sz w:val="24"/>
          <w:szCs w:val="24"/>
          <w:lang w:val="es-ES"/>
        </w:rPr>
        <w:t xml:space="preserve"> que permite un fácil agarre debido a 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la fo</w:t>
      </w:r>
      <w:r w:rsidR="00D0555F">
        <w:rPr>
          <w:rFonts w:ascii="Times New Roman" w:hAnsi="Times New Roman" w:cs="Times New Roman"/>
          <w:sz w:val="24"/>
          <w:szCs w:val="24"/>
          <w:lang w:val="es-ES"/>
        </w:rPr>
        <w:t>rma que tienen</w:t>
      </w:r>
      <w:r w:rsidRPr="0040686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0A6A2E" w14:textId="4538CD41" w:rsidR="00CF7DE6" w:rsidRPr="00406869" w:rsidRDefault="00135165" w:rsidP="00BE058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6869">
        <w:rPr>
          <w:rFonts w:ascii="Times New Roman" w:hAnsi="Times New Roman" w:cs="Times New Roman"/>
          <w:color w:val="000000"/>
          <w:sz w:val="24"/>
          <w:szCs w:val="24"/>
        </w:rPr>
        <w:t xml:space="preserve">Éste es el método </w:t>
      </w:r>
      <w:r w:rsidR="00D0555F">
        <w:rPr>
          <w:rFonts w:ascii="Times New Roman" w:hAnsi="Times New Roman" w:cs="Times New Roman"/>
          <w:color w:val="000000"/>
          <w:sz w:val="24"/>
          <w:szCs w:val="24"/>
        </w:rPr>
        <w:t xml:space="preserve">más popular de sujetar objetos, </w:t>
      </w:r>
      <w:r w:rsidRPr="00406869">
        <w:rPr>
          <w:rFonts w:ascii="Times New Roman" w:hAnsi="Times New Roman" w:cs="Times New Roman"/>
          <w:color w:val="000000"/>
          <w:sz w:val="24"/>
          <w:szCs w:val="24"/>
        </w:rPr>
        <w:t>es el más simple y requiere la longitud de carrera más corta. Cuando se cierran las mordazas, la fue</w:t>
      </w:r>
      <w:r w:rsidR="00D0555F">
        <w:rPr>
          <w:rFonts w:ascii="Times New Roman" w:hAnsi="Times New Roman" w:cs="Times New Roman"/>
          <w:color w:val="000000"/>
          <w:sz w:val="24"/>
          <w:szCs w:val="24"/>
        </w:rPr>
        <w:t xml:space="preserve">rza de cierre de la pinza toma el </w:t>
      </w:r>
      <w:r w:rsidRPr="00406869">
        <w:rPr>
          <w:rFonts w:ascii="Times New Roman" w:hAnsi="Times New Roman" w:cs="Times New Roman"/>
          <w:color w:val="000000"/>
          <w:sz w:val="24"/>
          <w:szCs w:val="24"/>
        </w:rPr>
        <w:t>objeto. </w:t>
      </w:r>
    </w:p>
    <w:p w14:paraId="02798671" w14:textId="014BCD8C" w:rsidR="008D4962" w:rsidRDefault="00135165" w:rsidP="008D4962">
      <w:pPr>
        <w:jc w:val="center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0686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D8E174D" wp14:editId="550FEA1A">
            <wp:extent cx="4225476" cy="2622014"/>
            <wp:effectExtent l="0" t="0" r="381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-214-Gripper-de-2-pinzas-mek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67" cy="26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0099" w14:textId="50DC242F" w:rsidR="00F3370F" w:rsidRPr="00F90F9B" w:rsidRDefault="00213325" w:rsidP="00BE0584">
      <w:pPr>
        <w:spacing w:line="360" w:lineRule="auto"/>
        <w:jc w:val="center"/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s-ES"/>
        </w:rPr>
        <w:t>Imagen 1.6</w:t>
      </w:r>
      <w:r w:rsidR="00F3370F" w:rsidRPr="00BE0584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s-ES"/>
        </w:rPr>
        <w:t xml:space="preserve"> pinza </w:t>
      </w:r>
      <w:proofErr w:type="spellStart"/>
      <w:r w:rsidR="00F3370F" w:rsidRPr="00BE0584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s-ES"/>
        </w:rPr>
        <w:t>gripper</w:t>
      </w:r>
      <w:proofErr w:type="spellEnd"/>
      <w:r w:rsidR="00F3370F" w:rsidRPr="00BE0584">
        <w:rPr>
          <w:rFonts w:ascii="Times New Roman" w:hAnsi="Times New Roman" w:cs="Times New Roman"/>
          <w:bCs/>
          <w:color w:val="808080" w:themeColor="background1" w:themeShade="80"/>
          <w:sz w:val="24"/>
          <w:szCs w:val="24"/>
          <w:lang w:val="es-ES"/>
        </w:rPr>
        <w:t>.</w:t>
      </w:r>
      <w:r w:rsidR="00D10D32" w:rsidRPr="00D10D32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F90F9B">
        <w:rPr>
          <w:rFonts w:ascii="Arial" w:hAnsi="Arial" w:cs="Arial"/>
          <w:color w:val="808080" w:themeColor="background1" w:themeShade="80"/>
          <w:sz w:val="21"/>
          <w:szCs w:val="21"/>
          <w:shd w:val="clear" w:color="auto" w:fill="FFFFFF"/>
        </w:rPr>
        <w:t>Es u</w:t>
      </w:r>
      <w:r w:rsidR="00D10D32" w:rsidRPr="00F90F9B">
        <w:rPr>
          <w:rFonts w:ascii="Arial" w:hAnsi="Arial" w:cs="Arial"/>
          <w:color w:val="808080" w:themeColor="background1" w:themeShade="80"/>
          <w:sz w:val="21"/>
          <w:szCs w:val="21"/>
          <w:shd w:val="clear" w:color="auto" w:fill="FFFFFF"/>
        </w:rPr>
        <w:t>na pinza neumática de agarre que tiene la capacidad de retener y liberar un objeto mediante unos “dedos” mientras se ejecuta una operación especifica.</w:t>
      </w:r>
    </w:p>
    <w:p w14:paraId="74CF219A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0F18DF1D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0F47E23E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633F7E3C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7F42E35B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13619EE2" w14:textId="7777777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778D6E7A" w14:textId="1FC61E07" w:rsidR="005104D4" w:rsidRPr="00D10D32" w:rsidRDefault="005104D4" w:rsidP="00F3370F">
      <w:pPr>
        <w:rPr>
          <w:rFonts w:ascii="Times New Roman" w:hAnsi="Times New Roman" w:cs="Times New Roman"/>
          <w:sz w:val="28"/>
          <w:lang w:val="es-ES"/>
        </w:rPr>
      </w:pPr>
    </w:p>
    <w:p w14:paraId="37AAA93C" w14:textId="73D01737" w:rsidR="00CF7DE6" w:rsidRPr="00FE324B" w:rsidRDefault="00446B08" w:rsidP="00BE0584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14.</w:t>
      </w:r>
      <w:r w:rsidR="00CF7DE6" w:rsidRPr="00F3370F">
        <w:rPr>
          <w:rFonts w:ascii="Times New Roman" w:hAnsi="Times New Roman" w:cs="Times New Roman"/>
          <w:sz w:val="28"/>
          <w:lang w:val="en-US"/>
        </w:rPr>
        <w:t>CODIGO</w:t>
      </w:r>
      <w:r w:rsidR="00195B69" w:rsidRPr="00F3370F">
        <w:rPr>
          <w:rFonts w:ascii="Times New Roman" w:hAnsi="Times New Roman" w:cs="Times New Roman"/>
          <w:sz w:val="28"/>
          <w:lang w:val="en-US"/>
        </w:rPr>
        <w:t>.</w:t>
      </w:r>
    </w:p>
    <w:p w14:paraId="26A1B645" w14:textId="0E340EE6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from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gpiozero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 xml:space="preserve"> import Servo</w:t>
      </w:r>
    </w:p>
    <w:p w14:paraId="24DA4D2F" w14:textId="67D87C65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from time import sleep</w:t>
      </w:r>
    </w:p>
    <w:p w14:paraId="65CFCEED" w14:textId="7B52B553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7042458B" w14:textId="3BC50F99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myGPIO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=17</w:t>
      </w:r>
    </w:p>
    <w:p w14:paraId="3972D178" w14:textId="3B6B475B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04DAB8B2" w14:textId="64337BF9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myServo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 xml:space="preserve"> = Servo(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myGPIO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)</w:t>
      </w:r>
    </w:p>
    <w:p w14:paraId="55EC3ECF" w14:textId="4C92D536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6332633D" w14:textId="7419F47D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print("Using GPIO17")</w:t>
      </w:r>
    </w:p>
    <w:p w14:paraId="1F160569" w14:textId="317E8884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print("Using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Gpiozero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 xml:space="preserve"> defaults for the servo class")</w:t>
      </w:r>
    </w:p>
    <w:p w14:paraId="2ADA565A" w14:textId="1D8F8C30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152F7FEF" w14:textId="39CF2E29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while True:</w:t>
      </w:r>
    </w:p>
    <w:p w14:paraId="5A4BA101" w14:textId="071BC51A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myServo.mid()</w:t>
      </w:r>
    </w:p>
    <w:p w14:paraId="226C9183" w14:textId="30CC8351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middle position")</w:t>
      </w:r>
    </w:p>
    <w:p w14:paraId="3A170284" w14:textId="4A0AE3B5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1FC85713" w14:textId="0097E8D3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myServo.min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()</w:t>
      </w:r>
    </w:p>
    <w:p w14:paraId="63C13490" w14:textId="1646A3D3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minimum position")</w:t>
      </w:r>
    </w:p>
    <w:p w14:paraId="060A6F27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5956E1CA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myServo.mid()</w:t>
      </w:r>
    </w:p>
    <w:p w14:paraId="7520EC2E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middle position")</w:t>
      </w:r>
    </w:p>
    <w:p w14:paraId="0B118CD6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3B54A56A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lastRenderedPageBreak/>
        <w:t xml:space="preserve"> 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myServo.max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()</w:t>
      </w:r>
    </w:p>
    <w:p w14:paraId="395AABC6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maximum position")</w:t>
      </w:r>
    </w:p>
    <w:p w14:paraId="2DD33945" w14:textId="56A1AD0C" w:rsidR="00CF3C93" w:rsidRPr="001D477D" w:rsidRDefault="00F05BF1" w:rsidP="00BE0584">
      <w:pPr>
        <w:pBdr>
          <w:bottom w:val="single" w:sz="6" w:space="1" w:color="auto"/>
        </w:pBd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3D27F67A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myCorrection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=0.45</w:t>
      </w:r>
    </w:p>
    <w:p w14:paraId="412769FB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maxPW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=(2.0+myCorrection)/1000</w:t>
      </w:r>
    </w:p>
    <w:p w14:paraId="20199CD9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minPW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=(1.0-myCorrection)/1000</w:t>
      </w:r>
    </w:p>
    <w:p w14:paraId="5903C865" w14:textId="77777777" w:rsidR="00AA6653" w:rsidRPr="001D477D" w:rsidRDefault="00AA6653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06A9552A" w14:textId="77777777" w:rsidR="00AA6653" w:rsidRPr="001D477D" w:rsidRDefault="00AA6653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7DCB69F2" w14:textId="50B8B67E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7FAC5AA7" w14:textId="2D8004D0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print("Using GPIO17")</w:t>
      </w:r>
    </w:p>
    <w:p w14:paraId="121EAEAF" w14:textId="12C6558E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print("Max pulse width is set to 2.45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ms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")</w:t>
      </w:r>
    </w:p>
    <w:p w14:paraId="3E202659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print("Min pulse width is set to 0.55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ms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")</w:t>
      </w:r>
    </w:p>
    <w:p w14:paraId="726BF5B4" w14:textId="3A3556DC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32BDDE45" w14:textId="2D9C97B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while True:</w:t>
      </w:r>
    </w:p>
    <w:p w14:paraId="3904DBDA" w14:textId="500A22CE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myServo.mid()</w:t>
      </w:r>
    </w:p>
    <w:p w14:paraId="0A730B6C" w14:textId="3A3FC4C0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middle position")</w:t>
      </w:r>
    </w:p>
    <w:p w14:paraId="7A89DDD0" w14:textId="0C7B5EB2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160F5B84" w14:textId="714A6854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myServo.min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()</w:t>
      </w:r>
    </w:p>
    <w:p w14:paraId="6636A09B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minimum position")</w:t>
      </w:r>
    </w:p>
    <w:p w14:paraId="58BC495A" w14:textId="608F675D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4A56E2E1" w14:textId="56A2B1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myServo.mid()</w:t>
      </w:r>
    </w:p>
    <w:p w14:paraId="024A9BC6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middle position")</w:t>
      </w:r>
    </w:p>
    <w:p w14:paraId="034699BB" w14:textId="1D62CD62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46844126" w14:textId="1DABDB32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myServo.max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()</w:t>
      </w:r>
    </w:p>
    <w:p w14:paraId="5AC431B4" w14:textId="6338EDA9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to maximum position")</w:t>
      </w:r>
    </w:p>
    <w:p w14:paraId="53D732E4" w14:textId="54FB0193" w:rsidR="00F05BF1" w:rsidRPr="001D477D" w:rsidRDefault="00F05BF1" w:rsidP="001D477D">
      <w:pPr>
        <w:pBdr>
          <w:bottom w:val="single" w:sz="6" w:space="21" w:color="auto"/>
        </w:pBd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sleep(1)</w:t>
      </w:r>
    </w:p>
    <w:p w14:paraId="3C388835" w14:textId="0135BF6D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myCorrection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=0.45</w:t>
      </w:r>
    </w:p>
    <w:p w14:paraId="5FCE3EC8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maxPW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=(2.0+myCorrection)/1000</w:t>
      </w:r>
    </w:p>
    <w:p w14:paraId="064B5D38" w14:textId="5CD46E2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proofErr w:type="spellStart"/>
      <w:r w:rsidRPr="001D477D">
        <w:rPr>
          <w:rFonts w:cstheme="minorHAnsi"/>
          <w:bCs/>
          <w:sz w:val="16"/>
          <w:szCs w:val="16"/>
          <w:lang w:val="en-US"/>
        </w:rPr>
        <w:lastRenderedPageBreak/>
        <w:t>minPW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=(1.0-myCorrection)/1000</w:t>
      </w:r>
    </w:p>
    <w:p w14:paraId="1443E9AA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5E19C43C" w14:textId="77777777" w:rsidR="00AA6653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myServo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 xml:space="preserve"> = Servo(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myGPIO,min</w:t>
      </w:r>
      <w:proofErr w:type="spellEnd"/>
    </w:p>
    <w:p w14:paraId="555D2D55" w14:textId="77777777" w:rsidR="00AA6653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_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pulse_width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=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minPW,max_pulse</w:t>
      </w:r>
      <w:proofErr w:type="spellEnd"/>
    </w:p>
    <w:p w14:paraId="0C67DAB4" w14:textId="1D8A153B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_width=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maxPW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)</w:t>
      </w:r>
    </w:p>
    <w:p w14:paraId="073DEADC" w14:textId="039D4A4D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6D67A7A0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print("Using GPIO17")</w:t>
      </w:r>
    </w:p>
    <w:p w14:paraId="3C969DAF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print("Max pulse width is set to 2.45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ms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")</w:t>
      </w:r>
    </w:p>
    <w:p w14:paraId="792C2673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print("Min pulse width is set to 0.55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ms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")</w:t>
      </w:r>
    </w:p>
    <w:p w14:paraId="2DCC0EDA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08628B74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>while True:</w:t>
      </w:r>
    </w:p>
    <w:p w14:paraId="478C94D7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7736E2AE" w14:textId="75B2356E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value range -1.0 to +1.0")</w:t>
      </w:r>
    </w:p>
    <w:p w14:paraId="0FA3209B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for value in range(0,21):</w:t>
      </w:r>
    </w:p>
    <w:p w14:paraId="0026834C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value2=(float(value)-10)/10</w:t>
      </w:r>
    </w:p>
    <w:p w14:paraId="6087BBCC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myServo.value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=value2</w:t>
      </w:r>
    </w:p>
    <w:p w14:paraId="523C5C00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print("Servo value set to "+str(value2))</w:t>
      </w:r>
    </w:p>
    <w:p w14:paraId="70A23A86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sleep(1)</w:t>
      </w:r>
    </w:p>
    <w:p w14:paraId="1AAC0E4F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</w:p>
    <w:p w14:paraId="55ADA844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print("Set value range +1.0 to -1.0")</w:t>
      </w:r>
    </w:p>
    <w:p w14:paraId="021D220E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for value in range(20,-1,-1):</w:t>
      </w:r>
    </w:p>
    <w:p w14:paraId="32B03566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value2=(float(value)-10)/10</w:t>
      </w:r>
    </w:p>
    <w:p w14:paraId="2CFD5A62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</w:t>
      </w:r>
      <w:proofErr w:type="spellStart"/>
      <w:r w:rsidRPr="001D477D">
        <w:rPr>
          <w:rFonts w:cstheme="minorHAnsi"/>
          <w:bCs/>
          <w:sz w:val="16"/>
          <w:szCs w:val="16"/>
          <w:lang w:val="en-US"/>
        </w:rPr>
        <w:t>myServo.value</w:t>
      </w:r>
      <w:proofErr w:type="spellEnd"/>
      <w:r w:rsidRPr="001D477D">
        <w:rPr>
          <w:rFonts w:cstheme="minorHAnsi"/>
          <w:bCs/>
          <w:sz w:val="16"/>
          <w:szCs w:val="16"/>
          <w:lang w:val="en-US"/>
        </w:rPr>
        <w:t>=value2</w:t>
      </w:r>
    </w:p>
    <w:p w14:paraId="0E81214B" w14:textId="77777777" w:rsidR="00F05BF1" w:rsidRPr="001D477D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print("Servo value set to "+str(value2))</w:t>
      </w:r>
    </w:p>
    <w:p w14:paraId="51B91650" w14:textId="01A667E1" w:rsidR="002E24BA" w:rsidRDefault="00F05BF1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 w:rsidRPr="001D477D">
        <w:rPr>
          <w:rFonts w:cstheme="minorHAnsi"/>
          <w:bCs/>
          <w:sz w:val="16"/>
          <w:szCs w:val="16"/>
          <w:lang w:val="en-US"/>
        </w:rPr>
        <w:t xml:space="preserve">    sleep(1)</w:t>
      </w:r>
    </w:p>
    <w:p w14:paraId="67EBD71C" w14:textId="2C0CCFD8" w:rsidR="003D5230" w:rsidRDefault="003D5230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n-US"/>
        </w:rPr>
      </w:pPr>
      <w:r>
        <w:rPr>
          <w:rFonts w:cstheme="minorHAnsi"/>
          <w:bCs/>
          <w:sz w:val="16"/>
          <w:szCs w:val="16"/>
          <w:lang w:val="en-US"/>
        </w:rPr>
        <w:t>llllllllllllllllllllllllllllllllllllllllllllllllllllllllllllllllllllllllllllllllllllllllllllllllllllllllllllllllllllllllllllllllllllllllllllllllllllllllllllllllllllllllllllllllllllllllllllllllllllllllllllllllllllllllllllllllllllllllllllllll</w:t>
      </w:r>
    </w:p>
    <w:p w14:paraId="2BFF8FA6" w14:textId="77777777" w:rsidR="003D5230" w:rsidRPr="00A30AA8" w:rsidRDefault="003D5230" w:rsidP="003D5230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A30AA8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A30AA8">
        <w:rPr>
          <w:rFonts w:ascii="Times New Roman" w:hAnsi="Times New Roman" w:cs="Times New Roman"/>
          <w:sz w:val="24"/>
          <w:lang w:val="en-US"/>
        </w:rPr>
        <w:t>importa</w:t>
      </w:r>
      <w:proofErr w:type="spellEnd"/>
      <w:r w:rsidRPr="00A30AA8">
        <w:rPr>
          <w:rFonts w:ascii="Times New Roman" w:hAnsi="Times New Roman" w:cs="Times New Roman"/>
          <w:sz w:val="24"/>
          <w:lang w:val="en-US"/>
        </w:rPr>
        <w:t xml:space="preserve"> las </w:t>
      </w:r>
      <w:proofErr w:type="spellStart"/>
      <w:r w:rsidRPr="00A30AA8">
        <w:rPr>
          <w:rFonts w:ascii="Times New Roman" w:hAnsi="Times New Roman" w:cs="Times New Roman"/>
          <w:sz w:val="24"/>
          <w:lang w:val="en-US"/>
        </w:rPr>
        <w:t>librerías</w:t>
      </w:r>
      <w:proofErr w:type="spellEnd"/>
      <w:r w:rsidRPr="00A30AA8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A30AA8">
        <w:rPr>
          <w:rFonts w:ascii="Times New Roman" w:hAnsi="Times New Roman" w:cs="Times New Roman"/>
          <w:sz w:val="24"/>
          <w:lang w:val="en-US"/>
        </w:rPr>
        <w:t>gpiozero</w:t>
      </w:r>
      <w:proofErr w:type="spellEnd"/>
      <w:r w:rsidRPr="00A30AA8">
        <w:rPr>
          <w:rFonts w:ascii="Times New Roman" w:hAnsi="Times New Roman" w:cs="Times New Roman"/>
          <w:sz w:val="24"/>
          <w:lang w:val="en-US"/>
        </w:rPr>
        <w:t xml:space="preserve">” y “time”. </w:t>
      </w:r>
      <w:r w:rsidRPr="00A30AA8">
        <w:rPr>
          <w:rFonts w:ascii="Times New Roman" w:hAnsi="Times New Roman" w:cs="Times New Roman"/>
          <w:sz w:val="24"/>
          <w:lang w:val="es-ES"/>
        </w:rPr>
        <w:t xml:space="preserve">La librería time funcionan para darle tiempo al cambio de opción, al inicio del ciclo. La </w:t>
      </w:r>
      <w:proofErr w:type="spellStart"/>
      <w:r w:rsidRPr="00A30AA8">
        <w:rPr>
          <w:rFonts w:ascii="Times New Roman" w:hAnsi="Times New Roman" w:cs="Times New Roman"/>
          <w:sz w:val="24"/>
          <w:lang w:val="es-ES"/>
        </w:rPr>
        <w:t>gpiozero</w:t>
      </w:r>
      <w:proofErr w:type="spellEnd"/>
      <w:r w:rsidRPr="00A30AA8">
        <w:rPr>
          <w:rFonts w:ascii="Times New Roman" w:hAnsi="Times New Roman" w:cs="Times New Roman"/>
          <w:sz w:val="24"/>
          <w:lang w:val="es-ES"/>
        </w:rPr>
        <w:t xml:space="preserve"> para reiniciar todos las GPIO.</w:t>
      </w:r>
    </w:p>
    <w:p w14:paraId="0636A7E8" w14:textId="7004954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Cs w:val="16"/>
          <w:lang w:val="es-ES"/>
        </w:rPr>
      </w:pPr>
      <w:r w:rsidRPr="00A30AA8">
        <w:rPr>
          <w:rFonts w:ascii="Times New Roman" w:hAnsi="Times New Roman" w:cs="Times New Roman"/>
          <w:sz w:val="24"/>
          <w:lang w:val="es-ES"/>
        </w:rPr>
        <w:lastRenderedPageBreak/>
        <w:t xml:space="preserve">Después se nombraron las GPIO que se usaron con el nombre de </w:t>
      </w:r>
      <w:proofErr w:type="spellStart"/>
      <w:r w:rsidRPr="00A30AA8">
        <w:rPr>
          <w:rFonts w:ascii="Times New Roman" w:hAnsi="Times New Roman" w:cs="Times New Roman"/>
          <w:sz w:val="24"/>
          <w:lang w:val="es-ES"/>
        </w:rPr>
        <w:t>myGPIO</w:t>
      </w:r>
      <w:proofErr w:type="spellEnd"/>
      <w:r w:rsidRPr="00A30AA8">
        <w:rPr>
          <w:rFonts w:ascii="Times New Roman" w:hAnsi="Times New Roman" w:cs="Times New Roman"/>
          <w:sz w:val="24"/>
          <w:lang w:val="es-ES"/>
        </w:rPr>
        <w:t xml:space="preserve">, myGPIO2, myGPIO3, myGPIO4. Se colocó una variable llamada </w:t>
      </w:r>
      <w:proofErr w:type="spellStart"/>
      <w:r w:rsidRPr="00A30AA8">
        <w:rPr>
          <w:rFonts w:ascii="Times New Roman" w:hAnsi="Times New Roman" w:cs="Times New Roman"/>
          <w:sz w:val="24"/>
          <w:lang w:val="es-ES"/>
        </w:rPr>
        <w:t>myCorrection</w:t>
      </w:r>
      <w:proofErr w:type="spellEnd"/>
      <w:r w:rsidRPr="00A30AA8">
        <w:rPr>
          <w:rFonts w:ascii="Times New Roman" w:hAnsi="Times New Roman" w:cs="Times New Roman"/>
          <w:sz w:val="24"/>
          <w:lang w:val="es-ES"/>
        </w:rPr>
        <w:t xml:space="preserve"> = 0.45, y el siguiente código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lang w:val="es-ES"/>
        </w:rPr>
        <w:t>maxPW</w:t>
      </w:r>
      <w:proofErr w:type="spellEnd"/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=(2.0+myCorrection)/1000   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lang w:val="es-ES"/>
        </w:rPr>
        <w:t>minPW</w:t>
      </w:r>
      <w:proofErr w:type="spellEnd"/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=(1.0-myCorrection)/1000 </w:t>
      </w:r>
      <w:r w:rsidRPr="00A30AA8">
        <w:rPr>
          <w:rFonts w:ascii="Times New Roman" w:hAnsi="Times New Roman" w:cs="Times New Roman"/>
          <w:sz w:val="16"/>
          <w:szCs w:val="16"/>
          <w:lang w:val="es-ES"/>
        </w:rPr>
        <w:t xml:space="preserve">  </w:t>
      </w:r>
      <w:r w:rsidRPr="00A30AA8">
        <w:rPr>
          <w:rFonts w:ascii="Times New Roman" w:hAnsi="Times New Roman" w:cs="Times New Roman"/>
          <w:szCs w:val="16"/>
          <w:lang w:val="es-ES"/>
        </w:rPr>
        <w:t xml:space="preserve">junto con la variable </w:t>
      </w:r>
      <w:proofErr w:type="spellStart"/>
      <w:r w:rsidRPr="00A30AA8">
        <w:rPr>
          <w:rFonts w:ascii="Times New Roman" w:hAnsi="Times New Roman" w:cs="Times New Roman"/>
          <w:szCs w:val="16"/>
          <w:lang w:val="es-ES"/>
        </w:rPr>
        <w:t>myCorrection</w:t>
      </w:r>
      <w:proofErr w:type="spellEnd"/>
      <w:r w:rsidRPr="00A30AA8">
        <w:rPr>
          <w:rFonts w:ascii="Times New Roman" w:hAnsi="Times New Roman" w:cs="Times New Roman"/>
          <w:szCs w:val="16"/>
          <w:lang w:val="es-ES"/>
        </w:rPr>
        <w:t xml:space="preserve"> sirven para que el servo motor gire de 0° a 180°.</w:t>
      </w:r>
    </w:p>
    <w:p w14:paraId="79D4162A" w14:textId="45BF7CBE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16"/>
          <w:lang w:val="es-ES"/>
        </w:rPr>
      </w:pP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myServo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 = Servo(</w:t>
      </w:r>
      <w:proofErr w:type="spellStart"/>
      <w:r w:rsidR="00A30AA8"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myGPIO</w:t>
      </w:r>
      <w:proofErr w:type="spellEnd"/>
      <w:r w:rsidR="00A30AA8"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, </w:t>
      </w:r>
      <w:proofErr w:type="spellStart"/>
      <w:r w:rsidR="00A30AA8"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min</w:t>
      </w:r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_pulse_width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=</w:t>
      </w: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minPW,max_pulse_width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=</w:t>
      </w:r>
      <w:proofErr w:type="spellStart"/>
      <w:r w:rsidR="00A30AA8"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maxPW</w:t>
      </w:r>
      <w:proofErr w:type="spellEnd"/>
      <w:r w:rsidR="00A30AA8"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)</w:t>
      </w:r>
      <w:r w:rsidR="00A30AA8"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aquí</w:t>
      </w:r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se colocó otra variable con un código el cual especifica el mínimo, el medio y el máximo de las pulsaciones del servo-motor (</w:t>
      </w:r>
      <w:proofErr w:type="spellStart"/>
      <w:r w:rsidRPr="00A30AA8">
        <w:rPr>
          <w:rFonts w:ascii="Times New Roman" w:hAnsi="Times New Roman" w:cs="Times New Roman"/>
          <w:sz w:val="24"/>
          <w:szCs w:val="16"/>
          <w:lang w:val="es-ES"/>
        </w:rPr>
        <w:t>o°</w:t>
      </w:r>
      <w:proofErr w:type="spellEnd"/>
      <w:r w:rsidRPr="00A30AA8">
        <w:rPr>
          <w:rFonts w:ascii="Times New Roman" w:hAnsi="Times New Roman" w:cs="Times New Roman"/>
          <w:sz w:val="24"/>
          <w:szCs w:val="16"/>
          <w:lang w:val="es-ES"/>
        </w:rPr>
        <w:t>, 90° y 180°).</w:t>
      </w:r>
    </w:p>
    <w:p w14:paraId="586353E0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16"/>
          <w:lang w:val="es-ES"/>
        </w:rPr>
      </w:pP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print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("</w:t>
      </w: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Using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 GPIO17")</w:t>
      </w:r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 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print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("Max pulse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width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is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 set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to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 2.45 ms")</w:t>
      </w:r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print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("Min pulse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width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is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 set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>to</w:t>
      </w:r>
      <w:proofErr w:type="spellEnd"/>
      <w:r w:rsidRPr="00A30AA8">
        <w:rPr>
          <w:rFonts w:ascii="Times New Roman" w:hAnsi="Times New Roman" w:cs="Times New Roman"/>
          <w:sz w:val="24"/>
          <w:szCs w:val="16"/>
          <w:u w:val="single"/>
          <w:lang w:val="es-ES"/>
        </w:rPr>
        <w:t xml:space="preserve"> 0.55 ms") </w:t>
      </w:r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 se colocaron los </w:t>
      </w:r>
      <w:proofErr w:type="spellStart"/>
      <w:r w:rsidRPr="00A30AA8">
        <w:rPr>
          <w:rFonts w:ascii="Times New Roman" w:hAnsi="Times New Roman" w:cs="Times New Roman"/>
          <w:sz w:val="24"/>
          <w:szCs w:val="16"/>
          <w:lang w:val="es-ES"/>
        </w:rPr>
        <w:t>print</w:t>
      </w:r>
      <w:proofErr w:type="spellEnd"/>
      <w:r w:rsidRPr="00A30AA8">
        <w:rPr>
          <w:rFonts w:ascii="Times New Roman" w:hAnsi="Times New Roman" w:cs="Times New Roman"/>
          <w:sz w:val="24"/>
          <w:szCs w:val="16"/>
          <w:lang w:val="es-ES"/>
        </w:rPr>
        <w:t xml:space="preserve"> para que el usuario observe la posición en la que está el servo-motor.</w:t>
      </w:r>
    </w:p>
    <w:p w14:paraId="759593B6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proofErr w:type="spellStart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>while</w:t>
      </w:r>
      <w:proofErr w:type="spellEnd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True</w:t>
      </w:r>
      <w:r w:rsidRPr="00A30AA8">
        <w:rPr>
          <w:rFonts w:ascii="Times New Roman" w:hAnsi="Times New Roman" w:cs="Times New Roman"/>
          <w:sz w:val="24"/>
          <w:szCs w:val="24"/>
          <w:lang w:val="es-ES"/>
        </w:rPr>
        <w:t xml:space="preserve">:                                                                              el </w:t>
      </w:r>
      <w:proofErr w:type="spellStart"/>
      <w:r w:rsidRPr="00A30AA8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A30AA8">
        <w:rPr>
          <w:rFonts w:ascii="Times New Roman" w:hAnsi="Times New Roman" w:cs="Times New Roman"/>
          <w:sz w:val="24"/>
          <w:szCs w:val="24"/>
          <w:lang w:val="es-ES"/>
        </w:rPr>
        <w:t xml:space="preserve"> da inicio al bucle.</w:t>
      </w:r>
    </w:p>
    <w:p w14:paraId="06509712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 myServo.mid</w:t>
      </w:r>
      <w:r w:rsidRPr="00A30AA8">
        <w:rPr>
          <w:rFonts w:ascii="Times New Roman" w:hAnsi="Times New Roman" w:cs="Times New Roman"/>
          <w:sz w:val="24"/>
          <w:szCs w:val="24"/>
          <w:lang w:val="es-ES"/>
        </w:rPr>
        <w:t>()                                     se manda a llamar y el .</w:t>
      </w:r>
      <w:proofErr w:type="spellStart"/>
      <w:r w:rsidRPr="00A30AA8">
        <w:rPr>
          <w:rFonts w:ascii="Times New Roman" w:hAnsi="Times New Roman" w:cs="Times New Roman"/>
          <w:sz w:val="24"/>
          <w:szCs w:val="24"/>
          <w:lang w:val="es-ES"/>
        </w:rPr>
        <w:t>mid</w:t>
      </w:r>
      <w:proofErr w:type="spellEnd"/>
      <w:r w:rsidRPr="00A30AA8">
        <w:rPr>
          <w:rFonts w:ascii="Times New Roman" w:hAnsi="Times New Roman" w:cs="Times New Roman"/>
          <w:sz w:val="24"/>
          <w:szCs w:val="24"/>
          <w:lang w:val="es-ES"/>
        </w:rPr>
        <w:t xml:space="preserve"> es la </w:t>
      </w:r>
      <w:proofErr w:type="spellStart"/>
      <w:r w:rsidRPr="00A30AA8">
        <w:rPr>
          <w:rFonts w:ascii="Times New Roman" w:hAnsi="Times New Roman" w:cs="Times New Roman"/>
          <w:sz w:val="24"/>
          <w:szCs w:val="24"/>
          <w:lang w:val="es-ES"/>
        </w:rPr>
        <w:t>posicion</w:t>
      </w:r>
      <w:proofErr w:type="spellEnd"/>
      <w:r w:rsidRPr="00A30AA8">
        <w:rPr>
          <w:rFonts w:ascii="Times New Roman" w:hAnsi="Times New Roman" w:cs="Times New Roman"/>
          <w:sz w:val="24"/>
          <w:szCs w:val="24"/>
          <w:lang w:val="es-ES"/>
        </w:rPr>
        <w:t xml:space="preserve"> que tomara el servo-motor</w:t>
      </w:r>
    </w:p>
    <w:p w14:paraId="5CC03B05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 </w:t>
      </w:r>
      <w:proofErr w:type="spellStart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>print</w:t>
      </w:r>
      <w:proofErr w:type="spellEnd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("Set </w:t>
      </w:r>
      <w:proofErr w:type="spellStart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>to</w:t>
      </w:r>
      <w:proofErr w:type="spellEnd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</w:t>
      </w:r>
      <w:proofErr w:type="spellStart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>middle</w:t>
      </w:r>
      <w:proofErr w:type="spellEnd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position</w:t>
      </w:r>
      <w:r w:rsidRPr="00A30AA8">
        <w:rPr>
          <w:rFonts w:ascii="Times New Roman" w:hAnsi="Times New Roman" w:cs="Times New Roman"/>
          <w:sz w:val="24"/>
          <w:szCs w:val="24"/>
          <w:lang w:val="es-ES"/>
        </w:rPr>
        <w:t>")               indica la posición en la que se encuentra</w:t>
      </w:r>
    </w:p>
    <w:p w14:paraId="55A51278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 </w:t>
      </w:r>
      <w:proofErr w:type="spellStart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>sleep</w:t>
      </w:r>
      <w:proofErr w:type="spellEnd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(1) </w:t>
      </w:r>
      <w:r w:rsidRPr="00A30AA8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           tiempo que tardara a la siguiente acción</w:t>
      </w:r>
    </w:p>
    <w:p w14:paraId="38C275C3" w14:textId="77777777" w:rsidR="003D5230" w:rsidRPr="00A30AA8" w:rsidRDefault="003D5230" w:rsidP="003D52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 </w:t>
      </w:r>
      <w:proofErr w:type="spellStart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>myServo.min</w:t>
      </w:r>
      <w:proofErr w:type="spellEnd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() </w:t>
      </w:r>
      <w:r w:rsidRPr="00A30AA8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               .min es la posición </w:t>
      </w:r>
      <w:proofErr w:type="spellStart"/>
      <w:r w:rsidRPr="00A30AA8">
        <w:rPr>
          <w:rFonts w:ascii="Times New Roman" w:hAnsi="Times New Roman" w:cs="Times New Roman"/>
          <w:sz w:val="24"/>
          <w:szCs w:val="24"/>
          <w:lang w:val="es-ES"/>
        </w:rPr>
        <w:t>minima</w:t>
      </w:r>
      <w:proofErr w:type="spellEnd"/>
      <w:r w:rsidRPr="00A30AA8">
        <w:rPr>
          <w:rFonts w:ascii="Times New Roman" w:hAnsi="Times New Roman" w:cs="Times New Roman"/>
          <w:sz w:val="24"/>
          <w:szCs w:val="24"/>
          <w:lang w:val="es-ES"/>
        </w:rPr>
        <w:t xml:space="preserve"> que tomara el servo</w:t>
      </w:r>
    </w:p>
    <w:p w14:paraId="172C9076" w14:textId="77777777" w:rsidR="003D5230" w:rsidRPr="004547EF" w:rsidRDefault="003D5230" w:rsidP="003D5230">
      <w:pPr>
        <w:spacing w:line="360" w:lineRule="auto"/>
        <w:jc w:val="both"/>
        <w:rPr>
          <w:rFonts w:cstheme="minorHAnsi"/>
          <w:sz w:val="16"/>
          <w:szCs w:val="16"/>
          <w:lang w:val="es-ES"/>
        </w:rPr>
      </w:pPr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 xml:space="preserve">  </w:t>
      </w:r>
      <w:proofErr w:type="spellStart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>myServo.max</w:t>
      </w:r>
      <w:proofErr w:type="spellEnd"/>
      <w:r w:rsidRPr="00A30AA8">
        <w:rPr>
          <w:rFonts w:ascii="Times New Roman" w:hAnsi="Times New Roman" w:cs="Times New Roman"/>
          <w:sz w:val="24"/>
          <w:szCs w:val="24"/>
          <w:u w:val="single"/>
          <w:lang w:val="es-ES"/>
        </w:rPr>
        <w:t>()</w:t>
      </w:r>
      <w:r w:rsidRPr="004547EF">
        <w:rPr>
          <w:rFonts w:cstheme="minorHAnsi"/>
          <w:sz w:val="16"/>
          <w:szCs w:val="16"/>
          <w:u w:val="single"/>
          <w:lang w:val="es-ES"/>
        </w:rPr>
        <w:t xml:space="preserve"> </w:t>
      </w:r>
      <w:r w:rsidRPr="004547EF">
        <w:rPr>
          <w:rFonts w:cstheme="minorHAnsi"/>
          <w:sz w:val="16"/>
          <w:szCs w:val="16"/>
          <w:lang w:val="es-ES"/>
        </w:rPr>
        <w:t xml:space="preserve">                                           </w:t>
      </w:r>
      <w:r w:rsidRPr="004547EF">
        <w:rPr>
          <w:rFonts w:ascii="Times New Roman" w:hAnsi="Times New Roman" w:cs="Times New Roman"/>
          <w:sz w:val="24"/>
          <w:szCs w:val="16"/>
          <w:lang w:val="es-ES"/>
        </w:rPr>
        <w:t>.</w:t>
      </w:r>
      <w:proofErr w:type="spellStart"/>
      <w:r w:rsidRPr="004547EF">
        <w:rPr>
          <w:rFonts w:ascii="Times New Roman" w:hAnsi="Times New Roman" w:cs="Times New Roman"/>
          <w:sz w:val="24"/>
          <w:szCs w:val="16"/>
          <w:lang w:val="es-ES"/>
        </w:rPr>
        <w:t>max</w:t>
      </w:r>
      <w:proofErr w:type="spellEnd"/>
      <w:r w:rsidRPr="004547EF">
        <w:rPr>
          <w:rFonts w:ascii="Times New Roman" w:hAnsi="Times New Roman" w:cs="Times New Roman"/>
          <w:sz w:val="24"/>
          <w:szCs w:val="16"/>
          <w:lang w:val="es-ES"/>
        </w:rPr>
        <w:t xml:space="preserve"> es la </w:t>
      </w:r>
      <w:proofErr w:type="spellStart"/>
      <w:r w:rsidRPr="004547EF">
        <w:rPr>
          <w:rFonts w:ascii="Times New Roman" w:hAnsi="Times New Roman" w:cs="Times New Roman"/>
          <w:sz w:val="24"/>
          <w:szCs w:val="16"/>
          <w:lang w:val="es-ES"/>
        </w:rPr>
        <w:t>posicion</w:t>
      </w:r>
      <w:proofErr w:type="spellEnd"/>
      <w:r w:rsidRPr="004547EF">
        <w:rPr>
          <w:rFonts w:ascii="Times New Roman" w:hAnsi="Times New Roman" w:cs="Times New Roman"/>
          <w:sz w:val="24"/>
          <w:szCs w:val="16"/>
          <w:lang w:val="es-ES"/>
        </w:rPr>
        <w:t xml:space="preserve"> </w:t>
      </w:r>
      <w:proofErr w:type="spellStart"/>
      <w:r w:rsidRPr="004547EF">
        <w:rPr>
          <w:rFonts w:ascii="Times New Roman" w:hAnsi="Times New Roman" w:cs="Times New Roman"/>
          <w:sz w:val="24"/>
          <w:szCs w:val="16"/>
          <w:lang w:val="es-ES"/>
        </w:rPr>
        <w:t>maxima</w:t>
      </w:r>
      <w:proofErr w:type="spellEnd"/>
      <w:r w:rsidRPr="004547EF">
        <w:rPr>
          <w:rFonts w:ascii="Times New Roman" w:hAnsi="Times New Roman" w:cs="Times New Roman"/>
          <w:sz w:val="24"/>
          <w:szCs w:val="16"/>
          <w:lang w:val="es-ES"/>
        </w:rPr>
        <w:t xml:space="preserve"> del servo motor</w:t>
      </w:r>
    </w:p>
    <w:p w14:paraId="028E6684" w14:textId="77777777" w:rsidR="003D5230" w:rsidRPr="00D82D60" w:rsidRDefault="003D5230" w:rsidP="00BE0584">
      <w:pPr>
        <w:spacing w:line="360" w:lineRule="auto"/>
        <w:jc w:val="both"/>
        <w:rPr>
          <w:rFonts w:cstheme="minorHAnsi"/>
          <w:bCs/>
          <w:sz w:val="16"/>
          <w:szCs w:val="16"/>
          <w:lang w:val="es-ES"/>
        </w:rPr>
      </w:pPr>
    </w:p>
    <w:p w14:paraId="05BA8F4F" w14:textId="61187F6C" w:rsidR="00BE0584" w:rsidRPr="00D82D60" w:rsidRDefault="00BE0584" w:rsidP="00BE0584">
      <w:pPr>
        <w:spacing w:line="360" w:lineRule="auto"/>
        <w:jc w:val="both"/>
        <w:rPr>
          <w:rFonts w:ascii="Times New Roman" w:hAnsi="Times New Roman" w:cs="Times New Roman"/>
          <w:bCs/>
          <w:sz w:val="16"/>
          <w:szCs w:val="16"/>
          <w:lang w:val="es-ES"/>
        </w:rPr>
      </w:pPr>
    </w:p>
    <w:p w14:paraId="03DD3525" w14:textId="584C76ED" w:rsidR="00BE0584" w:rsidRPr="00D82D60" w:rsidRDefault="00BE0584" w:rsidP="00BE0584">
      <w:pPr>
        <w:spacing w:line="360" w:lineRule="auto"/>
        <w:jc w:val="both"/>
        <w:rPr>
          <w:rFonts w:ascii="Times New Roman" w:hAnsi="Times New Roman" w:cs="Times New Roman"/>
          <w:bCs/>
          <w:sz w:val="16"/>
          <w:szCs w:val="16"/>
          <w:lang w:val="es-ES"/>
        </w:rPr>
      </w:pPr>
    </w:p>
    <w:p w14:paraId="618E58F3" w14:textId="77777777" w:rsidR="001D477D" w:rsidRPr="00D82D60" w:rsidRDefault="001D477D" w:rsidP="00BE0584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16"/>
          <w:lang w:val="es-ES"/>
        </w:rPr>
      </w:pPr>
    </w:p>
    <w:p w14:paraId="282E0A01" w14:textId="77777777" w:rsidR="001D477D" w:rsidRPr="00D82D60" w:rsidRDefault="001D477D" w:rsidP="00BE0584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16"/>
          <w:lang w:val="es-ES"/>
        </w:rPr>
      </w:pPr>
    </w:p>
    <w:p w14:paraId="5C415777" w14:textId="3F30D5E6" w:rsidR="001D477D" w:rsidRPr="00D82D60" w:rsidRDefault="001D477D" w:rsidP="00BE0584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16"/>
          <w:lang w:val="es-ES"/>
        </w:rPr>
      </w:pPr>
    </w:p>
    <w:p w14:paraId="16ACA2AF" w14:textId="56539357" w:rsidR="00A30AA8" w:rsidRDefault="00A30AA8" w:rsidP="00BE0584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16"/>
          <w:lang w:val="es-ES"/>
        </w:rPr>
      </w:pPr>
    </w:p>
    <w:p w14:paraId="2E20E5BE" w14:textId="5C620396" w:rsidR="004E1027" w:rsidRDefault="00B02B35" w:rsidP="00BE0584">
      <w:pPr>
        <w:spacing w:line="360" w:lineRule="auto"/>
        <w:jc w:val="both"/>
        <w:rPr>
          <w:rFonts w:ascii="Times New Roman" w:hAnsi="Times New Roman" w:cs="Times New Roman"/>
          <w:bCs/>
          <w:sz w:val="36"/>
          <w:szCs w:val="16"/>
          <w:lang w:val="es-ES"/>
        </w:rPr>
      </w:pPr>
      <w:r>
        <w:rPr>
          <w:rFonts w:ascii="Times New Roman" w:hAnsi="Times New Roman" w:cs="Times New Roman"/>
          <w:bCs/>
          <w:sz w:val="36"/>
          <w:szCs w:val="16"/>
          <w:lang w:val="es-ES"/>
        </w:rPr>
        <w:lastRenderedPageBreak/>
        <w:t xml:space="preserve">15. </w:t>
      </w:r>
      <w:r w:rsidR="004E1027">
        <w:rPr>
          <w:rFonts w:ascii="Times New Roman" w:hAnsi="Times New Roman" w:cs="Times New Roman"/>
          <w:bCs/>
          <w:sz w:val="36"/>
          <w:szCs w:val="16"/>
          <w:lang w:val="es-ES"/>
        </w:rPr>
        <w:t>CONCLUSION</w:t>
      </w:r>
    </w:p>
    <w:p w14:paraId="0CCBA681" w14:textId="05D0D8EE" w:rsidR="004E1027" w:rsidRDefault="004E1027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Martin Barajas</w:t>
      </w:r>
      <w:r w:rsidR="004F5BD2">
        <w:rPr>
          <w:rFonts w:ascii="Times New Roman" w:hAnsi="Times New Roman" w:cs="Times New Roman"/>
          <w:bCs/>
          <w:sz w:val="24"/>
          <w:szCs w:val="10"/>
          <w:lang w:val="es-ES"/>
        </w:rPr>
        <w:t>.</w:t>
      </w:r>
    </w:p>
    <w:p w14:paraId="19004BEC" w14:textId="58D495F7" w:rsidR="004E1027" w:rsidRDefault="004E1027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La automatización, la mecánica, la electrónica ha revolucionado las cosas ya que han facilitado los trabajos de las personas. Así los trabajadores ya no realizar trabajos peligrosos, sino que las máquinas se encargan de llevar a cabo el proceso como en este caso el robot se encarga de sacar los birotes de un horno a altas temperaturas, así evitando que el trabajador se exponga a esas temperaturas altas y evitando que tenga un accidente.</w:t>
      </w:r>
    </w:p>
    <w:p w14:paraId="6A95B858" w14:textId="7E0D0800" w:rsidR="004E1027" w:rsidRDefault="004E1027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Oscar Osvaldo Hernández</w:t>
      </w:r>
      <w:r w:rsidR="00D8033B">
        <w:rPr>
          <w:rFonts w:ascii="Times New Roman" w:hAnsi="Times New Roman" w:cs="Times New Roman"/>
          <w:bCs/>
          <w:sz w:val="24"/>
          <w:szCs w:val="10"/>
          <w:lang w:val="es-ES"/>
        </w:rPr>
        <w:t>.</w:t>
      </w:r>
    </w:p>
    <w:p w14:paraId="6E8A12F3" w14:textId="329C8B48" w:rsidR="004E1027" w:rsidRDefault="004E1027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 xml:space="preserve">En la actualidad </w:t>
      </w:r>
      <w:r w:rsidR="00D8033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la automatización a sido una competencia para el ser humano y lo va remplazando conforme a las necesidades de la empresa, como por ejemplo en la realización de los bolillos que se exponen a unas temperaturas altas, esto hace que al ser humano se exponga a riesgos de quemaduras, por lo </w:t>
      </w:r>
      <w:r w:rsidR="004F5BD2">
        <w:rPr>
          <w:rFonts w:ascii="Times New Roman" w:hAnsi="Times New Roman" w:cs="Times New Roman"/>
          <w:bCs/>
          <w:sz w:val="24"/>
          <w:szCs w:val="10"/>
          <w:lang w:val="es-ES"/>
        </w:rPr>
        <w:t>tanto,</w:t>
      </w:r>
      <w:r w:rsidR="00D8033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al automatizar este proceso evita un problema con las personas que realizan este trabajo.</w:t>
      </w:r>
    </w:p>
    <w:p w14:paraId="36DE7196" w14:textId="3A980506" w:rsidR="00D8033B" w:rsidRDefault="00D8033B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Enciso Guerrero Benjamin Salvador</w:t>
      </w:r>
      <w:r w:rsidR="004F5BD2">
        <w:rPr>
          <w:rFonts w:ascii="Times New Roman" w:hAnsi="Times New Roman" w:cs="Times New Roman"/>
          <w:bCs/>
          <w:sz w:val="24"/>
          <w:szCs w:val="10"/>
          <w:lang w:val="es-ES"/>
        </w:rPr>
        <w:t>.</w:t>
      </w:r>
    </w:p>
    <w:p w14:paraId="75059609" w14:textId="22E4F6A8" w:rsidR="004F5BD2" w:rsidRDefault="004F5BD2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 xml:space="preserve">Fue </w:t>
      </w:r>
      <w:r w:rsidR="00833D4B">
        <w:rPr>
          <w:rFonts w:ascii="Times New Roman" w:hAnsi="Times New Roman" w:cs="Times New Roman"/>
          <w:bCs/>
          <w:sz w:val="24"/>
          <w:szCs w:val="10"/>
          <w:lang w:val="es-ES"/>
        </w:rPr>
        <w:t>un trabajo</w:t>
      </w:r>
      <w:r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en su mayoría de investigación y analizar el contenido, discernir entre las fuentes de información para seleccionar las mejores herramientas de trabajo.</w:t>
      </w:r>
      <w:r w:rsidR="00833D4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En gran parte de los puntos no teníamos conocimiento como por ejemplo en la comunicación PLC-ROBOT o </w:t>
      </w:r>
      <w:r w:rsidR="00833D4B" w:rsidRPr="002E0924">
        <w:rPr>
          <w:rFonts w:ascii="Times New Roman" w:hAnsi="Times New Roman" w:cs="Times New Roman"/>
          <w:sz w:val="24"/>
          <w:szCs w:val="24"/>
          <w:lang w:val="en-US"/>
        </w:rPr>
        <w:t>COMUNICACION ROBOT-PLC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, problemas que solucionamos leyendo un buen numero de direcciones web, esto deja</w:t>
      </w:r>
      <w:r w:rsidR="00900ABC">
        <w:rPr>
          <w:rFonts w:ascii="Times New Roman" w:hAnsi="Times New Roman" w:cs="Times New Roman"/>
          <w:sz w:val="24"/>
          <w:szCs w:val="24"/>
          <w:lang w:val="en-US"/>
        </w:rPr>
        <w:t xml:space="preserve"> algo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 xml:space="preserve"> mas que aprendizaje</w:t>
      </w:r>
      <w:r w:rsidR="00900ABC">
        <w:rPr>
          <w:rFonts w:ascii="Times New Roman" w:hAnsi="Times New Roman" w:cs="Times New Roman"/>
          <w:sz w:val="24"/>
          <w:szCs w:val="24"/>
          <w:lang w:val="en-US"/>
        </w:rPr>
        <w:t xml:space="preserve"> como son buenos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AB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abitos</w:t>
      </w:r>
      <w:r w:rsidR="00900ABC">
        <w:rPr>
          <w:rFonts w:ascii="Times New Roman" w:hAnsi="Times New Roman" w:cs="Times New Roman"/>
          <w:sz w:val="24"/>
          <w:szCs w:val="24"/>
          <w:lang w:val="en-US"/>
        </w:rPr>
        <w:t xml:space="preserve"> entre ellos el de lectura, leer y analizar.</w:t>
      </w:r>
    </w:p>
    <w:p w14:paraId="59BB69A6" w14:textId="384AF78F" w:rsidR="004F5BD2" w:rsidRDefault="00CE36FB" w:rsidP="00BE058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Negrete Hernández John Paul</w:t>
      </w:r>
    </w:p>
    <w:p w14:paraId="1F783D26" w14:textId="07047509" w:rsidR="00CE36FB" w:rsidRDefault="00537DE8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L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>a automatización en la vida diaria es muy común, una de las razones por la cual se automatizan diferentes cosas o maquinas es para facilitar el trabajo, en este paso la idea que tenemos acerca de este proyecto podría mejorar y facilitar todos los hornos donde se elabora bolillo</w:t>
      </w:r>
      <w:r w:rsidR="00634424">
        <w:rPr>
          <w:rFonts w:ascii="Times New Roman" w:hAnsi="Times New Roman" w:cs="Times New Roman"/>
          <w:bCs/>
          <w:sz w:val="24"/>
          <w:szCs w:val="10"/>
          <w:lang w:val="es-ES"/>
        </w:rPr>
        <w:t>, obtener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más producción y más ganancias sin tener que pagar a trabajadores fue y es una investigación interesante en lo personal es innovador</w:t>
      </w:r>
      <w:r w:rsidR="00634424">
        <w:rPr>
          <w:rFonts w:ascii="Times New Roman" w:hAnsi="Times New Roman" w:cs="Times New Roman"/>
          <w:bCs/>
          <w:sz w:val="24"/>
          <w:szCs w:val="10"/>
          <w:lang w:val="es-ES"/>
        </w:rPr>
        <w:t>,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atractivo</w:t>
      </w:r>
      <w:r w:rsidR="00634424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y novedoso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para muchas personas que están </w:t>
      </w:r>
      <w:r w:rsidR="00634424">
        <w:rPr>
          <w:rFonts w:ascii="Times New Roman" w:hAnsi="Times New Roman" w:cs="Times New Roman"/>
          <w:bCs/>
          <w:sz w:val="24"/>
          <w:szCs w:val="10"/>
          <w:lang w:val="es-ES"/>
        </w:rPr>
        <w:t>dentro del campo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</w:t>
      </w:r>
      <w:r w:rsidR="00634424">
        <w:rPr>
          <w:rFonts w:ascii="Times New Roman" w:hAnsi="Times New Roman" w:cs="Times New Roman"/>
          <w:bCs/>
          <w:sz w:val="24"/>
          <w:szCs w:val="10"/>
          <w:lang w:val="es-ES"/>
        </w:rPr>
        <w:t>en</w:t>
      </w:r>
      <w:r w:rsidR="00CE36FB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la elaboración de bolillo.</w:t>
      </w:r>
    </w:p>
    <w:p w14:paraId="0854667A" w14:textId="409AD603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lastRenderedPageBreak/>
        <w:t xml:space="preserve">Leonardo Fabian Contreras </w:t>
      </w:r>
      <w:r w:rsidR="003D459A">
        <w:rPr>
          <w:rFonts w:ascii="Times New Roman" w:hAnsi="Times New Roman" w:cs="Times New Roman"/>
          <w:bCs/>
          <w:sz w:val="24"/>
          <w:szCs w:val="10"/>
          <w:lang w:val="es-ES"/>
        </w:rPr>
        <w:t>Juárez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10"/>
          <w:lang w:val="es-ES"/>
        </w:rPr>
        <w:t>.</w:t>
      </w:r>
    </w:p>
    <w:p w14:paraId="70E35F3B" w14:textId="00F6B368" w:rsidR="007B7788" w:rsidRDefault="00537DE8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bCs/>
          <w:sz w:val="24"/>
          <w:szCs w:val="10"/>
          <w:lang w:val="es-ES"/>
        </w:rPr>
        <w:t>A</w:t>
      </w:r>
      <w:r w:rsidR="00430319">
        <w:rPr>
          <w:rFonts w:ascii="Times New Roman" w:hAnsi="Times New Roman" w:cs="Times New Roman"/>
          <w:bCs/>
          <w:sz w:val="24"/>
          <w:szCs w:val="10"/>
          <w:lang w:val="es-ES"/>
        </w:rPr>
        <w:t>prendimos mucho sobre el proceso de la creación del birote y que hay much</w:t>
      </w:r>
      <w:r w:rsidR="007B7788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os otros sectores de una </w:t>
      </w:r>
      <w:r w:rsidRPr="00537DE8">
        <w:rPr>
          <w:rFonts w:ascii="Times New Roman" w:hAnsi="Times New Roman" w:cs="Times New Roman"/>
          <w:bCs/>
          <w:sz w:val="24"/>
          <w:szCs w:val="10"/>
          <w:lang w:val="es-ES"/>
        </w:rPr>
        <w:t>b</w:t>
      </w:r>
      <w:r w:rsidR="007B7788" w:rsidRPr="00537DE8">
        <w:rPr>
          <w:rFonts w:ascii="Times New Roman" w:hAnsi="Times New Roman" w:cs="Times New Roman"/>
          <w:bCs/>
          <w:sz w:val="24"/>
          <w:szCs w:val="10"/>
          <w:lang w:val="es-ES"/>
        </w:rPr>
        <w:t>irotera</w:t>
      </w:r>
      <w:r w:rsidR="007B7788">
        <w:rPr>
          <w:rFonts w:ascii="Times New Roman" w:hAnsi="Times New Roman" w:cs="Times New Roman"/>
          <w:bCs/>
          <w:sz w:val="24"/>
          <w:szCs w:val="10"/>
          <w:lang w:val="es-ES"/>
        </w:rPr>
        <w:t xml:space="preserve"> que se deberían automatizar y que nuestro proceso y lo implementáramos físicamente ayudaríamos mucho a este proceso y reduciríamos los riesgos de quemaduras a los empleados que laboran en estos sectores.</w:t>
      </w:r>
    </w:p>
    <w:p w14:paraId="27C72FCA" w14:textId="1F811A3F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36D8AFC4" w14:textId="31DBB39E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54867DD4" w14:textId="46960827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04C3ADB8" w14:textId="61EC0E62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37F0BBB0" w14:textId="295D32F8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77791A60" w14:textId="7BF5BD3F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1D6A1B24" w14:textId="0A9FF44C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356BAE46" w14:textId="7F0982C6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2AEAF3D8" w14:textId="12998082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25E3C94E" w14:textId="2EAE7327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75847362" w14:textId="754B7D18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6C0B03B8" w14:textId="7D9A8960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2C95187E" w14:textId="6ED973E9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27409F31" w14:textId="7527E3DA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165D2639" w14:textId="0E900E49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4780B520" w14:textId="2FB165B7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4397F632" w14:textId="37CCB867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43CB11E6" w14:textId="607A6D29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00685A62" w14:textId="77777777" w:rsidR="00430319" w:rsidRDefault="00430319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</w:p>
    <w:p w14:paraId="51852D33" w14:textId="7E3754A7" w:rsidR="002E24BA" w:rsidRPr="00CE36FB" w:rsidRDefault="00446B08" w:rsidP="00CE36F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10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lastRenderedPageBreak/>
        <w:t>1</w:t>
      </w:r>
      <w:r w:rsidR="00B02B35">
        <w:rPr>
          <w:rFonts w:ascii="Times New Roman" w:hAnsi="Times New Roman" w:cs="Times New Roman"/>
          <w:sz w:val="28"/>
          <w:lang w:val="es-ES"/>
        </w:rPr>
        <w:t>6</w:t>
      </w:r>
      <w:r>
        <w:rPr>
          <w:rFonts w:ascii="Times New Roman" w:hAnsi="Times New Roman" w:cs="Times New Roman"/>
          <w:sz w:val="28"/>
          <w:lang w:val="es-ES"/>
        </w:rPr>
        <w:t>.</w:t>
      </w:r>
      <w:r w:rsidR="00FE0F57" w:rsidRPr="00FE324B">
        <w:rPr>
          <w:rFonts w:ascii="Times New Roman" w:hAnsi="Times New Roman" w:cs="Times New Roman"/>
          <w:sz w:val="28"/>
          <w:lang w:val="es-ES"/>
        </w:rPr>
        <w:t>BIBLIOGRAFIA</w:t>
      </w:r>
      <w:r w:rsidR="00195B69" w:rsidRPr="00FE324B">
        <w:rPr>
          <w:rFonts w:ascii="Times New Roman" w:hAnsi="Times New Roman" w:cs="Times New Roman"/>
          <w:sz w:val="28"/>
          <w:lang w:val="es-ES"/>
        </w:rPr>
        <w:t>.</w:t>
      </w:r>
    </w:p>
    <w:p w14:paraId="1A63ACE3" w14:textId="41339BB3" w:rsidR="008F1381" w:rsidRPr="00FE324B" w:rsidRDefault="00430319" w:rsidP="00DD2662">
      <w:pPr>
        <w:jc w:val="both"/>
        <w:rPr>
          <w:rStyle w:val="Hipervnculo"/>
          <w:lang w:val="es-ES"/>
        </w:rPr>
      </w:pPr>
      <w:hyperlink r:id="rId17" w:history="1">
        <w:r w:rsidR="008F1381" w:rsidRPr="00FE324B">
          <w:rPr>
            <w:rStyle w:val="Hipervnculo"/>
            <w:lang w:val="es-ES"/>
          </w:rPr>
          <w:t>https://www.researchgate.net/publication/322234903_Metodologia_de_Diseno_de_un_Robot_Articulado_para_ser_Integrado_a_una_Celda_de_Manufactura_Flexible_CIM</w:t>
        </w:r>
      </w:hyperlink>
    </w:p>
    <w:p w14:paraId="73E907A1" w14:textId="77777777" w:rsidR="003A595C" w:rsidRPr="00FE324B" w:rsidRDefault="003A595C" w:rsidP="00DD2662">
      <w:pPr>
        <w:jc w:val="both"/>
        <w:rPr>
          <w:lang w:val="es-ES"/>
        </w:rPr>
      </w:pPr>
    </w:p>
    <w:p w14:paraId="58E60521" w14:textId="4DD69104" w:rsidR="001C6644" w:rsidRPr="00FE324B" w:rsidRDefault="00430319" w:rsidP="00DD2662">
      <w:pPr>
        <w:jc w:val="both"/>
        <w:rPr>
          <w:rStyle w:val="Hipervnculo"/>
          <w:lang w:val="es-ES"/>
        </w:rPr>
      </w:pPr>
      <w:hyperlink r:id="rId18" w:history="1">
        <w:r w:rsidR="001C6644" w:rsidRPr="00FE324B">
          <w:rPr>
            <w:rStyle w:val="Hipervnculo"/>
            <w:lang w:val="es-ES"/>
          </w:rPr>
          <w:t>https://javeriana.edu.co/biblos/tesis/ingenieria/tesis98.pdf</w:t>
        </w:r>
      </w:hyperlink>
    </w:p>
    <w:p w14:paraId="3B862517" w14:textId="77777777" w:rsidR="003A595C" w:rsidRPr="00FE324B" w:rsidRDefault="003A595C" w:rsidP="00DD2662">
      <w:pPr>
        <w:jc w:val="both"/>
        <w:rPr>
          <w:lang w:val="es-ES"/>
        </w:rPr>
      </w:pPr>
    </w:p>
    <w:p w14:paraId="4CFAB819" w14:textId="2449A6A5" w:rsidR="001C6644" w:rsidRPr="00FE324B" w:rsidRDefault="00430319" w:rsidP="00DD2662">
      <w:pPr>
        <w:jc w:val="both"/>
        <w:rPr>
          <w:rStyle w:val="Hipervnculo"/>
          <w:lang w:val="es-ES"/>
        </w:rPr>
      </w:pPr>
      <w:hyperlink r:id="rId19" w:history="1">
        <w:r w:rsidR="001C6644" w:rsidRPr="00FE324B">
          <w:rPr>
            <w:rStyle w:val="Hipervnculo"/>
            <w:lang w:val="es-ES"/>
          </w:rPr>
          <w:t>https://riunet.upv.es/bitstream/handle/10251/54050/TORR%C3%93%20-%20Robot%20articulado%20de%205%20GDL%20did%C3%A1ctico%20dise%C3%B1ado%20para%20fabricarse%20con%20impresora%203D..pdf?sequence=1</w:t>
        </w:r>
      </w:hyperlink>
    </w:p>
    <w:p w14:paraId="388ABFC4" w14:textId="77777777" w:rsidR="003A595C" w:rsidRPr="00FE324B" w:rsidRDefault="003A595C" w:rsidP="00DD2662">
      <w:pPr>
        <w:jc w:val="both"/>
        <w:rPr>
          <w:lang w:val="es-ES"/>
        </w:rPr>
      </w:pPr>
    </w:p>
    <w:p w14:paraId="04C83A5D" w14:textId="3DEB820B" w:rsidR="001C6644" w:rsidRPr="00FE324B" w:rsidRDefault="00430319" w:rsidP="00DD2662">
      <w:pPr>
        <w:jc w:val="both"/>
        <w:rPr>
          <w:rStyle w:val="Hipervnculo"/>
          <w:lang w:val="es-ES"/>
        </w:rPr>
      </w:pPr>
      <w:hyperlink r:id="rId20" w:history="1">
        <w:r w:rsidR="001C6644" w:rsidRPr="00FE324B">
          <w:rPr>
            <w:rStyle w:val="Hipervnculo"/>
            <w:lang w:val="es-ES"/>
          </w:rPr>
          <w:t>https://dspace.ups.edu.ec/bitstream/123456789/7744/1/UPS-CT004593.pdf</w:t>
        </w:r>
      </w:hyperlink>
      <w:hyperlink r:id="rId21" w:history="1">
        <w:r w:rsidR="001C6644" w:rsidRPr="00FE324B">
          <w:rPr>
            <w:rStyle w:val="Hipervnculo"/>
            <w:lang w:val="es-ES"/>
          </w:rPr>
          <w:t>https://riunet.upv.es/bitstream/handle/10251/88201/GARC%C3%8DA-ESPA%C3%91A%20-%20DISE%C3%91O%20DE%20SISTEMA%20DE%20CONTROL%20ROB%C3%93TICO%20PARA%20UN%20PUESTO%20DE%20SOLDADURA%20CON%20MEDICI%C3%93N%203D....pdf?sequence=1</w:t>
        </w:r>
      </w:hyperlink>
    </w:p>
    <w:p w14:paraId="0EE8B08C" w14:textId="77777777" w:rsidR="003A595C" w:rsidRPr="00FE324B" w:rsidRDefault="003A595C" w:rsidP="00DD2662">
      <w:pPr>
        <w:jc w:val="both"/>
        <w:rPr>
          <w:lang w:val="es-ES"/>
        </w:rPr>
      </w:pPr>
    </w:p>
    <w:p w14:paraId="5460AA34" w14:textId="5B6DF12A" w:rsidR="001C6644" w:rsidRPr="00FE324B" w:rsidRDefault="00430319" w:rsidP="00DD2662">
      <w:pPr>
        <w:jc w:val="both"/>
        <w:rPr>
          <w:lang w:val="es-ES"/>
        </w:rPr>
      </w:pPr>
      <w:hyperlink r:id="rId22" w:history="1">
        <w:r w:rsidR="001C6644" w:rsidRPr="00FE324B">
          <w:rPr>
            <w:rStyle w:val="Hipervnculo"/>
            <w:lang w:val="es-ES"/>
          </w:rPr>
          <w:t>https://www.infoplc.net/blogs-automatizacion/item/103113-programacion-robots-plc-iec-61131-3</w:t>
        </w:r>
      </w:hyperlink>
    </w:p>
    <w:p w14:paraId="23C9BB64" w14:textId="0FC9A874" w:rsidR="001C6644" w:rsidRPr="00FE324B" w:rsidRDefault="00430319" w:rsidP="00DD2662">
      <w:pPr>
        <w:jc w:val="both"/>
        <w:rPr>
          <w:rStyle w:val="Hipervnculo"/>
          <w:lang w:val="es-ES"/>
        </w:rPr>
      </w:pPr>
      <w:hyperlink r:id="rId23" w:history="1">
        <w:r w:rsidR="001C6644" w:rsidRPr="00FE324B">
          <w:rPr>
            <w:rStyle w:val="Hipervnculo"/>
            <w:lang w:val="es-ES"/>
          </w:rPr>
          <w:t>https://www.google.com/search?q=robots+Staubli&amp;rlz=1C1CHBF_esMX850MX850&amp;oq=robots+Staubli&amp;aqs=chrome..69i57.1323j0j7&amp;sourceid=chrome&amp;ie=UTF-8</w:t>
        </w:r>
      </w:hyperlink>
    </w:p>
    <w:p w14:paraId="46502974" w14:textId="77777777" w:rsidR="003A595C" w:rsidRPr="00FE324B" w:rsidRDefault="003A595C" w:rsidP="00DD2662">
      <w:pPr>
        <w:jc w:val="both"/>
        <w:rPr>
          <w:lang w:val="es-ES"/>
        </w:rPr>
      </w:pPr>
    </w:p>
    <w:p w14:paraId="12A32DE9" w14:textId="39CE733D" w:rsidR="001C6644" w:rsidRPr="00FE324B" w:rsidRDefault="00430319" w:rsidP="00DD2662">
      <w:pPr>
        <w:jc w:val="both"/>
        <w:rPr>
          <w:rStyle w:val="Hipervnculo"/>
          <w:lang w:val="es-ES"/>
        </w:rPr>
      </w:pPr>
      <w:hyperlink r:id="rId24" w:history="1">
        <w:r w:rsidR="001C6644" w:rsidRPr="00FE324B">
          <w:rPr>
            <w:rStyle w:val="Hipervnculo"/>
            <w:lang w:val="es-ES"/>
          </w:rPr>
          <w:t>https://www.ebay.com/sch/i.html?_nkw=staubli%20scara</w:t>
        </w:r>
      </w:hyperlink>
    </w:p>
    <w:p w14:paraId="4027B8DC" w14:textId="77777777" w:rsidR="003A595C" w:rsidRPr="00FE324B" w:rsidRDefault="003A595C" w:rsidP="00DD2662">
      <w:pPr>
        <w:jc w:val="both"/>
        <w:rPr>
          <w:lang w:val="es-ES"/>
        </w:rPr>
      </w:pPr>
    </w:p>
    <w:p w14:paraId="13E2193D" w14:textId="0C5333A4" w:rsidR="001C6644" w:rsidRPr="00FE324B" w:rsidRDefault="00430319" w:rsidP="00DD2662">
      <w:pPr>
        <w:jc w:val="both"/>
        <w:rPr>
          <w:rStyle w:val="Hipervnculo"/>
          <w:lang w:val="es-ES"/>
        </w:rPr>
      </w:pPr>
      <w:hyperlink r:id="rId25" w:history="1">
        <w:r w:rsidR="001C6644" w:rsidRPr="00FE324B">
          <w:rPr>
            <w:rStyle w:val="Hipervnculo"/>
            <w:lang w:val="es-ES"/>
          </w:rPr>
          <w:t>https://www.interempresas.net/Robotica/Productos/Robots-SCARA.html</w:t>
        </w:r>
      </w:hyperlink>
    </w:p>
    <w:p w14:paraId="6EF0CEA7" w14:textId="77777777" w:rsidR="003A595C" w:rsidRPr="00FE324B" w:rsidRDefault="003A595C" w:rsidP="00DD2662">
      <w:pPr>
        <w:jc w:val="both"/>
        <w:rPr>
          <w:lang w:val="es-ES"/>
        </w:rPr>
      </w:pPr>
    </w:p>
    <w:p w14:paraId="25AD1369" w14:textId="2734BFBA" w:rsidR="001C6644" w:rsidRPr="00FE324B" w:rsidRDefault="00430319" w:rsidP="00DD2662">
      <w:pPr>
        <w:jc w:val="both"/>
        <w:rPr>
          <w:rStyle w:val="Hipervnculo"/>
          <w:lang w:val="es-ES"/>
        </w:rPr>
      </w:pPr>
      <w:hyperlink r:id="rId26" w:history="1">
        <w:r w:rsidR="001C6644" w:rsidRPr="00FE324B">
          <w:rPr>
            <w:rStyle w:val="Hipervnculo"/>
            <w:lang w:val="es-ES"/>
          </w:rPr>
          <w:t>https://www.interempresas.net/Robotica/FeriaVirtual/Producto-Robots-Scara-de-4-ejes-Open-Staubli-Scara-TP80-140271.html</w:t>
        </w:r>
      </w:hyperlink>
    </w:p>
    <w:p w14:paraId="2DABFB25" w14:textId="77777777" w:rsidR="003A595C" w:rsidRPr="00FE324B" w:rsidRDefault="003A595C" w:rsidP="00DD2662">
      <w:pPr>
        <w:jc w:val="both"/>
        <w:rPr>
          <w:lang w:val="es-ES"/>
        </w:rPr>
      </w:pPr>
    </w:p>
    <w:p w14:paraId="7E02400F" w14:textId="14D9F046" w:rsidR="001C6644" w:rsidRPr="00FE324B" w:rsidRDefault="00430319" w:rsidP="00DD2662">
      <w:pPr>
        <w:jc w:val="both"/>
        <w:rPr>
          <w:rFonts w:ascii="Arial" w:hAnsi="Arial" w:cs="Arial"/>
          <w:sz w:val="32"/>
          <w:lang w:val="es-ES"/>
        </w:rPr>
      </w:pPr>
      <w:hyperlink r:id="rId27" w:history="1">
        <w:r w:rsidR="001C6644" w:rsidRPr="00FE324B">
          <w:rPr>
            <w:rStyle w:val="Hipervnculo"/>
            <w:lang w:val="es-ES"/>
          </w:rPr>
          <w:t>http://platea.pntic.mec.es/vgonzale/cyr_0204/cyr_01/robotica/historia.htm</w:t>
        </w:r>
      </w:hyperlink>
    </w:p>
    <w:sectPr w:rsidR="001C6644" w:rsidRPr="00FE324B" w:rsidSect="00A0622E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DA615" w14:textId="77777777" w:rsidR="00426ACF" w:rsidRDefault="00426ACF" w:rsidP="00FE68DE">
      <w:pPr>
        <w:spacing w:after="0" w:line="240" w:lineRule="auto"/>
      </w:pPr>
      <w:r>
        <w:separator/>
      </w:r>
    </w:p>
  </w:endnote>
  <w:endnote w:type="continuationSeparator" w:id="0">
    <w:p w14:paraId="7D19C673" w14:textId="77777777" w:rsidR="00426ACF" w:rsidRDefault="00426ACF" w:rsidP="00F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DA1EE" w14:textId="77777777" w:rsidR="00426ACF" w:rsidRDefault="00426ACF" w:rsidP="00FE68DE">
      <w:pPr>
        <w:spacing w:after="0" w:line="240" w:lineRule="auto"/>
      </w:pPr>
      <w:r>
        <w:separator/>
      </w:r>
    </w:p>
  </w:footnote>
  <w:footnote w:type="continuationSeparator" w:id="0">
    <w:p w14:paraId="467D66CC" w14:textId="77777777" w:rsidR="00426ACF" w:rsidRDefault="00426ACF" w:rsidP="00FE6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3956"/>
    <w:multiLevelType w:val="multilevel"/>
    <w:tmpl w:val="CB8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F60C1"/>
    <w:multiLevelType w:val="hybridMultilevel"/>
    <w:tmpl w:val="31EA6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62EFA"/>
    <w:multiLevelType w:val="hybridMultilevel"/>
    <w:tmpl w:val="B678C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447B1"/>
    <w:multiLevelType w:val="multilevel"/>
    <w:tmpl w:val="1F14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97"/>
    <w:rsid w:val="00010929"/>
    <w:rsid w:val="00017BD9"/>
    <w:rsid w:val="000258CC"/>
    <w:rsid w:val="000A1571"/>
    <w:rsid w:val="000B505A"/>
    <w:rsid w:val="000C42BB"/>
    <w:rsid w:val="000F47B0"/>
    <w:rsid w:val="00135165"/>
    <w:rsid w:val="00143E62"/>
    <w:rsid w:val="00167783"/>
    <w:rsid w:val="0019033F"/>
    <w:rsid w:val="00195B69"/>
    <w:rsid w:val="001B6777"/>
    <w:rsid w:val="001C024B"/>
    <w:rsid w:val="001C1B55"/>
    <w:rsid w:val="001C2F4C"/>
    <w:rsid w:val="001C6644"/>
    <w:rsid w:val="001D477D"/>
    <w:rsid w:val="001E0612"/>
    <w:rsid w:val="00213325"/>
    <w:rsid w:val="00231297"/>
    <w:rsid w:val="002A483B"/>
    <w:rsid w:val="002C6420"/>
    <w:rsid w:val="002E0924"/>
    <w:rsid w:val="002E24BA"/>
    <w:rsid w:val="002F1B1C"/>
    <w:rsid w:val="00311D18"/>
    <w:rsid w:val="003275E9"/>
    <w:rsid w:val="003704B8"/>
    <w:rsid w:val="003A595C"/>
    <w:rsid w:val="003D459A"/>
    <w:rsid w:val="003D5230"/>
    <w:rsid w:val="003F6EE7"/>
    <w:rsid w:val="00406869"/>
    <w:rsid w:val="00426ACF"/>
    <w:rsid w:val="00430319"/>
    <w:rsid w:val="004430FD"/>
    <w:rsid w:val="00446B08"/>
    <w:rsid w:val="004715B2"/>
    <w:rsid w:val="004A4F65"/>
    <w:rsid w:val="004C60D1"/>
    <w:rsid w:val="004C6A6B"/>
    <w:rsid w:val="004E1027"/>
    <w:rsid w:val="004F5BD2"/>
    <w:rsid w:val="004F6044"/>
    <w:rsid w:val="005104D4"/>
    <w:rsid w:val="0051622E"/>
    <w:rsid w:val="00537DE8"/>
    <w:rsid w:val="00575443"/>
    <w:rsid w:val="00584398"/>
    <w:rsid w:val="00586E8A"/>
    <w:rsid w:val="006319D2"/>
    <w:rsid w:val="00634424"/>
    <w:rsid w:val="006531CE"/>
    <w:rsid w:val="006638BC"/>
    <w:rsid w:val="00707E5B"/>
    <w:rsid w:val="0073060B"/>
    <w:rsid w:val="007515E6"/>
    <w:rsid w:val="007850DD"/>
    <w:rsid w:val="0078790F"/>
    <w:rsid w:val="0079021E"/>
    <w:rsid w:val="00795714"/>
    <w:rsid w:val="007B7788"/>
    <w:rsid w:val="00827A07"/>
    <w:rsid w:val="00833D4B"/>
    <w:rsid w:val="008525D8"/>
    <w:rsid w:val="00867C03"/>
    <w:rsid w:val="00867ED3"/>
    <w:rsid w:val="008B44F1"/>
    <w:rsid w:val="008D4962"/>
    <w:rsid w:val="008F1381"/>
    <w:rsid w:val="00900ABC"/>
    <w:rsid w:val="00911686"/>
    <w:rsid w:val="00924688"/>
    <w:rsid w:val="00954E0D"/>
    <w:rsid w:val="009A46D7"/>
    <w:rsid w:val="009A62C5"/>
    <w:rsid w:val="009B3529"/>
    <w:rsid w:val="009E4E76"/>
    <w:rsid w:val="00A0622E"/>
    <w:rsid w:val="00A122A2"/>
    <w:rsid w:val="00A301AE"/>
    <w:rsid w:val="00A30AA8"/>
    <w:rsid w:val="00A35604"/>
    <w:rsid w:val="00A4591D"/>
    <w:rsid w:val="00A73F22"/>
    <w:rsid w:val="00AA6653"/>
    <w:rsid w:val="00B00F45"/>
    <w:rsid w:val="00B02B35"/>
    <w:rsid w:val="00B975C3"/>
    <w:rsid w:val="00BD747E"/>
    <w:rsid w:val="00BE0584"/>
    <w:rsid w:val="00C02778"/>
    <w:rsid w:val="00C77C12"/>
    <w:rsid w:val="00C83FFA"/>
    <w:rsid w:val="00C92053"/>
    <w:rsid w:val="00CA5425"/>
    <w:rsid w:val="00CC2D36"/>
    <w:rsid w:val="00CE36FB"/>
    <w:rsid w:val="00CE4AC2"/>
    <w:rsid w:val="00CF3C93"/>
    <w:rsid w:val="00CF7DE6"/>
    <w:rsid w:val="00D0555F"/>
    <w:rsid w:val="00D10D32"/>
    <w:rsid w:val="00D257ED"/>
    <w:rsid w:val="00D8033B"/>
    <w:rsid w:val="00D82D60"/>
    <w:rsid w:val="00D83EC5"/>
    <w:rsid w:val="00D86A53"/>
    <w:rsid w:val="00DD1874"/>
    <w:rsid w:val="00DD23CD"/>
    <w:rsid w:val="00DD2662"/>
    <w:rsid w:val="00DE5B97"/>
    <w:rsid w:val="00DF0E47"/>
    <w:rsid w:val="00E3113F"/>
    <w:rsid w:val="00E707F4"/>
    <w:rsid w:val="00E74EA6"/>
    <w:rsid w:val="00EA79D0"/>
    <w:rsid w:val="00EC422C"/>
    <w:rsid w:val="00EF44D0"/>
    <w:rsid w:val="00F05BF1"/>
    <w:rsid w:val="00F06A20"/>
    <w:rsid w:val="00F26EEE"/>
    <w:rsid w:val="00F3370F"/>
    <w:rsid w:val="00F56A5D"/>
    <w:rsid w:val="00F6142E"/>
    <w:rsid w:val="00F821C1"/>
    <w:rsid w:val="00F8747A"/>
    <w:rsid w:val="00F90F9B"/>
    <w:rsid w:val="00FE0F57"/>
    <w:rsid w:val="00FE324B"/>
    <w:rsid w:val="00FE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C1EB"/>
  <w15:chartTrackingRefBased/>
  <w15:docId w15:val="{DC6A86C4-DEBF-44B7-9C19-915B49F1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4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42B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8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ext">
    <w:name w:val="next"/>
    <w:basedOn w:val="Normal"/>
    <w:rsid w:val="00C8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83FF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E0F5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A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E74E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74E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E74E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">
    <w:name w:val="Grid Table 4"/>
    <w:basedOn w:val="Tablanormal"/>
    <w:uiPriority w:val="49"/>
    <w:rsid w:val="00E74E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E74E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CF7D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6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8DE"/>
  </w:style>
  <w:style w:type="paragraph" w:styleId="Piedepgina">
    <w:name w:val="footer"/>
    <w:basedOn w:val="Normal"/>
    <w:link w:val="PiedepginaCar"/>
    <w:uiPriority w:val="99"/>
    <w:unhideWhenUsed/>
    <w:rsid w:val="00FE6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s://javeriana.edu.co/biblos/tesis/ingenieria/tesis98.pdf" TargetMode="External"/><Relationship Id="rId26" Type="http://schemas.openxmlformats.org/officeDocument/2006/relationships/hyperlink" Target="https://www.interempresas.net/Robotica/FeriaVirtual/Producto-Robots-Scara-de-4-ejes-Open-Staubli-Scara-TP80-14027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iunet.upv.es/bitstream/handle/10251/88201/GARC%C3%8DA-ESPA%C3%91A%20-%20DISE%C3%91O%20DE%20SISTEMA%20DE%20CONTROL%20ROB%C3%93TICO%20PARA%20UN%20PUESTO%20DE%20SOLDADURA%20CON%20MEDICI%C3%93N%203D....pdf?sequence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researchgate.net/publication/322234903_Metodologia_de_Diseno_de_un_Robot_Articulado_para_ser_Integrado_a_una_Celda_de_Manufactura_Flexible_CIM" TargetMode="External"/><Relationship Id="rId25" Type="http://schemas.openxmlformats.org/officeDocument/2006/relationships/hyperlink" Target="https://www.interempresas.net/Robotica/Productos/Robots-SCAR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space.ups.edu.ec/bitstream/123456789/7744/1/UPS-CT004593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ebay.com/sch/i.html?_nkw=staubli%20scar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www.google.com/search?q=robots+Staubli&amp;rlz=1C1CHBF_esMX850MX850&amp;oq=robots+Staubli&amp;aqs=chrome..69i57.1323j0j7&amp;sourceid=chrome&amp;ie=UTF-8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yperlink" Target="https://riunet.upv.es/bitstream/handle/10251/54050/TORR%C3%93%20-%20Robot%20articulado%20de%205%20GDL%20did%C3%A1ctico%20dise%C3%B1ado%20para%20fabricarse%20con%20impresora%203D..pdf?sequenc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dia.cem.itesm.mx/ac/jgarrido/Robo3.gif" TargetMode="External"/><Relationship Id="rId14" Type="http://schemas.openxmlformats.org/officeDocument/2006/relationships/image" Target="media/image6.jpg"/><Relationship Id="rId22" Type="http://schemas.openxmlformats.org/officeDocument/2006/relationships/hyperlink" Target="https://www.infoplc.net/blogs-automatizacion/item/103113-programacion-robots-plc-iec-61131-3" TargetMode="External"/><Relationship Id="rId27" Type="http://schemas.openxmlformats.org/officeDocument/2006/relationships/hyperlink" Target="http://platea.pntic.mec.es/vgonzale/cyr_0204/cyr_01/robotica/histori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80B5F-9ECA-4555-B93E-545EFDA5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21</Pages>
  <Words>3355</Words>
  <Characters>18455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Martin Barajas Morales</cp:lastModifiedBy>
  <cp:revision>11</cp:revision>
  <dcterms:created xsi:type="dcterms:W3CDTF">2019-08-16T01:51:00Z</dcterms:created>
  <dcterms:modified xsi:type="dcterms:W3CDTF">2019-08-16T20:01:00Z</dcterms:modified>
</cp:coreProperties>
</file>