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30894" w14:textId="77777777" w:rsidR="00C40FB1" w:rsidRDefault="00000000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774E5A99" wp14:editId="13F6A329">
            <wp:simplePos x="0" y="0"/>
            <wp:positionH relativeFrom="column">
              <wp:posOffset>4486275</wp:posOffset>
            </wp:positionH>
            <wp:positionV relativeFrom="paragraph">
              <wp:posOffset>114300</wp:posOffset>
            </wp:positionV>
            <wp:extent cx="1957388" cy="639029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388" cy="6390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77DE0DDE" wp14:editId="1CC703C6">
            <wp:simplePos x="0" y="0"/>
            <wp:positionH relativeFrom="column">
              <wp:posOffset>-323849</wp:posOffset>
            </wp:positionH>
            <wp:positionV relativeFrom="paragraph">
              <wp:posOffset>161925</wp:posOffset>
            </wp:positionV>
            <wp:extent cx="2026518" cy="538163"/>
            <wp:effectExtent l="0" t="0" r="0" b="0"/>
            <wp:wrapTopAndBottom distT="114300" distB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6518" cy="538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2CF6BA" w14:textId="77777777" w:rsidR="00C40FB1" w:rsidRDefault="00C40FB1">
      <w:pPr>
        <w:pStyle w:val="Ttulo"/>
      </w:pPr>
      <w:bookmarkStart w:id="0" w:name="_hrsn3361n92" w:colFirst="0" w:colLast="0"/>
      <w:bookmarkEnd w:id="0"/>
    </w:p>
    <w:p w14:paraId="2901F2D9" w14:textId="77777777" w:rsidR="00C40FB1" w:rsidRDefault="00000000">
      <w:pPr>
        <w:pStyle w:val="Ttulo"/>
        <w:ind w:firstLine="72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bookmarkStart w:id="1" w:name="_oiha53o86uzi" w:colFirst="0" w:colLast="0"/>
      <w:bookmarkEnd w:id="1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Pruebas de Voz Alta</w:t>
      </w:r>
    </w:p>
    <w:p w14:paraId="4ACE27ED" w14:textId="77777777" w:rsidR="00C40FB1" w:rsidRDefault="00C40FB1"/>
    <w:p w14:paraId="61DE98AB" w14:textId="77777777" w:rsidR="00C40FB1" w:rsidRDefault="00C40FB1"/>
    <w:p w14:paraId="3393D5B4" w14:textId="77777777" w:rsidR="00C40FB1" w:rsidRDefault="00C40FB1"/>
    <w:tbl>
      <w:tblPr>
        <w:tblStyle w:val="a"/>
        <w:tblW w:w="11640" w:type="dxa"/>
        <w:tblInd w:w="-13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40"/>
      </w:tblGrid>
      <w:tr w:rsidR="00C40FB1" w14:paraId="6CEB32DE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A1E5A" w14:textId="77777777" w:rsidR="00C40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TA PROBLEM Registrar orden  #2</w:t>
            </w:r>
          </w:p>
        </w:tc>
      </w:tr>
      <w:tr w:rsidR="00C40FB1" w14:paraId="4BF3DD9F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B5621" w14:textId="77777777" w:rsidR="00C40FB1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Actividad a evaluar: Confirmar pedido</w:t>
            </w:r>
          </w:p>
        </w:tc>
      </w:tr>
      <w:tr w:rsidR="00C40FB1" w14:paraId="7695BCD5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9E7FD" w14:textId="77777777" w:rsidR="00C40FB1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Objetivo: Completar pedido satisfactoriamente</w:t>
            </w:r>
          </w:p>
        </w:tc>
      </w:tr>
      <w:tr w:rsidR="00C40FB1" w14:paraId="4A757F92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A351B" w14:textId="77777777" w:rsidR="00C40F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10544539" w14:textId="77777777" w:rsidR="00C40F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¿Qué se espera aquí?</w:t>
            </w:r>
          </w:p>
          <w:p w14:paraId="0BF04B37" w14:textId="77777777" w:rsidR="00C40F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no debe tener problemas al completar su pedido. En este caso el usuario hizo su pedido en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-Site” Y la app marcó un error, por lo que el usuario no pudo completar su pedido en 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-Site”.</w:t>
            </w:r>
          </w:p>
          <w:p w14:paraId="1C82369A" w14:textId="77777777" w:rsidR="00C40FB1" w:rsidRDefault="00C40FB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0FB1" w14:paraId="6017A5B2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E4C6" w14:textId="77777777" w:rsidR="00C40FB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Evidencia:</w:t>
            </w:r>
          </w:p>
          <w:p w14:paraId="15744684" w14:textId="77777777" w:rsidR="00C40F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Video: Osvaldo_registrarorden_1 Minuto 6:16</w:t>
            </w:r>
          </w:p>
          <w:p w14:paraId="28C1ED7A" w14:textId="77777777" w:rsidR="00C40F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Video: Osvaldo_registrarorden_2 Minuto: 3:02</w:t>
            </w:r>
          </w:p>
          <w:p w14:paraId="32C02BA6" w14:textId="77777777" w:rsidR="00C40F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Cita: “Esto qué, no sé a qué se referirá”</w:t>
            </w:r>
          </w:p>
          <w:p w14:paraId="688ADFDE" w14:textId="64836DFB" w:rsidR="00C40FB1" w:rsidRDefault="008626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 w:history="1">
              <w:r w:rsidRPr="00BA5064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</w:rPr>
                <w:t>https://drive.google.com/drive/folders/1nEjj_Vl1v1JwKg3dRrIb97JYc0SZLNUa?usp=sharing</w:t>
              </w:r>
            </w:hyperlink>
          </w:p>
          <w:p w14:paraId="11576057" w14:textId="665E5FCE" w:rsidR="0086262C" w:rsidRDefault="0086262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40FB1" w14:paraId="332FBF47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C916F" w14:textId="77777777" w:rsidR="00C40F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Explicación:</w:t>
            </w:r>
          </w:p>
          <w:p w14:paraId="5CA3F4C9" w14:textId="77777777" w:rsidR="00C40FB1" w:rsidRDefault="00000000">
            <w:pPr>
              <w:widowControl w:val="0"/>
              <w:spacing w:before="240" w:after="240" w:line="34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Se espera que, al confirmar el pedido, el usuario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pueda seleccionar el tipo de consumo  y completar el pedido sin obstáculos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, con mensajes claros y comprensibles en caso de que ocurra algún problema.</w:t>
            </w:r>
          </w:p>
          <w:p w14:paraId="18F2BC55" w14:textId="77777777" w:rsidR="00C40FB1" w:rsidRDefault="00000000">
            <w:pPr>
              <w:widowControl w:val="0"/>
              <w:spacing w:before="240" w:after="240" w:line="342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Este problema </w:t>
            </w: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viola la Heurística #9: Ayudar a los usuarios a reconocer, diagnosticar y recuperarse de errores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>.</w:t>
            </w:r>
          </w:p>
        </w:tc>
      </w:tr>
      <w:tr w:rsidR="00C40FB1" w14:paraId="24E4394A" w14:textId="77777777">
        <w:tc>
          <w:tcPr>
            <w:tcW w:w="11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9DBB0" w14:textId="77777777" w:rsidR="00C40FB1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Severidad/Valor:</w:t>
            </w:r>
          </w:p>
          <w:p w14:paraId="5FFDC10F" w14:textId="77777777" w:rsidR="00C40FB1" w:rsidRDefault="00000000"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4 - Catástrofe de usabilidad: El usuario no puede completar la acción (ej. el botón de pago no funciona). Prioridad absoluta.</w:t>
            </w:r>
          </w:p>
        </w:tc>
      </w:tr>
    </w:tbl>
    <w:p w14:paraId="62768161" w14:textId="77777777" w:rsidR="00C40FB1" w:rsidRDefault="00C40FB1"/>
    <w:sectPr w:rsidR="00C40F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2A1E4ED-7229-4F5D-A0B8-601ABE1E03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39CB24D-0D28-4B61-8B8B-0246BA64CF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FB1"/>
    <w:rsid w:val="0086262C"/>
    <w:rsid w:val="00BE6703"/>
    <w:rsid w:val="00C4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5A3B"/>
  <w15:docId w15:val="{A96AF226-1413-48D6-9AC2-14C8EFB6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86262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26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folders/1nEjj_Vl1v1JwKg3dRrIb97JYc0SZLNUa?usp=sharing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Jesús Osvaldo Ramos Pérez</cp:lastModifiedBy>
  <cp:revision>2</cp:revision>
  <dcterms:created xsi:type="dcterms:W3CDTF">2026-04-24T18:05:00Z</dcterms:created>
  <dcterms:modified xsi:type="dcterms:W3CDTF">2026-04-24T18:05:00Z</dcterms:modified>
</cp:coreProperties>
</file>