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A03" w:rsidRPr="00D916CF" w:rsidRDefault="00094A03">
      <w:pPr>
        <w:rPr>
          <w:rFonts w:asciiTheme="minorHAnsi" w:hAnsiTheme="minorHAnsi" w:cstheme="minorHAnsi"/>
          <w:sz w:val="22"/>
          <w:szCs w:val="22"/>
          <w:lang w:val="es-MX"/>
        </w:rPr>
      </w:pPr>
    </w:p>
    <w:tbl>
      <w:tblPr>
        <w:tblW w:w="8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09"/>
        <w:gridCol w:w="4406"/>
      </w:tblGrid>
      <w:tr w:rsidR="00094A03" w:rsidRPr="00D916CF" w:rsidTr="00094A03">
        <w:trPr>
          <w:jc w:val="center"/>
        </w:trPr>
        <w:tc>
          <w:tcPr>
            <w:tcW w:w="8815" w:type="dxa"/>
            <w:gridSpan w:val="2"/>
          </w:tcPr>
          <w:p w:rsidR="00094A03" w:rsidRPr="00D916CF" w:rsidRDefault="00E370AC" w:rsidP="00C4720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16CF">
              <w:rPr>
                <w:rFonts w:asciiTheme="minorHAnsi" w:hAnsiTheme="minorHAnsi" w:cstheme="minorHAnsi"/>
                <w:b/>
                <w:sz w:val="22"/>
                <w:szCs w:val="22"/>
              </w:rPr>
              <w:t>REPORTE DE</w:t>
            </w:r>
            <w:r w:rsidR="00EF3A90" w:rsidRPr="00D916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LECTURA </w:t>
            </w:r>
          </w:p>
          <w:p w:rsidR="00094A03" w:rsidRPr="00D916CF" w:rsidRDefault="00094A03" w:rsidP="00C472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4A03" w:rsidRPr="00D916CF" w:rsidTr="00094A03">
        <w:trPr>
          <w:jc w:val="center"/>
        </w:trPr>
        <w:tc>
          <w:tcPr>
            <w:tcW w:w="8815" w:type="dxa"/>
            <w:gridSpan w:val="2"/>
          </w:tcPr>
          <w:p w:rsidR="00094A03" w:rsidRPr="00D916CF" w:rsidRDefault="00094A03" w:rsidP="00C4720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16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Nombre: </w:t>
            </w:r>
          </w:p>
          <w:p w:rsidR="00094A03" w:rsidRPr="00D916CF" w:rsidRDefault="00094A03" w:rsidP="00C4720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16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Grupo: </w:t>
            </w:r>
          </w:p>
        </w:tc>
      </w:tr>
      <w:tr w:rsidR="00094A03" w:rsidRPr="00D916CF" w:rsidTr="00EF3A90">
        <w:trPr>
          <w:jc w:val="center"/>
        </w:trPr>
        <w:tc>
          <w:tcPr>
            <w:tcW w:w="4409" w:type="dxa"/>
          </w:tcPr>
          <w:p w:rsidR="00094A03" w:rsidRPr="00D916CF" w:rsidRDefault="00094A03" w:rsidP="00C4720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16CF">
              <w:rPr>
                <w:rFonts w:asciiTheme="minorHAnsi" w:hAnsiTheme="minorHAnsi" w:cstheme="minorHAnsi"/>
                <w:b/>
                <w:sz w:val="22"/>
                <w:szCs w:val="22"/>
              </w:rPr>
              <w:t>Tema principal:</w:t>
            </w:r>
          </w:p>
          <w:p w:rsidR="00094A03" w:rsidRPr="00D916CF" w:rsidRDefault="00094A03" w:rsidP="00C472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11180" w:rsidRPr="00D916CF" w:rsidRDefault="00311180" w:rsidP="00C472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11180" w:rsidRPr="00D916CF" w:rsidRDefault="00311180" w:rsidP="00C472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4A03" w:rsidRPr="00D916CF" w:rsidRDefault="00094A03" w:rsidP="00C4720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406" w:type="dxa"/>
          </w:tcPr>
          <w:p w:rsidR="00094A03" w:rsidRPr="00D916CF" w:rsidRDefault="00094A03" w:rsidP="00C4720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16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Sub temas o </w:t>
            </w:r>
            <w:r w:rsidRPr="00D916CF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>palabras clave</w:t>
            </w:r>
            <w:r w:rsidRPr="00D916CF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:rsidR="00094A03" w:rsidRPr="00D916CF" w:rsidRDefault="00094A03" w:rsidP="00C472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11180" w:rsidRPr="00D916CF" w:rsidRDefault="00311180" w:rsidP="00C472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11180" w:rsidRPr="00D916CF" w:rsidRDefault="00311180" w:rsidP="00C472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11180" w:rsidRPr="00D916CF" w:rsidRDefault="00311180" w:rsidP="00C472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11180" w:rsidRPr="00D916CF" w:rsidRDefault="00311180" w:rsidP="00C472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4A03" w:rsidRPr="00D916CF" w:rsidTr="00094A03">
        <w:trPr>
          <w:jc w:val="center"/>
        </w:trPr>
        <w:tc>
          <w:tcPr>
            <w:tcW w:w="8815" w:type="dxa"/>
            <w:gridSpan w:val="2"/>
          </w:tcPr>
          <w:p w:rsidR="00094A03" w:rsidRPr="00D916CF" w:rsidRDefault="00094A03" w:rsidP="00C4720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16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Bibliografía </w:t>
            </w:r>
            <w:r w:rsidRPr="00D916CF">
              <w:rPr>
                <w:rFonts w:asciiTheme="minorHAnsi" w:hAnsiTheme="minorHAnsi" w:cstheme="minorHAnsi"/>
                <w:sz w:val="16"/>
                <w:szCs w:val="16"/>
              </w:rPr>
              <w:t>(estilo APA):</w:t>
            </w:r>
          </w:p>
          <w:p w:rsidR="00094A03" w:rsidRPr="00D916CF" w:rsidRDefault="00094A03" w:rsidP="00C472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D916CF"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Ejemplo de fuente electrónica: </w:t>
            </w:r>
          </w:p>
          <w:p w:rsidR="00094A03" w:rsidRPr="00D916CF" w:rsidRDefault="00094A03" w:rsidP="00C4720B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Theme="minorHAnsi" w:eastAsia="MS Mincho" w:hAnsiTheme="minorHAnsi" w:cstheme="minorHAnsi"/>
                <w:sz w:val="22"/>
                <w:szCs w:val="22"/>
              </w:rPr>
            </w:pPr>
            <w:r w:rsidRPr="00D916CF">
              <w:rPr>
                <w:rFonts w:asciiTheme="minorHAnsi" w:hAnsiTheme="minorHAnsi" w:cstheme="minorHAnsi"/>
                <w:sz w:val="22"/>
                <w:szCs w:val="22"/>
              </w:rPr>
              <w:t>Sánchez,</w:t>
            </w:r>
            <w:r w:rsidRPr="00D916CF">
              <w:rPr>
                <w:rFonts w:asciiTheme="minorHAnsi" w:eastAsia="MS Mincho" w:hAnsiTheme="minorHAnsi" w:cstheme="minorHAnsi"/>
                <w:sz w:val="22"/>
                <w:szCs w:val="22"/>
              </w:rPr>
              <w:t xml:space="preserve"> A. </w:t>
            </w:r>
            <w:r w:rsidRPr="00D916CF">
              <w:rPr>
                <w:rFonts w:asciiTheme="minorHAnsi" w:eastAsia="MS Mincho" w:hAnsiTheme="minorHAnsi" w:cstheme="minorHAnsi"/>
                <w:i/>
                <w:sz w:val="22"/>
                <w:szCs w:val="22"/>
              </w:rPr>
              <w:t>Sobre el español</w:t>
            </w:r>
            <w:r w:rsidRPr="00D916CF">
              <w:rPr>
                <w:rFonts w:asciiTheme="minorHAnsi" w:eastAsia="MS Mincho" w:hAnsiTheme="minorHAnsi" w:cstheme="minorHAnsi"/>
                <w:sz w:val="22"/>
                <w:szCs w:val="22"/>
              </w:rPr>
              <w:t xml:space="preserve">, [en línea]. Puebla, México: UPAP. Recuperado el 15 de agosto del </w:t>
            </w:r>
            <w:proofErr w:type="gramStart"/>
            <w:r w:rsidRPr="00D916CF">
              <w:rPr>
                <w:rFonts w:asciiTheme="minorHAnsi" w:eastAsia="MS Mincho" w:hAnsiTheme="minorHAnsi" w:cstheme="minorHAnsi"/>
                <w:sz w:val="22"/>
                <w:szCs w:val="22"/>
              </w:rPr>
              <w:t>2008  de</w:t>
            </w:r>
            <w:proofErr w:type="gramEnd"/>
            <w:r w:rsidRPr="00D916CF">
              <w:rPr>
                <w:rFonts w:asciiTheme="minorHAnsi" w:eastAsia="MS Mincho" w:hAnsiTheme="minorHAnsi" w:cstheme="minorHAnsi"/>
                <w:sz w:val="22"/>
                <w:szCs w:val="22"/>
              </w:rPr>
              <w:t xml:space="preserve"> </w:t>
            </w:r>
            <w:r w:rsidRPr="00D916CF">
              <w:rPr>
                <w:rFonts w:asciiTheme="minorHAnsi" w:eastAsia="MS Mincho" w:hAnsiTheme="minorHAnsi" w:cstheme="minorHAnsi"/>
                <w:sz w:val="22"/>
                <w:szCs w:val="22"/>
                <w:u w:val="single"/>
              </w:rPr>
              <w:t>[</w:t>
            </w:r>
            <w:r w:rsidRPr="00D916CF">
              <w:rPr>
                <w:rFonts w:asciiTheme="minorHAnsi" w:eastAsia="MS Mincho" w:hAnsiTheme="minorHAnsi" w:cstheme="minorHAnsi"/>
                <w:sz w:val="22"/>
                <w:szCs w:val="22"/>
              </w:rPr>
              <w:t>http://w</w:t>
            </w:r>
            <w:bookmarkStart w:id="0" w:name="_GoBack"/>
            <w:bookmarkEnd w:id="0"/>
            <w:r w:rsidRPr="00D916CF">
              <w:rPr>
                <w:rFonts w:asciiTheme="minorHAnsi" w:eastAsia="MS Mincho" w:hAnsiTheme="minorHAnsi" w:cstheme="minorHAnsi"/>
                <w:sz w:val="22"/>
                <w:szCs w:val="22"/>
              </w:rPr>
              <w:t>ww.upap.com</w:t>
            </w:r>
            <w:r w:rsidRPr="00D916CF">
              <w:rPr>
                <w:rFonts w:asciiTheme="minorHAnsi" w:eastAsia="MS Mincho" w:hAnsiTheme="minorHAnsi" w:cstheme="minorHAnsi"/>
                <w:sz w:val="22"/>
                <w:szCs w:val="22"/>
                <w:u w:val="single"/>
              </w:rPr>
              <w:t>]</w:t>
            </w:r>
          </w:p>
          <w:p w:rsidR="00094A03" w:rsidRPr="00D916CF" w:rsidRDefault="00094A03" w:rsidP="00C472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D916CF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Ejemplo de libro:</w:t>
            </w:r>
          </w:p>
          <w:p w:rsidR="00094A03" w:rsidRPr="00D916CF" w:rsidRDefault="00094A03" w:rsidP="00C4720B">
            <w:pPr>
              <w:pStyle w:val="style1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916CF">
              <w:rPr>
                <w:rFonts w:asciiTheme="minorHAnsi" w:hAnsiTheme="minorHAnsi" w:cstheme="minorHAnsi"/>
                <w:sz w:val="22"/>
                <w:szCs w:val="22"/>
              </w:rPr>
              <w:t xml:space="preserve">González J., J. (2000). </w:t>
            </w:r>
            <w:r w:rsidRPr="00D916C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Visión por Computador</w:t>
            </w:r>
            <w:r w:rsidRPr="00D916CF">
              <w:rPr>
                <w:rFonts w:asciiTheme="minorHAnsi" w:hAnsiTheme="minorHAnsi" w:cstheme="minorHAnsi"/>
                <w:sz w:val="22"/>
                <w:szCs w:val="22"/>
              </w:rPr>
              <w:t>. Madrid, España: Paraninfo.</w:t>
            </w:r>
          </w:p>
          <w:p w:rsidR="00094A03" w:rsidRPr="00D916CF" w:rsidRDefault="00094A03" w:rsidP="00C472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D916CF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Ejemplo de fuente periódica:</w:t>
            </w:r>
          </w:p>
          <w:p w:rsidR="00094A03" w:rsidRPr="00D916CF" w:rsidRDefault="00094A03" w:rsidP="00C4720B">
            <w:pPr>
              <w:pStyle w:val="style1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916CF">
              <w:rPr>
                <w:rFonts w:asciiTheme="minorHAnsi" w:hAnsiTheme="minorHAnsi" w:cstheme="minorHAnsi"/>
                <w:sz w:val="22"/>
                <w:szCs w:val="22"/>
              </w:rPr>
              <w:t xml:space="preserve">Ramírez, O. (1983). Las ideas de sistemas de George J. </w:t>
            </w:r>
            <w:proofErr w:type="spellStart"/>
            <w:r w:rsidRPr="00D916CF">
              <w:rPr>
                <w:rFonts w:asciiTheme="minorHAnsi" w:hAnsiTheme="minorHAnsi" w:cstheme="minorHAnsi"/>
                <w:sz w:val="22"/>
                <w:szCs w:val="22"/>
              </w:rPr>
              <w:t>Klir</w:t>
            </w:r>
            <w:proofErr w:type="spellEnd"/>
            <w:r w:rsidRPr="00D916CF">
              <w:rPr>
                <w:rFonts w:asciiTheme="minorHAnsi" w:hAnsiTheme="minorHAnsi" w:cstheme="minorHAnsi"/>
                <w:sz w:val="22"/>
                <w:szCs w:val="22"/>
              </w:rPr>
              <w:t xml:space="preserve"> y su metodología. </w:t>
            </w:r>
            <w:r w:rsidRPr="00D916C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Revista de la Escuela de Ingeniería de Sistemas</w:t>
            </w:r>
            <w:r w:rsidRPr="00D916C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D916C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2</w:t>
            </w:r>
            <w:r w:rsidRPr="00D916CF">
              <w:rPr>
                <w:rFonts w:asciiTheme="minorHAnsi" w:hAnsiTheme="minorHAnsi" w:cstheme="minorHAnsi"/>
                <w:sz w:val="22"/>
                <w:szCs w:val="22"/>
              </w:rPr>
              <w:t>, 37-50.</w:t>
            </w:r>
          </w:p>
          <w:p w:rsidR="00C4720B" w:rsidRPr="00D916CF" w:rsidRDefault="00C4720B" w:rsidP="00C4720B">
            <w:pPr>
              <w:pStyle w:val="style1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4A03" w:rsidRPr="00D916CF" w:rsidTr="00094A03">
        <w:trPr>
          <w:jc w:val="center"/>
        </w:trPr>
        <w:tc>
          <w:tcPr>
            <w:tcW w:w="8815" w:type="dxa"/>
            <w:gridSpan w:val="2"/>
          </w:tcPr>
          <w:p w:rsidR="00094A03" w:rsidRPr="00D916CF" w:rsidRDefault="00E41158" w:rsidP="00C4720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916CF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  <w:r w:rsidR="00094A03" w:rsidRPr="00D916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094A03" w:rsidRPr="00D916C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094A03" w:rsidRPr="00D916CF">
              <w:rPr>
                <w:rFonts w:asciiTheme="minorHAnsi" w:hAnsiTheme="minorHAnsi" w:cstheme="minorHAnsi"/>
                <w:sz w:val="16"/>
                <w:szCs w:val="16"/>
              </w:rPr>
              <w:t>tomar en cuenta los criterios de autor, editorial, actualidad, etc.)</w:t>
            </w:r>
          </w:p>
          <w:p w:rsidR="00094A03" w:rsidRPr="00D916CF" w:rsidRDefault="00094A03" w:rsidP="00C4720B">
            <w:pPr>
              <w:tabs>
                <w:tab w:val="left" w:pos="921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4A03" w:rsidRPr="00D916CF" w:rsidRDefault="00094A03" w:rsidP="00C4720B">
            <w:pPr>
              <w:tabs>
                <w:tab w:val="left" w:pos="921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4A03" w:rsidRPr="00D916CF" w:rsidRDefault="00094A03" w:rsidP="00C4720B">
            <w:pPr>
              <w:tabs>
                <w:tab w:val="left" w:pos="921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4A03" w:rsidRPr="00D916CF" w:rsidRDefault="00094A03" w:rsidP="00C4720B">
            <w:pPr>
              <w:tabs>
                <w:tab w:val="left" w:pos="921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4A03" w:rsidRPr="00D916CF" w:rsidRDefault="00094A03" w:rsidP="00C4720B">
            <w:pPr>
              <w:tabs>
                <w:tab w:val="left" w:pos="921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4A03" w:rsidRPr="00D916CF" w:rsidRDefault="00094A03" w:rsidP="00C4720B">
            <w:pPr>
              <w:tabs>
                <w:tab w:val="left" w:pos="921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4A03" w:rsidRPr="00D916CF" w:rsidRDefault="00094A03" w:rsidP="00C4720B">
            <w:pPr>
              <w:tabs>
                <w:tab w:val="left" w:pos="921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94A03" w:rsidRPr="00D916CF" w:rsidTr="00094A03">
        <w:trPr>
          <w:jc w:val="center"/>
        </w:trPr>
        <w:tc>
          <w:tcPr>
            <w:tcW w:w="8815" w:type="dxa"/>
            <w:gridSpan w:val="2"/>
          </w:tcPr>
          <w:p w:rsidR="00D916CF" w:rsidRPr="00D916CF" w:rsidRDefault="00E41158" w:rsidP="00D916C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916CF">
              <w:rPr>
                <w:rFonts w:asciiTheme="minorHAnsi" w:hAnsiTheme="minorHAnsi" w:cstheme="minorHAnsi"/>
                <w:b/>
                <w:sz w:val="22"/>
                <w:szCs w:val="22"/>
              </w:rPr>
              <w:t>Confiabilidad</w:t>
            </w:r>
            <w:r w:rsidR="00094A03" w:rsidRPr="00D916C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094A03" w:rsidRPr="00D916CF">
              <w:rPr>
                <w:rFonts w:asciiTheme="minorHAnsi" w:hAnsiTheme="minorHAnsi" w:cstheme="minorHAnsi"/>
                <w:sz w:val="16"/>
                <w:szCs w:val="16"/>
              </w:rPr>
              <w:t>(</w:t>
            </w:r>
            <w:r w:rsidRPr="00D916CF">
              <w:rPr>
                <w:rFonts w:asciiTheme="minorHAnsi" w:hAnsiTheme="minorHAnsi" w:cstheme="minorHAnsi"/>
                <w:sz w:val="16"/>
                <w:szCs w:val="16"/>
              </w:rPr>
              <w:t>redacta un párrafo que explique la confiabilidad</w:t>
            </w:r>
            <w:r w:rsidR="00D916CF" w:rsidRPr="00D916CF">
              <w:rPr>
                <w:rFonts w:asciiTheme="minorHAnsi" w:hAnsiTheme="minorHAnsi" w:cstheme="minorHAnsi"/>
                <w:sz w:val="16"/>
                <w:szCs w:val="16"/>
              </w:rPr>
              <w:t xml:space="preserve"> -</w:t>
            </w:r>
            <w:r w:rsidR="00D916CF" w:rsidRPr="00D916CF">
              <w:rPr>
                <w:rFonts w:asciiTheme="minorHAnsi" w:hAnsiTheme="minorHAnsi" w:cstheme="minorHAnsi"/>
                <w:sz w:val="16"/>
                <w:szCs w:val="16"/>
              </w:rPr>
              <w:t>la no transmisión de impresiones falsas, ambig</w:t>
            </w:r>
            <w:r w:rsidR="00D916CF" w:rsidRPr="00D916CF">
              <w:rPr>
                <w:rFonts w:asciiTheme="minorHAnsi" w:hAnsiTheme="minorHAnsi" w:cstheme="minorHAnsi"/>
                <w:sz w:val="16"/>
                <w:szCs w:val="16"/>
              </w:rPr>
              <w:t>uas, subjetivas o inferenciales-, e</w:t>
            </w:r>
            <w:r w:rsidR="00D916CF" w:rsidRPr="00D916CF">
              <w:rPr>
                <w:rFonts w:asciiTheme="minorHAnsi" w:hAnsiTheme="minorHAnsi" w:cstheme="minorHAnsi"/>
                <w:sz w:val="16"/>
                <w:szCs w:val="16"/>
              </w:rPr>
              <w:t>l propósito</w:t>
            </w:r>
            <w:r w:rsidR="00D916CF" w:rsidRPr="00D916CF">
              <w:rPr>
                <w:rFonts w:asciiTheme="minorHAnsi" w:hAnsiTheme="minorHAnsi" w:cstheme="minorHAnsi"/>
                <w:sz w:val="16"/>
                <w:szCs w:val="16"/>
              </w:rPr>
              <w:t xml:space="preserve"> es</w:t>
            </w:r>
            <w:r w:rsidR="00D916CF" w:rsidRPr="00D916CF">
              <w:rPr>
                <w:rFonts w:asciiTheme="minorHAnsi" w:hAnsiTheme="minorHAnsi" w:cstheme="minorHAnsi"/>
                <w:sz w:val="16"/>
                <w:szCs w:val="16"/>
              </w:rPr>
              <w:t xml:space="preserve"> lograr que todos</w:t>
            </w:r>
            <w:r w:rsidR="00D916CF" w:rsidRPr="00D916CF">
              <w:rPr>
                <w:rFonts w:asciiTheme="minorHAnsi" w:hAnsiTheme="minorHAnsi" w:cstheme="minorHAnsi"/>
                <w:sz w:val="16"/>
                <w:szCs w:val="16"/>
              </w:rPr>
              <w:t xml:space="preserve"> los lectores tengan una misma, usar</w:t>
            </w:r>
            <w:r w:rsidR="00D916CF" w:rsidRPr="00D916CF">
              <w:rPr>
                <w:rFonts w:asciiTheme="minorHAnsi" w:hAnsiTheme="minorHAnsi" w:cstheme="minorHAnsi"/>
                <w:sz w:val="16"/>
                <w:szCs w:val="16"/>
              </w:rPr>
              <w:t xml:space="preserve"> hechos; y evitar expresiones con cargas emotivas</w:t>
            </w:r>
            <w:r w:rsidR="00D916CF" w:rsidRPr="00D916CF">
              <w:rPr>
                <w:rFonts w:asciiTheme="minorHAnsi" w:hAnsiTheme="minorHAnsi" w:cstheme="minorHAnsi"/>
                <w:sz w:val="16"/>
                <w:szCs w:val="16"/>
              </w:rPr>
              <w:t>, lo que el autor proporciona como</w:t>
            </w:r>
            <w:r w:rsidR="00D916CF" w:rsidRPr="00D916CF">
              <w:rPr>
                <w:rFonts w:asciiTheme="minorHAnsi" w:hAnsiTheme="minorHAnsi" w:cstheme="minorHAnsi"/>
                <w:sz w:val="16"/>
                <w:szCs w:val="16"/>
              </w:rPr>
              <w:t xml:space="preserve"> información adecuada suficiente para que otro investigador en cualquier parte del orbe pueda repetirla o </w:t>
            </w:r>
            <w:r w:rsidR="00D916CF" w:rsidRPr="00D916CF">
              <w:rPr>
                <w:rFonts w:asciiTheme="minorHAnsi" w:hAnsiTheme="minorHAnsi" w:cstheme="minorHAnsi"/>
                <w:sz w:val="16"/>
                <w:szCs w:val="16"/>
              </w:rPr>
              <w:t>replicarla).</w:t>
            </w:r>
          </w:p>
          <w:p w:rsidR="00094A03" w:rsidRPr="00D916CF" w:rsidRDefault="00094A03" w:rsidP="00C4720B">
            <w:pPr>
              <w:pStyle w:val="Textoindependiente2"/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:rsidR="00094A03" w:rsidRPr="00D916CF" w:rsidRDefault="00094A03" w:rsidP="00C4720B">
            <w:pPr>
              <w:pStyle w:val="Textoindependiente2"/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:rsidR="00094A03" w:rsidRPr="00D916CF" w:rsidRDefault="00094A03" w:rsidP="00C4720B">
            <w:pPr>
              <w:pStyle w:val="Textoindependiente2"/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  <w:tr w:rsidR="00EF3A90" w:rsidRPr="00D916CF" w:rsidTr="00094A03">
        <w:trPr>
          <w:jc w:val="center"/>
        </w:trPr>
        <w:tc>
          <w:tcPr>
            <w:tcW w:w="8815" w:type="dxa"/>
            <w:gridSpan w:val="2"/>
          </w:tcPr>
          <w:p w:rsidR="00EF3A90" w:rsidRPr="00D916CF" w:rsidRDefault="00E41158" w:rsidP="00C4720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916CF">
              <w:rPr>
                <w:rFonts w:asciiTheme="minorHAnsi" w:hAnsiTheme="minorHAnsi" w:cstheme="minorHAnsi"/>
                <w:b/>
                <w:sz w:val="22"/>
                <w:szCs w:val="22"/>
              </w:rPr>
              <w:t>Argumentación</w:t>
            </w:r>
            <w:r w:rsidR="00D916CF"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 xml:space="preserve"> </w:t>
            </w:r>
            <w:r w:rsidR="00D916CF" w:rsidRPr="00D916CF">
              <w:rPr>
                <w:rFonts w:asciiTheme="minorHAnsi" w:hAnsiTheme="minorHAnsi" w:cstheme="minorHAnsi"/>
                <w:sz w:val="16"/>
                <w:szCs w:val="16"/>
              </w:rPr>
              <w:t>(</w:t>
            </w:r>
            <w:r w:rsidR="00D916CF" w:rsidRPr="00D916CF">
              <w:rPr>
                <w:rFonts w:asciiTheme="minorHAnsi" w:hAnsiTheme="minorHAnsi" w:cstheme="minorHAnsi"/>
                <w:sz w:val="16"/>
                <w:szCs w:val="16"/>
              </w:rPr>
              <w:t>Coherente y clara, además de generar preguntas que surgen de la lectura</w:t>
            </w:r>
            <w:r w:rsidR="00D916CF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  <w:p w:rsidR="00EF3A90" w:rsidRPr="00D916CF" w:rsidRDefault="00EF3A90" w:rsidP="00C472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F3A90" w:rsidRPr="00D916CF" w:rsidRDefault="00EF3A90" w:rsidP="00C472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F3A90" w:rsidRPr="00D916CF" w:rsidRDefault="00EF3A90" w:rsidP="00C472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F3A90" w:rsidRPr="00D916CF" w:rsidRDefault="00EF3A90" w:rsidP="00C472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F3A90" w:rsidRPr="00D916CF" w:rsidRDefault="00EF3A90" w:rsidP="00C472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F3A90" w:rsidRPr="00D916CF" w:rsidRDefault="00EF3A90" w:rsidP="00C472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F3A90" w:rsidRPr="00D916CF" w:rsidRDefault="00EF3A90" w:rsidP="00C472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F3A90" w:rsidRPr="00D916CF" w:rsidRDefault="00EF3A90" w:rsidP="00C4720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094A03" w:rsidRPr="00D916CF" w:rsidRDefault="00094A03">
      <w:pPr>
        <w:rPr>
          <w:rFonts w:asciiTheme="minorHAnsi" w:hAnsiTheme="minorHAnsi" w:cstheme="minorHAnsi"/>
          <w:sz w:val="22"/>
          <w:szCs w:val="22"/>
          <w:lang w:val="es-MX"/>
        </w:rPr>
      </w:pPr>
    </w:p>
    <w:sectPr w:rsidR="00094A03" w:rsidRPr="00D91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A08FF"/>
    <w:multiLevelType w:val="hybridMultilevel"/>
    <w:tmpl w:val="4322E880"/>
    <w:lvl w:ilvl="0" w:tplc="1C7E8A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99"/>
    <w:rsid w:val="00094A03"/>
    <w:rsid w:val="001066CC"/>
    <w:rsid w:val="00210642"/>
    <w:rsid w:val="00311180"/>
    <w:rsid w:val="004A61D4"/>
    <w:rsid w:val="00515DE1"/>
    <w:rsid w:val="008E66C4"/>
    <w:rsid w:val="00AC2699"/>
    <w:rsid w:val="00AE639B"/>
    <w:rsid w:val="00AF1F87"/>
    <w:rsid w:val="00C4720B"/>
    <w:rsid w:val="00D916CF"/>
    <w:rsid w:val="00E370AC"/>
    <w:rsid w:val="00E41158"/>
    <w:rsid w:val="00EF3A90"/>
    <w:rsid w:val="00F440C2"/>
    <w:rsid w:val="00F6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83D10"/>
  <w15:docId w15:val="{FBDAFE65-32F7-4141-AF6D-4DF95758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C2699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C2699"/>
    <w:pPr>
      <w:spacing w:after="120" w:line="480" w:lineRule="auto"/>
    </w:pPr>
    <w:rPr>
      <w:lang w:val="en-US" w:eastAsia="en-US"/>
    </w:rPr>
  </w:style>
  <w:style w:type="character" w:customStyle="1" w:styleId="Textoindependiente2Car">
    <w:name w:val="Texto independiente 2 Car"/>
    <w:link w:val="Textoindependiente2"/>
    <w:locked/>
    <w:rsid w:val="00AC2699"/>
    <w:rPr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AC2699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aconcuadrcula">
    <w:name w:val="Table Grid"/>
    <w:basedOn w:val="Tablanormal"/>
    <w:rsid w:val="00094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 DE  LECTURA</vt:lpstr>
    </vt:vector>
  </TitlesOfParts>
  <Company>UPAEP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 DE  LECTURA</dc:title>
  <dc:subject/>
  <dc:creator>UPAEP</dc:creator>
  <cp:keywords/>
  <cp:lastModifiedBy>MARIA LUCERO ARANDA - ORTIZ</cp:lastModifiedBy>
  <cp:revision>2</cp:revision>
  <dcterms:created xsi:type="dcterms:W3CDTF">2018-08-27T02:00:00Z</dcterms:created>
  <dcterms:modified xsi:type="dcterms:W3CDTF">2018-08-27T02:00:00Z</dcterms:modified>
</cp:coreProperties>
</file>