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36B0B" w14:textId="77777777" w:rsidR="000232EC" w:rsidRPr="000232EC" w:rsidRDefault="000232EC" w:rsidP="000232EC">
      <w:pPr>
        <w:rPr>
          <w:b/>
          <w:bCs/>
        </w:rPr>
      </w:pPr>
      <w:r w:rsidRPr="000232EC">
        <w:rPr>
          <w:b/>
          <w:bCs/>
        </w:rPr>
        <w:t>Tú dijiste:</w:t>
      </w:r>
    </w:p>
    <w:p w14:paraId="718E4967" w14:textId="77777777" w:rsidR="000232EC" w:rsidRPr="000232EC" w:rsidRDefault="000232EC" w:rsidP="000232EC">
      <w:r w:rsidRPr="000232EC">
        <w:t xml:space="preserve">que libros de </w:t>
      </w:r>
      <w:proofErr w:type="spellStart"/>
      <w:r w:rsidRPr="000232EC">
        <w:t>filosofia</w:t>
      </w:r>
      <w:proofErr w:type="spellEnd"/>
      <w:r w:rsidRPr="000232EC">
        <w:t xml:space="preserve"> </w:t>
      </w:r>
      <w:proofErr w:type="spellStart"/>
      <w:r w:rsidRPr="000232EC">
        <w:t>podria</w:t>
      </w:r>
      <w:proofErr w:type="spellEnd"/>
      <w:r w:rsidRPr="000232EC">
        <w:t xml:space="preserve"> leer para mejorar en mi entendimiento y lectura</w:t>
      </w:r>
    </w:p>
    <w:p w14:paraId="7AA2EE66" w14:textId="77777777" w:rsidR="000232EC" w:rsidRPr="000232EC" w:rsidRDefault="000232EC" w:rsidP="000232EC">
      <w:pPr>
        <w:rPr>
          <w:b/>
          <w:bCs/>
        </w:rPr>
      </w:pPr>
      <w:proofErr w:type="spellStart"/>
      <w:r w:rsidRPr="000232EC">
        <w:rPr>
          <w:b/>
          <w:bCs/>
        </w:rPr>
        <w:t>ChatGPT</w:t>
      </w:r>
      <w:proofErr w:type="spellEnd"/>
      <w:r w:rsidRPr="000232EC">
        <w:rPr>
          <w:b/>
          <w:bCs/>
        </w:rPr>
        <w:t xml:space="preserve"> Plus</w:t>
      </w:r>
    </w:p>
    <w:p w14:paraId="57A0B42B" w14:textId="77777777" w:rsidR="000232EC" w:rsidRPr="000232EC" w:rsidRDefault="000232EC" w:rsidP="000232EC">
      <w:r w:rsidRPr="000232EC">
        <w:t>¡Qué buena decisión el querer profundizar en la filosofía! Aquí te dejo una lista variada que podría ayudarte a desarrollar un entendimiento más amplio y mejorar en la lectura filosófica:</w:t>
      </w:r>
    </w:p>
    <w:p w14:paraId="4B2CABDD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>"Apología de Sócrates" de Platón</w:t>
      </w:r>
      <w:r w:rsidRPr="000232EC">
        <w:t xml:space="preserve"> - Este diálogo captura la defensa de Sócrates ante los cargos de corrupción de los jóvenes y la impiedad. Es una excelente introducción a la ética socrática y al pensamiento crítico.</w:t>
      </w:r>
    </w:p>
    <w:p w14:paraId="0BCA19C0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>"Meditaciones" de Marco Aurelio</w:t>
      </w:r>
      <w:r w:rsidRPr="000232EC">
        <w:t xml:space="preserve"> - Un texto clásico del estoicismo que ofrece reflexiones personales del emperador romano sobre cómo vivir de manera virtuosa y con autocontrol.</w:t>
      </w:r>
    </w:p>
    <w:p w14:paraId="634A93C5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>"Crítica de la razón pura" de Immanuel Kant</w:t>
      </w:r>
      <w:r w:rsidRPr="000232EC">
        <w:t xml:space="preserve"> - Es un texto más desafiante, pero fundamental para entender la epistemología y la metafísica modernas. Kant explora cómo el entendimiento y la razón están relacionados con la experiencia humana.</w:t>
      </w:r>
    </w:p>
    <w:p w14:paraId="3F13CF2C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>"Ética a Nicómaco" de Aristóteles</w:t>
      </w:r>
      <w:r w:rsidRPr="000232EC">
        <w:t xml:space="preserve"> - Fundamental para entender las bases de la ética y la política. Aristóteles discute las virtudes y cómo el carácter y la felicidad están interconectados.</w:t>
      </w:r>
    </w:p>
    <w:p w14:paraId="75FFA652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>"El existencialismo es un humanismo" de Jean-Paul Sartre</w:t>
      </w:r>
      <w:r w:rsidRPr="000232EC">
        <w:t xml:space="preserve"> - Una lectura accesible sobre el existencialismo, enfatizando la libertad individual, la responsabilidad y la subjetividad.</w:t>
      </w:r>
    </w:p>
    <w:p w14:paraId="6B9C81BC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 xml:space="preserve">"La sociedad del espectáculo" de Guy </w:t>
      </w:r>
      <w:proofErr w:type="spellStart"/>
      <w:r w:rsidRPr="000232EC">
        <w:rPr>
          <w:b/>
          <w:bCs/>
        </w:rPr>
        <w:t>Debord</w:t>
      </w:r>
      <w:proofErr w:type="spellEnd"/>
      <w:r w:rsidRPr="000232EC">
        <w:t xml:space="preserve"> - Un análisis crítico y reflexivo sobre la sociedad moderna y los efectos de los medios y el consumismo.</w:t>
      </w:r>
    </w:p>
    <w:p w14:paraId="6E2A0381" w14:textId="77777777" w:rsidR="000232EC" w:rsidRPr="000232EC" w:rsidRDefault="000232EC" w:rsidP="000232EC">
      <w:pPr>
        <w:numPr>
          <w:ilvl w:val="0"/>
          <w:numId w:val="1"/>
        </w:numPr>
      </w:pPr>
      <w:r w:rsidRPr="000232EC">
        <w:rPr>
          <w:b/>
          <w:bCs/>
        </w:rPr>
        <w:t>"La estructura de las revoluciones científicas" de Thomas Kuhn</w:t>
      </w:r>
      <w:r w:rsidRPr="000232EC">
        <w:t xml:space="preserve"> - Si bien es más un libro de filosofía de la ciencia, es increíblemente influyente al explicar cómo cambian las ideas científicas a través de lo que él llama "paradigmas".</w:t>
      </w:r>
    </w:p>
    <w:p w14:paraId="5CD54F97" w14:textId="77777777" w:rsidR="000232EC" w:rsidRPr="000232EC" w:rsidRDefault="000232EC" w:rsidP="000232EC">
      <w:r w:rsidRPr="000232EC">
        <w:t>Estos libros te ofrecerán una buena mezcla de temas y dificultades, ayudándote a mejorar tu comprensión y habilidades de lectura en filosofía. ¿Hay algún tema específico dentro de la filosofía que te interese más? Podría recomendarte algo más enfocado en esa área.</w:t>
      </w:r>
    </w:p>
    <w:p w14:paraId="7E5B4B10" w14:textId="77777777" w:rsidR="000232EC" w:rsidRPr="000232EC" w:rsidRDefault="000232EC" w:rsidP="000232EC">
      <w:r w:rsidRPr="000232EC">
        <w:t>4</w:t>
      </w:r>
    </w:p>
    <w:p w14:paraId="0F5BA4A5" w14:textId="77777777" w:rsidR="000232EC" w:rsidRPr="000232EC" w:rsidRDefault="000232EC" w:rsidP="000232EC">
      <w:pPr>
        <w:rPr>
          <w:b/>
          <w:bCs/>
        </w:rPr>
      </w:pPr>
      <w:r w:rsidRPr="000232EC">
        <w:rPr>
          <w:b/>
          <w:bCs/>
        </w:rPr>
        <w:t>Tú dijiste:</w:t>
      </w:r>
    </w:p>
    <w:p w14:paraId="49C7FCEC" w14:textId="77777777" w:rsidR="000232EC" w:rsidRPr="000232EC" w:rsidRDefault="000232EC" w:rsidP="000232EC">
      <w:proofErr w:type="gramStart"/>
      <w:r w:rsidRPr="000232EC">
        <w:lastRenderedPageBreak/>
        <w:t xml:space="preserve">Se que cuando un estudia derecho le obligan a leer estos libros de </w:t>
      </w:r>
      <w:proofErr w:type="spellStart"/>
      <w:r w:rsidRPr="000232EC">
        <w:t>filosofia</w:t>
      </w:r>
      <w:proofErr w:type="spellEnd"/>
      <w:r w:rsidRPr="000232EC">
        <w:t xml:space="preserve"> quisiera saber en </w:t>
      </w:r>
      <w:proofErr w:type="spellStart"/>
      <w:r w:rsidRPr="000232EC">
        <w:t>que</w:t>
      </w:r>
      <w:proofErr w:type="spellEnd"/>
      <w:r w:rsidRPr="000232EC">
        <w:t xml:space="preserve"> </w:t>
      </w:r>
      <w:proofErr w:type="spellStart"/>
      <w:r w:rsidRPr="000232EC">
        <w:t>ayudarn</w:t>
      </w:r>
      <w:proofErr w:type="spellEnd"/>
      <w:r w:rsidRPr="000232EC">
        <w:t xml:space="preserve"> y cuales </w:t>
      </w:r>
      <w:proofErr w:type="spellStart"/>
      <w:r w:rsidRPr="000232EC">
        <w:t>podrian</w:t>
      </w:r>
      <w:proofErr w:type="spellEnd"/>
      <w:r w:rsidRPr="000232EC">
        <w:t xml:space="preserve"> ser las </w:t>
      </w:r>
      <w:proofErr w:type="spellStart"/>
      <w:r w:rsidRPr="000232EC">
        <w:t>evualuacions</w:t>
      </w:r>
      <w:proofErr w:type="spellEnd"/>
      <w:r w:rsidRPr="000232EC">
        <w:t xml:space="preserve"> que </w:t>
      </w:r>
      <w:proofErr w:type="spellStart"/>
      <w:r w:rsidRPr="000232EC">
        <w:t>podria</w:t>
      </w:r>
      <w:proofErr w:type="spellEnd"/>
      <w:r w:rsidRPr="000232EC">
        <w:t xml:space="preserve"> someterme?</w:t>
      </w:r>
      <w:proofErr w:type="gramEnd"/>
    </w:p>
    <w:p w14:paraId="183EBF4E" w14:textId="77777777" w:rsidR="000232EC" w:rsidRPr="000232EC" w:rsidRDefault="000232EC" w:rsidP="000232EC">
      <w:pPr>
        <w:rPr>
          <w:b/>
          <w:bCs/>
        </w:rPr>
      </w:pPr>
      <w:proofErr w:type="spellStart"/>
      <w:r w:rsidRPr="000232EC">
        <w:rPr>
          <w:b/>
          <w:bCs/>
        </w:rPr>
        <w:t>ChatGPT</w:t>
      </w:r>
      <w:proofErr w:type="spellEnd"/>
      <w:r w:rsidRPr="000232EC">
        <w:rPr>
          <w:b/>
          <w:bCs/>
        </w:rPr>
        <w:t xml:space="preserve"> Plus</w:t>
      </w:r>
    </w:p>
    <w:p w14:paraId="3A3DD772" w14:textId="77777777" w:rsidR="000232EC" w:rsidRPr="000232EC" w:rsidRDefault="000232EC" w:rsidP="000232EC">
      <w:r w:rsidRPr="000232EC">
        <w:t>Estudiar filosofía es muy beneficioso para los estudiantes de derecho por varias razones:</w:t>
      </w:r>
    </w:p>
    <w:p w14:paraId="717F0E85" w14:textId="77777777" w:rsidR="000232EC" w:rsidRPr="000232EC" w:rsidRDefault="000232EC" w:rsidP="000232EC">
      <w:pPr>
        <w:numPr>
          <w:ilvl w:val="0"/>
          <w:numId w:val="2"/>
        </w:numPr>
      </w:pPr>
      <w:r w:rsidRPr="000232EC">
        <w:rPr>
          <w:b/>
          <w:bCs/>
        </w:rPr>
        <w:t>Desarrollo del pensamiento crítico</w:t>
      </w:r>
      <w:r w:rsidRPr="000232EC">
        <w:t>: La filosofía enseña a analizar argumentos y a identificar supuestos subyacentes, habilidades cruciales para el análisis legal.</w:t>
      </w:r>
    </w:p>
    <w:p w14:paraId="325D09EA" w14:textId="77777777" w:rsidR="000232EC" w:rsidRPr="000232EC" w:rsidRDefault="000232EC" w:rsidP="000232EC">
      <w:pPr>
        <w:numPr>
          <w:ilvl w:val="0"/>
          <w:numId w:val="2"/>
        </w:numPr>
      </w:pPr>
      <w:r w:rsidRPr="000232EC">
        <w:rPr>
          <w:b/>
          <w:bCs/>
        </w:rPr>
        <w:t>Comprensión de conceptos fundamentales</w:t>
      </w:r>
      <w:r w:rsidRPr="000232EC">
        <w:t>: Muchos conceptos legales, como justicia, derechos y deberes, tienen sus raíces en la filosofía. Entender estas ideas a un nivel más profundo puede ayudar a interpretar y aplicar la ley más efectivamente.</w:t>
      </w:r>
    </w:p>
    <w:p w14:paraId="36522AC1" w14:textId="77777777" w:rsidR="000232EC" w:rsidRPr="000232EC" w:rsidRDefault="000232EC" w:rsidP="000232EC">
      <w:pPr>
        <w:numPr>
          <w:ilvl w:val="0"/>
          <w:numId w:val="2"/>
        </w:numPr>
      </w:pPr>
      <w:r w:rsidRPr="000232EC">
        <w:rPr>
          <w:b/>
          <w:bCs/>
        </w:rPr>
        <w:t>Mejora de la argumentación</w:t>
      </w:r>
      <w:r w:rsidRPr="000232EC">
        <w:t>: La filosofía fomenta la habilidad de construir argumentos lógicos y coherentes, una habilidad indispensable en el derecho.</w:t>
      </w:r>
    </w:p>
    <w:p w14:paraId="093EF24D" w14:textId="77777777" w:rsidR="000232EC" w:rsidRPr="000232EC" w:rsidRDefault="000232EC" w:rsidP="000232EC">
      <w:pPr>
        <w:rPr>
          <w:b/>
          <w:bCs/>
        </w:rPr>
      </w:pPr>
      <w:r w:rsidRPr="000232EC">
        <w:rPr>
          <w:b/>
          <w:bCs/>
        </w:rPr>
        <w:t>Evaluaciones Típicas en Cursos de Filosofía para Estudiantes de Derecho</w:t>
      </w:r>
    </w:p>
    <w:p w14:paraId="4EE232B0" w14:textId="77777777" w:rsidR="000232EC" w:rsidRPr="000232EC" w:rsidRDefault="000232EC" w:rsidP="000232EC">
      <w:r w:rsidRPr="000232EC">
        <w:t>Las evaluaciones en cursos de filosofía pueden variar, pero generalmente incluyen:</w:t>
      </w:r>
    </w:p>
    <w:p w14:paraId="56BF650D" w14:textId="77777777" w:rsidR="000232EC" w:rsidRPr="000232EC" w:rsidRDefault="000232EC" w:rsidP="000232EC">
      <w:pPr>
        <w:numPr>
          <w:ilvl w:val="0"/>
          <w:numId w:val="3"/>
        </w:numPr>
      </w:pPr>
      <w:r w:rsidRPr="000232EC">
        <w:rPr>
          <w:b/>
          <w:bCs/>
        </w:rPr>
        <w:t>Ensayos</w:t>
      </w:r>
      <w:r w:rsidRPr="000232EC">
        <w:t>: Estos son comunes y pueden requerir que explores un tema filosófico específico, critiques un argumento o desarrolles tu propia teoría.</w:t>
      </w:r>
    </w:p>
    <w:p w14:paraId="079478C5" w14:textId="77777777" w:rsidR="000232EC" w:rsidRPr="000232EC" w:rsidRDefault="000232EC" w:rsidP="000232EC">
      <w:pPr>
        <w:numPr>
          <w:ilvl w:val="0"/>
          <w:numId w:val="3"/>
        </w:numPr>
      </w:pPr>
      <w:r w:rsidRPr="000232EC">
        <w:rPr>
          <w:b/>
          <w:bCs/>
        </w:rPr>
        <w:t>Exámenes</w:t>
      </w:r>
      <w:r w:rsidRPr="000232EC">
        <w:t>: Pueden incluir preguntas de desarrollo que te pidan explicar y analizar teorías filosóficas, así como su aplicación a situaciones hipotéticas o reales.</w:t>
      </w:r>
    </w:p>
    <w:p w14:paraId="65E9D742" w14:textId="77777777" w:rsidR="000232EC" w:rsidRPr="000232EC" w:rsidRDefault="000232EC" w:rsidP="000232EC">
      <w:pPr>
        <w:numPr>
          <w:ilvl w:val="0"/>
          <w:numId w:val="3"/>
        </w:numPr>
      </w:pPr>
      <w:r w:rsidRPr="000232EC">
        <w:rPr>
          <w:b/>
          <w:bCs/>
        </w:rPr>
        <w:t>Debates</w:t>
      </w:r>
      <w:r w:rsidRPr="000232EC">
        <w:t>: Algunos cursos podrían incluir debates formales donde los estudiantes defienden o critican teorías filosóficas, practicando así la argumentación oral.</w:t>
      </w:r>
    </w:p>
    <w:p w14:paraId="56F3F9EF" w14:textId="77777777" w:rsidR="000232EC" w:rsidRPr="000232EC" w:rsidRDefault="000232EC" w:rsidP="000232EC">
      <w:pPr>
        <w:numPr>
          <w:ilvl w:val="0"/>
          <w:numId w:val="3"/>
        </w:numPr>
      </w:pPr>
      <w:r w:rsidRPr="000232EC">
        <w:rPr>
          <w:b/>
          <w:bCs/>
        </w:rPr>
        <w:t>Presentaciones</w:t>
      </w:r>
      <w:r w:rsidRPr="000232EC">
        <w:t>: Estas pueden ser individuales o grupales y suelen centrarse en la explicación de un tema o filósofo específico a la clase.</w:t>
      </w:r>
    </w:p>
    <w:p w14:paraId="68C8226F" w14:textId="77777777" w:rsidR="000232EC" w:rsidRPr="000232EC" w:rsidRDefault="000232EC" w:rsidP="000232EC">
      <w:r w:rsidRPr="000232EC">
        <w:t>Estas evaluaciones están diseñadas para mejorar diversas habilidades que son directamente aplicables al estudio y práctica del derecho, como la argumentación oral y escrita, la capacidad de análisis y síntesis, y la habilidad para manejar conceptos abstractos.</w:t>
      </w:r>
    </w:p>
    <w:p w14:paraId="60DDE9A5" w14:textId="77777777" w:rsidR="000232EC" w:rsidRPr="000232EC" w:rsidRDefault="000232EC" w:rsidP="000232EC">
      <w:r w:rsidRPr="000232EC">
        <w:t>Si estás pensando en cómo prepararte mejor para estos tipos de evaluaciones, te recomendaría practicar la escritura de ensayos, participar en grupos de debate o estudiar grupos, y tal vez incluso tomar algún curso en línea sobre lógica o argumentación. ¿Te gustaría alguna recomendación sobre recursos o estrategias específicas para prepararte en alguno de estos aspectos?</w:t>
      </w:r>
    </w:p>
    <w:p w14:paraId="3C59394E" w14:textId="77777777" w:rsidR="000232EC" w:rsidRPr="000232EC" w:rsidRDefault="000232EC" w:rsidP="000232EC">
      <w:pPr>
        <w:rPr>
          <w:b/>
          <w:bCs/>
        </w:rPr>
      </w:pPr>
      <w:r w:rsidRPr="000232EC">
        <w:rPr>
          <w:b/>
          <w:bCs/>
        </w:rPr>
        <w:lastRenderedPageBreak/>
        <w:t>Tú dijiste:</w:t>
      </w:r>
    </w:p>
    <w:p w14:paraId="45F8416C" w14:textId="77777777" w:rsidR="000232EC" w:rsidRPr="000232EC" w:rsidRDefault="000232EC" w:rsidP="000232EC">
      <w:proofErr w:type="spellStart"/>
      <w:r w:rsidRPr="000232EC">
        <w:t>si</w:t>
      </w:r>
      <w:proofErr w:type="spellEnd"/>
      <w:r w:rsidRPr="000232EC">
        <w:t xml:space="preserve"> quiero </w:t>
      </w:r>
      <w:proofErr w:type="spellStart"/>
      <w:r w:rsidRPr="000232EC">
        <w:t>desarrolllar</w:t>
      </w:r>
      <w:proofErr w:type="spellEnd"/>
      <w:r w:rsidRPr="000232EC">
        <w:t xml:space="preserve"> mi pensamiento </w:t>
      </w:r>
      <w:proofErr w:type="spellStart"/>
      <w:r w:rsidRPr="000232EC">
        <w:t>critico</w:t>
      </w:r>
      <w:proofErr w:type="spellEnd"/>
      <w:r w:rsidRPr="000232EC">
        <w:t xml:space="preserve"> en que libro </w:t>
      </w:r>
      <w:proofErr w:type="spellStart"/>
      <w:r w:rsidRPr="000232EC">
        <w:t>deberia</w:t>
      </w:r>
      <w:proofErr w:type="spellEnd"/>
      <w:r w:rsidRPr="000232EC">
        <w:t xml:space="preserve"> </w:t>
      </w:r>
      <w:proofErr w:type="gramStart"/>
      <w:r w:rsidRPr="000232EC">
        <w:t>empezar .</w:t>
      </w:r>
      <w:proofErr w:type="gramEnd"/>
    </w:p>
    <w:p w14:paraId="5FF2AF23" w14:textId="77777777" w:rsidR="000232EC" w:rsidRPr="000232EC" w:rsidRDefault="000232EC" w:rsidP="000232EC">
      <w:pPr>
        <w:rPr>
          <w:b/>
          <w:bCs/>
        </w:rPr>
      </w:pPr>
      <w:proofErr w:type="spellStart"/>
      <w:r w:rsidRPr="000232EC">
        <w:rPr>
          <w:b/>
          <w:bCs/>
        </w:rPr>
        <w:t>ChatGPT</w:t>
      </w:r>
      <w:proofErr w:type="spellEnd"/>
      <w:r w:rsidRPr="000232EC">
        <w:rPr>
          <w:b/>
          <w:bCs/>
        </w:rPr>
        <w:t xml:space="preserve"> Plus</w:t>
      </w:r>
    </w:p>
    <w:p w14:paraId="7C35C8EC" w14:textId="77777777" w:rsidR="000232EC" w:rsidRPr="000232EC" w:rsidRDefault="000232EC" w:rsidP="000232EC">
      <w:r w:rsidRPr="000232EC">
        <w:t>Para desarrollar tu pensamiento crítico, es ideal comenzar con libros que no solo te introduzcan a las técnicas de razonamiento y análisis, sino que también te retan a cuestionar y a pensar de manera más profunda. Aquí te recomiendo algunos libros que son excelentes para empezar:</w:t>
      </w:r>
    </w:p>
    <w:p w14:paraId="366A0590" w14:textId="77777777" w:rsidR="000232EC" w:rsidRPr="000232EC" w:rsidRDefault="000232EC" w:rsidP="000232EC">
      <w:pPr>
        <w:numPr>
          <w:ilvl w:val="0"/>
          <w:numId w:val="4"/>
        </w:numPr>
      </w:pPr>
      <w:r w:rsidRPr="000232EC">
        <w:rPr>
          <w:b/>
          <w:bCs/>
        </w:rPr>
        <w:t>"Pensar rápido, pensar despacio" de Daniel Kahneman</w:t>
      </w:r>
      <w:r w:rsidRPr="000232EC">
        <w:t xml:space="preserve"> - Este libro del premio Nobel de Economía explora dos modos de pensamiento: uno rápido, intuitivo y emocional; y otro más lento, deliberativo y lógico. Kahneman discute cómo estos modos afectan nuestra toma de decisiones y nuestro juicio.</w:t>
      </w:r>
    </w:p>
    <w:p w14:paraId="1C643AA9" w14:textId="77777777" w:rsidR="000232EC" w:rsidRPr="000232EC" w:rsidRDefault="000232EC" w:rsidP="000232EC">
      <w:pPr>
        <w:numPr>
          <w:ilvl w:val="0"/>
          <w:numId w:val="4"/>
        </w:numPr>
      </w:pPr>
      <w:r w:rsidRPr="000232EC">
        <w:rPr>
          <w:b/>
          <w:bCs/>
        </w:rPr>
        <w:t>"Crítica de la razón pura" de Immanuel Kant</w:t>
      </w:r>
      <w:r w:rsidRPr="000232EC">
        <w:t xml:space="preserve"> - Aunque es un texto denso y complejo, es fundamental para cualquier persona interesada en la filosofía y el pensamiento crítico. Kant examina cómo conocemos el mundo y los límites del entendimiento humano.</w:t>
      </w:r>
    </w:p>
    <w:p w14:paraId="4C2B1499" w14:textId="77777777" w:rsidR="000232EC" w:rsidRPr="000232EC" w:rsidRDefault="000232EC" w:rsidP="000232EC">
      <w:pPr>
        <w:numPr>
          <w:ilvl w:val="0"/>
          <w:numId w:val="4"/>
        </w:numPr>
      </w:pPr>
      <w:r w:rsidRPr="000232EC">
        <w:rPr>
          <w:b/>
          <w:bCs/>
        </w:rPr>
        <w:t>"El arte de tener razón" de Arthur Schopenhauer</w:t>
      </w:r>
      <w:r w:rsidRPr="000232EC">
        <w:t xml:space="preserve"> - Este libro es una lista de trucos retóricos que la gente usa en argumentos. Aunque Schopenhauer no los aprueba éticamente, conocerlos puede ayudarte a identificar y contrarrestar argumentos falaces en debates.</w:t>
      </w:r>
    </w:p>
    <w:p w14:paraId="2BC21C0F" w14:textId="77777777" w:rsidR="000232EC" w:rsidRPr="000232EC" w:rsidRDefault="000232EC" w:rsidP="000232EC">
      <w:pPr>
        <w:numPr>
          <w:ilvl w:val="0"/>
          <w:numId w:val="4"/>
        </w:numPr>
      </w:pPr>
      <w:r w:rsidRPr="000232EC">
        <w:rPr>
          <w:b/>
          <w:bCs/>
        </w:rPr>
        <w:t>"Cómo ganar amigos e influir sobre las personas" de Dale Carnegie</w:t>
      </w:r>
      <w:r w:rsidRPr="000232EC">
        <w:t xml:space="preserve"> - Este clásico no solo es útil para mejorar tus habilidades sociales, sino que también te enseña cómo argumentar y persuadir de manera efectiva, respetando los puntos de vista de otros.</w:t>
      </w:r>
    </w:p>
    <w:p w14:paraId="50BB2332" w14:textId="77777777" w:rsidR="000232EC" w:rsidRPr="000232EC" w:rsidRDefault="000232EC" w:rsidP="000232EC">
      <w:pPr>
        <w:numPr>
          <w:ilvl w:val="0"/>
          <w:numId w:val="4"/>
        </w:numPr>
      </w:pPr>
      <w:r w:rsidRPr="000232EC">
        <w:rPr>
          <w:b/>
          <w:bCs/>
        </w:rPr>
        <w:t>"Los demonios del edén" de Lydia Cacho</w:t>
      </w:r>
      <w:r w:rsidRPr="000232EC">
        <w:t xml:space="preserve"> - Este libro es un ejemplo de cómo el periodismo de investigación utiliza el pensamiento crítico para cuestionar y desafiar las estructuras de poder. Aunque es un contexto diferente al puramente filosófico, desarrolla habilidades críticas aplicables en cualquier campo.</w:t>
      </w:r>
    </w:p>
    <w:p w14:paraId="36421466" w14:textId="77777777" w:rsidR="000232EC" w:rsidRPr="000232EC" w:rsidRDefault="000232EC" w:rsidP="000232EC">
      <w:pPr>
        <w:numPr>
          <w:ilvl w:val="0"/>
          <w:numId w:val="4"/>
        </w:numPr>
      </w:pPr>
      <w:r w:rsidRPr="000232EC">
        <w:rPr>
          <w:b/>
          <w:bCs/>
        </w:rPr>
        <w:t xml:space="preserve">"Introducción a la lógica" de Irving M. </w:t>
      </w:r>
      <w:proofErr w:type="spellStart"/>
      <w:r w:rsidRPr="000232EC">
        <w:rPr>
          <w:b/>
          <w:bCs/>
        </w:rPr>
        <w:t>Copi</w:t>
      </w:r>
      <w:proofErr w:type="spellEnd"/>
      <w:r w:rsidRPr="000232EC">
        <w:t xml:space="preserve"> - Este texto te proporcionará las bases formales del razonamiento lógico, esencial para cualquier tipo de análisis crítico y argumentación.</w:t>
      </w:r>
    </w:p>
    <w:p w14:paraId="201561BA" w14:textId="77777777" w:rsidR="000232EC" w:rsidRPr="000232EC" w:rsidRDefault="000232EC" w:rsidP="000232EC">
      <w:r w:rsidRPr="000232EC">
        <w:t>Estos libros te ayudarán a ver el mundo desde diferentes perspectivas y a mejorar tu capacidad para analizar y argumentar de manera efectiva. ¿Te interesa alguno en particular o hay algún área específica del pensamiento crítico que quisieras explorar más?</w:t>
      </w:r>
    </w:p>
    <w:p w14:paraId="0602BCF2" w14:textId="77777777" w:rsidR="00015C30" w:rsidRDefault="00015C30"/>
    <w:sectPr w:rsidR="00015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A5472"/>
    <w:multiLevelType w:val="multilevel"/>
    <w:tmpl w:val="D450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447E3"/>
    <w:multiLevelType w:val="multilevel"/>
    <w:tmpl w:val="4120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B09B2"/>
    <w:multiLevelType w:val="multilevel"/>
    <w:tmpl w:val="4C1C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E21F5"/>
    <w:multiLevelType w:val="multilevel"/>
    <w:tmpl w:val="DF4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807104">
    <w:abstractNumId w:val="3"/>
  </w:num>
  <w:num w:numId="2" w16cid:durableId="1059979964">
    <w:abstractNumId w:val="2"/>
  </w:num>
  <w:num w:numId="3" w16cid:durableId="632902307">
    <w:abstractNumId w:val="0"/>
  </w:num>
  <w:num w:numId="4" w16cid:durableId="121454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EC"/>
    <w:rsid w:val="00015C30"/>
    <w:rsid w:val="000232EC"/>
    <w:rsid w:val="00C900BD"/>
    <w:rsid w:val="00F5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63EBD"/>
  <w15:chartTrackingRefBased/>
  <w15:docId w15:val="{09EF08FA-E93B-4EC0-8DFC-105EB29F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2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2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2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2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2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2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2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2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2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2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5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8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44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7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8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9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5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2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5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8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3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9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8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7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05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3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8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7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7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9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0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0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5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2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3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2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6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979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Velásquez</dc:creator>
  <cp:keywords/>
  <dc:description/>
  <cp:lastModifiedBy>Osvaldo Velásquez</cp:lastModifiedBy>
  <cp:revision>1</cp:revision>
  <dcterms:created xsi:type="dcterms:W3CDTF">2025-03-07T06:01:00Z</dcterms:created>
  <dcterms:modified xsi:type="dcterms:W3CDTF">2025-03-07T06:01:00Z</dcterms:modified>
</cp:coreProperties>
</file>