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11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Gerar relatórios em PDF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HTML, CSS e documentos para impressão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Criar um PDF legível usando o mesmo conhecimento de templates do Django.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WeasyPrint; ReportLab como alternativa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Qual biblioteca escolher?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Como trabalha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Recomendação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WeasyPrint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Converte HTML + CSS em 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Melhor para quem já usa templates Django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ReportLab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Desenha o PDF diretamente em Python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Boa alternativa para documentos simples e controlados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xhtml2pdf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Converte HTML para PDF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Usar apenas se a infraestrutura exigir; testar compatibilidade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color="2563EB"/>
              <w:left w:val="single" w:sz="8" w:color="2563EB"/>
              <w:bottom w:val="single" w:sz="8" w:color="2563EB"/>
              <w:right w:val="single" w:sz="8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2563EB"/>
                <w:sz w:val="19"/>
              </w:rPr>
              <w:t>Escolha para este curso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Vamos começar com WeasyPrint porque podes reutilizar base.html, tabelas e CSS. PDF é uma saída; os dados continuam a vir do ORM.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Instalar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-m pip install weasyprint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Em alguns ambientes, WeasyPrint também precisa de bibliotecas do sistema. Se a instalação falhar, não escondas o erro: lê a mensagem e instala as dependências indicadas pelo ambiente. ReportLab é o plano B simples.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template de impressão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{% load static %}</w:t>
              <w:br/>
              <w:t>&lt;!doctype html&gt;</w:t>
              <w:br/>
              <w:t>&lt;html lang="pt-PT"&gt;</w:t>
              <w:br/>
              <w:t>&lt;head&gt;</w:t>
              <w:br/>
              <w:t xml:space="preserve">  &lt;meta charset="utf-8"&gt;</w:t>
              <w:br/>
              <w:t xml:space="preserve">  &lt;link rel="stylesheet" href="{% static 'css/relatorio.css' %}"&gt;</w:t>
              <w:br/>
              <w:t xml:space="preserve">  &lt;title&gt;Relatório de produtos&lt;/title&gt;</w:t>
              <w:br/>
              <w:t>&lt;/head&gt;</w:t>
              <w:br/>
              <w:t>&lt;body&gt;</w:t>
              <w:br/>
              <w:t xml:space="preserve">  &lt;header&gt;</w:t>
              <w:br/>
              <w:t xml:space="preserve">    &lt;h1&gt;Relatório de produtos&lt;/h1&gt;</w:t>
              <w:br/>
              <w:t xml:space="preserve">    &lt;p&gt;Gerado em {{ data_geracao }}&lt;/p&gt;</w:t>
              <w:br/>
              <w:t xml:space="preserve">  &lt;/header&gt;</w:t>
              <w:br/>
              <w:t xml:space="preserve">  &lt;table&gt;</w:t>
              <w:br/>
              <w:t xml:space="preserve">    &lt;thead&gt;&lt;tr&gt;&lt;th&gt;Produto&lt;/th&gt;&lt;th&gt;Categoria&lt;/th&gt;&lt;th&gt;Preço&lt;/th&gt;&lt;th&gt;Stock&lt;/th&gt;&lt;/tr&gt;&lt;/thead&gt;</w:t>
              <w:br/>
              <w:t xml:space="preserve">    &lt;tbody&gt;</w:t>
              <w:br/>
              <w:t xml:space="preserve">    {% for produto in produtos %}</w:t>
              <w:br/>
              <w:t xml:space="preserve">      &lt;tr&gt;&lt;td&gt;{{ produto.nome }}&lt;/td&gt;&lt;td&gt;{{ produto.categoria.nome }}&lt;/td&gt;&lt;td&gt;{{ produto.preco }} €&lt;/td&gt;&lt;td&gt;{{ produto.stock }}&lt;/td&gt;&lt;/tr&gt;</w:t>
              <w:br/>
              <w:t xml:space="preserve">    {% endfor %}</w:t>
              <w:br/>
              <w:t xml:space="preserve">    &lt;/tbody&gt;</w:t>
              <w:br/>
              <w:t xml:space="preserve">  &lt;/table&gt;</w:t>
              <w:br/>
              <w:t>&lt;/body&gt;</w:t>
              <w:br/>
              <w:t>&lt;/html&gt;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CSS de impressão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@page {</w:t>
              <w:br/>
              <w:t xml:space="preserve">  size: A4;</w:t>
              <w:br/>
              <w:t xml:space="preserve">  margin: 1.5cm;</w:t>
              <w:br/>
              <w:t>}</w:t>
              <w:br/>
              <w:t>body { font-family: Arial, sans-serif; color: #0F172A; }</w:t>
              <w:br/>
              <w:t>h1 { color: #2563EB; }</w:t>
              <w:br/>
              <w:t>table { width: 100%; border-collapse: collapse; }</w:t>
              <w:br/>
              <w:t>th { background: #0F172A; color: white; }</w:t>
              <w:br/>
              <w:t>th, td { padding: 8px; border: 1px solid #CBD5E1; }</w:t>
              <w:br/>
              <w:t>tr:nth-child(even) { background: #F8FAFC; 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css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Criar a view PDF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io import BytesIO</w:t>
              <w:br/>
              <w:t>from django.http import HttpResponse</w:t>
              <w:br/>
              <w:t>from django.template.loader import render_to_string</w:t>
              <w:br/>
              <w:t>from django.utils import timezone</w:t>
              <w:br/>
              <w:t>from weasyprint import HTML</w:t>
              <w:br/>
              <w:br/>
              <w:t>@login_required</w:t>
              <w:br/>
              <w:t>def exportar_pdf(request):</w:t>
              <w:br/>
              <w:t xml:space="preserve">    produtos = Produto.objects.select_related("categoria")</w:t>
              <w:br/>
              <w:t xml:space="preserve">    html = render_to_string(</w:t>
              <w:br/>
              <w:t xml:space="preserve">        "produtos/relatorio_pdf.html",</w:t>
              <w:br/>
              <w:t xml:space="preserve">        {"produtos": produtos, "data_geracao": timezone.now()},</w:t>
              <w:br/>
              <w:t xml:space="preserve">        request=request,</w:t>
              <w:br/>
              <w:t xml:space="preserve">    )</w:t>
              <w:br/>
              <w:t xml:space="preserve">    ficheiro = BytesIO()</w:t>
              <w:br/>
              <w:t xml:space="preserve">    HTML(string=html, base_url=request.build_absolute_uri("/"))\</w:t>
              <w:br/>
              <w:t xml:space="preserve">        .write_pdf(ficheiro)</w:t>
              <w:br/>
              <w:t xml:space="preserve">    resposta = HttpResponse(</w:t>
              <w:br/>
              <w:t xml:space="preserve">        ficheiro.getvalue(),</w:t>
              <w:br/>
              <w:t xml:space="preserve">        content_type="application/pdf",</w:t>
              <w:br/>
              <w:t xml:space="preserve">    )</w:t>
              <w:br/>
              <w:t xml:space="preserve">    resposta["Content-Disposition"] = 'attachment; filename="relatorio.pdf"'</w:t>
              <w:br/>
              <w:t xml:space="preserve">    return resposta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Testar com segurança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Abrir a página como visitante e confirmar que a exportação está protegida.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Abrir como utilizador autorizado.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Verificar títulos, moeda, datas e quebra de páginas.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sem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muitos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Confirmar que o ficheiro não expõe informação indevida.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Desafio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Criar um PDF com resumo no topo, total de produtos, produtos esgotados e tabela filtrada pela categoria escolhida. Mantém o mesmo filtro usado no dashboard e no Excel.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Escolhi uma biblioteca conscientemente.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template próprio para impressão.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CSS de impressão.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Gerei o PDF numa view.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 download tem nome correto.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 exportação respeita login e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páginas vazias e longas.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11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