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9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Relatórios dentro da aplicação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Dashboard, filtros e indicadores do catálogo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Transformar consultas ORM em informação útil para decisão.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ORM + Bootstrap; Chart.js só depois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Relatório não é apenas uma tabela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Um relatório começa com uma pergunta. “Quantos produtos estão esgotados?” e “Qual é o valor do stock?” exigem consultas diferentes. Primeiro calculamos; depois apresentamos.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Pergunta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QuerySet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Agregação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Contexto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Dashboard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  <w:tcBorders>
              <w:top w:val="single" w:sz="8" w:color="2563EB"/>
              <w:left w:val="single" w:sz="8" w:color="2563EB"/>
              <w:bottom w:val="single" w:sz="8" w:color="2563EB"/>
              <w:right w:val="single" w:sz="8" w:color="2563EB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2563EB"/>
                <w:sz w:val="19"/>
              </w:rPr>
              <w:t>Melhor caminho para começar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Não uses uma biblioteca de gráficos logo no início. Aprende a criar cartões e tabelas com Django Templates e Bootstrap. Quando os números estiverem corretos, acrescenta Chart.js para gráficos.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Indicadores com 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django.db.models import Count, Sum, F, DecimalField</w:t>
              <w:br/>
              <w:t>from django.db.models.functions import Coalesce</w:t>
              <w:br/>
              <w:br/>
              <w:t>total = Produto.objects.count()</w:t>
              <w:br/>
              <w:t>ativos = Produto.objects.filter(ativo=True).count()</w:t>
              <w:br/>
              <w:t>esgotados = Produto.objects.filter(stock=0).count()</w:t>
              <w:br/>
              <w:br/>
              <w:t>valor_stock = Produto.objects.aggregate(</w:t>
              <w:br/>
              <w:t xml:space="preserve">    total=Coalesce(</w:t>
              <w:br/>
              <w:t xml:space="preserve">        Sum(</w:t>
              <w:br/>
              <w:t xml:space="preserve">            F("preco") * F("stock"),</w:t>
              <w:br/>
              <w:t xml:space="preserve">            output_field=DecimalField()</w:t>
              <w:br/>
              <w:t xml:space="preserve">        ),</w:t>
              <w:br/>
              <w:t xml:space="preserve">        0</w:t>
              <w:br/>
              <w:t xml:space="preserve">    )</w:t>
              <w:br/>
              <w:t>)["total"]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Criar uma view de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django.contrib.auth.decorators import login_required</w:t>
              <w:br/>
              <w:t>from django.shortcuts import render</w:t>
              <w:br/>
              <w:t>from django.db.models import Count</w:t>
              <w:br/>
              <w:t>from .models import Categoria, Produto</w:t>
              <w:br/>
              <w:br/>
              <w:t>@login_required</w:t>
              <w:br/>
              <w:t>def dashboard(request):</w:t>
              <w:br/>
              <w:t xml:space="preserve">    contexto = {</w:t>
              <w:br/>
              <w:t xml:space="preserve">        "total": Produto.objects.count(),</w:t>
              <w:br/>
              <w:t xml:space="preserve">        "ativos": Produto.objects.filter(ativo=True).count(),</w:t>
              <w:br/>
              <w:t xml:space="preserve">        "esgotados": Produto.objects.filter(stock=0).count(),</w:t>
              <w:br/>
              <w:t xml:space="preserve">        "categorias": Categoria.objects.annotate(</w:t>
              <w:br/>
              <w:t xml:space="preserve">            total_produtos=Count("produtos")</w:t>
              <w:br/>
              <w:t xml:space="preserve">        ),</w:t>
              <w:br/>
              <w:t xml:space="preserve">    }</w:t>
              <w:br/>
              <w:t xml:space="preserve">    return render(request, "produtos/dashboard.html", contexto)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Mostrar cartões Bootstrap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&lt;div class="row g-3"&gt;</w:t>
              <w:br/>
              <w:t xml:space="preserve">  &lt;div class="col-md-4"&gt;</w:t>
              <w:br/>
              <w:t xml:space="preserve">    &lt;div class="card p-3"&gt;</w:t>
              <w:br/>
              <w:t xml:space="preserve">      &lt;small&gt;Produtos&lt;/small&gt;</w:t>
              <w:br/>
              <w:t xml:space="preserve">      &lt;strong class="display-6"&gt;{{ total }}&lt;/strong&gt;</w:t>
              <w:br/>
              <w:t xml:space="preserve">    &lt;/div&gt;</w:t>
              <w:br/>
              <w:t xml:space="preserve">  &lt;/div&gt;</w:t>
              <w:br/>
              <w:t xml:space="preserve">  &lt;div class="col-md-4"&gt;</w:t>
              <w:br/>
              <w:t xml:space="preserve">    &lt;div class="card p-3 border-success"&gt;</w:t>
              <w:br/>
              <w:t xml:space="preserve">      &lt;small&gt;Ativos&lt;/small&gt;</w:t>
              <w:br/>
              <w:t xml:space="preserve">      &lt;strong class="display-6 text-success"&gt;{{ ativos }}&lt;/strong&gt;</w:t>
              <w:br/>
              <w:t xml:space="preserve">    &lt;/div&gt;</w:t>
              <w:br/>
              <w:t xml:space="preserve">  &lt;/div&gt;</w:t>
              <w:br/>
              <w:t>&lt;/div&gt;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Biblioteca e escolha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Opção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Recomendação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Motivo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Templates + Bootstrap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Começar por aqui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Menos dependências e ajuda a aprender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Chart.js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Depois dos cartões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Gráficos simples no navegador.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django-filter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Quando houver muitos filtros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Organiza filtros reutilizáveis.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Pandas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Mais tarde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Análise de ficheiros e grandes relatórios; não é necessário agora.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Exercício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/dashboard/.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Mostrar total, ativos e esgotados.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Listar categorias com quantidade de produtos.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tabela de stock baixo.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filtrar o dashboard por categoria e por estado.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diferenciar consulta e relatório.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Usei Count e Sum.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Criei uma view de dashboard.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Mostrei indicadores em cartões.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Protegi o relatório com login.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com dados vazios.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Tentei o filtro por categoria.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9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