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14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Primeira API com Django REST Framework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Transformar produtos em dados JSON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Backend reutilizável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endpoints REST para listar e criar produtos.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djangorestframework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Até agora o Django devolve HTML. Uma API permite que o mesmo backend seja usado por React, aplicações móveis ou outros sistemas.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Cliente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URL API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ViewSet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Serializer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A página continua a funcionar, mas agora também existe /api/produtos/ para máquinas e frontend.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JSON e HTTP.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Serializer como tradutor entre model e JSON.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GET para ler e POST para criar.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Router para evitar URLs repetidas.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Status codes básicos.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Instalar e adicionar rest_framework.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ProdutoSerializer.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ProdutoViewSet.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Registar o router em api/urls.py.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Abrir o endpoint no navegador e testar POST.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Comparar o mesmo produto no template e na API.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rest_framework import serializers, viewsets</w:t>
              <w:br/>
              <w:t>from produtos.models import Produto</w:t>
              <w:br/>
              <w:br/>
              <w:t>class ProdutoSerializer(serializers.ModelSerializer):</w:t>
              <w:br/>
              <w:t xml:space="preserve">    class Meta:</w:t>
              <w:br/>
              <w:t xml:space="preserve">        model = Produto</w:t>
              <w:br/>
              <w:t xml:space="preserve">        fields = ["id", "nome", "preco", "stock", "ativo", "categoria"]</w:t>
              <w:br/>
              <w:br/>
              <w:t>class ProdutoViewSet(viewsets.ModelViewSet):</w:t>
              <w:br/>
              <w:t xml:space="preserve">    queryset = Produto.objects.select_related("categoria")</w:t>
              <w:br/>
              <w:t xml:space="preserve">    serializer_class = ProdutoSerializer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produtos/api.py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Listar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/api/produtos/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POST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/api/produtos/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detalhe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/api/produtos/1/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produtos ativos.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categoria no JSON.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um POST inválido.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Observar os códigos 200, 201 e 400.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endpoint de detalhe com nome da categoria.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Explica por que uma API não deve devolver diretamente um objeto Python e como o serializer resolve esse problema.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Instalei DRF.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serializer.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ViewSet.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Registei router.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GET e POST.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JSON e status codes.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a API ganhará filtros, paginação, permissões e documentação.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14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