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43CCBC" w14:textId="5040F653" w:rsidR="002A5485" w:rsidRDefault="00D66928">
      <w:proofErr w:type="spellStart"/>
      <w:r>
        <w:t>Emeplo</w:t>
      </w:r>
      <w:proofErr w:type="spellEnd"/>
      <w:r>
        <w:t xml:space="preserve"> </w:t>
      </w:r>
    </w:p>
    <w:sectPr w:rsidR="002A5485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6928"/>
    <w:rsid w:val="00021268"/>
    <w:rsid w:val="00044695"/>
    <w:rsid w:val="00130B53"/>
    <w:rsid w:val="002A5485"/>
    <w:rsid w:val="0095235F"/>
    <w:rsid w:val="00A444A1"/>
    <w:rsid w:val="00CD687A"/>
    <w:rsid w:val="00D1698E"/>
    <w:rsid w:val="00D66928"/>
    <w:rsid w:val="00F10DB5"/>
    <w:rsid w:val="00F52513"/>
    <w:rsid w:val="00FD5D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AE53A0"/>
  <w15:chartTrackingRefBased/>
  <w15:docId w15:val="{81656658-673E-439A-BE1F-3B5AE87E03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1</Words>
  <Characters>7</Characters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2023-07-24T22:05:00Z</dcterms:created>
  <dcterms:modified xsi:type="dcterms:W3CDTF">2023-07-27T18:28:00Z</dcterms:modified>
</cp:coreProperties>
</file>