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xmlns:c="http://schemas.openxmlformats.org/drawingml/2006/chart" mc:Ignorable="w14 w15 w16se w16cid w16 w16cex w16sdtdh w16sdtfl w16du wp14">
  <w:body>
    <w:p w:rsidRPr="006F2D00" w:rsidR="002B185E" w:rsidP="7D5427C2" w:rsidRDefault="1BC00268" w14:paraId="0DC22C2D" w14:textId="3039E4B3">
      <w:pPr>
        <w:jc w:val="both"/>
        <w:rPr>
          <w:rFonts w:cs="Arial"/>
          <w:b w:val="1"/>
          <w:bCs w:val="1"/>
          <w:sz w:val="20"/>
          <w:szCs w:val="20"/>
        </w:rPr>
      </w:pPr>
      <w:r w:rsidRPr="7D5427C2" w:rsidR="2F72683B">
        <w:rPr>
          <w:rFonts w:cs="Arial"/>
          <w:b w:val="1"/>
          <w:bCs w:val="1"/>
          <w:sz w:val="20"/>
          <w:szCs w:val="20"/>
        </w:rPr>
        <w:t>ge</w:t>
      </w:r>
      <w:r w:rsidRPr="7D5427C2" w:rsidR="1BC00268">
        <w:rPr>
          <w:rFonts w:cs="Arial"/>
          <w:b w:val="1"/>
          <w:bCs w:val="1"/>
          <w:sz w:val="20"/>
          <w:szCs w:val="20"/>
        </w:rPr>
        <w:t xml:space="preserve"> </w:t>
      </w:r>
      <w:r w:rsidRPr="7D5427C2" w:rsidR="11E92CD2">
        <w:rPr>
          <w:rFonts w:cs="Arial"/>
          <w:b w:val="1"/>
          <w:bCs w:val="1"/>
          <w:sz w:val="20"/>
          <w:szCs w:val="20"/>
        </w:rPr>
        <w:t xml:space="preserve">Trata-se da implementação </w:t>
      </w:r>
      <w:r w:rsidRPr="7D5427C2" w:rsidR="36965D8D">
        <w:rPr>
          <w:rFonts w:cs="Arial"/>
          <w:b w:val="1"/>
          <w:bCs w:val="1"/>
          <w:sz w:val="20"/>
          <w:szCs w:val="20"/>
        </w:rPr>
        <w:t>Módulo Consultar Contrato – Ficha do Instrumento</w:t>
      </w:r>
    </w:p>
    <w:p w:rsidRPr="006F2D00" w:rsidR="002B185E" w:rsidP="24EA0984" w:rsidRDefault="002B185E" w14:paraId="705876F9" w14:textId="38B7E1A3">
      <w:pPr>
        <w:rPr>
          <w:color w:val="C00000"/>
        </w:rPr>
      </w:pPr>
    </w:p>
    <w:p w:rsidRPr="006F2D00" w:rsidR="002B185E" w:rsidP="24EA0984" w:rsidRDefault="317F2369" w14:paraId="179820FE" w14:textId="413399EF">
      <w:pPr>
        <w:rPr>
          <w:color w:val="C00000"/>
        </w:rPr>
      </w:pPr>
      <w:commentRangeStart w:id="0"/>
      <w:r w:rsidRPr="24EA0984">
        <w:rPr>
          <w:color w:val="C00000"/>
        </w:rPr>
        <w:t>Rever visualização, ficha está muito extensa.</w:t>
      </w:r>
    </w:p>
    <w:p w:rsidRPr="006F2D00" w:rsidR="002B185E" w:rsidP="24EA0984" w:rsidRDefault="2648C090" w14:paraId="1695393C" w14:textId="6022D88F">
      <w:pPr>
        <w:rPr>
          <w:color w:val="C00000"/>
        </w:rPr>
      </w:pPr>
      <w:r w:rsidRPr="24EA0984">
        <w:rPr>
          <w:color w:val="C00000"/>
        </w:rPr>
        <w:t>Talvez dividir em bloco financeiro ou gestor ou técnico</w:t>
      </w:r>
    </w:p>
    <w:p w:rsidRPr="006F2D00" w:rsidR="002B185E" w:rsidP="24EA0984" w:rsidRDefault="0F3689E3" w14:paraId="33E47816" w14:textId="1D9C5631">
      <w:pPr>
        <w:rPr>
          <w:color w:val="C00000"/>
        </w:rPr>
      </w:pPr>
      <w:r w:rsidRPr="24EA0984">
        <w:rPr>
          <w:color w:val="C00000"/>
        </w:rPr>
        <w:t>Talvez em abas...</w:t>
      </w:r>
      <w:commentRangeEnd w:id="0"/>
      <w:r w:rsidRPr="006F2D00" w:rsidR="000930F0">
        <w:rPr>
          <w:rStyle w:val="Refdecomentrio"/>
          <w:color w:val="C00000"/>
          <w:sz w:val="22"/>
          <w:szCs w:val="22"/>
        </w:rPr>
        <w:commentReference w:id="0"/>
      </w:r>
    </w:p>
    <w:p w:rsidRPr="006F2D00" w:rsidR="002B185E" w:rsidP="00180967" w:rsidRDefault="002B185E" w14:paraId="724CAC9B" w14:textId="0D93E34E">
      <w:pPr>
        <w:jc w:val="center"/>
      </w:pPr>
    </w:p>
    <w:p w:rsidRPr="00FD364A" w:rsidR="002138E3" w:rsidP="006C28F3" w:rsidRDefault="00A5607A" w14:paraId="2AAA077E" w14:textId="64265D71">
      <w:pPr>
        <w:pStyle w:val="PargrafodaLista"/>
        <w:numPr>
          <w:ilvl w:val="0"/>
          <w:numId w:val="3"/>
        </w:numPr>
        <w:spacing w:after="0" w:line="240" w:lineRule="auto"/>
        <w:ind w:left="284"/>
        <w:rPr>
          <w:rFonts w:cs="Arial"/>
          <w:b/>
          <w:bCs/>
          <w:sz w:val="20"/>
          <w:szCs w:val="20"/>
        </w:rPr>
      </w:pPr>
      <w:r w:rsidRPr="006F2D00">
        <w:rPr>
          <w:rFonts w:cs="Arial"/>
          <w:b/>
          <w:bCs/>
          <w:sz w:val="20"/>
          <w:szCs w:val="20"/>
        </w:rPr>
        <w:t>Narrativa</w:t>
      </w:r>
      <w:r w:rsidRPr="006F2D00">
        <w:rPr>
          <w:rFonts w:cs="Arial"/>
          <w:b/>
          <w:bCs/>
          <w:sz w:val="20"/>
          <w:szCs w:val="20"/>
        </w:rPr>
        <w:br/>
      </w:r>
      <w:r w:rsidRPr="006F2D00">
        <w:rPr>
          <w:rFonts w:cs="Arial"/>
          <w:b/>
          <w:bCs/>
          <w:sz w:val="20"/>
          <w:szCs w:val="20"/>
        </w:rPr>
        <w:br/>
      </w:r>
      <w:r w:rsidRPr="00FD364A">
        <w:rPr>
          <w:rFonts w:cs="Arial"/>
          <w:b/>
          <w:bCs/>
          <w:sz w:val="20"/>
          <w:szCs w:val="20"/>
        </w:rPr>
        <w:t>Sendo</w:t>
      </w:r>
      <w:r w:rsidRPr="00FD364A">
        <w:rPr>
          <w:rFonts w:cs="Arial"/>
          <w:sz w:val="20"/>
          <w:szCs w:val="20"/>
        </w:rPr>
        <w:t xml:space="preserve"> um usuário com perfil </w:t>
      </w:r>
      <w:r w:rsidRPr="00FD364A" w:rsidR="00AC7ED0">
        <w:rPr>
          <w:rFonts w:cs="Arial"/>
          <w:sz w:val="20"/>
          <w:szCs w:val="20"/>
        </w:rPr>
        <w:t>"Analista Operacional" ou "Gestor Operacional"</w:t>
      </w:r>
      <w:r w:rsidR="00AC7ED0">
        <w:rPr>
          <w:rFonts w:cs="Arial"/>
          <w:sz w:val="20"/>
          <w:szCs w:val="20"/>
        </w:rPr>
        <w:t xml:space="preserve"> ou </w:t>
      </w:r>
      <w:r w:rsidRPr="00FD364A">
        <w:rPr>
          <w:rFonts w:cs="Arial"/>
          <w:sz w:val="20"/>
          <w:szCs w:val="20"/>
        </w:rPr>
        <w:t>"</w:t>
      </w:r>
      <w:r w:rsidRPr="00FD364A" w:rsidR="0059307F">
        <w:rPr>
          <w:rFonts w:cs="Arial"/>
          <w:sz w:val="20"/>
          <w:szCs w:val="20"/>
        </w:rPr>
        <w:t>Analista Cont</w:t>
      </w:r>
      <w:r w:rsidRPr="00FD364A" w:rsidR="00565D39">
        <w:rPr>
          <w:rFonts w:cs="Arial"/>
          <w:sz w:val="20"/>
          <w:szCs w:val="20"/>
        </w:rPr>
        <w:t>ratação/Formal</w:t>
      </w:r>
      <w:r w:rsidRPr="00FD364A">
        <w:rPr>
          <w:rFonts w:cs="Arial"/>
          <w:sz w:val="20"/>
          <w:szCs w:val="20"/>
        </w:rPr>
        <w:t>" </w:t>
      </w:r>
      <w:r w:rsidRPr="00FD364A" w:rsidR="00941218">
        <w:rPr>
          <w:rFonts w:cs="Arial"/>
          <w:sz w:val="20"/>
          <w:szCs w:val="20"/>
        </w:rPr>
        <w:t>o</w:t>
      </w:r>
      <w:r w:rsidRPr="00FD364A">
        <w:rPr>
          <w:rFonts w:cs="Arial"/>
          <w:sz w:val="20"/>
          <w:szCs w:val="20"/>
        </w:rPr>
        <w:t xml:space="preserve">u </w:t>
      </w:r>
      <w:r w:rsidRPr="00FD364A" w:rsidR="00B525CD">
        <w:rPr>
          <w:rFonts w:cs="Arial"/>
          <w:sz w:val="20"/>
          <w:szCs w:val="20"/>
        </w:rPr>
        <w:t xml:space="preserve">"Gestor Contratação/Formal" ou </w:t>
      </w:r>
      <w:r w:rsidR="00AC7ED0">
        <w:rPr>
          <w:rFonts w:cs="Arial"/>
          <w:sz w:val="20"/>
          <w:szCs w:val="20"/>
        </w:rPr>
        <w:t xml:space="preserve">“Analista Pagamento” ou </w:t>
      </w:r>
      <w:r w:rsidRPr="00FD364A">
        <w:rPr>
          <w:rFonts w:cs="Arial"/>
          <w:sz w:val="20"/>
          <w:szCs w:val="20"/>
        </w:rPr>
        <w:t>"Administrador"</w:t>
      </w:r>
      <w:r w:rsidRPr="00FD364A" w:rsidR="00CA66CB">
        <w:rPr>
          <w:rFonts w:cs="Arial"/>
          <w:sz w:val="20"/>
          <w:szCs w:val="20"/>
        </w:rPr>
        <w:t xml:space="preserve"> ou “Audito</w:t>
      </w:r>
      <w:r w:rsidRPr="00FD364A" w:rsidR="00B525CD">
        <w:rPr>
          <w:rFonts w:cs="Arial"/>
          <w:sz w:val="20"/>
          <w:szCs w:val="20"/>
        </w:rPr>
        <w:t>r”</w:t>
      </w:r>
      <w:r w:rsidRPr="00FD364A">
        <w:rPr>
          <w:rFonts w:cs="Arial"/>
          <w:sz w:val="20"/>
          <w:szCs w:val="20"/>
        </w:rPr>
        <w:t xml:space="preserve"> </w:t>
      </w:r>
      <w:r w:rsidRPr="00FD364A">
        <w:rPr>
          <w:rFonts w:cs="Arial"/>
          <w:sz w:val="20"/>
          <w:szCs w:val="20"/>
        </w:rPr>
        <w:br/>
      </w:r>
      <w:r w:rsidRPr="00FD364A">
        <w:rPr>
          <w:rFonts w:cs="Arial"/>
          <w:b/>
          <w:bCs/>
          <w:sz w:val="20"/>
          <w:szCs w:val="20"/>
        </w:rPr>
        <w:t>Preciso</w:t>
      </w:r>
      <w:r w:rsidRPr="00FD364A">
        <w:rPr>
          <w:rFonts w:cs="Arial"/>
          <w:sz w:val="20"/>
          <w:szCs w:val="20"/>
        </w:rPr>
        <w:t xml:space="preserve"> </w:t>
      </w:r>
      <w:r w:rsidRPr="00FD364A" w:rsidR="0063245C">
        <w:rPr>
          <w:rFonts w:cs="Arial"/>
          <w:sz w:val="20"/>
          <w:szCs w:val="20"/>
        </w:rPr>
        <w:t>consultar</w:t>
      </w:r>
      <w:r w:rsidRPr="00FD364A" w:rsidR="00E65AB0">
        <w:rPr>
          <w:rFonts w:cs="Arial"/>
          <w:sz w:val="20"/>
          <w:szCs w:val="20"/>
        </w:rPr>
        <w:t xml:space="preserve"> </w:t>
      </w:r>
      <w:r w:rsidRPr="00FD364A" w:rsidR="00572A1A">
        <w:rPr>
          <w:rFonts w:cs="Arial"/>
          <w:sz w:val="20"/>
          <w:szCs w:val="20"/>
        </w:rPr>
        <w:t xml:space="preserve">uma </w:t>
      </w:r>
      <w:r w:rsidRPr="00FD364A" w:rsidR="00A04C6C">
        <w:rPr>
          <w:rFonts w:cs="Arial"/>
          <w:sz w:val="20"/>
          <w:szCs w:val="20"/>
        </w:rPr>
        <w:t>Ficha do Instrumento (contrato)</w:t>
      </w:r>
      <w:r w:rsidRPr="00FD364A">
        <w:rPr>
          <w:rFonts w:cs="Arial"/>
          <w:sz w:val="20"/>
          <w:szCs w:val="20"/>
        </w:rPr>
        <w:br/>
      </w:r>
      <w:r w:rsidRPr="00FD364A">
        <w:rPr>
          <w:rFonts w:cs="Arial"/>
          <w:b/>
          <w:bCs/>
          <w:sz w:val="20"/>
          <w:szCs w:val="20"/>
        </w:rPr>
        <w:t>Para</w:t>
      </w:r>
      <w:r w:rsidRPr="00FD364A">
        <w:rPr>
          <w:rFonts w:cs="Arial"/>
          <w:sz w:val="20"/>
          <w:szCs w:val="20"/>
        </w:rPr>
        <w:t xml:space="preserve"> </w:t>
      </w:r>
      <w:r w:rsidRPr="00FD364A" w:rsidR="003E4EE3">
        <w:rPr>
          <w:rFonts w:cs="Arial"/>
          <w:sz w:val="20"/>
          <w:szCs w:val="20"/>
        </w:rPr>
        <w:t>visualizar</w:t>
      </w:r>
      <w:r w:rsidRPr="00FD364A" w:rsidR="00ED0F47">
        <w:rPr>
          <w:rFonts w:cs="Arial"/>
          <w:sz w:val="20"/>
          <w:szCs w:val="20"/>
        </w:rPr>
        <w:t xml:space="preserve"> </w:t>
      </w:r>
      <w:r w:rsidRPr="00FD364A" w:rsidR="00A7229D">
        <w:rPr>
          <w:rFonts w:cs="Arial"/>
          <w:sz w:val="20"/>
          <w:szCs w:val="20"/>
        </w:rPr>
        <w:t xml:space="preserve">informações e </w:t>
      </w:r>
      <w:r w:rsidRPr="00FD364A" w:rsidR="00F62979">
        <w:rPr>
          <w:rFonts w:cs="Arial"/>
          <w:sz w:val="20"/>
          <w:szCs w:val="20"/>
        </w:rPr>
        <w:t xml:space="preserve">realizar solicitações </w:t>
      </w:r>
      <w:r w:rsidRPr="00FD364A" w:rsidR="00263F07">
        <w:rPr>
          <w:rFonts w:cs="Arial"/>
          <w:sz w:val="20"/>
          <w:szCs w:val="20"/>
        </w:rPr>
        <w:t xml:space="preserve">para o </w:t>
      </w:r>
      <w:r w:rsidRPr="00FD364A" w:rsidR="00FD364A">
        <w:rPr>
          <w:rFonts w:cs="Arial"/>
          <w:sz w:val="20"/>
          <w:szCs w:val="20"/>
        </w:rPr>
        <w:t>Instrumento (contrato)</w:t>
      </w:r>
      <w:r w:rsidRPr="00FD364A">
        <w:rPr>
          <w:rFonts w:cs="Arial"/>
          <w:sz w:val="20"/>
          <w:szCs w:val="20"/>
        </w:rPr>
        <w:br/>
      </w:r>
      <w:r w:rsidRPr="00FD364A">
        <w:rPr>
          <w:rFonts w:cs="Arial"/>
          <w:sz w:val="20"/>
          <w:szCs w:val="20"/>
        </w:rPr>
        <w:br/>
      </w:r>
    </w:p>
    <w:p w:rsidRPr="00396961" w:rsidR="004B33EA" w:rsidP="008F2E02" w:rsidRDefault="00C43EA7" w14:paraId="4C02126C" w14:textId="2004FB6E">
      <w:pPr>
        <w:pStyle w:val="PargrafodaLista"/>
        <w:numPr>
          <w:ilvl w:val="0"/>
          <w:numId w:val="3"/>
        </w:numPr>
        <w:spacing w:after="0" w:line="240" w:lineRule="auto"/>
        <w:ind w:left="284"/>
        <w:rPr>
          <w:rFonts w:cs="Arial"/>
          <w:sz w:val="20"/>
          <w:szCs w:val="20"/>
        </w:rPr>
      </w:pPr>
      <w:r w:rsidRPr="00FD364A">
        <w:rPr>
          <w:rFonts w:cs="Arial"/>
          <w:b/>
          <w:bCs/>
          <w:sz w:val="20"/>
          <w:szCs w:val="20"/>
        </w:rPr>
        <w:t>Pré-condições</w:t>
      </w:r>
      <w:r w:rsidRPr="00FD364A" w:rsidR="00A5607A">
        <w:rPr>
          <w:rFonts w:cs="Arial"/>
          <w:b/>
          <w:bCs/>
          <w:sz w:val="20"/>
          <w:szCs w:val="20"/>
        </w:rPr>
        <w:t>:</w:t>
      </w:r>
      <w:r w:rsidRPr="002B185E" w:rsidR="008E2A9E">
        <w:rPr>
          <w:highlight w:val="yellow"/>
        </w:rPr>
        <w:br/>
      </w:r>
      <w:r w:rsidRPr="002B185E" w:rsidR="008E2A9E">
        <w:rPr>
          <w:highlight w:val="yellow"/>
        </w:rPr>
        <w:br/>
      </w:r>
      <w:r w:rsidRPr="00396961" w:rsidR="00A5607A">
        <w:rPr>
          <w:rFonts w:cs="Arial"/>
          <w:sz w:val="20"/>
          <w:szCs w:val="20"/>
        </w:rPr>
        <w:t xml:space="preserve">1. </w:t>
      </w:r>
      <w:r w:rsidRPr="00396961" w:rsidR="00396961">
        <w:rPr>
          <w:rFonts w:cs="Arial"/>
          <w:sz w:val="20"/>
          <w:szCs w:val="20"/>
        </w:rPr>
        <w:t xml:space="preserve">Módulo </w:t>
      </w:r>
      <w:r w:rsidR="001F7875">
        <w:rPr>
          <w:rFonts w:cs="Arial"/>
          <w:sz w:val="20"/>
          <w:szCs w:val="20"/>
        </w:rPr>
        <w:t>Contratação – Tela Contrato</w:t>
      </w:r>
    </w:p>
    <w:p w:rsidRPr="00396961" w:rsidR="00396961" w:rsidP="00396961" w:rsidRDefault="00396961" w14:paraId="160E3699" w14:textId="67D76461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 w:rsidRPr="5E257696">
        <w:rPr>
          <w:rFonts w:cs="Arial"/>
          <w:sz w:val="20"/>
          <w:szCs w:val="20"/>
        </w:rPr>
        <w:t xml:space="preserve">2. Contrato </w:t>
      </w:r>
      <w:r w:rsidRPr="5E257696" w:rsidR="008F4521">
        <w:rPr>
          <w:rFonts w:cs="Arial"/>
          <w:sz w:val="20"/>
          <w:szCs w:val="20"/>
        </w:rPr>
        <w:t>Gerado</w:t>
      </w:r>
    </w:p>
    <w:p w:rsidRPr="00396961" w:rsidR="00285369" w:rsidP="00285369" w:rsidRDefault="00396961" w14:paraId="71DC75E1" w14:textId="53310063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 w:rsidRPr="00396961">
        <w:rPr>
          <w:rFonts w:cs="Arial"/>
          <w:sz w:val="20"/>
          <w:szCs w:val="20"/>
        </w:rPr>
        <w:t>3</w:t>
      </w:r>
      <w:r w:rsidRPr="00396961" w:rsidR="00285369">
        <w:rPr>
          <w:rFonts w:cs="Arial"/>
          <w:sz w:val="20"/>
          <w:szCs w:val="20"/>
        </w:rPr>
        <w:t>. Módulo Consultar Contrato</w:t>
      </w:r>
    </w:p>
    <w:p w:rsidR="009F09F6" w:rsidP="00285369" w:rsidRDefault="00396961" w14:paraId="78FDD800" w14:textId="1205DCF9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 w:rsidRPr="00396961">
        <w:rPr>
          <w:rFonts w:cs="Arial"/>
          <w:sz w:val="20"/>
          <w:szCs w:val="20"/>
        </w:rPr>
        <w:t>4</w:t>
      </w:r>
      <w:r w:rsidRPr="00396961" w:rsidR="009F09F6">
        <w:rPr>
          <w:rFonts w:cs="Arial"/>
          <w:sz w:val="20"/>
          <w:szCs w:val="20"/>
        </w:rPr>
        <w:t>. Módulo Fornecedor</w:t>
      </w:r>
    </w:p>
    <w:p w:rsidRPr="00396961" w:rsidR="008F2E02" w:rsidP="008F2E02" w:rsidRDefault="00396961" w14:paraId="38259831" w14:textId="585365AC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 w:rsidRPr="00396961">
        <w:rPr>
          <w:rFonts w:cs="Arial"/>
          <w:sz w:val="20"/>
          <w:szCs w:val="20"/>
        </w:rPr>
        <w:t>5</w:t>
      </w:r>
      <w:r w:rsidRPr="00396961" w:rsidR="00D83E94">
        <w:rPr>
          <w:rFonts w:cs="Arial"/>
          <w:sz w:val="20"/>
          <w:szCs w:val="20"/>
        </w:rPr>
        <w:t xml:space="preserve">. </w:t>
      </w:r>
      <w:r w:rsidRPr="00396961" w:rsidR="003F338D">
        <w:rPr>
          <w:rFonts w:cs="Arial"/>
          <w:sz w:val="20"/>
          <w:szCs w:val="20"/>
        </w:rPr>
        <w:t xml:space="preserve">Módulo </w:t>
      </w:r>
      <w:r w:rsidR="003F338D">
        <w:rPr>
          <w:rFonts w:cs="Arial"/>
          <w:sz w:val="20"/>
          <w:szCs w:val="20"/>
        </w:rPr>
        <w:t>Gestão Formal</w:t>
      </w:r>
    </w:p>
    <w:p w:rsidR="000A0186" w:rsidP="00CD63C9" w:rsidRDefault="00396961" w14:paraId="7F06B8A7" w14:textId="4B1FC6C1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 w:rsidRPr="00396961">
        <w:rPr>
          <w:rFonts w:cs="Arial"/>
          <w:sz w:val="20"/>
          <w:szCs w:val="20"/>
        </w:rPr>
        <w:t>6</w:t>
      </w:r>
      <w:r w:rsidRPr="00396961" w:rsidR="00CD63C9">
        <w:rPr>
          <w:rFonts w:cs="Arial"/>
          <w:sz w:val="20"/>
          <w:szCs w:val="20"/>
        </w:rPr>
        <w:t xml:space="preserve">. </w:t>
      </w:r>
      <w:r w:rsidR="003F338D">
        <w:rPr>
          <w:rFonts w:cs="Arial"/>
          <w:sz w:val="20"/>
          <w:szCs w:val="20"/>
        </w:rPr>
        <w:t xml:space="preserve">Módulo </w:t>
      </w:r>
      <w:r w:rsidRPr="00396961" w:rsidR="003F338D">
        <w:rPr>
          <w:rFonts w:cs="Arial"/>
          <w:sz w:val="20"/>
          <w:szCs w:val="20"/>
        </w:rPr>
        <w:t>de Garantias</w:t>
      </w:r>
    </w:p>
    <w:p w:rsidR="00CD63C9" w:rsidP="00CD63C9" w:rsidRDefault="000A0186" w14:paraId="1E14CF28" w14:textId="0AB16ADD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7. </w:t>
      </w:r>
      <w:r w:rsidR="003F338D">
        <w:rPr>
          <w:rFonts w:cs="Arial"/>
          <w:sz w:val="20"/>
          <w:szCs w:val="20"/>
        </w:rPr>
        <w:t>Módulo Processo Digital</w:t>
      </w:r>
    </w:p>
    <w:p w:rsidRPr="00396961" w:rsidR="00F31732" w:rsidP="5F3E79F1" w:rsidRDefault="00F31732" w14:paraId="738F05E1" w14:textId="23F572D6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 w:rsidRPr="5F3E79F1">
        <w:rPr>
          <w:rFonts w:cs="Arial"/>
          <w:sz w:val="20"/>
          <w:szCs w:val="20"/>
        </w:rPr>
        <w:t>8. API’s SAP, RFB, SIRFO, SIGO</w:t>
      </w:r>
    </w:p>
    <w:p w:rsidRPr="00396961" w:rsidR="00F31732" w:rsidP="00F31732" w:rsidRDefault="00F31732" w14:paraId="26C551DF" w14:textId="3AA48101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 w:rsidRPr="5F3E79F1">
        <w:rPr>
          <w:rFonts w:cs="Arial"/>
          <w:sz w:val="20"/>
          <w:szCs w:val="20"/>
        </w:rPr>
        <w:t>C, SIMKT, SIAUP, SIJUR e e-COB</w:t>
      </w:r>
    </w:p>
    <w:p w:rsidRPr="00396961" w:rsidR="00F31732" w:rsidP="00CD63C9" w:rsidRDefault="00F31732" w14:paraId="780A1AC0" w14:textId="7AE291B4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4B33EA" w:rsidP="00B67508" w:rsidRDefault="004B33EA" w14:paraId="699C51E3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Pr="008D3285" w:rsidR="004B33EA" w:rsidP="006C28F3" w:rsidRDefault="004B33EA" w14:paraId="5CA0239D" w14:textId="0861177C">
      <w:pPr>
        <w:pStyle w:val="PargrafodaLista"/>
        <w:numPr>
          <w:ilvl w:val="0"/>
          <w:numId w:val="3"/>
        </w:numPr>
        <w:spacing w:after="0" w:line="240" w:lineRule="auto"/>
        <w:ind w:left="284" w:hanging="426"/>
        <w:rPr>
          <w:rFonts w:cs="Arial"/>
          <w:color w:val="000000" w:themeColor="text1"/>
          <w:sz w:val="20"/>
          <w:szCs w:val="20"/>
        </w:rPr>
      </w:pPr>
      <w:r w:rsidRPr="008D3285">
        <w:rPr>
          <w:rFonts w:cs="Arial"/>
          <w:b/>
          <w:bCs/>
          <w:color w:val="000000" w:themeColor="text1"/>
          <w:sz w:val="20"/>
          <w:szCs w:val="20"/>
        </w:rPr>
        <w:t>Status:</w:t>
      </w:r>
      <w:r w:rsidRPr="008D3285">
        <w:rPr>
          <w:rFonts w:cs="Arial"/>
          <w:color w:val="000000" w:themeColor="text1"/>
          <w:sz w:val="20"/>
          <w:szCs w:val="20"/>
        </w:rPr>
        <w:br/>
      </w:r>
    </w:p>
    <w:p w:rsidRPr="008D3285" w:rsidR="00483D8F" w:rsidP="008D3285" w:rsidRDefault="00483D8F" w14:paraId="1EE535B6" w14:textId="4A2C7966">
      <w:pPr>
        <w:pStyle w:val="PargrafodaLista"/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cs="Arial"/>
          <w:color w:val="000000" w:themeColor="text1"/>
          <w:sz w:val="20"/>
          <w:szCs w:val="20"/>
        </w:rPr>
      </w:pPr>
      <w:r w:rsidRPr="008D3285">
        <w:rPr>
          <w:rFonts w:cs="Arial"/>
          <w:color w:val="000000" w:themeColor="text1"/>
          <w:sz w:val="20"/>
          <w:szCs w:val="20"/>
        </w:rPr>
        <w:t>Pendente</w:t>
      </w:r>
    </w:p>
    <w:p w:rsidRPr="008D3285" w:rsidR="00DE0B39" w:rsidP="008D3285" w:rsidRDefault="00DE0B39" w14:paraId="7CD5A54A" w14:textId="0703A1DF">
      <w:pPr>
        <w:pStyle w:val="PargrafodaLista"/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cs="Arial"/>
          <w:color w:val="000000" w:themeColor="text1"/>
          <w:sz w:val="20"/>
          <w:szCs w:val="20"/>
        </w:rPr>
      </w:pPr>
      <w:r w:rsidRPr="008D3285">
        <w:rPr>
          <w:rFonts w:cs="Arial"/>
          <w:color w:val="000000" w:themeColor="text1"/>
          <w:sz w:val="20"/>
          <w:szCs w:val="20"/>
        </w:rPr>
        <w:t>Não assinado</w:t>
      </w:r>
    </w:p>
    <w:p w:rsidRPr="008D3285" w:rsidR="00380AE0" w:rsidP="008D3285" w:rsidRDefault="00DC00C4" w14:paraId="1CC69494" w14:textId="47E10763">
      <w:pPr>
        <w:pStyle w:val="PargrafodaLista"/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cs="Arial"/>
          <w:color w:val="000000" w:themeColor="text1"/>
          <w:sz w:val="20"/>
          <w:szCs w:val="20"/>
        </w:rPr>
      </w:pPr>
      <w:r w:rsidRPr="008D3285">
        <w:rPr>
          <w:rFonts w:cs="Arial"/>
          <w:color w:val="000000" w:themeColor="text1"/>
          <w:sz w:val="20"/>
          <w:szCs w:val="20"/>
        </w:rPr>
        <w:t>Contratado</w:t>
      </w:r>
    </w:p>
    <w:p w:rsidRPr="008D3285" w:rsidR="00DC00C4" w:rsidP="008D3285" w:rsidRDefault="00380AE0" w14:paraId="65305047" w14:textId="1429604B">
      <w:pPr>
        <w:pStyle w:val="PargrafodaLista"/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cs="Arial"/>
          <w:color w:val="000000" w:themeColor="text1"/>
          <w:sz w:val="20"/>
          <w:szCs w:val="20"/>
        </w:rPr>
      </w:pPr>
      <w:r w:rsidRPr="008D3285">
        <w:rPr>
          <w:rFonts w:cs="Arial"/>
          <w:color w:val="000000" w:themeColor="text1"/>
          <w:sz w:val="20"/>
          <w:szCs w:val="20"/>
        </w:rPr>
        <w:t xml:space="preserve">Em </w:t>
      </w:r>
      <w:r w:rsidR="0059786C">
        <w:rPr>
          <w:rFonts w:cs="Arial"/>
          <w:color w:val="000000" w:themeColor="text1"/>
          <w:sz w:val="20"/>
          <w:szCs w:val="20"/>
        </w:rPr>
        <w:t>V</w:t>
      </w:r>
      <w:r w:rsidRPr="008D3285">
        <w:rPr>
          <w:rFonts w:cs="Arial"/>
          <w:color w:val="000000" w:themeColor="text1"/>
          <w:sz w:val="20"/>
          <w:szCs w:val="20"/>
        </w:rPr>
        <w:t>igor</w:t>
      </w:r>
    </w:p>
    <w:p w:rsidRPr="008D3285" w:rsidR="00DC00C4" w:rsidP="008D3285" w:rsidRDefault="00380AE0" w14:paraId="41A91073" w14:textId="22D4E42E">
      <w:pPr>
        <w:pStyle w:val="PargrafodaLista"/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cs="Arial"/>
          <w:color w:val="000000" w:themeColor="text1"/>
          <w:sz w:val="20"/>
          <w:szCs w:val="20"/>
        </w:rPr>
      </w:pPr>
      <w:r w:rsidRPr="008D3285">
        <w:rPr>
          <w:rFonts w:cs="Arial"/>
          <w:color w:val="000000" w:themeColor="text1"/>
          <w:sz w:val="20"/>
          <w:szCs w:val="20"/>
        </w:rPr>
        <w:t>Encerrado</w:t>
      </w:r>
    </w:p>
    <w:p w:rsidRPr="008D3285" w:rsidR="00DE0B39" w:rsidP="008D3285" w:rsidRDefault="00DE0B39" w14:paraId="52CCDEBE" w14:textId="219E2829">
      <w:pPr>
        <w:pStyle w:val="PargrafodaLista"/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cs="Arial"/>
          <w:color w:val="000000" w:themeColor="text1"/>
          <w:sz w:val="20"/>
          <w:szCs w:val="20"/>
        </w:rPr>
      </w:pPr>
      <w:r w:rsidRPr="008D3285">
        <w:rPr>
          <w:rFonts w:cs="Arial"/>
          <w:color w:val="000000" w:themeColor="text1"/>
          <w:sz w:val="20"/>
          <w:szCs w:val="20"/>
        </w:rPr>
        <w:t>Suspenso</w:t>
      </w:r>
    </w:p>
    <w:p w:rsidRPr="008D3285" w:rsidR="00DE0B39" w:rsidP="008D3285" w:rsidRDefault="00DE0B39" w14:paraId="3F231DE4" w14:textId="0D776CF0">
      <w:pPr>
        <w:pStyle w:val="PargrafodaLista"/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cs="Arial"/>
          <w:color w:val="000000" w:themeColor="text1"/>
          <w:sz w:val="20"/>
          <w:szCs w:val="20"/>
        </w:rPr>
      </w:pPr>
      <w:r w:rsidRPr="008D3285">
        <w:rPr>
          <w:rFonts w:cs="Arial"/>
          <w:color w:val="000000" w:themeColor="text1"/>
          <w:sz w:val="20"/>
          <w:szCs w:val="20"/>
        </w:rPr>
        <w:t>Rescindido</w:t>
      </w:r>
    </w:p>
    <w:p w:rsidRPr="008D3285" w:rsidR="00DE0B39" w:rsidP="008D3285" w:rsidRDefault="00EE540F" w14:paraId="05F7804A" w14:textId="00E6CDE9">
      <w:pPr>
        <w:pStyle w:val="PargrafodaLista"/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cs="Arial"/>
          <w:color w:val="000000" w:themeColor="text1"/>
          <w:sz w:val="20"/>
          <w:szCs w:val="20"/>
        </w:rPr>
      </w:pPr>
      <w:r w:rsidRPr="008D3285">
        <w:rPr>
          <w:rFonts w:cs="Arial"/>
          <w:color w:val="000000" w:themeColor="text1"/>
          <w:sz w:val="20"/>
          <w:szCs w:val="20"/>
        </w:rPr>
        <w:t>Ação Renovatória</w:t>
      </w:r>
      <w:r w:rsidR="0059786C">
        <w:rPr>
          <w:rFonts w:cs="Arial"/>
          <w:color w:val="000000" w:themeColor="text1"/>
          <w:sz w:val="20"/>
          <w:szCs w:val="20"/>
        </w:rPr>
        <w:t xml:space="preserve"> (oculto nesta jornada)</w:t>
      </w:r>
    </w:p>
    <w:p w:rsidRPr="008D3285" w:rsidR="00EE540F" w:rsidP="008D3285" w:rsidRDefault="00EE540F" w14:paraId="0DE99AD0" w14:textId="537E22BE">
      <w:pPr>
        <w:pStyle w:val="PargrafodaLista"/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cs="Arial"/>
          <w:color w:val="000000" w:themeColor="text1"/>
          <w:sz w:val="20"/>
          <w:szCs w:val="20"/>
        </w:rPr>
      </w:pPr>
      <w:r w:rsidRPr="008D3285">
        <w:rPr>
          <w:rFonts w:cs="Arial"/>
          <w:color w:val="000000" w:themeColor="text1"/>
          <w:sz w:val="20"/>
          <w:szCs w:val="20"/>
        </w:rPr>
        <w:t>Condições Suspensivas</w:t>
      </w:r>
      <w:r w:rsidR="0059786C">
        <w:rPr>
          <w:rFonts w:cs="Arial"/>
          <w:color w:val="000000" w:themeColor="text1"/>
          <w:sz w:val="20"/>
          <w:szCs w:val="20"/>
        </w:rPr>
        <w:t xml:space="preserve"> (oculto nesta jornada)</w:t>
      </w:r>
    </w:p>
    <w:p w:rsidRPr="008D3285" w:rsidR="004B33EA" w:rsidP="004B33EA" w:rsidRDefault="004B33EA" w14:paraId="3B0CFD4D" w14:textId="44F1DADD">
      <w:pPr>
        <w:pStyle w:val="PargrafodaLista"/>
        <w:spacing w:after="0" w:line="240" w:lineRule="auto"/>
        <w:ind w:left="284"/>
        <w:rPr>
          <w:rFonts w:cs="Arial"/>
          <w:color w:val="000000" w:themeColor="text1"/>
          <w:sz w:val="20"/>
          <w:szCs w:val="20"/>
        </w:rPr>
      </w:pPr>
    </w:p>
    <w:p w:rsidRPr="008D3285" w:rsidR="00A40F4C" w:rsidP="00B67508" w:rsidRDefault="00A40F4C" w14:paraId="035352E3" w14:textId="77777777">
      <w:pPr>
        <w:pStyle w:val="PargrafodaLista"/>
        <w:spacing w:after="0" w:line="240" w:lineRule="auto"/>
        <w:ind w:left="284"/>
        <w:rPr>
          <w:rFonts w:cs="Arial"/>
          <w:color w:val="000000" w:themeColor="text1"/>
          <w:sz w:val="20"/>
          <w:szCs w:val="20"/>
        </w:rPr>
      </w:pPr>
    </w:p>
    <w:p w:rsidRPr="008D3285" w:rsidR="004D7E46" w:rsidP="006C28F3" w:rsidRDefault="00A5607A" w14:paraId="78C85C1B" w14:textId="77777777">
      <w:pPr>
        <w:pStyle w:val="PargrafodaLista"/>
        <w:numPr>
          <w:ilvl w:val="0"/>
          <w:numId w:val="3"/>
        </w:numPr>
        <w:spacing w:after="0" w:line="240" w:lineRule="auto"/>
        <w:ind w:left="284"/>
        <w:rPr>
          <w:rFonts w:cs="Arial"/>
          <w:color w:val="000000" w:themeColor="text1"/>
          <w:sz w:val="20"/>
          <w:szCs w:val="20"/>
        </w:rPr>
      </w:pPr>
      <w:r w:rsidRPr="008D3285">
        <w:rPr>
          <w:rFonts w:cs="Arial"/>
          <w:b/>
          <w:bCs/>
          <w:color w:val="000000" w:themeColor="text1"/>
          <w:sz w:val="20"/>
          <w:szCs w:val="20"/>
        </w:rPr>
        <w:t>Requisitos:</w:t>
      </w:r>
      <w:r w:rsidRPr="008D3285">
        <w:rPr>
          <w:rFonts w:cs="Arial"/>
          <w:color w:val="000000" w:themeColor="text1"/>
          <w:sz w:val="20"/>
          <w:szCs w:val="20"/>
        </w:rPr>
        <w:br/>
      </w:r>
    </w:p>
    <w:p w:rsidR="00C759BB" w:rsidP="00A97BD0" w:rsidRDefault="00285369" w14:paraId="590CD045" w14:textId="5E9BC81C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 w:rsidRPr="00106D69">
        <w:rPr>
          <w:rFonts w:cs="Arial"/>
          <w:sz w:val="20"/>
          <w:szCs w:val="20"/>
        </w:rPr>
        <w:t>No módulo</w:t>
      </w:r>
      <w:r w:rsidRPr="00106D69" w:rsidR="005E1CC0">
        <w:rPr>
          <w:rFonts w:cs="Arial"/>
          <w:sz w:val="20"/>
          <w:szCs w:val="20"/>
        </w:rPr>
        <w:t xml:space="preserve"> “Consultar Contrato”,</w:t>
      </w:r>
      <w:r w:rsidRPr="00106D69" w:rsidR="009C2794">
        <w:rPr>
          <w:rFonts w:cs="Arial"/>
          <w:sz w:val="20"/>
          <w:szCs w:val="20"/>
        </w:rPr>
        <w:t xml:space="preserve"> o usuário </w:t>
      </w:r>
      <w:r w:rsidRPr="00106D69" w:rsidR="00416BB4">
        <w:rPr>
          <w:rFonts w:cs="Arial"/>
          <w:sz w:val="20"/>
          <w:szCs w:val="20"/>
        </w:rPr>
        <w:t xml:space="preserve">ao abrir </w:t>
      </w:r>
      <w:r w:rsidRPr="00106D69" w:rsidR="00203999">
        <w:rPr>
          <w:rFonts w:cs="Arial"/>
          <w:sz w:val="20"/>
          <w:szCs w:val="20"/>
        </w:rPr>
        <w:t>a “Ficha do Instrumento”</w:t>
      </w:r>
      <w:r w:rsidRPr="00106D69" w:rsidR="00FF7AAB">
        <w:rPr>
          <w:rFonts w:cs="Arial"/>
          <w:sz w:val="20"/>
          <w:szCs w:val="20"/>
        </w:rPr>
        <w:t xml:space="preserve"> </w:t>
      </w:r>
      <w:r w:rsidRPr="00106D69" w:rsidR="00A97BD0">
        <w:rPr>
          <w:rFonts w:cs="Arial"/>
          <w:sz w:val="20"/>
          <w:szCs w:val="20"/>
        </w:rPr>
        <w:t xml:space="preserve">visualizará os seguintes campos </w:t>
      </w:r>
      <w:r w:rsidRPr="00106D69" w:rsidR="008B4B6E">
        <w:rPr>
          <w:rFonts w:cs="Arial"/>
          <w:sz w:val="20"/>
          <w:szCs w:val="20"/>
        </w:rPr>
        <w:t>em tela</w:t>
      </w:r>
      <w:r w:rsidR="00401506">
        <w:rPr>
          <w:rFonts w:cs="Arial"/>
          <w:sz w:val="20"/>
          <w:szCs w:val="20"/>
        </w:rPr>
        <w:t>, sem possibilidade de alteração</w:t>
      </w:r>
      <w:r w:rsidRPr="00106D69" w:rsidR="00C536A7">
        <w:rPr>
          <w:rFonts w:cs="Arial"/>
          <w:sz w:val="20"/>
          <w:szCs w:val="20"/>
        </w:rPr>
        <w:t>:</w:t>
      </w:r>
    </w:p>
    <w:p w:rsidR="00C759BB" w:rsidP="453AF158" w:rsidRDefault="00C759BB" w14:paraId="73DCDBA4" w14:textId="45DC9103">
      <w:pPr>
        <w:spacing w:after="0" w:line="240" w:lineRule="auto"/>
        <w:ind w:left="284"/>
        <w:rPr>
          <w:rFonts w:cs="Arial"/>
          <w:sz w:val="20"/>
          <w:szCs w:val="20"/>
        </w:rPr>
      </w:pPr>
    </w:p>
    <w:p w:rsidR="4845D16B" w:rsidP="453AF158" w:rsidRDefault="4845D16B" w14:paraId="3EADBB19" w14:textId="47F55423">
      <w:pPr>
        <w:spacing w:after="0" w:line="240" w:lineRule="auto"/>
        <w:ind w:left="284"/>
        <w:rPr>
          <w:rFonts w:cs="Arial"/>
          <w:b/>
          <w:bCs/>
          <w:color w:val="ED7D31" w:themeColor="accent2"/>
          <w:sz w:val="20"/>
          <w:szCs w:val="20"/>
        </w:rPr>
      </w:pPr>
      <w:r w:rsidRPr="453AF158">
        <w:rPr>
          <w:rFonts w:cs="Arial"/>
          <w:b/>
          <w:bCs/>
          <w:color w:val="ED7D31" w:themeColor="accent2"/>
          <w:sz w:val="20"/>
          <w:szCs w:val="20"/>
        </w:rPr>
        <w:t>Seção Informações do contrato</w:t>
      </w:r>
    </w:p>
    <w:p w:rsidR="00062898" w:rsidP="00062898" w:rsidRDefault="00424DFE" w14:paraId="1FEBF51C" w14:textId="6DA49DCE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 w:rsidRPr="24EA0984">
        <w:rPr>
          <w:rFonts w:cs="Arial"/>
          <w:b/>
          <w:bCs/>
          <w:sz w:val="20"/>
          <w:szCs w:val="20"/>
        </w:rPr>
        <w:t>Contrato</w:t>
      </w:r>
      <w:r w:rsidRPr="24EA0984" w:rsidR="00481CF7">
        <w:rPr>
          <w:rFonts w:cs="Arial"/>
          <w:sz w:val="20"/>
          <w:szCs w:val="20"/>
        </w:rPr>
        <w:t>: campo com o número do contrato no formato NNNNN/AAAA</w:t>
      </w:r>
      <w:r w:rsidRPr="24EA0984" w:rsidR="00062898">
        <w:rPr>
          <w:rFonts w:cs="Arial"/>
          <w:sz w:val="20"/>
          <w:szCs w:val="20"/>
        </w:rPr>
        <w:t>, de acordo com o</w:t>
      </w:r>
      <w:r w:rsidRPr="24EA0984" w:rsidR="00200B9B">
        <w:rPr>
          <w:rFonts w:cs="Arial"/>
          <w:sz w:val="20"/>
          <w:szCs w:val="20"/>
        </w:rPr>
        <w:t xml:space="preserve"> informado</w:t>
      </w:r>
      <w:r w:rsidRPr="24EA0984" w:rsidR="00062898">
        <w:rPr>
          <w:rFonts w:cs="Arial"/>
          <w:sz w:val="20"/>
          <w:szCs w:val="20"/>
        </w:rPr>
        <w:t xml:space="preserve"> no campo </w:t>
      </w:r>
      <w:r w:rsidRPr="24EA0984" w:rsidR="00200B9B">
        <w:rPr>
          <w:rFonts w:cs="Arial"/>
          <w:sz w:val="20"/>
          <w:szCs w:val="20"/>
        </w:rPr>
        <w:t>“Número do Contrato”</w:t>
      </w:r>
      <w:r w:rsidRPr="24EA0984" w:rsidR="00062898">
        <w:rPr>
          <w:rFonts w:cs="Arial"/>
          <w:sz w:val="20"/>
          <w:szCs w:val="20"/>
        </w:rPr>
        <w:t xml:space="preserve"> do cadastro do </w:t>
      </w:r>
      <w:r w:rsidRPr="24EA0984" w:rsidR="00E809D3">
        <w:rPr>
          <w:rFonts w:cs="Arial"/>
          <w:sz w:val="20"/>
          <w:szCs w:val="20"/>
        </w:rPr>
        <w:t>“Contrato”.</w:t>
      </w:r>
    </w:p>
    <w:p w:rsidR="24EA0984" w:rsidP="24EA0984" w:rsidRDefault="24EA0984" w14:paraId="37622CC1" w14:textId="3E4FE8EE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3FF711B2" w:rsidP="24EA0984" w:rsidRDefault="3FF711B2" w14:paraId="0FA14C66" w14:textId="7BE99479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  <w:r w:rsidRPr="24EA0984">
        <w:rPr>
          <w:rFonts w:cs="Arial"/>
          <w:b/>
          <w:bCs/>
          <w:sz w:val="20"/>
          <w:szCs w:val="20"/>
        </w:rPr>
        <w:t>Processo:</w:t>
      </w:r>
    </w:p>
    <w:p w:rsidR="00BD1371" w:rsidP="00C759BB" w:rsidRDefault="00BD1371" w14:paraId="1C298D5A" w14:textId="3A26F662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932307" w:rsidP="00932307" w:rsidRDefault="00932307" w14:paraId="56D10468" w14:textId="62483F89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Objeto</w:t>
      </w:r>
      <w:r>
        <w:rPr>
          <w:rFonts w:cs="Arial"/>
          <w:sz w:val="20"/>
          <w:szCs w:val="20"/>
        </w:rPr>
        <w:t xml:space="preserve">: campo no formato texto de acordo com o informado no campo </w:t>
      </w:r>
      <w:r w:rsidR="008C4BB2">
        <w:rPr>
          <w:rFonts w:cs="Arial"/>
          <w:sz w:val="20"/>
          <w:szCs w:val="20"/>
        </w:rPr>
        <w:t>“O</w:t>
      </w:r>
      <w:r>
        <w:rPr>
          <w:rFonts w:cs="Arial"/>
          <w:sz w:val="20"/>
          <w:szCs w:val="20"/>
        </w:rPr>
        <w:t>bjeto</w:t>
      </w:r>
      <w:r w:rsidR="008C4BB2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 xml:space="preserve"> do cadastro do </w:t>
      </w:r>
      <w:r w:rsidR="00E809D3">
        <w:rPr>
          <w:rFonts w:cs="Arial"/>
          <w:sz w:val="20"/>
          <w:szCs w:val="20"/>
        </w:rPr>
        <w:t>“Contrato”.</w:t>
      </w:r>
    </w:p>
    <w:p w:rsidR="004E4425" w:rsidP="00932307" w:rsidRDefault="004E4425" w14:paraId="44682690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4E4425" w:rsidP="004E4425" w:rsidRDefault="004E4425" w14:paraId="365F1449" w14:textId="1560251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Tipo de Instrumento</w:t>
      </w:r>
      <w:r>
        <w:rPr>
          <w:rFonts w:cs="Arial"/>
          <w:sz w:val="20"/>
          <w:szCs w:val="20"/>
        </w:rPr>
        <w:t>: campo no formato texto de acordo com o informado no campo “</w:t>
      </w:r>
      <w:r w:rsidR="00B21EA4">
        <w:rPr>
          <w:rFonts w:cs="Arial"/>
          <w:sz w:val="20"/>
          <w:szCs w:val="20"/>
        </w:rPr>
        <w:t>Tipo de Instrumento</w:t>
      </w:r>
      <w:r>
        <w:rPr>
          <w:rFonts w:cs="Arial"/>
          <w:sz w:val="20"/>
          <w:szCs w:val="20"/>
        </w:rPr>
        <w:t xml:space="preserve">” do cadastro do </w:t>
      </w:r>
      <w:r w:rsidR="00E809D3">
        <w:rPr>
          <w:rFonts w:cs="Arial"/>
          <w:sz w:val="20"/>
          <w:szCs w:val="20"/>
        </w:rPr>
        <w:t>“C</w:t>
      </w:r>
      <w:r>
        <w:rPr>
          <w:rFonts w:cs="Arial"/>
          <w:sz w:val="20"/>
          <w:szCs w:val="20"/>
        </w:rPr>
        <w:t>ontrato</w:t>
      </w:r>
      <w:r w:rsidR="00E809D3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.</w:t>
      </w:r>
      <w:r w:rsidR="00F60E5F">
        <w:rPr>
          <w:rFonts w:cs="Arial"/>
          <w:sz w:val="20"/>
          <w:szCs w:val="20"/>
        </w:rPr>
        <w:t xml:space="preserve"> Valores possíveis:</w:t>
      </w:r>
    </w:p>
    <w:p w:rsidR="00F60E5F" w:rsidP="004E4425" w:rsidRDefault="00F60E5F" w14:paraId="35788DFD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Pr="00A94035" w:rsidR="003258A2" w:rsidP="003258A2" w:rsidRDefault="003258A2" w14:paraId="42F53358" w14:textId="2515A316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 w:rsidRPr="00A94035">
        <w:rPr>
          <w:rFonts w:cs="Arial"/>
          <w:sz w:val="20"/>
          <w:szCs w:val="20"/>
        </w:rPr>
        <w:t>Contrato Escopo</w:t>
      </w:r>
    </w:p>
    <w:p w:rsidRPr="00A94035" w:rsidR="003258A2" w:rsidP="003258A2" w:rsidRDefault="003258A2" w14:paraId="06331337" w14:textId="1412ACE6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 w:rsidRPr="00A94035">
        <w:rPr>
          <w:rFonts w:cs="Arial"/>
          <w:sz w:val="20"/>
          <w:szCs w:val="20"/>
        </w:rPr>
        <w:t>Contrato Serviço Contínuo</w:t>
      </w:r>
    </w:p>
    <w:p w:rsidRPr="00A94035" w:rsidR="00C45D55" w:rsidP="00C45D55" w:rsidRDefault="00C45D55" w14:paraId="4C58BB6F" w14:textId="37AB59DF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 w:rsidRPr="00A94035">
        <w:rPr>
          <w:rFonts w:cs="Arial"/>
          <w:sz w:val="20"/>
          <w:szCs w:val="20"/>
        </w:rPr>
        <w:t>Contrato Serviço Contínuo com Escopo</w:t>
      </w:r>
    </w:p>
    <w:p w:rsidRPr="00A94035" w:rsidR="001C4068" w:rsidP="00C45D55" w:rsidRDefault="001C4068" w14:paraId="5618DF83" w14:textId="7D791A0A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 w:rsidRPr="00A94035">
        <w:rPr>
          <w:rFonts w:cs="Arial"/>
          <w:sz w:val="20"/>
          <w:szCs w:val="20"/>
        </w:rPr>
        <w:t xml:space="preserve">Contrato </w:t>
      </w:r>
      <w:r w:rsidRPr="00A94035" w:rsidR="00DB26AB">
        <w:rPr>
          <w:rFonts w:cs="Arial"/>
          <w:sz w:val="20"/>
          <w:szCs w:val="20"/>
        </w:rPr>
        <w:t xml:space="preserve">Público </w:t>
      </w:r>
      <w:r w:rsidRPr="00A94035">
        <w:rPr>
          <w:rFonts w:cs="Arial"/>
          <w:sz w:val="20"/>
          <w:szCs w:val="20"/>
        </w:rPr>
        <w:t xml:space="preserve">Solução </w:t>
      </w:r>
      <w:r w:rsidRPr="00A94035" w:rsidR="00DB26AB">
        <w:rPr>
          <w:rFonts w:cs="Arial"/>
          <w:sz w:val="20"/>
          <w:szCs w:val="20"/>
        </w:rPr>
        <w:t>Inovadora</w:t>
      </w:r>
    </w:p>
    <w:p w:rsidRPr="00A94035" w:rsidR="000A12FB" w:rsidP="00C45D55" w:rsidRDefault="000A12FB" w14:paraId="34D15628" w14:textId="4C780A02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 w:rsidRPr="00A94035">
        <w:rPr>
          <w:rFonts w:cs="Arial"/>
          <w:sz w:val="20"/>
          <w:szCs w:val="20"/>
        </w:rPr>
        <w:t>Contrato Patrocínio</w:t>
      </w:r>
    </w:p>
    <w:p w:rsidRPr="00A94035" w:rsidR="003258A2" w:rsidP="003258A2" w:rsidRDefault="003258A2" w14:paraId="5EF7C462" w14:textId="4A600E7E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 w:rsidRPr="00A94035">
        <w:rPr>
          <w:rFonts w:cs="Arial"/>
          <w:sz w:val="20"/>
          <w:szCs w:val="20"/>
        </w:rPr>
        <w:t>Contrato Credenciamento</w:t>
      </w:r>
    </w:p>
    <w:p w:rsidRPr="00A94035" w:rsidR="00742E27" w:rsidP="003258A2" w:rsidRDefault="00742E27" w14:paraId="0DADD01D" w14:textId="6712B086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 w:rsidRPr="00A94035">
        <w:rPr>
          <w:rFonts w:cs="Arial"/>
          <w:sz w:val="20"/>
          <w:szCs w:val="20"/>
        </w:rPr>
        <w:t xml:space="preserve">Contrato </w:t>
      </w:r>
      <w:r w:rsidRPr="00A94035" w:rsidR="00810692">
        <w:rPr>
          <w:rFonts w:cs="Arial"/>
          <w:sz w:val="20"/>
          <w:szCs w:val="20"/>
        </w:rPr>
        <w:t xml:space="preserve">Permissionário </w:t>
      </w:r>
      <w:r w:rsidRPr="00A94035">
        <w:rPr>
          <w:rFonts w:cs="Arial"/>
          <w:sz w:val="20"/>
          <w:szCs w:val="20"/>
        </w:rPr>
        <w:t>Lotérico</w:t>
      </w:r>
    </w:p>
    <w:p w:rsidRPr="00A94035" w:rsidR="0079703B" w:rsidP="0079703B" w:rsidRDefault="0055566F" w14:paraId="6CA9E092" w14:textId="438ED8BA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 w:rsidRPr="00A94035">
        <w:rPr>
          <w:rFonts w:cs="Arial"/>
          <w:sz w:val="20"/>
          <w:szCs w:val="20"/>
        </w:rPr>
        <w:t xml:space="preserve">Contrato </w:t>
      </w:r>
      <w:r w:rsidRPr="00A94035" w:rsidR="0079703B">
        <w:rPr>
          <w:rFonts w:cs="Arial"/>
          <w:sz w:val="20"/>
          <w:szCs w:val="20"/>
        </w:rPr>
        <w:t>Locação de Imóvel</w:t>
      </w:r>
    </w:p>
    <w:p w:rsidRPr="00A94035" w:rsidR="0079703B" w:rsidP="0079703B" w:rsidRDefault="00E33624" w14:paraId="67E1A4B0" w14:textId="56FE509B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 w:rsidRPr="00A94035">
        <w:rPr>
          <w:rFonts w:cs="Arial"/>
          <w:sz w:val="20"/>
          <w:szCs w:val="20"/>
        </w:rPr>
        <w:t xml:space="preserve">Contrato </w:t>
      </w:r>
      <w:r w:rsidRPr="00A94035" w:rsidR="0079703B">
        <w:rPr>
          <w:rFonts w:cs="Arial"/>
          <w:sz w:val="20"/>
          <w:szCs w:val="20"/>
        </w:rPr>
        <w:t>Cessão de Imóvel</w:t>
      </w:r>
      <w:r w:rsidRPr="00A94035" w:rsidR="00A267CF">
        <w:rPr>
          <w:rFonts w:cs="Arial"/>
          <w:sz w:val="20"/>
          <w:szCs w:val="20"/>
        </w:rPr>
        <w:t xml:space="preserve"> com Ônus</w:t>
      </w:r>
    </w:p>
    <w:p w:rsidRPr="00A94035" w:rsidR="00A267CF" w:rsidP="0079703B" w:rsidRDefault="00E33624" w14:paraId="4970DB80" w14:textId="706ED51B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 w:rsidRPr="00A94035">
        <w:rPr>
          <w:rFonts w:cs="Arial"/>
          <w:sz w:val="20"/>
          <w:szCs w:val="20"/>
        </w:rPr>
        <w:t xml:space="preserve">Contrato </w:t>
      </w:r>
      <w:r w:rsidRPr="00A94035" w:rsidR="00A267CF">
        <w:rPr>
          <w:rFonts w:cs="Arial"/>
          <w:sz w:val="20"/>
          <w:szCs w:val="20"/>
        </w:rPr>
        <w:t>Cessão de Imóvel sem Ônus</w:t>
      </w:r>
    </w:p>
    <w:p w:rsidRPr="00A94035" w:rsidR="0079703B" w:rsidP="0079703B" w:rsidRDefault="00E33624" w14:paraId="2610FA78" w14:textId="20EB13CD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 w:rsidRPr="00A94035">
        <w:rPr>
          <w:rFonts w:cs="Arial"/>
          <w:sz w:val="20"/>
          <w:szCs w:val="20"/>
        </w:rPr>
        <w:t xml:space="preserve">Contrato </w:t>
      </w:r>
      <w:r w:rsidRPr="00A94035" w:rsidR="0079703B">
        <w:rPr>
          <w:rFonts w:cs="Arial"/>
          <w:sz w:val="20"/>
          <w:szCs w:val="20"/>
        </w:rPr>
        <w:t>Comodato</w:t>
      </w:r>
    </w:p>
    <w:p w:rsidR="00E451F0" w:rsidP="0079703B" w:rsidRDefault="00E451F0" w14:paraId="2F1B905A" w14:textId="33B3A58B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 w:rsidRPr="00A94035">
        <w:rPr>
          <w:rFonts w:cs="Arial"/>
          <w:sz w:val="20"/>
          <w:szCs w:val="20"/>
        </w:rPr>
        <w:t>Contrato derivado de Ata de Registro de Preços</w:t>
      </w:r>
    </w:p>
    <w:p w:rsidRPr="00A94035" w:rsidR="001A7360" w:rsidP="0079703B" w:rsidRDefault="001A7360" w14:paraId="7EE3D683" w14:textId="098DC199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Contrato Portal de Consignação</w:t>
      </w:r>
    </w:p>
    <w:p w:rsidRPr="00A94035" w:rsidR="00E33624" w:rsidP="00E33624" w:rsidRDefault="00E33624" w14:paraId="33B4F16A" w14:textId="77777777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 w:rsidRPr="00A94035">
        <w:rPr>
          <w:rFonts w:cs="Arial"/>
          <w:sz w:val="20"/>
          <w:szCs w:val="20"/>
        </w:rPr>
        <w:t>Ata de Registro de Preços</w:t>
      </w:r>
    </w:p>
    <w:p w:rsidRPr="00A94035" w:rsidR="00FD715C" w:rsidP="00E33624" w:rsidRDefault="00FD715C" w14:paraId="48ED3E68" w14:textId="1BD08CF4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 w:rsidRPr="00A94035">
        <w:rPr>
          <w:rFonts w:cs="Arial"/>
          <w:sz w:val="20"/>
          <w:szCs w:val="20"/>
        </w:rPr>
        <w:t>Autorização de T&amp;D</w:t>
      </w:r>
    </w:p>
    <w:p w:rsidRPr="00A94035" w:rsidR="00E33624" w:rsidP="00E33624" w:rsidRDefault="00E33624" w14:paraId="140EDB2C" w14:textId="77777777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 w:rsidRPr="00A94035">
        <w:rPr>
          <w:rFonts w:cs="Arial"/>
          <w:sz w:val="20"/>
          <w:szCs w:val="20"/>
        </w:rPr>
        <w:t>Termo de Parceria</w:t>
      </w:r>
    </w:p>
    <w:p w:rsidRPr="00A94035" w:rsidR="00E33624" w:rsidP="00E33624" w:rsidRDefault="00E33624" w14:paraId="18FAF596" w14:textId="77777777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 w:rsidRPr="00A94035">
        <w:rPr>
          <w:rFonts w:cs="Arial"/>
          <w:sz w:val="20"/>
          <w:szCs w:val="20"/>
        </w:rPr>
        <w:t>Termo de Experimentação</w:t>
      </w:r>
    </w:p>
    <w:p w:rsidR="00682BD6" w:rsidP="00682BD6" w:rsidRDefault="00682BD6" w14:paraId="288B265C" w14:textId="77777777">
      <w:pPr>
        <w:spacing w:after="0" w:line="240" w:lineRule="auto"/>
        <w:rPr>
          <w:rFonts w:cs="Arial"/>
          <w:sz w:val="20"/>
          <w:szCs w:val="20"/>
        </w:rPr>
      </w:pPr>
    </w:p>
    <w:p w:rsidR="009F3DDA" w:rsidP="004E4425" w:rsidRDefault="009F3DDA" w14:paraId="2F258936" w14:textId="6620F9FC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9F3DDA" w:rsidP="009F3DDA" w:rsidRDefault="009F3DDA" w14:paraId="407B1A78" w14:textId="542C6B5D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Tipo de Contratação: </w:t>
      </w:r>
      <w:r w:rsidRPr="00547814">
        <w:rPr>
          <w:rFonts w:cs="Arial"/>
          <w:sz w:val="20"/>
          <w:szCs w:val="20"/>
        </w:rPr>
        <w:t xml:space="preserve">campo no formato </w:t>
      </w:r>
      <w:r>
        <w:rPr>
          <w:rFonts w:cs="Arial"/>
          <w:sz w:val="20"/>
          <w:szCs w:val="20"/>
        </w:rPr>
        <w:t>texto</w:t>
      </w:r>
      <w:r w:rsidRPr="00547814">
        <w:rPr>
          <w:rFonts w:cs="Arial"/>
          <w:sz w:val="20"/>
          <w:szCs w:val="20"/>
        </w:rPr>
        <w:t>, de acordo com o informado no campo “</w:t>
      </w:r>
      <w:r>
        <w:rPr>
          <w:rFonts w:cs="Arial"/>
          <w:sz w:val="20"/>
          <w:szCs w:val="20"/>
        </w:rPr>
        <w:t xml:space="preserve">Tipo de Contratação” </w:t>
      </w:r>
      <w:r w:rsidRPr="00547814">
        <w:rPr>
          <w:rFonts w:cs="Arial"/>
          <w:sz w:val="20"/>
          <w:szCs w:val="20"/>
        </w:rPr>
        <w:t>do cadastro do “Contrato”.</w:t>
      </w:r>
      <w:r w:rsidR="00F60E5F">
        <w:rPr>
          <w:rFonts w:cs="Arial"/>
          <w:sz w:val="20"/>
          <w:szCs w:val="20"/>
        </w:rPr>
        <w:t xml:space="preserve"> Valores possíveis:</w:t>
      </w:r>
    </w:p>
    <w:p w:rsidR="009F3DDA" w:rsidP="004E4425" w:rsidRDefault="009F3DDA" w14:paraId="53FA32C9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Pr="00470D5A" w:rsidR="00BD1B48" w:rsidP="00BD1B48" w:rsidRDefault="00BD1B48" w14:paraId="70C5E33C" w14:textId="77777777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 w:rsidRPr="00470D5A">
        <w:rPr>
          <w:rFonts w:cs="Arial"/>
          <w:sz w:val="20"/>
          <w:szCs w:val="20"/>
        </w:rPr>
        <w:t>Licitação CAIXA</w:t>
      </w:r>
    </w:p>
    <w:p w:rsidRPr="00470D5A" w:rsidR="00BD1B48" w:rsidP="00BD1B48" w:rsidRDefault="00BD1B48" w14:paraId="0A29DBCB" w14:textId="38CB8B7E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 w:rsidRPr="00470D5A">
        <w:rPr>
          <w:rFonts w:cs="Arial"/>
          <w:sz w:val="20"/>
          <w:szCs w:val="20"/>
        </w:rPr>
        <w:t>Inexigibilidade</w:t>
      </w:r>
    </w:p>
    <w:p w:rsidRPr="00470D5A" w:rsidR="00BD1B48" w:rsidP="00BD1B48" w:rsidRDefault="00BD1B48" w14:paraId="3BF0E0D3" w14:textId="4C758CBA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 w:rsidRPr="00470D5A">
        <w:rPr>
          <w:rFonts w:cs="Arial"/>
          <w:sz w:val="20"/>
          <w:szCs w:val="20"/>
        </w:rPr>
        <w:t>Dispensa</w:t>
      </w:r>
    </w:p>
    <w:p w:rsidRPr="00470D5A" w:rsidR="00BD1B48" w:rsidP="00BD1B48" w:rsidRDefault="00EF6BFD" w14:paraId="470505D6" w14:textId="600B4D08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 w:rsidRPr="00470D5A">
        <w:rPr>
          <w:rFonts w:cs="Arial"/>
          <w:sz w:val="20"/>
          <w:szCs w:val="20"/>
        </w:rPr>
        <w:t>Remanescente</w:t>
      </w:r>
    </w:p>
    <w:p w:rsidRPr="00470D5A" w:rsidR="00EF6BFD" w:rsidP="00BD1B48" w:rsidRDefault="00EF6BFD" w14:paraId="391A7E2E" w14:textId="38F709D7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 w:rsidRPr="00470D5A">
        <w:rPr>
          <w:rFonts w:cs="Arial"/>
          <w:sz w:val="20"/>
          <w:szCs w:val="20"/>
        </w:rPr>
        <w:t>Emergencial</w:t>
      </w:r>
    </w:p>
    <w:p w:rsidRPr="00470D5A" w:rsidR="00EF6BFD" w:rsidP="00BD1B48" w:rsidRDefault="00EF6BFD" w14:paraId="7AF9B2E1" w14:textId="75D4679B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 w:rsidRPr="00470D5A">
        <w:rPr>
          <w:rFonts w:cs="Arial"/>
          <w:sz w:val="20"/>
          <w:szCs w:val="20"/>
        </w:rPr>
        <w:t>Credenciamento</w:t>
      </w:r>
    </w:p>
    <w:p w:rsidRPr="00470D5A" w:rsidR="00822009" w:rsidP="00BD1B48" w:rsidRDefault="00822009" w14:paraId="3C9F641F" w14:textId="713DC7BA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 w:rsidRPr="00470D5A">
        <w:rPr>
          <w:rFonts w:cs="Arial"/>
          <w:sz w:val="20"/>
          <w:szCs w:val="20"/>
        </w:rPr>
        <w:t>Permissionário Lotérico</w:t>
      </w:r>
    </w:p>
    <w:p w:rsidRPr="00470D5A" w:rsidR="00EF6BFD" w:rsidP="00BD1B48" w:rsidRDefault="00EF6BFD" w14:paraId="0578DB8C" w14:textId="4CCAB399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 w:rsidRPr="00470D5A">
        <w:rPr>
          <w:rFonts w:cs="Arial"/>
          <w:sz w:val="20"/>
          <w:szCs w:val="20"/>
        </w:rPr>
        <w:t>Finalística</w:t>
      </w:r>
    </w:p>
    <w:p w:rsidRPr="00470D5A" w:rsidR="00EF6BFD" w:rsidP="00BD1B48" w:rsidRDefault="00EF6BFD" w14:paraId="46978406" w14:textId="3BAA64F1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 w:rsidRPr="00470D5A">
        <w:rPr>
          <w:rFonts w:cs="Arial"/>
          <w:sz w:val="20"/>
          <w:szCs w:val="20"/>
        </w:rPr>
        <w:t>Oportunidade de Negócio</w:t>
      </w:r>
    </w:p>
    <w:p w:rsidRPr="00470D5A" w:rsidR="00EF6BFD" w:rsidP="00BD1B48" w:rsidRDefault="00EF6BFD" w14:paraId="7E68ECD0" w14:textId="7C9560FD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 w:rsidRPr="00470D5A">
        <w:rPr>
          <w:rFonts w:cs="Arial"/>
          <w:sz w:val="20"/>
          <w:szCs w:val="20"/>
        </w:rPr>
        <w:t>Manifestação de Interesse Privado</w:t>
      </w:r>
    </w:p>
    <w:p w:rsidRPr="00470D5A" w:rsidR="00A86691" w:rsidP="00BD1B48" w:rsidRDefault="00863C1A" w14:paraId="450E3A1F" w14:textId="77A75ADF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 w:rsidRPr="00470D5A">
        <w:rPr>
          <w:rFonts w:cs="Arial"/>
          <w:sz w:val="20"/>
          <w:szCs w:val="20"/>
        </w:rPr>
        <w:t>Startup</w:t>
      </w:r>
    </w:p>
    <w:p w:rsidRPr="00470D5A" w:rsidR="00A86691" w:rsidP="00BD1B48" w:rsidRDefault="00A86691" w14:paraId="50CA7E07" w14:textId="44421D97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 w:rsidRPr="00470D5A">
        <w:rPr>
          <w:rFonts w:cs="Arial"/>
          <w:sz w:val="20"/>
          <w:szCs w:val="20"/>
        </w:rPr>
        <w:t>Diálogo Competitivo</w:t>
      </w:r>
    </w:p>
    <w:p w:rsidRPr="00470D5A" w:rsidR="00EF6BFD" w:rsidP="00BD1B48" w:rsidRDefault="000D5BD3" w14:paraId="2B121FA3" w14:textId="35A35E0A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 w:rsidRPr="00470D5A">
        <w:rPr>
          <w:rFonts w:cs="Arial"/>
          <w:sz w:val="20"/>
          <w:szCs w:val="20"/>
        </w:rPr>
        <w:t>Locação</w:t>
      </w:r>
      <w:r w:rsidRPr="00470D5A" w:rsidR="00272F1C">
        <w:rPr>
          <w:rFonts w:cs="Arial"/>
          <w:sz w:val="20"/>
          <w:szCs w:val="20"/>
        </w:rPr>
        <w:t>/Cessão/Comodato</w:t>
      </w:r>
    </w:p>
    <w:p w:rsidRPr="00470D5A" w:rsidR="000A12FB" w:rsidP="00BD1B48" w:rsidRDefault="000A12FB" w14:paraId="22062652" w14:textId="73E90C68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 w:rsidRPr="00470D5A">
        <w:rPr>
          <w:rFonts w:cs="Arial"/>
          <w:sz w:val="20"/>
          <w:szCs w:val="20"/>
        </w:rPr>
        <w:t>Patrocínio</w:t>
      </w:r>
    </w:p>
    <w:p w:rsidRPr="00470D5A" w:rsidR="000D5BD3" w:rsidP="00BD1B48" w:rsidRDefault="000D5BD3" w14:paraId="5BC0C49F" w14:textId="393B3077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 w:rsidRPr="00470D5A">
        <w:rPr>
          <w:rFonts w:cs="Arial"/>
          <w:sz w:val="20"/>
          <w:szCs w:val="20"/>
        </w:rPr>
        <w:t>T</w:t>
      </w:r>
      <w:r w:rsidRPr="00470D5A" w:rsidR="001F10A7">
        <w:rPr>
          <w:rFonts w:cs="Arial"/>
          <w:sz w:val="20"/>
          <w:szCs w:val="20"/>
        </w:rPr>
        <w:t>reinamento e Desenvolvimento</w:t>
      </w:r>
    </w:p>
    <w:p w:rsidR="00F60E5F" w:rsidP="004E4425" w:rsidRDefault="00F60E5F" w14:paraId="5753974D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6367F2" w:rsidP="00535D39" w:rsidRDefault="006367F2" w14:paraId="303CF5F7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0535D39" w:rsidP="00535D39" w:rsidRDefault="00535D39" w14:paraId="4579FE37" w14:textId="4715F3F6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Modalidade: </w:t>
      </w:r>
      <w:r w:rsidRPr="00547814">
        <w:rPr>
          <w:rFonts w:cs="Arial"/>
          <w:sz w:val="20"/>
          <w:szCs w:val="20"/>
        </w:rPr>
        <w:t xml:space="preserve">campo no formato </w:t>
      </w:r>
      <w:r>
        <w:rPr>
          <w:rFonts w:cs="Arial"/>
          <w:sz w:val="20"/>
          <w:szCs w:val="20"/>
        </w:rPr>
        <w:t>texto</w:t>
      </w:r>
      <w:r w:rsidRPr="00547814">
        <w:rPr>
          <w:rFonts w:cs="Arial"/>
          <w:sz w:val="20"/>
          <w:szCs w:val="20"/>
        </w:rPr>
        <w:t>, de acordo com o informado no campo “</w:t>
      </w:r>
      <w:r>
        <w:rPr>
          <w:rFonts w:cs="Arial"/>
          <w:sz w:val="20"/>
          <w:szCs w:val="20"/>
        </w:rPr>
        <w:t xml:space="preserve">Modalidade” </w:t>
      </w:r>
      <w:r w:rsidRPr="00547814">
        <w:rPr>
          <w:rFonts w:cs="Arial"/>
          <w:sz w:val="20"/>
          <w:szCs w:val="20"/>
        </w:rPr>
        <w:t>do cadastro do “Contrato”.</w:t>
      </w:r>
      <w:r w:rsidR="00393981">
        <w:rPr>
          <w:rFonts w:cs="Arial"/>
          <w:sz w:val="20"/>
          <w:szCs w:val="20"/>
        </w:rPr>
        <w:t xml:space="preserve"> Valores possíveis:</w:t>
      </w:r>
    </w:p>
    <w:p w:rsidR="00BD0B7A" w:rsidP="00535D39" w:rsidRDefault="00BD0B7A" w14:paraId="2A948216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BD0B7A" w:rsidP="00BD0B7A" w:rsidRDefault="00BD0B7A" w14:paraId="65B92003" w14:textId="55BF2B5F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Licitação CAIXA</w:t>
      </w:r>
    </w:p>
    <w:p w:rsidR="00BD0B7A" w:rsidP="00BD0B7A" w:rsidRDefault="00BD0B7A" w14:paraId="7A2948F5" w14:textId="0E3866E1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Oportunidade CAIXA</w:t>
      </w:r>
    </w:p>
    <w:p w:rsidR="00222C79" w:rsidP="00222C79" w:rsidRDefault="00222C79" w14:paraId="77BB82DC" w14:textId="77777777">
      <w:pPr>
        <w:pStyle w:val="PargrafodaLista"/>
        <w:numPr>
          <w:ilvl w:val="0"/>
          <w:numId w:val="17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Direta</w:t>
      </w:r>
    </w:p>
    <w:p w:rsidR="00222C79" w:rsidP="00222C79" w:rsidRDefault="00222C79" w14:paraId="242375D9" w14:textId="77777777">
      <w:pPr>
        <w:pStyle w:val="PargrafodaLista"/>
        <w:spacing w:after="0" w:line="240" w:lineRule="auto"/>
        <w:ind w:left="1004"/>
        <w:rPr>
          <w:rFonts w:cs="Arial"/>
          <w:sz w:val="20"/>
          <w:szCs w:val="20"/>
        </w:rPr>
      </w:pPr>
    </w:p>
    <w:p w:rsidR="00195920" w:rsidP="00195920" w:rsidRDefault="007C7B81" w14:paraId="6CBFD7F7" w14:textId="3A54FB8F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Enquadramento:</w:t>
      </w:r>
      <w:r w:rsidR="00195920">
        <w:rPr>
          <w:rFonts w:cs="Arial"/>
          <w:b/>
          <w:bCs/>
          <w:sz w:val="20"/>
          <w:szCs w:val="20"/>
        </w:rPr>
        <w:t xml:space="preserve"> </w:t>
      </w:r>
      <w:r w:rsidRPr="00547814" w:rsidR="00195920">
        <w:rPr>
          <w:rFonts w:cs="Arial"/>
          <w:sz w:val="20"/>
          <w:szCs w:val="20"/>
        </w:rPr>
        <w:t xml:space="preserve">campo no formato </w:t>
      </w:r>
      <w:r w:rsidR="00195920">
        <w:rPr>
          <w:rFonts w:cs="Arial"/>
          <w:sz w:val="20"/>
          <w:szCs w:val="20"/>
        </w:rPr>
        <w:t>texto</w:t>
      </w:r>
      <w:r w:rsidRPr="00547814" w:rsidR="00195920">
        <w:rPr>
          <w:rFonts w:cs="Arial"/>
          <w:sz w:val="20"/>
          <w:szCs w:val="20"/>
        </w:rPr>
        <w:t>, de acordo com o informado no campo “</w:t>
      </w:r>
      <w:r w:rsidR="00195920">
        <w:rPr>
          <w:rFonts w:cs="Arial"/>
          <w:sz w:val="20"/>
          <w:szCs w:val="20"/>
        </w:rPr>
        <w:t xml:space="preserve">Enquadramento” </w:t>
      </w:r>
      <w:r w:rsidRPr="00547814" w:rsidR="00195920">
        <w:rPr>
          <w:rFonts w:cs="Arial"/>
          <w:sz w:val="20"/>
          <w:szCs w:val="20"/>
        </w:rPr>
        <w:t>do cadastro do “Contrato”.</w:t>
      </w:r>
    </w:p>
    <w:p w:rsidR="004E4425" w:rsidP="004E4425" w:rsidRDefault="004E4425" w14:paraId="69EEFDFC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Pr="00EC5498" w:rsidR="008D63F2" w:rsidP="00C759BB" w:rsidRDefault="008D63F2" w14:paraId="0EF91810" w14:textId="7C63DD3A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 w:rsidRPr="00EC5498">
        <w:rPr>
          <w:rFonts w:cs="Arial"/>
          <w:b/>
          <w:bCs/>
          <w:sz w:val="20"/>
          <w:szCs w:val="20"/>
        </w:rPr>
        <w:t>Situação</w:t>
      </w:r>
      <w:r w:rsidRPr="00EC5498">
        <w:rPr>
          <w:rFonts w:cs="Arial"/>
          <w:sz w:val="20"/>
          <w:szCs w:val="20"/>
        </w:rPr>
        <w:t xml:space="preserve">: campo </w:t>
      </w:r>
      <w:r w:rsidRPr="00EC5498" w:rsidR="00F04CAA">
        <w:rPr>
          <w:rFonts w:cs="Arial"/>
          <w:sz w:val="20"/>
          <w:szCs w:val="20"/>
        </w:rPr>
        <w:t>no formato texto com os seguintes valores possíveis:</w:t>
      </w:r>
    </w:p>
    <w:p w:rsidR="00FC2B49" w:rsidP="00C759BB" w:rsidRDefault="00FC2B49" w14:paraId="65B1C2D5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FC2B49" w:rsidP="00FC2B49" w:rsidRDefault="00FC2B49" w14:paraId="1DF95B85" w14:textId="401CABD6">
      <w:pPr>
        <w:pStyle w:val="PargrafodaLista"/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cs="Arial"/>
          <w:color w:val="000000" w:themeColor="text1"/>
          <w:sz w:val="20"/>
          <w:szCs w:val="20"/>
        </w:rPr>
      </w:pPr>
      <w:commentRangeStart w:id="1"/>
      <w:r w:rsidRPr="008D3285">
        <w:rPr>
          <w:rFonts w:cs="Arial"/>
          <w:color w:val="000000" w:themeColor="text1"/>
          <w:sz w:val="20"/>
          <w:szCs w:val="20"/>
        </w:rPr>
        <w:t>Pendente</w:t>
      </w:r>
      <w:r>
        <w:rPr>
          <w:rFonts w:cs="Arial"/>
          <w:color w:val="000000" w:themeColor="text1"/>
          <w:sz w:val="20"/>
          <w:szCs w:val="20"/>
        </w:rPr>
        <w:t xml:space="preserve"> (se o contrato </w:t>
      </w:r>
      <w:r w:rsidR="005A426D">
        <w:rPr>
          <w:rFonts w:cs="Arial"/>
          <w:color w:val="000000" w:themeColor="text1"/>
          <w:sz w:val="20"/>
          <w:szCs w:val="20"/>
        </w:rPr>
        <w:t xml:space="preserve">foi </w:t>
      </w:r>
      <w:r w:rsidR="009D24DF">
        <w:rPr>
          <w:rFonts w:cs="Arial"/>
          <w:color w:val="000000" w:themeColor="text1"/>
          <w:sz w:val="20"/>
          <w:szCs w:val="20"/>
        </w:rPr>
        <w:t>encaminhado para assinatura, mas ainda não foi assinado</w:t>
      </w:r>
      <w:r w:rsidR="005A426D">
        <w:rPr>
          <w:rFonts w:cs="Arial"/>
          <w:color w:val="000000" w:themeColor="text1"/>
          <w:sz w:val="20"/>
          <w:szCs w:val="20"/>
        </w:rPr>
        <w:t>)</w:t>
      </w:r>
    </w:p>
    <w:p w:rsidRPr="008D3285" w:rsidR="00FC2B49" w:rsidP="00FC2B49" w:rsidRDefault="00FC2B49" w14:paraId="0238B165" w14:textId="44FCF302">
      <w:pPr>
        <w:pStyle w:val="PargrafodaLista"/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cs="Arial"/>
          <w:color w:val="000000" w:themeColor="text1"/>
          <w:sz w:val="20"/>
          <w:szCs w:val="20"/>
        </w:rPr>
      </w:pPr>
      <w:r w:rsidRPr="008D3285">
        <w:rPr>
          <w:rFonts w:cs="Arial"/>
          <w:color w:val="000000" w:themeColor="text1"/>
          <w:sz w:val="20"/>
          <w:szCs w:val="20"/>
        </w:rPr>
        <w:t>Não assinado</w:t>
      </w:r>
      <w:r w:rsidR="00DA3024">
        <w:rPr>
          <w:rFonts w:cs="Arial"/>
          <w:color w:val="000000" w:themeColor="text1"/>
          <w:sz w:val="20"/>
          <w:szCs w:val="20"/>
        </w:rPr>
        <w:t xml:space="preserve"> (</w:t>
      </w:r>
      <w:r w:rsidR="002747A3">
        <w:rPr>
          <w:rFonts w:cs="Arial"/>
          <w:color w:val="000000" w:themeColor="text1"/>
          <w:sz w:val="20"/>
          <w:szCs w:val="20"/>
        </w:rPr>
        <w:t xml:space="preserve">se o contrato foi encaminhado para assinatura, mas o fornecedor </w:t>
      </w:r>
      <w:r w:rsidR="00D52D58">
        <w:rPr>
          <w:rFonts w:cs="Arial"/>
          <w:color w:val="000000" w:themeColor="text1"/>
          <w:sz w:val="20"/>
          <w:szCs w:val="20"/>
        </w:rPr>
        <w:t>recusou a assinatura</w:t>
      </w:r>
      <w:r w:rsidR="00041CEB">
        <w:rPr>
          <w:rFonts w:cs="Arial"/>
          <w:color w:val="000000" w:themeColor="text1"/>
          <w:sz w:val="20"/>
          <w:szCs w:val="20"/>
        </w:rPr>
        <w:t>)</w:t>
      </w:r>
      <w:commentRangeEnd w:id="1"/>
      <w:r w:rsidRPr="008D3285" w:rsidR="00683D00">
        <w:rPr>
          <w:rStyle w:val="Refdecomentrio"/>
          <w:rFonts w:cs="Arial"/>
          <w:color w:val="000000" w:themeColor="text1"/>
          <w:sz w:val="20"/>
          <w:szCs w:val="20"/>
        </w:rPr>
        <w:commentReference w:id="1"/>
      </w:r>
    </w:p>
    <w:p w:rsidRPr="00EC5498" w:rsidR="00B445CE" w:rsidP="00B445CE" w:rsidRDefault="00B445CE" w14:paraId="6F60387F" w14:textId="6733B1F2">
      <w:pPr>
        <w:pStyle w:val="PargrafodaLista"/>
        <w:numPr>
          <w:ilvl w:val="0"/>
          <w:numId w:val="4"/>
        </w:numPr>
        <w:spacing w:after="0" w:line="240" w:lineRule="auto"/>
        <w:rPr>
          <w:rFonts w:cs="Arial"/>
          <w:sz w:val="20"/>
          <w:szCs w:val="20"/>
        </w:rPr>
      </w:pPr>
      <w:r w:rsidRPr="00EC5498">
        <w:rPr>
          <w:rFonts w:cs="Arial"/>
          <w:sz w:val="20"/>
          <w:szCs w:val="20"/>
        </w:rPr>
        <w:t>Contratado</w:t>
      </w:r>
      <w:r w:rsidRPr="00EC5498" w:rsidR="004933ED">
        <w:rPr>
          <w:rFonts w:cs="Arial"/>
          <w:sz w:val="20"/>
          <w:szCs w:val="20"/>
        </w:rPr>
        <w:t xml:space="preserve"> (se a data atual</w:t>
      </w:r>
      <w:r w:rsidR="00DC029B">
        <w:rPr>
          <w:rFonts w:cs="Arial"/>
          <w:sz w:val="20"/>
          <w:szCs w:val="20"/>
        </w:rPr>
        <w:t xml:space="preserve"> (hoje)</w:t>
      </w:r>
      <w:r w:rsidRPr="00EC5498" w:rsidR="004933ED">
        <w:rPr>
          <w:rFonts w:cs="Arial"/>
          <w:sz w:val="20"/>
          <w:szCs w:val="20"/>
        </w:rPr>
        <w:t xml:space="preserve"> for menor que a data informada no campo “Início da Vigência</w:t>
      </w:r>
      <w:r w:rsidRPr="00EC5498" w:rsidR="00EC5498">
        <w:rPr>
          <w:rFonts w:cs="Arial"/>
          <w:sz w:val="20"/>
          <w:szCs w:val="20"/>
        </w:rPr>
        <w:t>)</w:t>
      </w:r>
    </w:p>
    <w:p w:rsidRPr="00EC5498" w:rsidR="00B445CE" w:rsidP="00097159" w:rsidRDefault="00B445CE" w14:paraId="76950C2E" w14:textId="14EC089D">
      <w:pPr>
        <w:pStyle w:val="PargrafodaLista"/>
        <w:numPr>
          <w:ilvl w:val="0"/>
          <w:numId w:val="4"/>
        </w:numPr>
        <w:spacing w:after="0" w:line="240" w:lineRule="auto"/>
        <w:rPr>
          <w:rFonts w:cs="Arial"/>
          <w:sz w:val="20"/>
          <w:szCs w:val="20"/>
        </w:rPr>
      </w:pPr>
      <w:r w:rsidRPr="00EC5498">
        <w:rPr>
          <w:rFonts w:cs="Arial"/>
          <w:sz w:val="20"/>
          <w:szCs w:val="20"/>
        </w:rPr>
        <w:t>Em vigor</w:t>
      </w:r>
      <w:r w:rsidRPr="00EC5498" w:rsidR="00097159">
        <w:rPr>
          <w:rFonts w:cs="Arial"/>
          <w:sz w:val="20"/>
          <w:szCs w:val="20"/>
        </w:rPr>
        <w:t xml:space="preserve"> (se </w:t>
      </w:r>
      <w:r w:rsidRPr="00EC5498" w:rsidR="004933ED">
        <w:rPr>
          <w:rFonts w:cs="Arial"/>
          <w:sz w:val="20"/>
          <w:szCs w:val="20"/>
        </w:rPr>
        <w:t xml:space="preserve">a </w:t>
      </w:r>
      <w:r w:rsidRPr="00EC5498" w:rsidR="00097159">
        <w:rPr>
          <w:rFonts w:cs="Arial"/>
          <w:sz w:val="20"/>
          <w:szCs w:val="20"/>
        </w:rPr>
        <w:t>data atual</w:t>
      </w:r>
      <w:r w:rsidR="00DC029B">
        <w:rPr>
          <w:rFonts w:cs="Arial"/>
          <w:sz w:val="20"/>
          <w:szCs w:val="20"/>
        </w:rPr>
        <w:t xml:space="preserve"> (hoje)</w:t>
      </w:r>
      <w:r w:rsidRPr="00EC5498" w:rsidR="00097159">
        <w:rPr>
          <w:rFonts w:cs="Arial"/>
          <w:sz w:val="20"/>
          <w:szCs w:val="20"/>
        </w:rPr>
        <w:t xml:space="preserve"> for igual ou maior que a data informada no campo “Início da Vigência) e </w:t>
      </w:r>
      <w:r w:rsidRPr="00EC5498" w:rsidR="00D4652C">
        <w:rPr>
          <w:rFonts w:cs="Arial"/>
          <w:sz w:val="20"/>
          <w:szCs w:val="20"/>
        </w:rPr>
        <w:t xml:space="preserve">igual ou menor que a data informada no campo </w:t>
      </w:r>
      <w:r w:rsidRPr="00EC5498" w:rsidR="00097159">
        <w:rPr>
          <w:rFonts w:cs="Arial"/>
          <w:sz w:val="20"/>
          <w:szCs w:val="20"/>
        </w:rPr>
        <w:t>“Final da Vigência”)</w:t>
      </w:r>
    </w:p>
    <w:p w:rsidRPr="00EC5498" w:rsidR="00B445CE" w:rsidP="00B445CE" w:rsidRDefault="00B445CE" w14:paraId="4F013B25" w14:textId="6862243E">
      <w:pPr>
        <w:pStyle w:val="PargrafodaLista"/>
        <w:numPr>
          <w:ilvl w:val="0"/>
          <w:numId w:val="4"/>
        </w:numPr>
        <w:spacing w:after="0" w:line="240" w:lineRule="auto"/>
        <w:rPr>
          <w:rFonts w:cs="Arial"/>
          <w:sz w:val="20"/>
          <w:szCs w:val="20"/>
        </w:rPr>
      </w:pPr>
      <w:r w:rsidRPr="00EC5498">
        <w:rPr>
          <w:rFonts w:cs="Arial"/>
          <w:sz w:val="20"/>
          <w:szCs w:val="20"/>
        </w:rPr>
        <w:t>Encerrado</w:t>
      </w:r>
      <w:r w:rsidRPr="00EC5498" w:rsidR="00E170C4">
        <w:rPr>
          <w:rFonts w:cs="Arial"/>
          <w:sz w:val="20"/>
          <w:szCs w:val="20"/>
        </w:rPr>
        <w:t xml:space="preserve"> (se</w:t>
      </w:r>
      <w:r w:rsidRPr="00EC5498" w:rsidR="004933ED">
        <w:rPr>
          <w:rFonts w:cs="Arial"/>
          <w:sz w:val="20"/>
          <w:szCs w:val="20"/>
        </w:rPr>
        <w:t xml:space="preserve"> a</w:t>
      </w:r>
      <w:r w:rsidRPr="00EC5498" w:rsidR="00E170C4">
        <w:rPr>
          <w:rFonts w:cs="Arial"/>
          <w:sz w:val="20"/>
          <w:szCs w:val="20"/>
        </w:rPr>
        <w:t xml:space="preserve"> data atual</w:t>
      </w:r>
      <w:r w:rsidR="00DC029B">
        <w:rPr>
          <w:rFonts w:cs="Arial"/>
          <w:sz w:val="20"/>
          <w:szCs w:val="20"/>
        </w:rPr>
        <w:t xml:space="preserve"> (hoje)</w:t>
      </w:r>
      <w:r w:rsidRPr="00EC5498" w:rsidR="00E170C4">
        <w:rPr>
          <w:rFonts w:cs="Arial"/>
          <w:sz w:val="20"/>
          <w:szCs w:val="20"/>
        </w:rPr>
        <w:t xml:space="preserve"> for maior que </w:t>
      </w:r>
      <w:r w:rsidRPr="00EC5498" w:rsidR="003867CF">
        <w:rPr>
          <w:rFonts w:cs="Arial"/>
          <w:sz w:val="20"/>
          <w:szCs w:val="20"/>
        </w:rPr>
        <w:t xml:space="preserve">a data </w:t>
      </w:r>
      <w:r w:rsidRPr="00EC5498" w:rsidR="00097159">
        <w:rPr>
          <w:rFonts w:cs="Arial"/>
          <w:sz w:val="20"/>
          <w:szCs w:val="20"/>
        </w:rPr>
        <w:t xml:space="preserve">informada no </w:t>
      </w:r>
      <w:r w:rsidRPr="00EC5498" w:rsidR="003867CF">
        <w:rPr>
          <w:rFonts w:cs="Arial"/>
          <w:sz w:val="20"/>
          <w:szCs w:val="20"/>
        </w:rPr>
        <w:t>campo “Final da Vigência”</w:t>
      </w:r>
      <w:r w:rsidRPr="00EC5498" w:rsidR="00097159">
        <w:rPr>
          <w:rFonts w:cs="Arial"/>
          <w:sz w:val="20"/>
          <w:szCs w:val="20"/>
        </w:rPr>
        <w:t>)</w:t>
      </w:r>
    </w:p>
    <w:p w:rsidR="00296B4A" w:rsidP="00296B4A" w:rsidRDefault="00296B4A" w14:paraId="05D21F11" w14:textId="6BE01208">
      <w:pPr>
        <w:pStyle w:val="PargrafodaLista"/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cs="Arial"/>
          <w:color w:val="000000" w:themeColor="text1"/>
          <w:sz w:val="20"/>
          <w:szCs w:val="20"/>
        </w:rPr>
      </w:pPr>
      <w:r w:rsidRPr="008D3285">
        <w:rPr>
          <w:rFonts w:cs="Arial"/>
          <w:color w:val="000000" w:themeColor="text1"/>
          <w:sz w:val="20"/>
          <w:szCs w:val="20"/>
        </w:rPr>
        <w:t>Suspenso</w:t>
      </w:r>
      <w:r>
        <w:rPr>
          <w:rFonts w:cs="Arial"/>
          <w:color w:val="000000" w:themeColor="text1"/>
          <w:sz w:val="20"/>
          <w:szCs w:val="20"/>
        </w:rPr>
        <w:t xml:space="preserve"> (se o contrato possui a marcação de “suspenso”</w:t>
      </w:r>
      <w:r w:rsidR="000718FA">
        <w:rPr>
          <w:rFonts w:cs="Arial"/>
          <w:color w:val="000000" w:themeColor="text1"/>
          <w:sz w:val="20"/>
          <w:szCs w:val="20"/>
        </w:rPr>
        <w:t>)</w:t>
      </w:r>
    </w:p>
    <w:p w:rsidR="00296B4A" w:rsidP="00296B4A" w:rsidRDefault="00296B4A" w14:paraId="68FE8FE9" w14:textId="1F05D11D">
      <w:pPr>
        <w:pStyle w:val="PargrafodaLista"/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cs="Arial"/>
          <w:color w:val="000000" w:themeColor="text1"/>
          <w:sz w:val="20"/>
          <w:szCs w:val="20"/>
        </w:rPr>
      </w:pPr>
      <w:r w:rsidRPr="008D3285">
        <w:rPr>
          <w:rFonts w:cs="Arial"/>
          <w:color w:val="000000" w:themeColor="text1"/>
          <w:sz w:val="20"/>
          <w:szCs w:val="20"/>
        </w:rPr>
        <w:t>Rescindido</w:t>
      </w:r>
      <w:r w:rsidR="000718FA">
        <w:rPr>
          <w:rFonts w:cs="Arial"/>
          <w:color w:val="000000" w:themeColor="text1"/>
          <w:sz w:val="20"/>
          <w:szCs w:val="20"/>
        </w:rPr>
        <w:t xml:space="preserve"> (se o contrato possui a marcação de “rescindido”)</w:t>
      </w:r>
    </w:p>
    <w:p w:rsidR="00296B4A" w:rsidP="00296B4A" w:rsidRDefault="00296B4A" w14:paraId="08E3DB74" w14:textId="77777777">
      <w:pPr>
        <w:pStyle w:val="PargrafodaLista"/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cs="Arial"/>
          <w:color w:val="000000" w:themeColor="text1"/>
          <w:sz w:val="20"/>
          <w:szCs w:val="20"/>
        </w:rPr>
      </w:pPr>
      <w:r w:rsidRPr="008D3285">
        <w:rPr>
          <w:rFonts w:cs="Arial"/>
          <w:color w:val="000000" w:themeColor="text1"/>
          <w:sz w:val="20"/>
          <w:szCs w:val="20"/>
        </w:rPr>
        <w:t>Ação Renovatória</w:t>
      </w:r>
      <w:r>
        <w:rPr>
          <w:rFonts w:cs="Arial"/>
          <w:color w:val="000000" w:themeColor="text1"/>
          <w:sz w:val="20"/>
          <w:szCs w:val="20"/>
        </w:rPr>
        <w:t xml:space="preserve"> (oculto nesta jornada)</w:t>
      </w:r>
    </w:p>
    <w:p w:rsidR="00296B4A" w:rsidP="00296B4A" w:rsidRDefault="00296B4A" w14:paraId="2866A3A5" w14:textId="77777777">
      <w:pPr>
        <w:pStyle w:val="PargrafodaLista"/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cs="Arial"/>
          <w:color w:val="000000" w:themeColor="text1"/>
          <w:sz w:val="20"/>
          <w:szCs w:val="20"/>
        </w:rPr>
      </w:pPr>
      <w:r w:rsidRPr="008D3285">
        <w:rPr>
          <w:rFonts w:cs="Arial"/>
          <w:color w:val="000000" w:themeColor="text1"/>
          <w:sz w:val="20"/>
          <w:szCs w:val="20"/>
        </w:rPr>
        <w:t>Condições Suspensivas</w:t>
      </w:r>
      <w:r>
        <w:rPr>
          <w:rFonts w:cs="Arial"/>
          <w:color w:val="000000" w:themeColor="text1"/>
          <w:sz w:val="20"/>
          <w:szCs w:val="20"/>
        </w:rPr>
        <w:t xml:space="preserve"> (oculto nesta jornada)</w:t>
      </w:r>
    </w:p>
    <w:p w:rsidR="009D24DF" w:rsidP="009D24DF" w:rsidRDefault="009D24DF" w14:paraId="6FB7C5F4" w14:textId="77777777">
      <w:pPr>
        <w:shd w:val="clear" w:color="auto" w:fill="FFFFFF" w:themeFill="background1"/>
        <w:spacing w:after="0" w:line="240" w:lineRule="auto"/>
        <w:rPr>
          <w:rFonts w:cs="Arial"/>
          <w:color w:val="000000" w:themeColor="text1"/>
          <w:sz w:val="20"/>
          <w:szCs w:val="20"/>
        </w:rPr>
      </w:pPr>
    </w:p>
    <w:p w:rsidRPr="009D24DF" w:rsidR="009D24DF" w:rsidP="4FE39D12" w:rsidRDefault="7BA0C753" w14:paraId="5FE69DF4" w14:textId="54A47CC4">
      <w:pPr>
        <w:shd w:val="clear" w:color="auto" w:fill="FFFFFF" w:themeFill="background1"/>
        <w:spacing w:after="0" w:line="240" w:lineRule="auto"/>
        <w:rPr>
          <w:rFonts w:cs="Arial"/>
          <w:color w:val="000000" w:themeColor="text1"/>
          <w:sz w:val="20"/>
          <w:szCs w:val="20"/>
        </w:rPr>
      </w:pPr>
      <w:r w:rsidRPr="453AF158">
        <w:rPr>
          <w:rFonts w:cs="Arial"/>
          <w:color w:val="000000" w:themeColor="text1"/>
          <w:sz w:val="20"/>
          <w:szCs w:val="20"/>
        </w:rPr>
        <w:t xml:space="preserve">   P</w:t>
      </w:r>
      <w:r w:rsidRPr="453AF158" w:rsidR="01CFAD07">
        <w:rPr>
          <w:rFonts w:cs="Arial"/>
          <w:color w:val="000000" w:themeColor="text1"/>
          <w:sz w:val="20"/>
          <w:szCs w:val="20"/>
        </w:rPr>
        <w:t>endente é que falta assinatura, mas que estão aguardando o fornecedor assinar</w:t>
      </w:r>
    </w:p>
    <w:p w:rsidRPr="009D24DF" w:rsidR="009D24DF" w:rsidP="453AF158" w:rsidRDefault="242B5DCD" w14:paraId="2D4692A7" w14:textId="5AB31243">
      <w:pPr>
        <w:shd w:val="clear" w:color="auto" w:fill="FFFFFF" w:themeFill="background1"/>
        <w:spacing w:after="0" w:line="240" w:lineRule="auto"/>
        <w:rPr>
          <w:rFonts w:cs="Arial"/>
          <w:color w:val="000000" w:themeColor="text1"/>
          <w:sz w:val="20"/>
          <w:szCs w:val="20"/>
        </w:rPr>
      </w:pPr>
      <w:r w:rsidRPr="453AF158">
        <w:rPr>
          <w:rFonts w:cs="Arial"/>
          <w:color w:val="000000" w:themeColor="text1"/>
          <w:sz w:val="20"/>
          <w:szCs w:val="20"/>
        </w:rPr>
        <w:t xml:space="preserve">   </w:t>
      </w:r>
      <w:r w:rsidRPr="453AF158" w:rsidR="01CFAD07">
        <w:rPr>
          <w:rFonts w:cs="Arial"/>
          <w:color w:val="000000" w:themeColor="text1"/>
          <w:sz w:val="20"/>
          <w:szCs w:val="20"/>
        </w:rPr>
        <w:t>O não assinado é o que o fornecedor de fato não assinou e a contratação passou para o próximo</w:t>
      </w:r>
      <w:r w:rsidRPr="453AF158" w:rsidR="69AEC594">
        <w:rPr>
          <w:rFonts w:cs="Arial"/>
          <w:color w:val="000000" w:themeColor="text1"/>
          <w:sz w:val="20"/>
          <w:szCs w:val="20"/>
        </w:rPr>
        <w:t xml:space="preserve"> </w:t>
      </w:r>
      <w:r w:rsidRPr="453AF158" w:rsidR="6DF7DF5C">
        <w:rPr>
          <w:rFonts w:cs="Arial"/>
          <w:color w:val="000000" w:themeColor="text1"/>
          <w:sz w:val="20"/>
          <w:szCs w:val="20"/>
        </w:rPr>
        <w:t xml:space="preserve"> </w:t>
      </w:r>
      <w:r w:rsidRPr="453AF158" w:rsidR="3E6C8432">
        <w:rPr>
          <w:rFonts w:cs="Arial"/>
          <w:color w:val="000000" w:themeColor="text1"/>
          <w:sz w:val="20"/>
          <w:szCs w:val="20"/>
        </w:rPr>
        <w:t xml:space="preserve">   </w:t>
      </w:r>
      <w:r w:rsidRPr="453AF158" w:rsidR="6AE77CB6">
        <w:rPr>
          <w:rFonts w:cs="Arial"/>
          <w:color w:val="000000" w:themeColor="text1"/>
          <w:sz w:val="20"/>
          <w:szCs w:val="20"/>
        </w:rPr>
        <w:t xml:space="preserve">      </w:t>
      </w:r>
      <w:r>
        <w:tab/>
      </w:r>
      <w:r w:rsidRPr="453AF158" w:rsidR="01CFAD07">
        <w:rPr>
          <w:rFonts w:cs="Arial"/>
          <w:color w:val="000000" w:themeColor="text1"/>
          <w:sz w:val="20"/>
          <w:szCs w:val="20"/>
        </w:rPr>
        <w:t>licitante</w:t>
      </w:r>
      <w:r w:rsidRPr="453AF158" w:rsidR="5BEBCB94">
        <w:rPr>
          <w:rFonts w:cs="Arial"/>
          <w:color w:val="000000" w:themeColor="text1"/>
          <w:sz w:val="20"/>
          <w:szCs w:val="20"/>
        </w:rPr>
        <w:t>.</w:t>
      </w:r>
    </w:p>
    <w:p w:rsidR="00296B4A" w:rsidP="00C759BB" w:rsidRDefault="00296B4A" w14:paraId="16819F8A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1A5C3D" w:rsidP="00123356" w:rsidRDefault="001A5C3D" w14:paraId="2B2FAC24" w14:textId="06840999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 w:rsidRPr="001A5C3D">
        <w:rPr>
          <w:rFonts w:cs="Arial"/>
          <w:sz w:val="20"/>
          <w:szCs w:val="20"/>
        </w:rPr>
        <w:t xml:space="preserve">Logo após os campos </w:t>
      </w:r>
      <w:r>
        <w:rPr>
          <w:rFonts w:cs="Arial"/>
          <w:sz w:val="20"/>
          <w:szCs w:val="20"/>
        </w:rPr>
        <w:t>detalhados acima</w:t>
      </w:r>
      <w:r w:rsidR="00B47EE1">
        <w:rPr>
          <w:rFonts w:cs="Arial"/>
          <w:sz w:val="20"/>
          <w:szCs w:val="20"/>
        </w:rPr>
        <w:t xml:space="preserve">, </w:t>
      </w:r>
      <w:r w:rsidR="00E3311C">
        <w:rPr>
          <w:rFonts w:cs="Arial"/>
          <w:sz w:val="20"/>
          <w:szCs w:val="20"/>
        </w:rPr>
        <w:t>na mesma tela o usuário visualizará os próximos</w:t>
      </w:r>
      <w:r w:rsidR="00957280">
        <w:rPr>
          <w:rFonts w:cs="Arial"/>
          <w:sz w:val="20"/>
          <w:szCs w:val="20"/>
        </w:rPr>
        <w:t xml:space="preserve"> campos e botões de ação</w:t>
      </w:r>
      <w:r w:rsidR="00B47EE1">
        <w:rPr>
          <w:rFonts w:cs="Arial"/>
          <w:sz w:val="20"/>
          <w:szCs w:val="20"/>
        </w:rPr>
        <w:t xml:space="preserve">, por </w:t>
      </w:r>
      <w:r w:rsidR="00332027">
        <w:rPr>
          <w:rFonts w:cs="Arial"/>
          <w:sz w:val="20"/>
          <w:szCs w:val="20"/>
        </w:rPr>
        <w:t>seções</w:t>
      </w:r>
      <w:r w:rsidR="00B47EE1">
        <w:rPr>
          <w:rFonts w:cs="Arial"/>
          <w:sz w:val="20"/>
          <w:szCs w:val="20"/>
        </w:rPr>
        <w:t>.</w:t>
      </w:r>
    </w:p>
    <w:p w:rsidR="00667659" w:rsidP="00123356" w:rsidRDefault="00667659" w14:paraId="60FD4CD2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AC4501" w:rsidP="00123356" w:rsidRDefault="5043A437" w14:paraId="70C97E53" w14:textId="7CE1893A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 w:rsidRPr="24EA0984">
        <w:rPr>
          <w:rFonts w:cs="Arial"/>
          <w:sz w:val="20"/>
          <w:szCs w:val="20"/>
        </w:rPr>
        <w:t xml:space="preserve">Cada </w:t>
      </w:r>
      <w:r w:rsidRPr="24EA0984" w:rsidR="159F6F2E">
        <w:rPr>
          <w:rFonts w:cs="Arial"/>
          <w:sz w:val="20"/>
          <w:szCs w:val="20"/>
        </w:rPr>
        <w:t>seção</w:t>
      </w:r>
      <w:r w:rsidRPr="24EA0984">
        <w:rPr>
          <w:rFonts w:cs="Arial"/>
          <w:sz w:val="20"/>
          <w:szCs w:val="20"/>
        </w:rPr>
        <w:t xml:space="preserve"> contém uma denominação</w:t>
      </w:r>
      <w:r w:rsidRPr="24EA0984" w:rsidR="2CBC4356">
        <w:rPr>
          <w:rFonts w:cs="Arial"/>
          <w:sz w:val="20"/>
          <w:szCs w:val="20"/>
        </w:rPr>
        <w:t xml:space="preserve">, sempre visível em tela, e os demais campos e botões </w:t>
      </w:r>
      <w:r w:rsidRPr="24EA0984" w:rsidR="66473F3A">
        <w:rPr>
          <w:rFonts w:cs="Arial"/>
          <w:sz w:val="20"/>
          <w:szCs w:val="20"/>
        </w:rPr>
        <w:t xml:space="preserve">estarão </w:t>
      </w:r>
      <w:r w:rsidRPr="24EA0984" w:rsidR="18680AA0">
        <w:rPr>
          <w:rFonts w:cs="Arial"/>
          <w:sz w:val="20"/>
          <w:szCs w:val="20"/>
        </w:rPr>
        <w:t>recolhidos</w:t>
      </w:r>
      <w:r w:rsidRPr="24EA0984" w:rsidR="66473F3A">
        <w:rPr>
          <w:rFonts w:cs="Arial"/>
          <w:sz w:val="20"/>
          <w:szCs w:val="20"/>
        </w:rPr>
        <w:t>, e somente serão apresentados se o usuário</w:t>
      </w:r>
      <w:r w:rsidRPr="24EA0984" w:rsidR="1DEAF558">
        <w:rPr>
          <w:rFonts w:cs="Arial"/>
          <w:sz w:val="20"/>
          <w:szCs w:val="20"/>
        </w:rPr>
        <w:t xml:space="preserve"> acionar </w:t>
      </w:r>
      <w:r w:rsidRPr="24EA0984" w:rsidR="5CE2D81A">
        <w:rPr>
          <w:rFonts w:cs="Arial"/>
          <w:sz w:val="20"/>
          <w:szCs w:val="20"/>
        </w:rPr>
        <w:t xml:space="preserve">o botão que </w:t>
      </w:r>
      <w:r w:rsidRPr="24EA0984" w:rsidR="334BA51C">
        <w:rPr>
          <w:rFonts w:cs="Arial"/>
          <w:sz w:val="20"/>
          <w:szCs w:val="20"/>
        </w:rPr>
        <w:t xml:space="preserve">expande </w:t>
      </w:r>
      <w:r w:rsidRPr="24EA0984" w:rsidR="428EC030">
        <w:rPr>
          <w:rFonts w:cs="Arial"/>
          <w:sz w:val="20"/>
          <w:szCs w:val="20"/>
        </w:rPr>
        <w:t>o</w:t>
      </w:r>
      <w:r w:rsidRPr="24EA0984" w:rsidR="33DE3EDC">
        <w:rPr>
          <w:rFonts w:cs="Arial"/>
          <w:sz w:val="20"/>
          <w:szCs w:val="20"/>
        </w:rPr>
        <w:t>s</w:t>
      </w:r>
      <w:r w:rsidRPr="24EA0984" w:rsidR="428EC030">
        <w:rPr>
          <w:rFonts w:cs="Arial"/>
          <w:sz w:val="20"/>
          <w:szCs w:val="20"/>
        </w:rPr>
        <w:t xml:space="preserve"> </w:t>
      </w:r>
      <w:r w:rsidRPr="24EA0984" w:rsidR="33DE3EDC">
        <w:rPr>
          <w:rFonts w:cs="Arial"/>
          <w:sz w:val="20"/>
          <w:szCs w:val="20"/>
        </w:rPr>
        <w:t>acorde</w:t>
      </w:r>
      <w:r w:rsidRPr="24EA0984" w:rsidR="05A2A534">
        <w:rPr>
          <w:rFonts w:cs="Arial"/>
          <w:sz w:val="20"/>
          <w:szCs w:val="20"/>
        </w:rPr>
        <w:t>ões (sanfona)</w:t>
      </w:r>
      <w:r w:rsidRPr="24EA0984" w:rsidR="428EC030">
        <w:rPr>
          <w:rFonts w:cs="Arial"/>
          <w:sz w:val="20"/>
          <w:szCs w:val="20"/>
        </w:rPr>
        <w:t>.</w:t>
      </w:r>
    </w:p>
    <w:p w:rsidR="24EA0984" w:rsidP="24EA0984" w:rsidRDefault="24EA0984" w14:paraId="70F98E92" w14:textId="74DD6B2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4F9F2DE7" w:rsidP="24EA0984" w:rsidRDefault="4F9F2DE7" w14:paraId="0C280F91" w14:textId="6C0CC4C1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  <w:r w:rsidRPr="24EA0984">
        <w:rPr>
          <w:rFonts w:cs="Arial"/>
          <w:b/>
          <w:bCs/>
          <w:sz w:val="20"/>
          <w:szCs w:val="20"/>
        </w:rPr>
        <w:t xml:space="preserve">Mâo de obra dedicada: </w:t>
      </w:r>
    </w:p>
    <w:p w:rsidR="24EA0984" w:rsidP="24EA0984" w:rsidRDefault="24EA0984" w14:paraId="2102C6E3" w14:textId="0257E013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2AEA0D4A" w:rsidP="24EA0984" w:rsidRDefault="2AEA0D4A" w14:paraId="34FBEF1E" w14:textId="4AF39FDD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  <w:r w:rsidRPr="24EA0984">
        <w:rPr>
          <w:rFonts w:cs="Arial"/>
          <w:b/>
          <w:bCs/>
          <w:sz w:val="20"/>
          <w:szCs w:val="20"/>
        </w:rPr>
        <w:t>Vencimento em:</w:t>
      </w:r>
    </w:p>
    <w:p w:rsidR="24EA0984" w:rsidP="24EA0984" w:rsidRDefault="24EA0984" w14:paraId="0D36404D" w14:textId="46BB967C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71672D24" w:rsidP="24EA0984" w:rsidRDefault="71672D24" w14:paraId="354103EF" w14:textId="408F92EB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  <w:r w:rsidRPr="24EA0984">
        <w:rPr>
          <w:rFonts w:cs="Arial"/>
          <w:b/>
          <w:bCs/>
          <w:sz w:val="20"/>
          <w:szCs w:val="20"/>
        </w:rPr>
        <w:t>Prorrogável</w:t>
      </w:r>
      <w:r w:rsidRPr="24EA0984" w:rsidR="2AEA0D4A">
        <w:rPr>
          <w:rFonts w:cs="Arial"/>
          <w:b/>
          <w:bCs/>
          <w:sz w:val="20"/>
          <w:szCs w:val="20"/>
        </w:rPr>
        <w:t>:</w:t>
      </w:r>
    </w:p>
    <w:p w:rsidR="4FE39D12" w:rsidP="4FE39D12" w:rsidRDefault="4FE39D12" w14:paraId="4AAF29DA" w14:textId="59875DAE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AC4501" w:rsidP="00C759BB" w:rsidRDefault="00AC4501" w14:paraId="3EDFC7B4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Pr="00361E8B" w:rsidR="005D175E" w:rsidP="00C759BB" w:rsidRDefault="00D46570" w14:paraId="0EAAC852" w14:textId="5035E6B0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  <w:r w:rsidRPr="24EA0984">
        <w:rPr>
          <w:rFonts w:cs="Arial"/>
          <w:b/>
          <w:bCs/>
          <w:sz w:val="20"/>
          <w:szCs w:val="20"/>
        </w:rPr>
        <w:t>4.1</w:t>
      </w:r>
      <w:r>
        <w:tab/>
      </w:r>
      <w:r w:rsidRPr="24EA0984" w:rsidR="00CC7396">
        <w:rPr>
          <w:rFonts w:cs="Arial"/>
          <w:b/>
          <w:bCs/>
          <w:sz w:val="20"/>
          <w:szCs w:val="20"/>
        </w:rPr>
        <w:t xml:space="preserve">Seção </w:t>
      </w:r>
      <w:r w:rsidRPr="24EA0984">
        <w:rPr>
          <w:rFonts w:cs="Arial"/>
          <w:b/>
          <w:bCs/>
          <w:sz w:val="20"/>
          <w:szCs w:val="20"/>
        </w:rPr>
        <w:t>“</w:t>
      </w:r>
      <w:commentRangeStart w:id="2"/>
      <w:commentRangeStart w:id="3"/>
      <w:commentRangeStart w:id="4"/>
      <w:r w:rsidRPr="24EA0984" w:rsidR="00CC7396">
        <w:rPr>
          <w:rFonts w:cs="Arial"/>
          <w:b/>
          <w:bCs/>
          <w:sz w:val="20"/>
          <w:szCs w:val="20"/>
        </w:rPr>
        <w:t>Fornecedor</w:t>
      </w:r>
      <w:commentRangeEnd w:id="2"/>
      <w:r w:rsidRPr="24EA0984">
        <w:rPr>
          <w:rStyle w:val="Refdecomentrio"/>
          <w:rFonts w:cs="Arial"/>
          <w:b/>
          <w:bCs/>
          <w:sz w:val="20"/>
          <w:szCs w:val="20"/>
        </w:rPr>
        <w:commentReference w:id="2"/>
      </w:r>
      <w:commentRangeEnd w:id="3"/>
      <w:r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  <w:r w:rsidRPr="24EA0984">
        <w:rPr>
          <w:rFonts w:cs="Arial"/>
          <w:b/>
          <w:bCs/>
          <w:sz w:val="20"/>
          <w:szCs w:val="20"/>
        </w:rPr>
        <w:t>”</w:t>
      </w:r>
    </w:p>
    <w:p w:rsidR="24EA0984" w:rsidP="24EA0984" w:rsidRDefault="24EA0984" w14:paraId="0618D37A" w14:textId="440038F9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74FFD934" w:rsidP="24EA0984" w:rsidRDefault="74FFD934" w14:paraId="6BBCDBA4" w14:textId="7F46213D">
      <w:pPr>
        <w:pStyle w:val="PargrafodaLista"/>
        <w:spacing w:after="0" w:line="240" w:lineRule="auto"/>
        <w:ind w:left="284"/>
        <w:rPr>
          <w:rFonts w:cs="Arial"/>
          <w:color w:val="C00000"/>
          <w:sz w:val="20"/>
          <w:szCs w:val="20"/>
        </w:rPr>
      </w:pPr>
      <w:r w:rsidRPr="24EA0984">
        <w:rPr>
          <w:rFonts w:cs="Arial"/>
          <w:color w:val="C00000"/>
          <w:sz w:val="20"/>
          <w:szCs w:val="20"/>
        </w:rPr>
        <w:t>Alterar os campos da tabela</w:t>
      </w:r>
    </w:p>
    <w:p w:rsidRPr="00A32057" w:rsidR="00A32057" w:rsidP="24EA0984" w:rsidRDefault="00A32057" w14:paraId="4B3ABE09" w14:textId="41194CBF">
      <w:pPr>
        <w:pStyle w:val="PargrafodaLista"/>
        <w:spacing w:after="0" w:line="240" w:lineRule="auto"/>
        <w:ind w:left="284"/>
        <w:rPr>
          <w:rFonts w:cs="Arial"/>
          <w:color w:val="C00000"/>
          <w:sz w:val="20"/>
          <w:szCs w:val="20"/>
        </w:rPr>
      </w:pPr>
      <w:r w:rsidRPr="24EA0984">
        <w:rPr>
          <w:rFonts w:cs="Arial"/>
          <w:color w:val="C00000"/>
          <w:sz w:val="20"/>
          <w:szCs w:val="20"/>
        </w:rPr>
        <w:t>Prever a possibilidade de mais de um fornecedor e dados de fornecedor estrangeiro.</w:t>
      </w:r>
    </w:p>
    <w:p w:rsidR="45160D25" w:rsidP="24EA0984" w:rsidRDefault="45160D25" w14:paraId="74157A1E" w14:textId="6FCF493E">
      <w:pPr>
        <w:pStyle w:val="PargrafodaLista"/>
        <w:spacing w:after="0" w:line="240" w:lineRule="auto"/>
        <w:ind w:left="284"/>
        <w:rPr>
          <w:rFonts w:cs="Arial"/>
          <w:color w:val="FF0000"/>
          <w:sz w:val="20"/>
          <w:szCs w:val="20"/>
        </w:rPr>
      </w:pPr>
      <w:r w:rsidRPr="24EA0984">
        <w:rPr>
          <w:rFonts w:cs="Arial"/>
          <w:color w:val="C00000"/>
          <w:sz w:val="20"/>
          <w:szCs w:val="20"/>
        </w:rPr>
        <w:t>Verificar HU contratação do cadastro do fornecedor</w:t>
      </w:r>
      <w:r w:rsidRPr="24EA0984">
        <w:rPr>
          <w:rFonts w:cs="Arial"/>
          <w:color w:val="FF0000"/>
          <w:sz w:val="20"/>
          <w:szCs w:val="20"/>
        </w:rPr>
        <w:t>.</w:t>
      </w:r>
    </w:p>
    <w:p w:rsidR="2F74AEFF" w:rsidP="24EA0984" w:rsidRDefault="2F74AEFF" w14:paraId="5D4EB5BB" w14:textId="153F68B2">
      <w:pPr>
        <w:pStyle w:val="PargrafodaLista"/>
        <w:spacing w:after="0" w:line="240" w:lineRule="auto"/>
        <w:ind w:left="284"/>
        <w:rPr>
          <w:rFonts w:cs="Arial"/>
          <w:color w:val="FF0000"/>
          <w:sz w:val="20"/>
          <w:szCs w:val="20"/>
        </w:rPr>
      </w:pPr>
      <w:r w:rsidRPr="24EA0984">
        <w:rPr>
          <w:rFonts w:cs="Arial"/>
          <w:color w:val="FF0000"/>
          <w:sz w:val="20"/>
          <w:szCs w:val="20"/>
        </w:rPr>
        <w:t>Verificar SAP/integramais</w:t>
      </w:r>
    </w:p>
    <w:p w:rsidR="24EA0984" w:rsidP="24EA0984" w:rsidRDefault="24EA0984" w14:paraId="1AE6933F" w14:textId="47665EFC">
      <w:pPr>
        <w:pStyle w:val="PargrafodaLista"/>
        <w:spacing w:after="0" w:line="240" w:lineRule="auto"/>
        <w:ind w:left="284"/>
        <w:rPr>
          <w:rFonts w:cs="Arial"/>
          <w:color w:val="FF0000"/>
          <w:sz w:val="20"/>
          <w:szCs w:val="20"/>
        </w:rPr>
      </w:pPr>
    </w:p>
    <w:p w:rsidR="00A32057" w:rsidP="453AF158" w:rsidRDefault="35360228" w14:paraId="6434C46C" w14:textId="5336CEDE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 w:rsidRPr="453AF158">
        <w:rPr>
          <w:rFonts w:cs="Arial"/>
          <w:b/>
          <w:bCs/>
          <w:sz w:val="20"/>
          <w:szCs w:val="20"/>
        </w:rPr>
        <w:t>Nome ou Razão Social</w:t>
      </w:r>
      <w:r w:rsidRPr="453AF158">
        <w:rPr>
          <w:rFonts w:cs="Arial"/>
          <w:sz w:val="20"/>
          <w:szCs w:val="20"/>
        </w:rPr>
        <w:t>: campo no formato texto, de acordo com o informado no campo “Nome” ou “Razão Social” do cadastro do “Fornecedor”.</w:t>
      </w:r>
    </w:p>
    <w:p w:rsidR="00A32057" w:rsidP="00D46570" w:rsidRDefault="00A32057" w14:paraId="3EBD3B7D" w14:textId="41E2730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0D46570" w:rsidP="00D46570" w:rsidRDefault="00B94240" w14:paraId="610C1D37" w14:textId="27994A1E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 w:rsidRPr="453AF158">
        <w:rPr>
          <w:rFonts w:cs="Arial"/>
          <w:b/>
          <w:bCs/>
          <w:sz w:val="20"/>
          <w:szCs w:val="20"/>
        </w:rPr>
        <w:t xml:space="preserve">CPF ou </w:t>
      </w:r>
      <w:r w:rsidRPr="453AF158" w:rsidR="002720E6">
        <w:rPr>
          <w:rFonts w:cs="Arial"/>
          <w:b/>
          <w:bCs/>
          <w:sz w:val="20"/>
          <w:szCs w:val="20"/>
        </w:rPr>
        <w:t>CNPJ</w:t>
      </w:r>
      <w:r w:rsidRPr="453AF158" w:rsidR="00D46570">
        <w:rPr>
          <w:rFonts w:cs="Arial"/>
          <w:sz w:val="20"/>
          <w:szCs w:val="20"/>
        </w:rPr>
        <w:t xml:space="preserve">: campo </w:t>
      </w:r>
      <w:r w:rsidRPr="453AF158" w:rsidR="005F49F9">
        <w:rPr>
          <w:rFonts w:cs="Arial"/>
          <w:sz w:val="20"/>
          <w:szCs w:val="20"/>
        </w:rPr>
        <w:t xml:space="preserve">no formato </w:t>
      </w:r>
      <w:r w:rsidRPr="453AF158" w:rsidR="001F2565">
        <w:rPr>
          <w:rFonts w:cs="Arial"/>
          <w:sz w:val="20"/>
          <w:szCs w:val="20"/>
        </w:rPr>
        <w:t>NNN.NNN.NNN-NN (se pessoa física) ou NN.NNN</w:t>
      </w:r>
      <w:r w:rsidRPr="453AF158" w:rsidR="000C4B18">
        <w:rPr>
          <w:rFonts w:cs="Arial"/>
          <w:sz w:val="20"/>
          <w:szCs w:val="20"/>
        </w:rPr>
        <w:t>.NNN/NNNN-NN (se pessoa jurídica)</w:t>
      </w:r>
      <w:r w:rsidRPr="453AF158" w:rsidR="00D46570">
        <w:rPr>
          <w:rFonts w:cs="Arial"/>
          <w:sz w:val="20"/>
          <w:szCs w:val="20"/>
        </w:rPr>
        <w:t>, de acordo com o informado no campo “</w:t>
      </w:r>
      <w:r w:rsidRPr="453AF158" w:rsidR="00F76EA8">
        <w:rPr>
          <w:rFonts w:cs="Arial"/>
          <w:sz w:val="20"/>
          <w:szCs w:val="20"/>
        </w:rPr>
        <w:t>CPF ou CNPJ</w:t>
      </w:r>
      <w:r w:rsidRPr="453AF158" w:rsidR="00FB7B99">
        <w:rPr>
          <w:rFonts w:cs="Arial"/>
          <w:sz w:val="20"/>
          <w:szCs w:val="20"/>
        </w:rPr>
        <w:t>” d</w:t>
      </w:r>
      <w:r w:rsidRPr="453AF158" w:rsidR="00D46570">
        <w:rPr>
          <w:rFonts w:cs="Arial"/>
          <w:sz w:val="20"/>
          <w:szCs w:val="20"/>
        </w:rPr>
        <w:t xml:space="preserve">o cadastro do </w:t>
      </w:r>
      <w:r w:rsidRPr="453AF158" w:rsidR="00E809D3">
        <w:rPr>
          <w:rFonts w:cs="Arial"/>
          <w:sz w:val="20"/>
          <w:szCs w:val="20"/>
        </w:rPr>
        <w:t>“</w:t>
      </w:r>
      <w:r w:rsidRPr="453AF158" w:rsidR="00FB7B99">
        <w:rPr>
          <w:rFonts w:cs="Arial"/>
          <w:sz w:val="20"/>
          <w:szCs w:val="20"/>
        </w:rPr>
        <w:t>Contrato</w:t>
      </w:r>
      <w:r w:rsidRPr="453AF158" w:rsidR="00E809D3">
        <w:rPr>
          <w:rFonts w:cs="Arial"/>
          <w:sz w:val="20"/>
          <w:szCs w:val="20"/>
        </w:rPr>
        <w:t>”</w:t>
      </w:r>
      <w:r w:rsidRPr="453AF158" w:rsidR="00D46570">
        <w:rPr>
          <w:rFonts w:cs="Arial"/>
          <w:sz w:val="20"/>
          <w:szCs w:val="20"/>
        </w:rPr>
        <w:t>.</w:t>
      </w:r>
    </w:p>
    <w:p w:rsidR="00D24EA0" w:rsidP="002720E6" w:rsidRDefault="00D24EA0" w14:paraId="7823E010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D24EA0" w:rsidP="00D24EA0" w:rsidRDefault="00D24EA0" w14:paraId="04A91D01" w14:textId="7F4AC6FF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Endereço</w:t>
      </w:r>
      <w:r>
        <w:rPr>
          <w:rFonts w:cs="Arial"/>
          <w:sz w:val="20"/>
          <w:szCs w:val="20"/>
        </w:rPr>
        <w:t>: campo no formato alfanumérico, de acordo com o informado no campo</w:t>
      </w:r>
      <w:r w:rsidR="00643FE5">
        <w:rPr>
          <w:rFonts w:cs="Arial"/>
          <w:sz w:val="20"/>
          <w:szCs w:val="20"/>
        </w:rPr>
        <w:t xml:space="preserve"> “Endereço” </w:t>
      </w:r>
      <w:r>
        <w:rPr>
          <w:rFonts w:cs="Arial"/>
          <w:sz w:val="20"/>
          <w:szCs w:val="20"/>
        </w:rPr>
        <w:t>do cadastro do “Fornecedor”.</w:t>
      </w:r>
    </w:p>
    <w:p w:rsidR="00D24EA0" w:rsidP="002720E6" w:rsidRDefault="00D24EA0" w14:paraId="292C1B03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2720E6" w:rsidP="002720E6" w:rsidRDefault="000C4B18" w14:paraId="396C4CCD" w14:textId="24181EB3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Endereç</w:t>
      </w:r>
      <w:r w:rsidR="00BF450E">
        <w:rPr>
          <w:rFonts w:cs="Arial"/>
          <w:b/>
          <w:bCs/>
          <w:sz w:val="20"/>
          <w:szCs w:val="20"/>
        </w:rPr>
        <w:t>o Eletrônico</w:t>
      </w:r>
      <w:r w:rsidR="002720E6">
        <w:rPr>
          <w:rFonts w:cs="Arial"/>
          <w:sz w:val="20"/>
          <w:szCs w:val="20"/>
        </w:rPr>
        <w:t xml:space="preserve">: campo no formato </w:t>
      </w:r>
      <w:r w:rsidR="00E7037C">
        <w:rPr>
          <w:rFonts w:cs="Arial"/>
          <w:sz w:val="20"/>
          <w:szCs w:val="20"/>
        </w:rPr>
        <w:t>alfanumérico</w:t>
      </w:r>
      <w:r w:rsidR="002720E6">
        <w:rPr>
          <w:rFonts w:cs="Arial"/>
          <w:sz w:val="20"/>
          <w:szCs w:val="20"/>
        </w:rPr>
        <w:t>, de acordo com o informado no campo “</w:t>
      </w:r>
      <w:r w:rsidR="00BF450E">
        <w:rPr>
          <w:rFonts w:cs="Arial"/>
          <w:sz w:val="20"/>
          <w:szCs w:val="20"/>
        </w:rPr>
        <w:t>Endereço Eletrônico</w:t>
      </w:r>
      <w:r w:rsidR="002720E6">
        <w:rPr>
          <w:rFonts w:cs="Arial"/>
          <w:sz w:val="20"/>
          <w:szCs w:val="20"/>
        </w:rPr>
        <w:t>” do cadastro do “Fornecedor”.</w:t>
      </w:r>
    </w:p>
    <w:p w:rsidR="00C536A7" w:rsidP="00C759BB" w:rsidRDefault="00C536A7" w14:paraId="6142F342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BB12ED" w:rsidP="00BB12ED" w:rsidRDefault="00BB12ED" w14:paraId="253CBC0D" w14:textId="4C0A732B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Telefone</w:t>
      </w:r>
      <w:r>
        <w:rPr>
          <w:rFonts w:cs="Arial"/>
          <w:sz w:val="20"/>
          <w:szCs w:val="20"/>
        </w:rPr>
        <w:t xml:space="preserve">: campo no formato </w:t>
      </w:r>
      <w:r w:rsidR="003161AA">
        <w:rPr>
          <w:rFonts w:cs="Arial"/>
          <w:sz w:val="20"/>
          <w:szCs w:val="20"/>
        </w:rPr>
        <w:t>NN NNNNN NNNN</w:t>
      </w:r>
      <w:r>
        <w:rPr>
          <w:rFonts w:cs="Arial"/>
          <w:sz w:val="20"/>
          <w:szCs w:val="20"/>
        </w:rPr>
        <w:t>, de acordo com o informado no campo “</w:t>
      </w:r>
      <w:r w:rsidR="003161AA">
        <w:rPr>
          <w:rFonts w:cs="Arial"/>
          <w:sz w:val="20"/>
          <w:szCs w:val="20"/>
        </w:rPr>
        <w:t>Telefone</w:t>
      </w:r>
      <w:r>
        <w:rPr>
          <w:rFonts w:cs="Arial"/>
          <w:sz w:val="20"/>
          <w:szCs w:val="20"/>
        </w:rPr>
        <w:t>” do cadastro do “Fornecedor”.</w:t>
      </w:r>
    </w:p>
    <w:p w:rsidR="007018B3" w:rsidP="00BB12ED" w:rsidRDefault="007018B3" w14:paraId="1CFD395E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C975D3" w:rsidP="00C975D3" w:rsidRDefault="007018B3" w14:paraId="7F291D31" w14:textId="72CA41D3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 w:rsidRPr="00307FD8">
        <w:rPr>
          <w:rFonts w:cs="Arial"/>
          <w:b/>
          <w:bCs/>
          <w:sz w:val="20"/>
          <w:szCs w:val="20"/>
        </w:rPr>
        <w:t>Representante Legal</w:t>
      </w:r>
      <w:r>
        <w:rPr>
          <w:rFonts w:cs="Arial"/>
          <w:sz w:val="20"/>
          <w:szCs w:val="20"/>
        </w:rPr>
        <w:t>: Campo no formato text</w:t>
      </w:r>
      <w:r w:rsidR="00C975D3">
        <w:rPr>
          <w:rFonts w:cs="Arial"/>
          <w:sz w:val="20"/>
          <w:szCs w:val="20"/>
        </w:rPr>
        <w:t>o, de acordo com o informado no campo “Representante Legal” do cadastro do “Fornecedor”.</w:t>
      </w:r>
    </w:p>
    <w:p w:rsidR="007018B3" w:rsidP="00BB12ED" w:rsidRDefault="007018B3" w14:paraId="2F9038C4" w14:textId="0E4C13BE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 w:rsidRPr="00307FD8">
        <w:rPr>
          <w:rFonts w:cs="Arial"/>
          <w:sz w:val="20"/>
          <w:szCs w:val="20"/>
        </w:rPr>
        <w:br/>
      </w:r>
      <w:r w:rsidRPr="00307FD8">
        <w:rPr>
          <w:rFonts w:cs="Arial"/>
          <w:b/>
          <w:bCs/>
          <w:sz w:val="20"/>
          <w:szCs w:val="20"/>
        </w:rPr>
        <w:t>CPF do Representante Legal</w:t>
      </w:r>
      <w:r w:rsidR="00B07D79">
        <w:rPr>
          <w:rFonts w:cs="Arial"/>
          <w:sz w:val="20"/>
          <w:szCs w:val="20"/>
        </w:rPr>
        <w:t xml:space="preserve">: Campo no formato </w:t>
      </w:r>
      <w:r w:rsidR="00793338">
        <w:rPr>
          <w:rFonts w:cs="Arial"/>
          <w:sz w:val="20"/>
          <w:szCs w:val="20"/>
        </w:rPr>
        <w:t>NNN.NNN.NNN-NN</w:t>
      </w:r>
      <w:r w:rsidR="00B07D79">
        <w:rPr>
          <w:rFonts w:cs="Arial"/>
          <w:sz w:val="20"/>
          <w:szCs w:val="20"/>
        </w:rPr>
        <w:t>, de acordo com o informado no campo “</w:t>
      </w:r>
      <w:r w:rsidR="00793338">
        <w:rPr>
          <w:rFonts w:cs="Arial"/>
          <w:sz w:val="20"/>
          <w:szCs w:val="20"/>
        </w:rPr>
        <w:t xml:space="preserve">CPF do </w:t>
      </w:r>
      <w:r w:rsidR="00B07D79">
        <w:rPr>
          <w:rFonts w:cs="Arial"/>
          <w:sz w:val="20"/>
          <w:szCs w:val="20"/>
        </w:rPr>
        <w:t>Representante Legal” do cadastro do “Fornecedor”.</w:t>
      </w:r>
    </w:p>
    <w:p w:rsidR="00307FD8" w:rsidP="00BB12ED" w:rsidRDefault="00307FD8" w14:paraId="245A1308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430D00" w:rsidP="00430D00" w:rsidRDefault="00430D00" w14:paraId="5B260350" w14:textId="18D78E61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Detalhar</w:t>
      </w:r>
      <w:r>
        <w:rPr>
          <w:rFonts w:cs="Arial"/>
          <w:sz w:val="20"/>
          <w:szCs w:val="20"/>
        </w:rPr>
        <w:t xml:space="preserve">: </w:t>
      </w:r>
      <w:r w:rsidR="00D86DAA">
        <w:rPr>
          <w:rFonts w:cs="Arial"/>
          <w:sz w:val="20"/>
          <w:szCs w:val="20"/>
        </w:rPr>
        <w:t>botão que ao ser acionado abre modal</w:t>
      </w:r>
      <w:r w:rsidR="00FD2743">
        <w:rPr>
          <w:rFonts w:cs="Arial"/>
          <w:sz w:val="20"/>
          <w:szCs w:val="20"/>
        </w:rPr>
        <w:t xml:space="preserve"> (janela) </w:t>
      </w:r>
      <w:r w:rsidR="00712B1D">
        <w:rPr>
          <w:rFonts w:cs="Arial"/>
          <w:sz w:val="20"/>
          <w:szCs w:val="20"/>
        </w:rPr>
        <w:t xml:space="preserve">exibindo as </w:t>
      </w:r>
      <w:r w:rsidR="007D460B">
        <w:rPr>
          <w:rFonts w:cs="Arial"/>
          <w:sz w:val="20"/>
          <w:szCs w:val="20"/>
        </w:rPr>
        <w:t>seguintes informações</w:t>
      </w:r>
      <w:r w:rsidR="00712B1D">
        <w:rPr>
          <w:rFonts w:cs="Arial"/>
          <w:sz w:val="20"/>
          <w:szCs w:val="20"/>
        </w:rPr>
        <w:t xml:space="preserve"> extraídas </w:t>
      </w:r>
      <w:r w:rsidR="00A11D17">
        <w:rPr>
          <w:rFonts w:cs="Arial"/>
          <w:sz w:val="20"/>
          <w:szCs w:val="20"/>
        </w:rPr>
        <w:t>da API da Receita Federal</w:t>
      </w:r>
      <w:r w:rsidR="00764419">
        <w:rPr>
          <w:rFonts w:cs="Arial"/>
          <w:sz w:val="20"/>
          <w:szCs w:val="20"/>
        </w:rPr>
        <w:t xml:space="preserve">. </w:t>
      </w:r>
      <w:r w:rsidR="00160E84">
        <w:rPr>
          <w:rFonts w:cs="Arial"/>
          <w:sz w:val="20"/>
          <w:szCs w:val="20"/>
        </w:rPr>
        <w:t xml:space="preserve">Botão habilitado para </w:t>
      </w:r>
      <w:r w:rsidR="004A6D14">
        <w:rPr>
          <w:rFonts w:cs="Arial"/>
          <w:sz w:val="20"/>
          <w:szCs w:val="20"/>
        </w:rPr>
        <w:t>qualquer perfil</w:t>
      </w:r>
      <w:r w:rsidR="00160E84">
        <w:rPr>
          <w:rFonts w:cs="Arial"/>
          <w:sz w:val="20"/>
          <w:szCs w:val="20"/>
        </w:rPr>
        <w:t>.</w:t>
      </w:r>
    </w:p>
    <w:p w:rsidR="00114509" w:rsidP="00430D00" w:rsidRDefault="00114509" w14:paraId="79ECAF85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114509" w:rsidP="00892F9F" w:rsidRDefault="00114509" w14:paraId="3EF60E0C" w14:textId="539C3D10">
      <w:pPr>
        <w:pStyle w:val="PargrafodaLista"/>
        <w:spacing w:after="0" w:line="240" w:lineRule="auto"/>
        <w:ind w:left="567" w:hanging="28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Se pessoa física:</w:t>
      </w:r>
    </w:p>
    <w:p w:rsidR="009453DB" w:rsidP="00892F9F" w:rsidRDefault="009453DB" w14:paraId="7807A398" w14:textId="77777777">
      <w:pPr>
        <w:pStyle w:val="PargrafodaLista"/>
        <w:spacing w:after="0" w:line="240" w:lineRule="auto"/>
        <w:ind w:left="567" w:hanging="283"/>
        <w:rPr>
          <w:rFonts w:cs="Arial"/>
          <w:sz w:val="20"/>
          <w:szCs w:val="20"/>
        </w:rPr>
      </w:pPr>
    </w:p>
    <w:p w:rsidR="007F0D7E" w:rsidP="00892F9F" w:rsidRDefault="007F0D7E" w14:paraId="649EA555" w14:textId="50FE6848">
      <w:pPr>
        <w:pStyle w:val="PargrafodaLista"/>
        <w:numPr>
          <w:ilvl w:val="0"/>
          <w:numId w:val="8"/>
        </w:numPr>
        <w:spacing w:after="0"/>
        <w:ind w:left="567" w:hanging="283"/>
        <w:rPr>
          <w:rFonts w:cs="Arial"/>
          <w:sz w:val="20"/>
          <w:szCs w:val="20"/>
        </w:rPr>
      </w:pPr>
      <w:r w:rsidRPr="00307FD8">
        <w:rPr>
          <w:rFonts w:cs="Arial"/>
          <w:sz w:val="20"/>
          <w:szCs w:val="20"/>
        </w:rPr>
        <w:t xml:space="preserve">Nome </w:t>
      </w:r>
      <w:r w:rsidR="003C2AF7">
        <w:rPr>
          <w:rFonts w:cs="Arial"/>
          <w:sz w:val="20"/>
          <w:szCs w:val="20"/>
        </w:rPr>
        <w:t>d</w:t>
      </w:r>
      <w:r w:rsidR="00D24EA0">
        <w:rPr>
          <w:rFonts w:cs="Arial"/>
          <w:sz w:val="20"/>
          <w:szCs w:val="20"/>
        </w:rPr>
        <w:t>o Contribuinte</w:t>
      </w:r>
    </w:p>
    <w:p w:rsidR="007F0D7E" w:rsidP="00892F9F" w:rsidRDefault="007F0D7E" w14:paraId="35398DB7" w14:textId="5DD2187D">
      <w:pPr>
        <w:pStyle w:val="PargrafodaLista"/>
        <w:numPr>
          <w:ilvl w:val="0"/>
          <w:numId w:val="8"/>
        </w:numPr>
        <w:spacing w:after="0"/>
        <w:ind w:left="567" w:hanging="283"/>
        <w:rPr>
          <w:rFonts w:cs="Arial"/>
          <w:sz w:val="20"/>
          <w:szCs w:val="20"/>
        </w:rPr>
      </w:pPr>
      <w:r w:rsidRPr="00307FD8">
        <w:rPr>
          <w:rFonts w:cs="Arial"/>
          <w:sz w:val="20"/>
          <w:szCs w:val="20"/>
        </w:rPr>
        <w:t xml:space="preserve">Nome </w:t>
      </w:r>
      <w:r>
        <w:rPr>
          <w:rFonts w:cs="Arial"/>
          <w:sz w:val="20"/>
          <w:szCs w:val="20"/>
        </w:rPr>
        <w:t>Social</w:t>
      </w:r>
    </w:p>
    <w:p w:rsidR="007F0D7E" w:rsidP="00892F9F" w:rsidRDefault="007F0D7E" w14:paraId="68950CC1" w14:textId="271666C0">
      <w:pPr>
        <w:pStyle w:val="PargrafodaLista"/>
        <w:numPr>
          <w:ilvl w:val="0"/>
          <w:numId w:val="8"/>
        </w:numPr>
        <w:spacing w:after="0"/>
        <w:ind w:left="567" w:hanging="28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Nome da Mãe</w:t>
      </w:r>
    </w:p>
    <w:p w:rsidR="00EE3F8C" w:rsidP="00892F9F" w:rsidRDefault="00EE3F8C" w14:paraId="6BDFE973" w14:textId="080BBF91">
      <w:pPr>
        <w:pStyle w:val="PargrafodaLista"/>
        <w:numPr>
          <w:ilvl w:val="0"/>
          <w:numId w:val="8"/>
        </w:numPr>
        <w:spacing w:after="0"/>
        <w:ind w:left="567" w:hanging="283"/>
        <w:rPr>
          <w:rFonts w:cs="Arial"/>
          <w:sz w:val="20"/>
          <w:szCs w:val="20"/>
        </w:rPr>
      </w:pPr>
      <w:r w:rsidRPr="00307FD8">
        <w:rPr>
          <w:rFonts w:cs="Arial"/>
          <w:sz w:val="20"/>
          <w:szCs w:val="20"/>
        </w:rPr>
        <w:t>Situação Cadastral</w:t>
      </w:r>
    </w:p>
    <w:p w:rsidR="007F0D7E" w:rsidP="00892F9F" w:rsidRDefault="007F0D7E" w14:paraId="6EE86604" w14:textId="77777777">
      <w:pPr>
        <w:pStyle w:val="PargrafodaLista"/>
        <w:spacing w:after="0" w:line="240" w:lineRule="auto"/>
        <w:ind w:left="567" w:hanging="283"/>
        <w:rPr>
          <w:rFonts w:cs="Arial"/>
          <w:sz w:val="20"/>
          <w:szCs w:val="20"/>
        </w:rPr>
      </w:pPr>
    </w:p>
    <w:p w:rsidR="009453DB" w:rsidP="00892F9F" w:rsidRDefault="009453DB" w14:paraId="44A04B1F" w14:textId="5D197CAD">
      <w:pPr>
        <w:pStyle w:val="PargrafodaLista"/>
        <w:spacing w:after="0" w:line="240" w:lineRule="auto"/>
        <w:ind w:left="567" w:hanging="28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Se pessoa jurídica:</w:t>
      </w:r>
    </w:p>
    <w:p w:rsidR="00307FD8" w:rsidP="00892F9F" w:rsidRDefault="00307FD8" w14:paraId="3C10E077" w14:textId="77777777">
      <w:pPr>
        <w:pStyle w:val="PargrafodaLista"/>
        <w:spacing w:after="0" w:line="240" w:lineRule="auto"/>
        <w:ind w:left="567" w:hanging="283"/>
        <w:rPr>
          <w:rFonts w:cs="Arial"/>
          <w:sz w:val="20"/>
          <w:szCs w:val="20"/>
        </w:rPr>
      </w:pPr>
    </w:p>
    <w:p w:rsidR="009453DB" w:rsidP="00892F9F" w:rsidRDefault="00307FD8" w14:paraId="3700CE3D" w14:textId="77777777">
      <w:pPr>
        <w:pStyle w:val="PargrafodaLista"/>
        <w:numPr>
          <w:ilvl w:val="0"/>
          <w:numId w:val="8"/>
        </w:numPr>
        <w:spacing w:after="0"/>
        <w:ind w:left="567" w:hanging="283"/>
        <w:rPr>
          <w:rFonts w:cs="Arial"/>
          <w:sz w:val="20"/>
          <w:szCs w:val="20"/>
        </w:rPr>
      </w:pPr>
      <w:r w:rsidRPr="00307FD8">
        <w:rPr>
          <w:rFonts w:cs="Arial"/>
          <w:sz w:val="20"/>
          <w:szCs w:val="20"/>
        </w:rPr>
        <w:t>Nome Empresarial</w:t>
      </w:r>
    </w:p>
    <w:p w:rsidR="009453DB" w:rsidP="00892F9F" w:rsidRDefault="00307FD8" w14:paraId="79359C39" w14:textId="77777777">
      <w:pPr>
        <w:pStyle w:val="PargrafodaLista"/>
        <w:numPr>
          <w:ilvl w:val="0"/>
          <w:numId w:val="8"/>
        </w:numPr>
        <w:spacing w:after="0"/>
        <w:ind w:left="567" w:hanging="283"/>
        <w:rPr>
          <w:rFonts w:cs="Arial"/>
          <w:sz w:val="20"/>
          <w:szCs w:val="20"/>
        </w:rPr>
      </w:pPr>
      <w:r w:rsidRPr="00307FD8">
        <w:rPr>
          <w:rFonts w:cs="Arial"/>
          <w:sz w:val="20"/>
          <w:szCs w:val="20"/>
        </w:rPr>
        <w:t>Nome Fantasia</w:t>
      </w:r>
    </w:p>
    <w:p w:rsidR="009453DB" w:rsidP="00892F9F" w:rsidRDefault="00307FD8" w14:paraId="238B5CD3" w14:textId="18B74141">
      <w:pPr>
        <w:pStyle w:val="PargrafodaLista"/>
        <w:numPr>
          <w:ilvl w:val="0"/>
          <w:numId w:val="8"/>
        </w:numPr>
        <w:spacing w:after="0"/>
        <w:ind w:left="567" w:hanging="283"/>
        <w:rPr>
          <w:rFonts w:cs="Arial"/>
          <w:sz w:val="20"/>
          <w:szCs w:val="20"/>
        </w:rPr>
      </w:pPr>
      <w:r w:rsidRPr="00307FD8">
        <w:rPr>
          <w:rFonts w:cs="Arial"/>
          <w:sz w:val="20"/>
          <w:szCs w:val="20"/>
        </w:rPr>
        <w:t>CNAE Principal</w:t>
      </w:r>
    </w:p>
    <w:p w:rsidR="009453DB" w:rsidP="00892F9F" w:rsidRDefault="00307FD8" w14:paraId="279B6E32" w14:textId="77777777">
      <w:pPr>
        <w:pStyle w:val="PargrafodaLista"/>
        <w:numPr>
          <w:ilvl w:val="0"/>
          <w:numId w:val="8"/>
        </w:numPr>
        <w:spacing w:after="0"/>
        <w:ind w:left="567" w:hanging="283"/>
        <w:rPr>
          <w:rFonts w:cs="Arial"/>
          <w:sz w:val="20"/>
          <w:szCs w:val="20"/>
        </w:rPr>
      </w:pPr>
      <w:r w:rsidRPr="00307FD8">
        <w:rPr>
          <w:rFonts w:cs="Arial"/>
          <w:sz w:val="20"/>
          <w:szCs w:val="20"/>
        </w:rPr>
        <w:t>CNAEs Secundários</w:t>
      </w:r>
    </w:p>
    <w:p w:rsidR="009453DB" w:rsidP="00892F9F" w:rsidRDefault="00307FD8" w14:paraId="221C21DE" w14:textId="77777777">
      <w:pPr>
        <w:pStyle w:val="PargrafodaLista"/>
        <w:numPr>
          <w:ilvl w:val="0"/>
          <w:numId w:val="8"/>
        </w:numPr>
        <w:spacing w:after="0"/>
        <w:ind w:left="567" w:hanging="283"/>
        <w:rPr>
          <w:rFonts w:cs="Arial"/>
          <w:sz w:val="20"/>
          <w:szCs w:val="20"/>
        </w:rPr>
      </w:pPr>
      <w:r w:rsidRPr="00307FD8">
        <w:rPr>
          <w:rFonts w:cs="Arial"/>
          <w:sz w:val="20"/>
          <w:szCs w:val="20"/>
        </w:rPr>
        <w:t>Endereço</w:t>
      </w:r>
    </w:p>
    <w:p w:rsidR="009453DB" w:rsidP="00892F9F" w:rsidRDefault="00307FD8" w14:paraId="5D508525" w14:textId="5D8DC06E">
      <w:pPr>
        <w:pStyle w:val="PargrafodaLista"/>
        <w:numPr>
          <w:ilvl w:val="0"/>
          <w:numId w:val="8"/>
        </w:numPr>
        <w:spacing w:after="0"/>
        <w:ind w:left="567" w:hanging="283"/>
        <w:rPr>
          <w:rFonts w:cs="Arial"/>
          <w:sz w:val="20"/>
          <w:szCs w:val="20"/>
        </w:rPr>
      </w:pPr>
      <w:r w:rsidRPr="00307FD8">
        <w:rPr>
          <w:rFonts w:cs="Arial"/>
          <w:sz w:val="20"/>
          <w:szCs w:val="20"/>
        </w:rPr>
        <w:t>Endereço Eletrônico</w:t>
      </w:r>
    </w:p>
    <w:p w:rsidR="009453DB" w:rsidP="00892F9F" w:rsidRDefault="00307FD8" w14:paraId="7834F321" w14:textId="77777777">
      <w:pPr>
        <w:pStyle w:val="PargrafodaLista"/>
        <w:numPr>
          <w:ilvl w:val="0"/>
          <w:numId w:val="8"/>
        </w:numPr>
        <w:spacing w:after="0"/>
        <w:ind w:left="567" w:hanging="283"/>
        <w:rPr>
          <w:rFonts w:cs="Arial"/>
          <w:sz w:val="20"/>
          <w:szCs w:val="20"/>
        </w:rPr>
      </w:pPr>
      <w:r w:rsidRPr="00307FD8">
        <w:rPr>
          <w:rFonts w:cs="Arial"/>
          <w:sz w:val="20"/>
          <w:szCs w:val="20"/>
        </w:rPr>
        <w:t>Telefone</w:t>
      </w:r>
    </w:p>
    <w:p w:rsidR="00F46F15" w:rsidP="00892F9F" w:rsidRDefault="00307FD8" w14:paraId="70EE5DAD" w14:textId="77777777">
      <w:pPr>
        <w:pStyle w:val="PargrafodaLista"/>
        <w:numPr>
          <w:ilvl w:val="0"/>
          <w:numId w:val="8"/>
        </w:numPr>
        <w:spacing w:after="0"/>
        <w:ind w:left="567" w:hanging="283"/>
        <w:rPr>
          <w:rFonts w:cs="Arial"/>
          <w:sz w:val="20"/>
          <w:szCs w:val="20"/>
        </w:rPr>
      </w:pPr>
      <w:r w:rsidRPr="00307FD8">
        <w:rPr>
          <w:rFonts w:cs="Arial"/>
          <w:sz w:val="20"/>
          <w:szCs w:val="20"/>
        </w:rPr>
        <w:t>Situação Cadastral</w:t>
      </w:r>
    </w:p>
    <w:p w:rsidR="00FF3930" w:rsidP="00892F9F" w:rsidRDefault="00FF3930" w14:paraId="01C03A13" w14:textId="4BCBD08D">
      <w:pPr>
        <w:pStyle w:val="PargrafodaLista"/>
        <w:numPr>
          <w:ilvl w:val="0"/>
          <w:numId w:val="8"/>
        </w:numPr>
        <w:spacing w:after="0"/>
        <w:ind w:left="567" w:hanging="28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Sócios</w:t>
      </w:r>
    </w:p>
    <w:p w:rsidR="00F46F15" w:rsidP="00892F9F" w:rsidRDefault="00F46F15" w14:paraId="7D32A2F5" w14:textId="77777777">
      <w:pPr>
        <w:pStyle w:val="PargrafodaLista"/>
        <w:spacing w:after="0"/>
        <w:ind w:left="567" w:hanging="283"/>
        <w:rPr>
          <w:rFonts w:cs="Arial"/>
          <w:sz w:val="20"/>
          <w:szCs w:val="20"/>
        </w:rPr>
      </w:pPr>
    </w:p>
    <w:p w:rsidR="00A851CC" w:rsidP="00892F9F" w:rsidRDefault="00A851CC" w14:paraId="2C3E8C4E" w14:textId="50CF4AB5">
      <w:pPr>
        <w:pStyle w:val="PargrafodaLista"/>
        <w:spacing w:after="0"/>
        <w:ind w:left="567" w:hanging="28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Se Consórci</w:t>
      </w:r>
      <w:r w:rsidR="00711846">
        <w:rPr>
          <w:rFonts w:cs="Arial"/>
          <w:sz w:val="20"/>
          <w:szCs w:val="20"/>
        </w:rPr>
        <w:t>o:</w:t>
      </w:r>
    </w:p>
    <w:p w:rsidR="00711846" w:rsidP="00892F9F" w:rsidRDefault="00711846" w14:paraId="1D6360F7" w14:textId="77777777">
      <w:pPr>
        <w:pStyle w:val="PargrafodaLista"/>
        <w:spacing w:after="0"/>
        <w:ind w:left="567" w:hanging="283"/>
        <w:rPr>
          <w:rFonts w:cs="Arial"/>
          <w:sz w:val="20"/>
          <w:szCs w:val="20"/>
        </w:rPr>
      </w:pPr>
    </w:p>
    <w:p w:rsidR="00711846" w:rsidP="00711846" w:rsidRDefault="00711846" w14:paraId="69BAE894" w14:textId="2BC6CB58">
      <w:pPr>
        <w:pStyle w:val="PargrafodaLista"/>
        <w:numPr>
          <w:ilvl w:val="0"/>
          <w:numId w:val="8"/>
        </w:numPr>
        <w:spacing w:after="0"/>
        <w:ind w:left="567" w:hanging="28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CNPJ dos consorciados</w:t>
      </w:r>
    </w:p>
    <w:p w:rsidR="00711846" w:rsidP="00711846" w:rsidRDefault="00711846" w14:paraId="42796AE1" w14:textId="3E0F1723">
      <w:pPr>
        <w:pStyle w:val="PargrafodaLista"/>
        <w:numPr>
          <w:ilvl w:val="0"/>
          <w:numId w:val="8"/>
        </w:numPr>
        <w:spacing w:after="0"/>
        <w:ind w:left="567" w:hanging="283"/>
        <w:rPr>
          <w:rFonts w:cs="Arial"/>
          <w:sz w:val="20"/>
          <w:szCs w:val="20"/>
        </w:rPr>
      </w:pPr>
      <w:r w:rsidRPr="00307FD8">
        <w:rPr>
          <w:rFonts w:cs="Arial"/>
          <w:sz w:val="20"/>
          <w:szCs w:val="20"/>
        </w:rPr>
        <w:t xml:space="preserve">Nome </w:t>
      </w:r>
      <w:r>
        <w:rPr>
          <w:rFonts w:cs="Arial"/>
          <w:sz w:val="20"/>
          <w:szCs w:val="20"/>
        </w:rPr>
        <w:t>Empresarial dos consorciados</w:t>
      </w:r>
    </w:p>
    <w:p w:rsidR="00A851CC" w:rsidP="00892F9F" w:rsidRDefault="00A851CC" w14:paraId="1F56B021" w14:textId="77777777">
      <w:pPr>
        <w:pStyle w:val="PargrafodaLista"/>
        <w:spacing w:after="0"/>
        <w:ind w:left="567" w:hanging="283"/>
        <w:rPr>
          <w:rFonts w:cs="Arial"/>
          <w:sz w:val="20"/>
          <w:szCs w:val="20"/>
        </w:rPr>
      </w:pPr>
    </w:p>
    <w:p w:rsidR="00C536A7" w:rsidP="00892F9F" w:rsidRDefault="00AB4602" w14:paraId="4C50C753" w14:textId="53CC4CCC">
      <w:pPr>
        <w:pStyle w:val="PargrafodaLista"/>
        <w:spacing w:after="0"/>
        <w:ind w:left="567" w:hanging="283"/>
        <w:rPr>
          <w:rFonts w:cs="Arial"/>
          <w:sz w:val="20"/>
          <w:szCs w:val="20"/>
        </w:rPr>
      </w:pPr>
      <w:r w:rsidRPr="453AF158">
        <w:rPr>
          <w:rFonts w:cs="Arial"/>
          <w:sz w:val="20"/>
          <w:szCs w:val="20"/>
        </w:rPr>
        <w:t xml:space="preserve">Exibir botão para </w:t>
      </w:r>
      <w:r w:rsidRPr="453AF158" w:rsidR="00F46F15">
        <w:rPr>
          <w:rFonts w:cs="Arial"/>
          <w:sz w:val="20"/>
          <w:szCs w:val="20"/>
        </w:rPr>
        <w:t>fechar o modal</w:t>
      </w:r>
      <w:r w:rsidRPr="453AF158" w:rsidR="00892F9F">
        <w:rPr>
          <w:rFonts w:cs="Arial"/>
          <w:sz w:val="20"/>
          <w:szCs w:val="20"/>
        </w:rPr>
        <w:t xml:space="preserve"> e retornar para a Ficha do Instrumento</w:t>
      </w:r>
      <w:r w:rsidRPr="453AF158" w:rsidR="00F46F15">
        <w:rPr>
          <w:rFonts w:cs="Arial"/>
          <w:sz w:val="20"/>
          <w:szCs w:val="20"/>
        </w:rPr>
        <w:t>.</w:t>
      </w:r>
    </w:p>
    <w:p w:rsidR="453AF158" w:rsidP="453AF158" w:rsidRDefault="453AF158" w14:paraId="6ABE6F31" w14:textId="309CBFF8">
      <w:pPr>
        <w:spacing w:after="0" w:line="240" w:lineRule="auto"/>
        <w:ind w:left="567" w:hanging="283"/>
        <w:rPr>
          <w:rFonts w:cs="Arial"/>
          <w:b/>
          <w:bCs/>
          <w:sz w:val="20"/>
          <w:szCs w:val="20"/>
        </w:rPr>
      </w:pPr>
    </w:p>
    <w:p w:rsidR="00361E8B" w:rsidP="4FE39D12" w:rsidRDefault="7B893722" w14:paraId="53AEDEA8" w14:textId="662D4A7E">
      <w:pPr>
        <w:spacing w:after="0" w:line="240" w:lineRule="auto"/>
        <w:ind w:left="567" w:hanging="283"/>
        <w:rPr>
          <w:rFonts w:cs="Arial"/>
          <w:b/>
          <w:bCs/>
          <w:sz w:val="20"/>
          <w:szCs w:val="20"/>
        </w:rPr>
      </w:pPr>
      <w:r w:rsidRPr="4FE39D12">
        <w:rPr>
          <w:rFonts w:cs="Arial"/>
          <w:b/>
          <w:bCs/>
          <w:sz w:val="20"/>
          <w:szCs w:val="20"/>
        </w:rPr>
        <w:t>4.2</w:t>
      </w:r>
      <w:r w:rsidR="00361E8B">
        <w:tab/>
      </w:r>
      <w:r w:rsidRPr="4FE39D12">
        <w:rPr>
          <w:rFonts w:cs="Arial"/>
          <w:b/>
          <w:bCs/>
          <w:sz w:val="20"/>
          <w:szCs w:val="20"/>
        </w:rPr>
        <w:t>Seção “Abrangência”</w:t>
      </w:r>
    </w:p>
    <w:p w:rsidRPr="00361E8B" w:rsidR="00531BA0" w:rsidP="00361E8B" w:rsidRDefault="00531BA0" w14:paraId="71E3F541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Pr="00547814" w:rsidR="00531BA0" w:rsidP="00531BA0" w:rsidRDefault="00531BA0" w14:paraId="73F12699" w14:textId="1877C626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 w:rsidRPr="00547814">
        <w:rPr>
          <w:rFonts w:cs="Arial"/>
          <w:b/>
          <w:bCs/>
          <w:sz w:val="20"/>
          <w:szCs w:val="20"/>
        </w:rPr>
        <w:t>Abrangência do Contrato</w:t>
      </w:r>
      <w:r w:rsidRPr="00547814">
        <w:rPr>
          <w:rFonts w:cs="Arial"/>
          <w:sz w:val="20"/>
          <w:szCs w:val="20"/>
        </w:rPr>
        <w:t xml:space="preserve">: campo no formato </w:t>
      </w:r>
      <w:r w:rsidRPr="00547814" w:rsidR="004E6199">
        <w:rPr>
          <w:rFonts w:cs="Arial"/>
          <w:sz w:val="20"/>
          <w:szCs w:val="20"/>
        </w:rPr>
        <w:t>texto,</w:t>
      </w:r>
      <w:r w:rsidRPr="00547814">
        <w:rPr>
          <w:rFonts w:cs="Arial"/>
          <w:sz w:val="20"/>
          <w:szCs w:val="20"/>
        </w:rPr>
        <w:t xml:space="preserve"> de acordo com o informado no campo “</w:t>
      </w:r>
      <w:r w:rsidRPr="00547814" w:rsidR="004E6199">
        <w:rPr>
          <w:rFonts w:cs="Arial"/>
          <w:sz w:val="20"/>
          <w:szCs w:val="20"/>
        </w:rPr>
        <w:t>Abrangência da Contratação” d</w:t>
      </w:r>
      <w:r w:rsidRPr="00547814">
        <w:rPr>
          <w:rFonts w:cs="Arial"/>
          <w:sz w:val="20"/>
          <w:szCs w:val="20"/>
        </w:rPr>
        <w:t>o cadastro do “Contrato”.</w:t>
      </w:r>
      <w:r w:rsidRPr="00547814" w:rsidR="00547814">
        <w:rPr>
          <w:rFonts w:cs="Arial"/>
          <w:sz w:val="20"/>
          <w:szCs w:val="20"/>
        </w:rPr>
        <w:t xml:space="preserve"> Valores possíveis:</w:t>
      </w:r>
    </w:p>
    <w:p w:rsidRPr="00547814" w:rsidR="00361E8B" w:rsidP="00892F9F" w:rsidRDefault="00361E8B" w14:paraId="519EC9C1" w14:textId="77777777">
      <w:pPr>
        <w:pStyle w:val="PargrafodaLista"/>
        <w:spacing w:after="0"/>
        <w:ind w:left="567" w:hanging="283"/>
        <w:rPr>
          <w:rFonts w:cs="Arial"/>
          <w:sz w:val="20"/>
          <w:szCs w:val="20"/>
        </w:rPr>
      </w:pPr>
    </w:p>
    <w:p w:rsidRPr="00547814" w:rsidR="0092118C" w:rsidP="0092118C" w:rsidRDefault="0092118C" w14:paraId="5AD8D933" w14:textId="6143EFBE">
      <w:pPr>
        <w:pStyle w:val="PargrafodaLista"/>
        <w:numPr>
          <w:ilvl w:val="0"/>
          <w:numId w:val="10"/>
        </w:numPr>
        <w:spacing w:after="0" w:line="240" w:lineRule="auto"/>
        <w:contextualSpacing w:val="0"/>
        <w:jc w:val="both"/>
        <w:rPr>
          <w:rFonts w:cs="Arial"/>
          <w:sz w:val="20"/>
          <w:szCs w:val="20"/>
        </w:rPr>
      </w:pPr>
      <w:r w:rsidRPr="00547814">
        <w:rPr>
          <w:rFonts w:cs="Arial"/>
          <w:sz w:val="20"/>
          <w:szCs w:val="20"/>
        </w:rPr>
        <w:t>NACIONAL</w:t>
      </w:r>
      <w:r w:rsidR="008415EB">
        <w:rPr>
          <w:rFonts w:cs="Arial"/>
          <w:sz w:val="20"/>
          <w:szCs w:val="20"/>
        </w:rPr>
        <w:t xml:space="preserve"> (não abre nenhum outro campo)</w:t>
      </w:r>
    </w:p>
    <w:p w:rsidR="00700EE7" w:rsidP="0092118C" w:rsidRDefault="0092118C" w14:paraId="5CEC9E0A" w14:textId="58EC25D1">
      <w:pPr>
        <w:pStyle w:val="PargrafodaLista"/>
        <w:numPr>
          <w:ilvl w:val="0"/>
          <w:numId w:val="10"/>
        </w:numPr>
        <w:spacing w:after="0" w:line="240" w:lineRule="auto"/>
        <w:contextualSpacing w:val="0"/>
        <w:jc w:val="both"/>
        <w:rPr>
          <w:rFonts w:cs="Arial"/>
          <w:sz w:val="20"/>
          <w:szCs w:val="20"/>
        </w:rPr>
      </w:pPr>
      <w:r w:rsidRPr="00547814">
        <w:rPr>
          <w:rFonts w:cs="Arial"/>
          <w:sz w:val="20"/>
          <w:szCs w:val="20"/>
        </w:rPr>
        <w:t>ESTADUAL</w:t>
      </w:r>
      <w:r w:rsidR="002436D4">
        <w:rPr>
          <w:rFonts w:cs="Arial"/>
          <w:sz w:val="20"/>
          <w:szCs w:val="20"/>
        </w:rPr>
        <w:t xml:space="preserve"> </w:t>
      </w:r>
      <w:r w:rsidR="008D123A">
        <w:rPr>
          <w:rFonts w:cs="Arial"/>
          <w:sz w:val="20"/>
          <w:szCs w:val="20"/>
        </w:rPr>
        <w:t xml:space="preserve">- </w:t>
      </w:r>
      <w:r w:rsidR="002436D4">
        <w:rPr>
          <w:rFonts w:cs="Arial"/>
          <w:sz w:val="20"/>
          <w:szCs w:val="20"/>
        </w:rPr>
        <w:t xml:space="preserve">abre mais dois campos: </w:t>
      </w:r>
    </w:p>
    <w:p w:rsidR="00700EE7" w:rsidP="00FF3365" w:rsidRDefault="002436D4" w14:paraId="00B65FC8" w14:textId="77777777">
      <w:pPr>
        <w:pStyle w:val="PargrafodaLista"/>
        <w:numPr>
          <w:ilvl w:val="0"/>
          <w:numId w:val="10"/>
        </w:numPr>
        <w:spacing w:after="0" w:line="240" w:lineRule="auto"/>
        <w:ind w:firstLine="1200"/>
        <w:contextualSpacing w:val="0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Região</w:t>
      </w:r>
    </w:p>
    <w:p w:rsidRPr="00547814" w:rsidR="0092118C" w:rsidP="00FF3365" w:rsidRDefault="002436D4" w14:paraId="4C11680C" w14:textId="6F853845">
      <w:pPr>
        <w:pStyle w:val="PargrafodaLista"/>
        <w:numPr>
          <w:ilvl w:val="0"/>
          <w:numId w:val="10"/>
        </w:numPr>
        <w:tabs>
          <w:tab w:val="left" w:pos="2835"/>
        </w:tabs>
        <w:spacing w:after="0" w:line="240" w:lineRule="auto"/>
        <w:ind w:firstLine="1200"/>
        <w:contextualSpacing w:val="0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UF</w:t>
      </w:r>
    </w:p>
    <w:p w:rsidR="008D123A" w:rsidP="00FF3365" w:rsidRDefault="0092118C" w14:paraId="0FE20382" w14:textId="77777777">
      <w:pPr>
        <w:pStyle w:val="PargrafodaLista"/>
        <w:numPr>
          <w:ilvl w:val="0"/>
          <w:numId w:val="10"/>
        </w:numPr>
        <w:spacing w:after="0" w:line="240" w:lineRule="auto"/>
        <w:ind w:hanging="359"/>
        <w:contextualSpacing w:val="0"/>
        <w:jc w:val="both"/>
        <w:rPr>
          <w:rFonts w:cs="Arial"/>
          <w:sz w:val="20"/>
          <w:szCs w:val="20"/>
        </w:rPr>
      </w:pPr>
      <w:r w:rsidRPr="00547814">
        <w:rPr>
          <w:rFonts w:cs="Arial"/>
          <w:sz w:val="20"/>
          <w:szCs w:val="20"/>
        </w:rPr>
        <w:t>MUNICIPAL</w:t>
      </w:r>
      <w:r w:rsidR="000D2B23">
        <w:rPr>
          <w:rFonts w:cs="Arial"/>
          <w:sz w:val="20"/>
          <w:szCs w:val="20"/>
        </w:rPr>
        <w:t xml:space="preserve"> </w:t>
      </w:r>
      <w:r w:rsidR="008D123A">
        <w:rPr>
          <w:rFonts w:cs="Arial"/>
          <w:sz w:val="20"/>
          <w:szCs w:val="20"/>
        </w:rPr>
        <w:t xml:space="preserve">- </w:t>
      </w:r>
      <w:r w:rsidR="000D2B23">
        <w:rPr>
          <w:rFonts w:cs="Arial"/>
          <w:sz w:val="20"/>
          <w:szCs w:val="20"/>
        </w:rPr>
        <w:t xml:space="preserve">abre mais três campos: </w:t>
      </w:r>
    </w:p>
    <w:p w:rsidR="008D123A" w:rsidP="00FF3365" w:rsidRDefault="000D2B23" w14:paraId="0C4F6099" w14:textId="77777777">
      <w:pPr>
        <w:pStyle w:val="PargrafodaLista"/>
        <w:numPr>
          <w:ilvl w:val="0"/>
          <w:numId w:val="10"/>
        </w:numPr>
        <w:spacing w:after="0" w:line="240" w:lineRule="auto"/>
        <w:ind w:firstLine="1200"/>
        <w:contextualSpacing w:val="0"/>
        <w:jc w:val="both"/>
        <w:rPr>
          <w:rFonts w:cs="Arial"/>
          <w:sz w:val="20"/>
          <w:szCs w:val="20"/>
        </w:rPr>
      </w:pPr>
      <w:r w:rsidRPr="008D123A">
        <w:rPr>
          <w:rFonts w:cs="Arial"/>
          <w:sz w:val="20"/>
          <w:szCs w:val="20"/>
        </w:rPr>
        <w:t>Região</w:t>
      </w:r>
    </w:p>
    <w:p w:rsidR="008D123A" w:rsidP="00FF3365" w:rsidRDefault="000D2B23" w14:paraId="637B574B" w14:textId="77777777">
      <w:pPr>
        <w:pStyle w:val="PargrafodaLista"/>
        <w:numPr>
          <w:ilvl w:val="0"/>
          <w:numId w:val="10"/>
        </w:numPr>
        <w:spacing w:after="0" w:line="240" w:lineRule="auto"/>
        <w:ind w:firstLine="1200"/>
        <w:contextualSpacing w:val="0"/>
        <w:jc w:val="both"/>
        <w:rPr>
          <w:rFonts w:cs="Arial"/>
          <w:sz w:val="20"/>
          <w:szCs w:val="20"/>
        </w:rPr>
      </w:pPr>
      <w:r w:rsidRPr="008D123A">
        <w:rPr>
          <w:rFonts w:cs="Arial"/>
          <w:sz w:val="20"/>
          <w:szCs w:val="20"/>
        </w:rPr>
        <w:t>UF</w:t>
      </w:r>
    </w:p>
    <w:p w:rsidRPr="008D123A" w:rsidR="0092118C" w:rsidP="00FF3365" w:rsidRDefault="000D2B23" w14:paraId="52D16B20" w14:textId="0DD0D109">
      <w:pPr>
        <w:pStyle w:val="PargrafodaLista"/>
        <w:numPr>
          <w:ilvl w:val="0"/>
          <w:numId w:val="10"/>
        </w:numPr>
        <w:spacing w:after="0" w:line="240" w:lineRule="auto"/>
        <w:ind w:firstLine="1200"/>
        <w:contextualSpacing w:val="0"/>
        <w:jc w:val="both"/>
        <w:rPr>
          <w:rFonts w:cs="Arial"/>
          <w:sz w:val="20"/>
          <w:szCs w:val="20"/>
        </w:rPr>
      </w:pPr>
      <w:r w:rsidRPr="008D123A">
        <w:rPr>
          <w:rFonts w:cs="Arial"/>
          <w:sz w:val="20"/>
          <w:szCs w:val="20"/>
        </w:rPr>
        <w:t>Município</w:t>
      </w:r>
    </w:p>
    <w:p w:rsidR="00FF3365" w:rsidP="0092118C" w:rsidRDefault="0092118C" w14:paraId="6B8423AC" w14:textId="77777777">
      <w:pPr>
        <w:pStyle w:val="PargrafodaLista"/>
        <w:numPr>
          <w:ilvl w:val="0"/>
          <w:numId w:val="10"/>
        </w:numPr>
        <w:spacing w:after="0" w:line="240" w:lineRule="auto"/>
        <w:contextualSpacing w:val="0"/>
        <w:jc w:val="both"/>
        <w:rPr>
          <w:rFonts w:cs="Arial"/>
          <w:sz w:val="20"/>
          <w:szCs w:val="20"/>
        </w:rPr>
      </w:pPr>
      <w:r w:rsidRPr="00547814">
        <w:rPr>
          <w:rFonts w:cs="Arial"/>
          <w:sz w:val="20"/>
          <w:szCs w:val="20"/>
        </w:rPr>
        <w:t>REGIONAL</w:t>
      </w:r>
      <w:r w:rsidR="00FE68EE">
        <w:rPr>
          <w:rFonts w:cs="Arial"/>
          <w:sz w:val="20"/>
          <w:szCs w:val="20"/>
        </w:rPr>
        <w:t xml:space="preserve"> </w:t>
      </w:r>
      <w:r w:rsidR="00FF3365">
        <w:rPr>
          <w:rFonts w:cs="Arial"/>
          <w:sz w:val="20"/>
          <w:szCs w:val="20"/>
        </w:rPr>
        <w:t xml:space="preserve">- </w:t>
      </w:r>
      <w:r w:rsidR="00FE68EE">
        <w:rPr>
          <w:rFonts w:cs="Arial"/>
          <w:sz w:val="20"/>
          <w:szCs w:val="20"/>
        </w:rPr>
        <w:t xml:space="preserve">abre mais um campo: </w:t>
      </w:r>
    </w:p>
    <w:p w:rsidR="00C12210" w:rsidP="4FE39D12" w:rsidRDefault="60F452B1" w14:paraId="0C5A5542" w14:textId="1FB3EC0F">
      <w:pPr>
        <w:pStyle w:val="PargrafodaLista"/>
        <w:numPr>
          <w:ilvl w:val="0"/>
          <w:numId w:val="10"/>
        </w:numPr>
        <w:spacing w:after="0" w:line="240" w:lineRule="auto"/>
        <w:ind w:firstLine="1200"/>
        <w:contextualSpacing w:val="0"/>
        <w:jc w:val="both"/>
        <w:rPr>
          <w:rFonts w:cs="Arial"/>
          <w:sz w:val="20"/>
          <w:szCs w:val="20"/>
        </w:rPr>
      </w:pPr>
      <w:r w:rsidRPr="4FE39D12">
        <w:rPr>
          <w:rFonts w:cs="Arial"/>
          <w:sz w:val="20"/>
          <w:szCs w:val="20"/>
        </w:rPr>
        <w:t>Região</w:t>
      </w:r>
    </w:p>
    <w:p w:rsidR="00C12210" w:rsidP="006E741C" w:rsidRDefault="00C12210" w14:paraId="1C70600C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01044D0" w:rsidP="006E741C" w:rsidRDefault="001044D0" w14:paraId="0882DD58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06E741C" w:rsidP="006E741C" w:rsidRDefault="006E741C" w14:paraId="6F45D6F7" w14:textId="574E542C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  <w:r w:rsidRPr="24EA0984">
        <w:rPr>
          <w:rFonts w:cs="Arial"/>
          <w:b/>
          <w:bCs/>
          <w:sz w:val="20"/>
          <w:szCs w:val="20"/>
        </w:rPr>
        <w:t>4.3</w:t>
      </w:r>
      <w:r>
        <w:tab/>
      </w:r>
      <w:r w:rsidRPr="24EA0984">
        <w:rPr>
          <w:rFonts w:cs="Arial"/>
          <w:b/>
          <w:bCs/>
          <w:sz w:val="20"/>
          <w:szCs w:val="20"/>
        </w:rPr>
        <w:t>Seção “</w:t>
      </w:r>
      <w:r w:rsidRPr="24EA0984" w:rsidR="00930B22">
        <w:rPr>
          <w:rFonts w:cs="Arial"/>
          <w:b/>
          <w:bCs/>
          <w:sz w:val="20"/>
          <w:szCs w:val="20"/>
        </w:rPr>
        <w:t>Vigência e Valores</w:t>
      </w:r>
      <w:r w:rsidRPr="24EA0984">
        <w:rPr>
          <w:rFonts w:cs="Arial"/>
          <w:b/>
          <w:bCs/>
          <w:sz w:val="20"/>
          <w:szCs w:val="20"/>
        </w:rPr>
        <w:t>”</w:t>
      </w:r>
    </w:p>
    <w:p w:rsidR="24EA0984" w:rsidP="24EA0984" w:rsidRDefault="24EA0984" w14:paraId="64C41C9C" w14:textId="164B59B2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5599907D" w:rsidP="24EA0984" w:rsidRDefault="5599907D" w14:paraId="797EB800" w14:textId="721CBE31">
      <w:pPr>
        <w:pStyle w:val="PargrafodaLista"/>
        <w:spacing w:after="0" w:line="240" w:lineRule="auto"/>
        <w:ind w:left="284"/>
        <w:rPr>
          <w:rFonts w:cs="Arial"/>
          <w:color w:val="C00000"/>
          <w:sz w:val="20"/>
          <w:szCs w:val="20"/>
        </w:rPr>
      </w:pPr>
      <w:r w:rsidRPr="24EA0984">
        <w:rPr>
          <w:rFonts w:cs="Arial"/>
          <w:color w:val="C00000"/>
          <w:sz w:val="20"/>
          <w:szCs w:val="20"/>
        </w:rPr>
        <w:t xml:space="preserve">Rever a figma das caixinhas, </w:t>
      </w:r>
    </w:p>
    <w:p w:rsidR="5599907D" w:rsidP="24EA0984" w:rsidRDefault="5599907D" w14:paraId="7684269E" w14:textId="6BC43EB9">
      <w:pPr>
        <w:pStyle w:val="PargrafodaLista"/>
        <w:spacing w:after="0" w:line="240" w:lineRule="auto"/>
        <w:ind w:left="284"/>
        <w:rPr>
          <w:rFonts w:cs="Arial"/>
          <w:color w:val="C00000"/>
          <w:sz w:val="20"/>
          <w:szCs w:val="20"/>
        </w:rPr>
      </w:pPr>
      <w:r w:rsidRPr="24EA0984">
        <w:rPr>
          <w:rFonts w:cs="Arial"/>
          <w:color w:val="C00000"/>
          <w:sz w:val="20"/>
          <w:szCs w:val="20"/>
        </w:rPr>
        <w:t>Botão incluir ato formal deverá ser remanejado para inferior da tabela</w:t>
      </w:r>
    </w:p>
    <w:p w:rsidRPr="00361E8B" w:rsidR="006E741C" w:rsidP="006E741C" w:rsidRDefault="006E741C" w14:paraId="6554A6BB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Pr="00547814" w:rsidR="006E741C" w:rsidP="006E741C" w:rsidRDefault="002E2216" w14:paraId="7B8D4E70" w14:textId="535D10B9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Início da Vigência</w:t>
      </w:r>
      <w:r w:rsidRPr="00547814" w:rsidR="006E741C">
        <w:rPr>
          <w:rFonts w:cs="Arial"/>
          <w:sz w:val="20"/>
          <w:szCs w:val="20"/>
        </w:rPr>
        <w:t xml:space="preserve">: campo no formato </w:t>
      </w:r>
      <w:r>
        <w:rPr>
          <w:rFonts w:cs="Arial"/>
          <w:sz w:val="20"/>
          <w:szCs w:val="20"/>
        </w:rPr>
        <w:t>DD/MM/AAAA</w:t>
      </w:r>
      <w:r w:rsidRPr="00547814" w:rsidR="006E741C">
        <w:rPr>
          <w:rFonts w:cs="Arial"/>
          <w:sz w:val="20"/>
          <w:szCs w:val="20"/>
        </w:rPr>
        <w:t>, de acordo com o informado no campo “</w:t>
      </w:r>
      <w:r w:rsidR="00A14BC6">
        <w:rPr>
          <w:rFonts w:cs="Arial"/>
          <w:sz w:val="20"/>
          <w:szCs w:val="20"/>
        </w:rPr>
        <w:t>Início da Vigência</w:t>
      </w:r>
      <w:r w:rsidRPr="00547814" w:rsidR="006E741C">
        <w:rPr>
          <w:rFonts w:cs="Arial"/>
          <w:sz w:val="20"/>
          <w:szCs w:val="20"/>
        </w:rPr>
        <w:t xml:space="preserve">” do cadastro do “Contrato”. </w:t>
      </w:r>
    </w:p>
    <w:p w:rsidRPr="00547814" w:rsidR="006E741C" w:rsidP="006E741C" w:rsidRDefault="006E741C" w14:paraId="77071E36" w14:textId="77777777">
      <w:pPr>
        <w:pStyle w:val="PargrafodaLista"/>
        <w:spacing w:after="0"/>
        <w:ind w:left="567" w:hanging="283"/>
        <w:rPr>
          <w:rFonts w:cs="Arial"/>
          <w:sz w:val="20"/>
          <w:szCs w:val="20"/>
        </w:rPr>
      </w:pPr>
    </w:p>
    <w:p w:rsidR="00BA2109" w:rsidP="453AF158" w:rsidRDefault="00BA2109" w14:paraId="7E2D8D9E" w14:textId="40F7AD90">
      <w:pPr>
        <w:pStyle w:val="PargrafodaLista"/>
        <w:spacing w:after="0" w:line="240" w:lineRule="auto"/>
        <w:ind w:left="284"/>
        <w:rPr>
          <w:rFonts w:cs="Arial"/>
          <w:b/>
          <w:bCs/>
          <w:color w:val="ED7D31" w:themeColor="accent2"/>
          <w:sz w:val="20"/>
          <w:szCs w:val="20"/>
        </w:rPr>
      </w:pPr>
      <w:r w:rsidRPr="453AF158">
        <w:rPr>
          <w:rFonts w:cs="Arial"/>
          <w:b/>
          <w:bCs/>
          <w:sz w:val="20"/>
          <w:szCs w:val="20"/>
        </w:rPr>
        <w:t>Fim da Vigência</w:t>
      </w:r>
      <w:r w:rsidRPr="453AF158">
        <w:rPr>
          <w:rFonts w:cs="Arial"/>
          <w:sz w:val="20"/>
          <w:szCs w:val="20"/>
        </w:rPr>
        <w:t>: campo no formato DD/MM/AAAA, de acordo com o informado no campo “</w:t>
      </w:r>
      <w:r w:rsidRPr="453AF158" w:rsidR="00493E2A">
        <w:rPr>
          <w:rFonts w:cs="Arial"/>
          <w:sz w:val="20"/>
          <w:szCs w:val="20"/>
        </w:rPr>
        <w:t>Fim</w:t>
      </w:r>
      <w:r w:rsidRPr="453AF158">
        <w:rPr>
          <w:rFonts w:cs="Arial"/>
          <w:sz w:val="20"/>
          <w:szCs w:val="20"/>
        </w:rPr>
        <w:t xml:space="preserve"> da Vigência” do cadastro do “Contrato”. </w:t>
      </w:r>
      <w:r w:rsidRPr="453AF158" w:rsidR="2ABCE7CB">
        <w:rPr>
          <w:rFonts w:cs="Arial"/>
          <w:b/>
          <w:bCs/>
          <w:color w:val="ED7D31" w:themeColor="accent2"/>
          <w:sz w:val="20"/>
          <w:szCs w:val="20"/>
        </w:rPr>
        <w:t>Ou do cadastro da “gestão formal’.</w:t>
      </w:r>
    </w:p>
    <w:p w:rsidR="00F5260A" w:rsidP="00BA2109" w:rsidRDefault="00F5260A" w14:paraId="3A890430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0E36A1" w:rsidP="453AF158" w:rsidRDefault="00F5260A" w14:paraId="177E5334" w14:textId="028667EC">
      <w:pPr>
        <w:pStyle w:val="PargrafodaLista"/>
        <w:spacing w:after="0" w:line="240" w:lineRule="auto"/>
        <w:ind w:left="284"/>
        <w:rPr>
          <w:rFonts w:cs="Arial"/>
          <w:b/>
          <w:bCs/>
          <w:color w:val="ED7D31" w:themeColor="accent2"/>
          <w:sz w:val="20"/>
          <w:szCs w:val="20"/>
        </w:rPr>
      </w:pPr>
      <w:r w:rsidRPr="453AF158">
        <w:rPr>
          <w:rFonts w:cs="Arial"/>
          <w:b/>
          <w:bCs/>
          <w:sz w:val="20"/>
          <w:szCs w:val="20"/>
        </w:rPr>
        <w:t>Quantidade de Meses</w:t>
      </w:r>
      <w:r w:rsidRPr="453AF158">
        <w:rPr>
          <w:rFonts w:cs="Arial"/>
          <w:sz w:val="20"/>
          <w:szCs w:val="20"/>
        </w:rPr>
        <w:t xml:space="preserve">: campo no formato </w:t>
      </w:r>
      <w:r w:rsidRPr="453AF158" w:rsidR="009C3BC3">
        <w:rPr>
          <w:rFonts w:cs="Arial"/>
          <w:sz w:val="20"/>
          <w:szCs w:val="20"/>
        </w:rPr>
        <w:t>NN meses</w:t>
      </w:r>
      <w:r w:rsidRPr="453AF158">
        <w:rPr>
          <w:rFonts w:cs="Arial"/>
          <w:sz w:val="20"/>
          <w:szCs w:val="20"/>
        </w:rPr>
        <w:t>, de acordo com o informado no campo “</w:t>
      </w:r>
      <w:r w:rsidRPr="453AF158" w:rsidR="00007D46">
        <w:rPr>
          <w:rFonts w:cs="Arial"/>
          <w:sz w:val="20"/>
          <w:szCs w:val="20"/>
        </w:rPr>
        <w:t>Quantidade de Meses</w:t>
      </w:r>
      <w:r w:rsidRPr="453AF158">
        <w:rPr>
          <w:rFonts w:cs="Arial"/>
          <w:sz w:val="20"/>
          <w:szCs w:val="20"/>
        </w:rPr>
        <w:t>”</w:t>
      </w:r>
      <w:r w:rsidRPr="453AF158" w:rsidR="000E36A1">
        <w:rPr>
          <w:rFonts w:cs="Arial"/>
          <w:sz w:val="20"/>
          <w:szCs w:val="20"/>
        </w:rPr>
        <w:t xml:space="preserve"> do cadastro do “Contrato”.</w:t>
      </w:r>
      <w:r w:rsidRPr="453AF158" w:rsidR="7BD355A6">
        <w:rPr>
          <w:rFonts w:cs="Arial"/>
          <w:b/>
          <w:bCs/>
          <w:color w:val="ED7D31" w:themeColor="accent2"/>
          <w:sz w:val="20"/>
          <w:szCs w:val="20"/>
        </w:rPr>
        <w:t xml:space="preserve"> Ou do cadastro da “gestão formal’.</w:t>
      </w:r>
    </w:p>
    <w:p w:rsidR="000E36A1" w:rsidP="00F5260A" w:rsidRDefault="000E36A1" w14:paraId="1FFE8A14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4A2DAA" w:rsidP="004A2DAA" w:rsidRDefault="004A2DAA" w14:paraId="34BA0841" w14:textId="3854A99E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Dias para o Vencimento</w:t>
      </w:r>
      <w:r w:rsidRPr="00547814">
        <w:rPr>
          <w:rFonts w:cs="Arial"/>
          <w:sz w:val="20"/>
          <w:szCs w:val="20"/>
        </w:rPr>
        <w:t xml:space="preserve">: campo no formato </w:t>
      </w:r>
      <w:r>
        <w:rPr>
          <w:rFonts w:cs="Arial"/>
          <w:sz w:val="20"/>
          <w:szCs w:val="20"/>
        </w:rPr>
        <w:t>NN dias</w:t>
      </w:r>
      <w:r w:rsidR="00EC1825">
        <w:rPr>
          <w:rFonts w:cs="Arial"/>
          <w:sz w:val="20"/>
          <w:szCs w:val="20"/>
        </w:rPr>
        <w:t xml:space="preserve">. O sistema fará o cálculo da quantidade de dias entre a </w:t>
      </w:r>
      <w:r w:rsidR="002A0216">
        <w:rPr>
          <w:rFonts w:cs="Arial"/>
          <w:sz w:val="20"/>
          <w:szCs w:val="20"/>
        </w:rPr>
        <w:t>data atual (hoje)</w:t>
      </w:r>
      <w:r w:rsidR="00A74933">
        <w:rPr>
          <w:rFonts w:cs="Arial"/>
          <w:sz w:val="20"/>
          <w:szCs w:val="20"/>
        </w:rPr>
        <w:t xml:space="preserve"> </w:t>
      </w:r>
      <w:r w:rsidR="00173346">
        <w:rPr>
          <w:rFonts w:cs="Arial"/>
          <w:sz w:val="20"/>
          <w:szCs w:val="20"/>
        </w:rPr>
        <w:t>e a data informada no campo “Fim da Vigência”.</w:t>
      </w:r>
    </w:p>
    <w:p w:rsidR="0058117F" w:rsidP="004A2DAA" w:rsidRDefault="0058117F" w14:paraId="5848A42E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58117F" w:rsidP="0058117F" w:rsidRDefault="0058117F" w14:paraId="04885C31" w14:textId="283E6D93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Prorrogável</w:t>
      </w:r>
      <w:r w:rsidRPr="00547814">
        <w:rPr>
          <w:rFonts w:cs="Arial"/>
          <w:sz w:val="20"/>
          <w:szCs w:val="20"/>
        </w:rPr>
        <w:t xml:space="preserve">: campo no formato </w:t>
      </w:r>
      <w:r>
        <w:rPr>
          <w:rFonts w:cs="Arial"/>
          <w:sz w:val="20"/>
          <w:szCs w:val="20"/>
        </w:rPr>
        <w:t>texto</w:t>
      </w:r>
      <w:r w:rsidR="00A92DE3">
        <w:rPr>
          <w:rFonts w:cs="Arial"/>
          <w:sz w:val="20"/>
          <w:szCs w:val="20"/>
        </w:rPr>
        <w:t>, de a</w:t>
      </w:r>
      <w:r w:rsidR="004F7C14">
        <w:rPr>
          <w:rFonts w:cs="Arial"/>
          <w:sz w:val="20"/>
          <w:szCs w:val="20"/>
        </w:rPr>
        <w:t xml:space="preserve">cordo com o campo </w:t>
      </w:r>
      <w:r w:rsidR="003C1217">
        <w:rPr>
          <w:rFonts w:cs="Arial"/>
          <w:sz w:val="20"/>
          <w:szCs w:val="20"/>
        </w:rPr>
        <w:t>“Prorrogável”</w:t>
      </w:r>
      <w:r w:rsidR="002D2CD0">
        <w:rPr>
          <w:rFonts w:cs="Arial"/>
          <w:sz w:val="20"/>
          <w:szCs w:val="20"/>
        </w:rPr>
        <w:t xml:space="preserve"> do cadastro do “Contrato”. </w:t>
      </w:r>
      <w:r>
        <w:rPr>
          <w:rFonts w:cs="Arial"/>
          <w:sz w:val="20"/>
          <w:szCs w:val="20"/>
        </w:rPr>
        <w:t>Valores possíveis:</w:t>
      </w:r>
    </w:p>
    <w:p w:rsidR="0058117F" w:rsidP="0058117F" w:rsidRDefault="0058117F" w14:paraId="2F37D3ED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A92DE3" w:rsidP="00A92DE3" w:rsidRDefault="003842A4" w14:paraId="44D1F476" w14:textId="25229000">
      <w:pPr>
        <w:pStyle w:val="PargrafodaLista"/>
        <w:numPr>
          <w:ilvl w:val="0"/>
          <w:numId w:val="12"/>
        </w:numPr>
        <w:spacing w:after="0"/>
        <w:rPr>
          <w:rFonts w:cs="Arial"/>
          <w:sz w:val="20"/>
          <w:szCs w:val="20"/>
        </w:rPr>
      </w:pPr>
      <w:r w:rsidRPr="003842A4">
        <w:rPr>
          <w:rFonts w:cs="Arial"/>
          <w:sz w:val="20"/>
          <w:szCs w:val="20"/>
        </w:rPr>
        <w:t>SIM</w:t>
      </w:r>
      <w:r w:rsidR="00890A10">
        <w:rPr>
          <w:rFonts w:cs="Arial"/>
          <w:sz w:val="20"/>
          <w:szCs w:val="20"/>
        </w:rPr>
        <w:t xml:space="preserve"> </w:t>
      </w:r>
      <w:commentRangeStart w:id="5"/>
      <w:r w:rsidR="00890A10">
        <w:rPr>
          <w:rFonts w:cs="Arial"/>
          <w:sz w:val="20"/>
          <w:szCs w:val="20"/>
        </w:rPr>
        <w:t>(caso</w:t>
      </w:r>
      <w:r w:rsidR="005A16B1">
        <w:rPr>
          <w:rFonts w:cs="Arial"/>
          <w:sz w:val="20"/>
          <w:szCs w:val="20"/>
        </w:rPr>
        <w:t xml:space="preserve"> o contrato tenha previsão de prorrogação, mas </w:t>
      </w:r>
      <w:r w:rsidR="007466B0">
        <w:rPr>
          <w:rFonts w:cs="Arial"/>
          <w:sz w:val="20"/>
          <w:szCs w:val="20"/>
        </w:rPr>
        <w:t>está no seu último período de vigência</w:t>
      </w:r>
      <w:r w:rsidR="001D2ABC">
        <w:rPr>
          <w:rFonts w:cs="Arial"/>
          <w:sz w:val="20"/>
          <w:szCs w:val="20"/>
        </w:rPr>
        <w:t>,</w:t>
      </w:r>
      <w:r w:rsidR="00225526">
        <w:rPr>
          <w:rFonts w:cs="Arial"/>
          <w:sz w:val="20"/>
          <w:szCs w:val="20"/>
        </w:rPr>
        <w:t xml:space="preserve"> serão exibida a informação (NÃO Prazo Legal)</w:t>
      </w:r>
      <w:commentRangeEnd w:id="5"/>
      <w:r w:rsidR="00E6306F">
        <w:rPr>
          <w:rStyle w:val="Refdecomentrio"/>
          <w:rFonts w:cs="Arial"/>
          <w:sz w:val="20"/>
          <w:szCs w:val="20"/>
        </w:rPr>
        <w:commentReference w:id="5"/>
      </w:r>
    </w:p>
    <w:p w:rsidR="00A92DE3" w:rsidP="00A92DE3" w:rsidRDefault="003842A4" w14:paraId="152B21A0" w14:textId="77777777">
      <w:pPr>
        <w:pStyle w:val="PargrafodaLista"/>
        <w:numPr>
          <w:ilvl w:val="0"/>
          <w:numId w:val="12"/>
        </w:numPr>
        <w:spacing w:after="0"/>
        <w:rPr>
          <w:rFonts w:cs="Arial"/>
          <w:sz w:val="20"/>
          <w:szCs w:val="20"/>
        </w:rPr>
      </w:pPr>
      <w:r w:rsidRPr="003842A4">
        <w:rPr>
          <w:rFonts w:cs="Arial"/>
          <w:sz w:val="20"/>
          <w:szCs w:val="20"/>
        </w:rPr>
        <w:t>NÃO Prazo Legal</w:t>
      </w:r>
    </w:p>
    <w:p w:rsidR="00A92DE3" w:rsidP="00A92DE3" w:rsidRDefault="003842A4" w14:paraId="66ACE4F3" w14:textId="77777777">
      <w:pPr>
        <w:pStyle w:val="PargrafodaLista"/>
        <w:numPr>
          <w:ilvl w:val="0"/>
          <w:numId w:val="12"/>
        </w:numPr>
        <w:spacing w:after="0"/>
        <w:rPr>
          <w:rFonts w:cs="Arial"/>
          <w:sz w:val="20"/>
          <w:szCs w:val="20"/>
        </w:rPr>
      </w:pPr>
      <w:r w:rsidRPr="003842A4">
        <w:rPr>
          <w:rFonts w:cs="Arial"/>
          <w:sz w:val="20"/>
          <w:szCs w:val="20"/>
        </w:rPr>
        <w:t>NÃO Falta de Previsão Contratual</w:t>
      </w:r>
    </w:p>
    <w:p w:rsidR="00A92DE3" w:rsidP="00A92DE3" w:rsidRDefault="003842A4" w14:paraId="570F65A1" w14:textId="77777777">
      <w:pPr>
        <w:pStyle w:val="PargrafodaLista"/>
        <w:numPr>
          <w:ilvl w:val="0"/>
          <w:numId w:val="12"/>
        </w:numPr>
        <w:spacing w:after="0"/>
        <w:rPr>
          <w:rFonts w:cs="Arial"/>
          <w:sz w:val="20"/>
          <w:szCs w:val="20"/>
        </w:rPr>
      </w:pPr>
      <w:r w:rsidRPr="003842A4">
        <w:rPr>
          <w:rFonts w:cs="Arial"/>
          <w:sz w:val="20"/>
          <w:szCs w:val="20"/>
        </w:rPr>
        <w:t>NÃO Improbidade Administrativa</w:t>
      </w:r>
    </w:p>
    <w:p w:rsidRPr="003842A4" w:rsidR="003842A4" w:rsidP="00A92DE3" w:rsidRDefault="003842A4" w14:paraId="428BBB08" w14:textId="04BAB12D">
      <w:pPr>
        <w:pStyle w:val="PargrafodaLista"/>
        <w:numPr>
          <w:ilvl w:val="0"/>
          <w:numId w:val="12"/>
        </w:numPr>
        <w:spacing w:after="0"/>
        <w:rPr>
          <w:rFonts w:cs="Arial"/>
          <w:sz w:val="20"/>
          <w:szCs w:val="20"/>
        </w:rPr>
      </w:pPr>
      <w:r w:rsidRPr="003842A4">
        <w:rPr>
          <w:rFonts w:cs="Arial"/>
          <w:sz w:val="20"/>
          <w:szCs w:val="20"/>
        </w:rPr>
        <w:t xml:space="preserve">NÃO Decisão Judicial </w:t>
      </w:r>
    </w:p>
    <w:p w:rsidRPr="0058117F" w:rsidR="003842A4" w:rsidP="0058117F" w:rsidRDefault="003842A4" w14:paraId="546C120A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453AF158" w:rsidP="453AF158" w:rsidRDefault="453AF158" w14:paraId="49C54CB3" w14:textId="1E14C874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0DE1B2D" w:rsidP="00DE1B2D" w:rsidRDefault="00E642FA" w14:paraId="5054CB7D" w14:textId="71F74BD6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Valor Contratado Original</w:t>
      </w:r>
      <w:r w:rsidRPr="00547814" w:rsidR="00DE1B2D">
        <w:rPr>
          <w:rFonts w:cs="Arial"/>
          <w:sz w:val="20"/>
          <w:szCs w:val="20"/>
        </w:rPr>
        <w:t xml:space="preserve">: campo no formato </w:t>
      </w:r>
      <w:r>
        <w:rPr>
          <w:rFonts w:cs="Arial"/>
          <w:sz w:val="20"/>
          <w:szCs w:val="20"/>
        </w:rPr>
        <w:t>moeda/valor</w:t>
      </w:r>
      <w:r w:rsidR="00DE1B2D">
        <w:rPr>
          <w:rFonts w:cs="Arial"/>
          <w:sz w:val="20"/>
          <w:szCs w:val="20"/>
        </w:rPr>
        <w:t>, de acordo com o campo “</w:t>
      </w:r>
      <w:r>
        <w:rPr>
          <w:rFonts w:cs="Arial"/>
          <w:sz w:val="20"/>
          <w:szCs w:val="20"/>
        </w:rPr>
        <w:t>Valor Contratado Original</w:t>
      </w:r>
      <w:r w:rsidR="00DE1B2D">
        <w:rPr>
          <w:rFonts w:cs="Arial"/>
          <w:sz w:val="20"/>
          <w:szCs w:val="20"/>
        </w:rPr>
        <w:t xml:space="preserve">” do cadastro do “Contrato”. </w:t>
      </w:r>
    </w:p>
    <w:p w:rsidR="00DE1B2D" w:rsidP="004A2DAA" w:rsidRDefault="00DE1B2D" w14:paraId="133E1914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E642FA" w:rsidP="453AF158" w:rsidRDefault="00E642FA" w14:paraId="2A046F40" w14:textId="29B8D87B">
      <w:pPr>
        <w:pStyle w:val="PargrafodaLista"/>
        <w:spacing w:after="0" w:line="240" w:lineRule="auto"/>
        <w:ind w:left="284"/>
        <w:rPr>
          <w:rFonts w:cs="Arial"/>
          <w:b/>
          <w:bCs/>
          <w:color w:val="ED7D31" w:themeColor="accent2"/>
          <w:sz w:val="20"/>
          <w:szCs w:val="20"/>
        </w:rPr>
      </w:pPr>
      <w:r w:rsidRPr="453AF158">
        <w:rPr>
          <w:rFonts w:cs="Arial"/>
          <w:b/>
          <w:bCs/>
          <w:sz w:val="20"/>
          <w:szCs w:val="20"/>
        </w:rPr>
        <w:t xml:space="preserve">Valor </w:t>
      </w:r>
      <w:r w:rsidRPr="453AF158" w:rsidR="00A06EE1">
        <w:rPr>
          <w:rFonts w:cs="Arial"/>
          <w:b/>
          <w:bCs/>
          <w:sz w:val="20"/>
          <w:szCs w:val="20"/>
        </w:rPr>
        <w:t>Global Atualizado</w:t>
      </w:r>
      <w:r w:rsidRPr="453AF158" w:rsidR="1725CE14">
        <w:rPr>
          <w:rFonts w:cs="Arial"/>
          <w:b/>
          <w:bCs/>
          <w:sz w:val="20"/>
          <w:szCs w:val="20"/>
        </w:rPr>
        <w:t xml:space="preserve"> </w:t>
      </w:r>
      <w:r w:rsidRPr="453AF158" w:rsidR="1725CE14">
        <w:rPr>
          <w:rFonts w:cs="Arial"/>
          <w:color w:val="ED7D31" w:themeColor="accent2"/>
          <w:sz w:val="20"/>
          <w:szCs w:val="20"/>
        </w:rPr>
        <w:t>(</w:t>
      </w:r>
      <w:r w:rsidRPr="453AF158" w:rsidR="1725CE14">
        <w:rPr>
          <w:color w:val="ED7D31" w:themeColor="accent2"/>
        </w:rPr>
        <w:t>Valor Acumulado)</w:t>
      </w:r>
      <w:r w:rsidRPr="453AF158">
        <w:rPr>
          <w:rFonts w:cs="Arial"/>
          <w:sz w:val="20"/>
          <w:szCs w:val="20"/>
        </w:rPr>
        <w:t xml:space="preserve">: campo no formato moeda/valor, de acordo com o campo “Valor </w:t>
      </w:r>
      <w:r w:rsidRPr="453AF158" w:rsidR="00A06EE1">
        <w:rPr>
          <w:rFonts w:cs="Arial"/>
          <w:sz w:val="20"/>
          <w:szCs w:val="20"/>
        </w:rPr>
        <w:t>Global Atualizado</w:t>
      </w:r>
      <w:r w:rsidRPr="453AF158">
        <w:rPr>
          <w:rFonts w:cs="Arial"/>
          <w:sz w:val="20"/>
          <w:szCs w:val="20"/>
        </w:rPr>
        <w:t xml:space="preserve">” do cadastro do “Contrato”. </w:t>
      </w:r>
      <w:r w:rsidRPr="453AF158" w:rsidR="4A30A9E1">
        <w:rPr>
          <w:rFonts w:cs="Arial"/>
          <w:b/>
          <w:bCs/>
          <w:color w:val="ED7D31" w:themeColor="accent2"/>
          <w:sz w:val="20"/>
          <w:szCs w:val="20"/>
        </w:rPr>
        <w:t>Ou do cadastro da “gestão formal’</w:t>
      </w:r>
    </w:p>
    <w:p w:rsidR="453AF158" w:rsidP="453AF158" w:rsidRDefault="453AF158" w14:paraId="6E9C2778" w14:textId="676B1410">
      <w:pPr>
        <w:pStyle w:val="PargrafodaLista"/>
        <w:spacing w:after="0" w:line="240" w:lineRule="auto"/>
        <w:ind w:left="284"/>
        <w:rPr>
          <w:rFonts w:cs="Arial"/>
          <w:b/>
          <w:bCs/>
          <w:color w:val="ED7D31" w:themeColor="accent2"/>
          <w:sz w:val="20"/>
          <w:szCs w:val="20"/>
        </w:rPr>
      </w:pPr>
    </w:p>
    <w:p w:rsidR="631E16B0" w:rsidP="453AF158" w:rsidRDefault="631E16B0" w14:paraId="31D4FF9E" w14:textId="06694CA1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 w:rsidRPr="453AF158">
        <w:rPr>
          <w:rFonts w:cs="Arial"/>
          <w:b/>
          <w:bCs/>
          <w:color w:val="ED7D31" w:themeColor="accent2"/>
          <w:sz w:val="20"/>
          <w:szCs w:val="20"/>
        </w:rPr>
        <w:t xml:space="preserve">Itens </w:t>
      </w:r>
      <w:r w:rsidRPr="453AF158" w:rsidR="167E8903">
        <w:rPr>
          <w:rFonts w:cs="Arial"/>
          <w:b/>
          <w:bCs/>
          <w:color w:val="ED7D31" w:themeColor="accent2"/>
          <w:sz w:val="20"/>
          <w:szCs w:val="20"/>
        </w:rPr>
        <w:t xml:space="preserve">de materiais </w:t>
      </w:r>
      <w:r w:rsidRPr="453AF158">
        <w:rPr>
          <w:rFonts w:cs="Arial"/>
          <w:b/>
          <w:bCs/>
          <w:color w:val="ED7D31" w:themeColor="accent2"/>
          <w:sz w:val="20"/>
          <w:szCs w:val="20"/>
        </w:rPr>
        <w:t xml:space="preserve">contratados: </w:t>
      </w:r>
      <w:r w:rsidRPr="453AF158">
        <w:rPr>
          <w:rFonts w:cs="Arial"/>
          <w:sz w:val="20"/>
          <w:szCs w:val="20"/>
        </w:rPr>
        <w:t>botão que ao ser acionado abre modal (janela) exibindo a seguinte tabela, com o histórico d</w:t>
      </w:r>
      <w:r w:rsidRPr="453AF158" w:rsidR="3BDDA824">
        <w:rPr>
          <w:rFonts w:cs="Arial"/>
          <w:sz w:val="20"/>
          <w:szCs w:val="20"/>
        </w:rPr>
        <w:t>os itens contratado (quantidade, valor unitário....)</w:t>
      </w:r>
      <w:r w:rsidRPr="453AF158">
        <w:rPr>
          <w:rFonts w:cs="Arial"/>
          <w:sz w:val="20"/>
          <w:szCs w:val="20"/>
        </w:rPr>
        <w:t>. Botão habilitado para qualquer perfil.</w:t>
      </w:r>
    </w:p>
    <w:p w:rsidR="453AF158" w:rsidP="453AF158" w:rsidRDefault="453AF158" w14:paraId="5B18C35C" w14:textId="449CEAFF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631E16B0" w:rsidP="453AF158" w:rsidRDefault="631E16B0" w14:paraId="2BD4BF7A" w14:textId="4676745F">
      <w:pPr>
        <w:pStyle w:val="PargrafodaLista"/>
        <w:numPr>
          <w:ilvl w:val="0"/>
          <w:numId w:val="1"/>
        </w:numPr>
        <w:spacing w:after="0" w:line="240" w:lineRule="auto"/>
        <w:rPr>
          <w:rFonts w:cs="Arial"/>
          <w:color w:val="ED7D31" w:themeColor="accent2"/>
          <w:sz w:val="20"/>
          <w:szCs w:val="20"/>
        </w:rPr>
      </w:pPr>
      <w:r w:rsidRPr="453AF158">
        <w:rPr>
          <w:rFonts w:cs="Arial"/>
          <w:color w:val="ED7D31" w:themeColor="accent2"/>
          <w:sz w:val="20"/>
          <w:szCs w:val="20"/>
        </w:rPr>
        <w:t>Ver como trazer da contratação.</w:t>
      </w:r>
    </w:p>
    <w:p w:rsidR="00E47035" w:rsidP="00E642FA" w:rsidRDefault="00E47035" w14:paraId="77902878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001658" w:rsidP="00001658" w:rsidRDefault="00001658" w14:paraId="4286997C" w14:textId="489FCC9E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 w:rsidRPr="00AE75F6">
        <w:rPr>
          <w:rFonts w:cs="Arial"/>
          <w:b/>
          <w:bCs/>
          <w:sz w:val="20"/>
          <w:szCs w:val="20"/>
        </w:rPr>
        <w:t>Consultar Contrato</w:t>
      </w:r>
      <w:r w:rsidRPr="00AE75F6" w:rsidR="00823A72">
        <w:rPr>
          <w:rFonts w:cs="Arial"/>
          <w:b/>
          <w:bCs/>
          <w:sz w:val="20"/>
          <w:szCs w:val="20"/>
        </w:rPr>
        <w:t xml:space="preserve"> e Aditivos</w:t>
      </w:r>
      <w:r w:rsidRPr="00AE75F6">
        <w:rPr>
          <w:rFonts w:cs="Arial"/>
          <w:sz w:val="20"/>
          <w:szCs w:val="20"/>
        </w:rPr>
        <w:t xml:space="preserve">: </w:t>
      </w:r>
      <w:r w:rsidRPr="00AE75F6" w:rsidR="00AE75F6">
        <w:rPr>
          <w:rFonts w:cs="Arial"/>
          <w:sz w:val="20"/>
          <w:szCs w:val="20"/>
        </w:rPr>
        <w:t xml:space="preserve">botão que ao ser acionado abre modal (janela) exibindo </w:t>
      </w:r>
      <w:r w:rsidR="008F183A">
        <w:rPr>
          <w:rFonts w:cs="Arial"/>
          <w:sz w:val="20"/>
          <w:szCs w:val="20"/>
        </w:rPr>
        <w:t xml:space="preserve">os arquivos do contrato e todos seus </w:t>
      </w:r>
      <w:r w:rsidR="00A826CD">
        <w:rPr>
          <w:rFonts w:cs="Arial"/>
          <w:sz w:val="20"/>
          <w:szCs w:val="20"/>
        </w:rPr>
        <w:t xml:space="preserve">termos </w:t>
      </w:r>
      <w:r w:rsidR="008F183A">
        <w:rPr>
          <w:rFonts w:cs="Arial"/>
          <w:sz w:val="20"/>
          <w:szCs w:val="20"/>
        </w:rPr>
        <w:t>aditivos</w:t>
      </w:r>
      <w:r w:rsidR="00EF1FD8">
        <w:rPr>
          <w:rFonts w:cs="Arial"/>
          <w:sz w:val="20"/>
          <w:szCs w:val="20"/>
        </w:rPr>
        <w:t>, a</w:t>
      </w:r>
      <w:r w:rsidR="005C55DF">
        <w:rPr>
          <w:rFonts w:cs="Arial"/>
          <w:sz w:val="20"/>
          <w:szCs w:val="20"/>
        </w:rPr>
        <w:t>postilamentos</w:t>
      </w:r>
      <w:r w:rsidR="00EF1FD8">
        <w:rPr>
          <w:rFonts w:cs="Arial"/>
          <w:sz w:val="20"/>
          <w:szCs w:val="20"/>
        </w:rPr>
        <w:t xml:space="preserve"> e rescisão</w:t>
      </w:r>
      <w:r w:rsidR="005C55DF">
        <w:rPr>
          <w:rFonts w:cs="Arial"/>
          <w:sz w:val="20"/>
          <w:szCs w:val="20"/>
        </w:rPr>
        <w:t>.</w:t>
      </w:r>
      <w:r w:rsidR="00634AF1">
        <w:rPr>
          <w:rFonts w:cs="Arial"/>
          <w:sz w:val="20"/>
          <w:szCs w:val="20"/>
        </w:rPr>
        <w:t xml:space="preserve"> Botão habilitado para </w:t>
      </w:r>
      <w:r w:rsidR="00BE6955">
        <w:rPr>
          <w:rFonts w:cs="Arial"/>
          <w:sz w:val="20"/>
          <w:szCs w:val="20"/>
        </w:rPr>
        <w:t>qualquer perfil.</w:t>
      </w:r>
    </w:p>
    <w:p w:rsidR="005C55DF" w:rsidP="00001658" w:rsidRDefault="005C55DF" w14:paraId="06411359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5C55DF" w:rsidP="005C55DF" w:rsidRDefault="005C55DF" w14:paraId="014C4E54" w14:textId="77777777">
      <w:pPr>
        <w:pStyle w:val="PargrafodaLista"/>
        <w:spacing w:after="0"/>
        <w:ind w:left="567" w:hanging="283"/>
        <w:rPr>
          <w:rFonts w:cs="Arial"/>
          <w:sz w:val="20"/>
          <w:szCs w:val="20"/>
        </w:rPr>
      </w:pPr>
      <w:r w:rsidRPr="00F46F15">
        <w:rPr>
          <w:rFonts w:cs="Arial"/>
          <w:sz w:val="20"/>
          <w:szCs w:val="20"/>
        </w:rPr>
        <w:t>Exibir botão para fechar o modal</w:t>
      </w:r>
      <w:r>
        <w:rPr>
          <w:rFonts w:cs="Arial"/>
          <w:sz w:val="20"/>
          <w:szCs w:val="20"/>
        </w:rPr>
        <w:t xml:space="preserve"> e retornar para a Ficha do Instrumento</w:t>
      </w:r>
      <w:r w:rsidRPr="00F46F15">
        <w:rPr>
          <w:rFonts w:cs="Arial"/>
          <w:sz w:val="20"/>
          <w:szCs w:val="20"/>
        </w:rPr>
        <w:t>.</w:t>
      </w:r>
    </w:p>
    <w:p w:rsidR="00B27623" w:rsidP="005C55DF" w:rsidRDefault="00B27623" w14:paraId="29C313C4" w14:textId="77777777">
      <w:pPr>
        <w:pStyle w:val="PargrafodaLista"/>
        <w:spacing w:after="0"/>
        <w:ind w:left="567" w:hanging="283"/>
        <w:rPr>
          <w:rFonts w:cs="Arial"/>
          <w:sz w:val="20"/>
          <w:szCs w:val="20"/>
        </w:rPr>
      </w:pPr>
    </w:p>
    <w:p w:rsidR="00B27623" w:rsidP="00B27623" w:rsidRDefault="00B27623" w14:paraId="2BDF248A" w14:textId="14154099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 w:rsidRPr="3A0C0183" w:rsidR="5B95A7C7">
        <w:rPr>
          <w:rFonts w:cs="Arial"/>
          <w:b w:val="1"/>
          <w:bCs w:val="1"/>
          <w:sz w:val="20"/>
          <w:szCs w:val="20"/>
        </w:rPr>
        <w:t>Consultar Histórico d</w:t>
      </w:r>
      <w:r w:rsidRPr="3A0C0183" w:rsidR="7BA1F527">
        <w:rPr>
          <w:rFonts w:cs="Arial"/>
          <w:b w:val="1"/>
          <w:bCs w:val="1"/>
          <w:sz w:val="20"/>
          <w:szCs w:val="20"/>
        </w:rPr>
        <w:t xml:space="preserve">e </w:t>
      </w:r>
      <w:r w:rsidRPr="3A0C0183" w:rsidR="6EACF467">
        <w:rPr>
          <w:rFonts w:cs="Arial"/>
          <w:b w:val="1"/>
          <w:bCs w:val="1"/>
          <w:sz w:val="20"/>
          <w:szCs w:val="20"/>
        </w:rPr>
        <w:t>Atualizações</w:t>
      </w:r>
      <w:r w:rsidRPr="3A0C0183" w:rsidR="7BA1F527">
        <w:rPr>
          <w:rFonts w:cs="Arial"/>
          <w:b w:val="1"/>
          <w:bCs w:val="1"/>
          <w:sz w:val="20"/>
          <w:szCs w:val="20"/>
        </w:rPr>
        <w:t xml:space="preserve"> do</w:t>
      </w:r>
      <w:r w:rsidRPr="3A0C0183" w:rsidR="5B95A7C7">
        <w:rPr>
          <w:rFonts w:cs="Arial"/>
          <w:b w:val="1"/>
          <w:bCs w:val="1"/>
          <w:sz w:val="20"/>
          <w:szCs w:val="20"/>
        </w:rPr>
        <w:t xml:space="preserve"> Contrato</w:t>
      </w:r>
      <w:r w:rsidRPr="3A0C0183" w:rsidR="5B95A7C7">
        <w:rPr>
          <w:rFonts w:cs="Arial"/>
          <w:sz w:val="20"/>
          <w:szCs w:val="20"/>
        </w:rPr>
        <w:t xml:space="preserve">: botão que ao ser acionado abre modal (janela) exibindo a seguinte tabela, com o histórico de todas as solicitações de alteração do contrato. </w:t>
      </w:r>
      <w:r w:rsidRPr="3A0C0183" w:rsidR="743AF2DC">
        <w:rPr>
          <w:rFonts w:cs="Arial"/>
          <w:sz w:val="20"/>
          <w:szCs w:val="20"/>
        </w:rPr>
        <w:t xml:space="preserve">Botão habilitado </w:t>
      </w:r>
      <w:r w:rsidRPr="3A0C0183" w:rsidR="4B0D823D">
        <w:rPr>
          <w:rFonts w:cs="Arial"/>
          <w:sz w:val="20"/>
          <w:szCs w:val="20"/>
        </w:rPr>
        <w:t xml:space="preserve">para </w:t>
      </w:r>
      <w:r w:rsidRPr="3A0C0183" w:rsidR="7E7017C2">
        <w:rPr>
          <w:rFonts w:cs="Arial"/>
          <w:sz w:val="20"/>
          <w:szCs w:val="20"/>
        </w:rPr>
        <w:t>qualquer perfil.</w:t>
      </w:r>
    </w:p>
    <w:p w:rsidR="453AF158" w:rsidP="453AF158" w:rsidRDefault="453AF158" w14:paraId="5BCC88A4" w14:textId="3B36C46B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453AF158" w:rsidP="453AF158" w:rsidRDefault="453AF158" w14:paraId="36404A26" w14:textId="66DB38D9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453AF158" w:rsidP="453AF158" w:rsidRDefault="453AF158" w14:paraId="180CC91C" w14:textId="27348C6F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Pr="00AE75F6" w:rsidR="005C55DF" w:rsidP="00001658" w:rsidRDefault="005C55DF" w14:paraId="724CA469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tbl>
      <w:tblPr>
        <w:tblpPr w:leftFromText="141" w:rightFromText="141" w:vertAnchor="text" w:horzAnchor="margin" w:tblpXSpec="center" w:tblpY="-21"/>
        <w:tblW w:w="9488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709"/>
        <w:gridCol w:w="426"/>
        <w:gridCol w:w="851"/>
        <w:gridCol w:w="708"/>
        <w:gridCol w:w="709"/>
        <w:gridCol w:w="709"/>
        <w:gridCol w:w="709"/>
        <w:gridCol w:w="850"/>
        <w:gridCol w:w="851"/>
        <w:gridCol w:w="708"/>
        <w:gridCol w:w="709"/>
        <w:gridCol w:w="194"/>
        <w:gridCol w:w="504"/>
        <w:gridCol w:w="851"/>
      </w:tblGrid>
      <w:tr w:rsidRPr="00637130" w:rsidR="00CC7073" w:rsidTr="453AF158" w14:paraId="14174868" w14:textId="77777777">
        <w:trPr>
          <w:trHeight w:val="446"/>
        </w:trPr>
        <w:tc>
          <w:tcPr>
            <w:tcW w:w="709" w:type="dxa"/>
            <w:tcBorders>
              <w:top w:val="single" w:color="4472C4" w:themeColor="accent1" w:sz="8" w:space="0"/>
              <w:left w:val="single" w:color="4472C4" w:themeColor="accent1" w:sz="8" w:space="0"/>
              <w:bottom w:val="single" w:color="4472C4" w:themeColor="accent1" w:sz="8" w:space="0"/>
              <w:right w:val="nil"/>
            </w:tcBorders>
            <w:shd w:val="clear" w:color="auto" w:fill="4472C4" w:themeFill="accent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BC7A9C" w:rsidR="00CC7073" w:rsidP="00CC7073" w:rsidRDefault="007E40B8" w14:paraId="2E651138" w14:textId="69084A93">
            <w:pPr>
              <w:pStyle w:val="PargrafodaLista"/>
              <w:ind w:left="0" w:hanging="15"/>
              <w:jc w:val="center"/>
              <w:rPr>
                <w:rFonts w:cs="Arial"/>
                <w:color w:val="FFFFFF" w:themeColor="background1"/>
                <w:sz w:val="8"/>
                <w:szCs w:val="8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8"/>
                <w:szCs w:val="8"/>
              </w:rPr>
              <w:t>Solicitação</w:t>
            </w:r>
          </w:p>
        </w:tc>
        <w:tc>
          <w:tcPr>
            <w:tcW w:w="426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4472C4" w:themeFill="accent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BC7A9C" w:rsidR="00CC7073" w:rsidP="00CC7073" w:rsidRDefault="00CC7073" w14:paraId="765263FD" w14:textId="77777777">
            <w:pPr>
              <w:pStyle w:val="PargrafodaLista"/>
              <w:ind w:left="0" w:hanging="13"/>
              <w:jc w:val="center"/>
              <w:rPr>
                <w:rFonts w:cs="Arial"/>
                <w:color w:val="FFFFFF" w:themeColor="background1"/>
                <w:sz w:val="8"/>
                <w:szCs w:val="8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8"/>
                <w:szCs w:val="8"/>
              </w:rPr>
              <w:t>Nº</w:t>
            </w:r>
          </w:p>
          <w:p w:rsidRPr="00BC7A9C" w:rsidR="00CC7073" w:rsidP="00CC7073" w:rsidRDefault="00CC7073" w14:paraId="51D2C829" w14:textId="77777777">
            <w:pPr>
              <w:pStyle w:val="PargrafodaLista"/>
              <w:ind w:left="0" w:hanging="13"/>
              <w:jc w:val="center"/>
              <w:rPr>
                <w:rFonts w:cs="Arial"/>
                <w:color w:val="FFFFFF" w:themeColor="background1"/>
                <w:sz w:val="8"/>
                <w:szCs w:val="8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8"/>
                <w:szCs w:val="8"/>
              </w:rPr>
              <w:t>Ato</w:t>
            </w:r>
          </w:p>
        </w:tc>
        <w:tc>
          <w:tcPr>
            <w:tcW w:w="851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4472C4" w:themeFill="accent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BC7A9C" w:rsidR="00CC7073" w:rsidP="00CC7073" w:rsidRDefault="00CC7073" w14:paraId="1E55B26D" w14:textId="77777777">
            <w:pPr>
              <w:pStyle w:val="PargrafodaLista"/>
              <w:ind w:left="0"/>
              <w:jc w:val="center"/>
              <w:rPr>
                <w:rFonts w:cs="Arial"/>
                <w:color w:val="FFFFFF" w:themeColor="background1"/>
                <w:sz w:val="8"/>
                <w:szCs w:val="8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8"/>
                <w:szCs w:val="8"/>
              </w:rPr>
              <w:t>Tipo</w:t>
            </w:r>
          </w:p>
        </w:tc>
        <w:tc>
          <w:tcPr>
            <w:tcW w:w="708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4472C4" w:themeFill="accent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BC7A9C" w:rsidR="00CC7073" w:rsidP="00CC7073" w:rsidRDefault="00CC7073" w14:paraId="58AAB7CB" w14:textId="77777777">
            <w:pPr>
              <w:pStyle w:val="PargrafodaLista"/>
              <w:ind w:left="0"/>
              <w:jc w:val="center"/>
              <w:rPr>
                <w:rFonts w:cs="Arial"/>
                <w:color w:val="FFFFFF" w:themeColor="background1"/>
                <w:sz w:val="8"/>
                <w:szCs w:val="8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8"/>
                <w:szCs w:val="8"/>
              </w:rPr>
              <w:t>Categoria</w:t>
            </w:r>
          </w:p>
        </w:tc>
        <w:tc>
          <w:tcPr>
            <w:tcW w:w="709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4472C4" w:themeFill="accent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BC7A9C" w:rsidR="00CC7073" w:rsidP="00CC7073" w:rsidRDefault="00CC7073" w14:paraId="2859C96E" w14:textId="77777777">
            <w:pPr>
              <w:pStyle w:val="PargrafodaLista"/>
              <w:ind w:left="0"/>
              <w:jc w:val="center"/>
              <w:rPr>
                <w:rFonts w:cs="Arial"/>
                <w:color w:val="FFFFFF" w:themeColor="background1"/>
                <w:sz w:val="8"/>
                <w:szCs w:val="8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8"/>
                <w:szCs w:val="8"/>
              </w:rPr>
              <w:t>Início</w:t>
            </w:r>
          </w:p>
          <w:p w:rsidRPr="00BC7A9C" w:rsidR="00CC7073" w:rsidP="00CC7073" w:rsidRDefault="00CC7073" w14:paraId="17913CE8" w14:textId="77777777">
            <w:pPr>
              <w:pStyle w:val="PargrafodaLista"/>
              <w:ind w:left="0"/>
              <w:jc w:val="center"/>
              <w:rPr>
                <w:rFonts w:cs="Arial"/>
                <w:color w:val="FFFFFF" w:themeColor="background1"/>
                <w:sz w:val="8"/>
                <w:szCs w:val="8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8"/>
                <w:szCs w:val="8"/>
              </w:rPr>
              <w:t>Efeito</w:t>
            </w:r>
          </w:p>
        </w:tc>
        <w:tc>
          <w:tcPr>
            <w:tcW w:w="709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4472C4" w:themeFill="accent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BC7A9C" w:rsidR="00CC7073" w:rsidP="00CC7073" w:rsidRDefault="00CC7073" w14:paraId="39DA4FBF" w14:textId="77777777">
            <w:pPr>
              <w:pStyle w:val="PargrafodaLista"/>
              <w:ind w:left="0"/>
              <w:jc w:val="center"/>
              <w:rPr>
                <w:rFonts w:cs="Arial"/>
                <w:color w:val="FFFFFF" w:themeColor="background1"/>
                <w:sz w:val="8"/>
                <w:szCs w:val="8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8"/>
                <w:szCs w:val="8"/>
              </w:rPr>
              <w:t>Final</w:t>
            </w:r>
          </w:p>
          <w:p w:rsidRPr="00BC7A9C" w:rsidR="00CC7073" w:rsidP="00CC7073" w:rsidRDefault="00CC7073" w14:paraId="07322676" w14:textId="77777777">
            <w:pPr>
              <w:pStyle w:val="PargrafodaLista"/>
              <w:ind w:left="0"/>
              <w:jc w:val="center"/>
              <w:rPr>
                <w:rFonts w:cs="Arial"/>
                <w:color w:val="FFFFFF" w:themeColor="background1"/>
                <w:sz w:val="8"/>
                <w:szCs w:val="8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8"/>
                <w:szCs w:val="8"/>
              </w:rPr>
              <w:t>Efeito</w:t>
            </w:r>
          </w:p>
        </w:tc>
        <w:tc>
          <w:tcPr>
            <w:tcW w:w="709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4472C4" w:themeFill="accent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BC7A9C" w:rsidR="00CC7073" w:rsidP="00CC7073" w:rsidRDefault="00CC7073" w14:paraId="29FA28B4" w14:textId="77777777">
            <w:pPr>
              <w:pStyle w:val="PargrafodaLista"/>
              <w:ind w:left="0"/>
              <w:jc w:val="center"/>
              <w:rPr>
                <w:rFonts w:cs="Arial"/>
                <w:color w:val="FFFFFF" w:themeColor="background1"/>
                <w:sz w:val="8"/>
                <w:szCs w:val="8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8"/>
                <w:szCs w:val="8"/>
              </w:rPr>
              <w:t>Meses</w:t>
            </w:r>
          </w:p>
          <w:p w:rsidRPr="00BC7A9C" w:rsidR="00CC7073" w:rsidP="00CC7073" w:rsidRDefault="00CC7073" w14:paraId="7CF83ED4" w14:textId="77777777">
            <w:pPr>
              <w:pStyle w:val="PargrafodaLista"/>
              <w:ind w:left="0"/>
              <w:jc w:val="center"/>
              <w:rPr>
                <w:rFonts w:cs="Arial"/>
                <w:color w:val="FFFFFF" w:themeColor="background1"/>
                <w:sz w:val="8"/>
                <w:szCs w:val="8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8"/>
                <w:szCs w:val="8"/>
              </w:rPr>
              <w:t>Vigência</w:t>
            </w:r>
          </w:p>
        </w:tc>
        <w:tc>
          <w:tcPr>
            <w:tcW w:w="850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4472C4" w:themeFill="accent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BC7A9C" w:rsidR="00CC7073" w:rsidP="00CC7073" w:rsidRDefault="00CC7073" w14:paraId="5A8F491E" w14:textId="77777777">
            <w:pPr>
              <w:pStyle w:val="PargrafodaLista"/>
              <w:ind w:left="0" w:hanging="3"/>
              <w:jc w:val="center"/>
              <w:rPr>
                <w:rFonts w:cs="Arial"/>
                <w:color w:val="FFFFFF" w:themeColor="background1"/>
                <w:sz w:val="8"/>
                <w:szCs w:val="8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8"/>
                <w:szCs w:val="8"/>
              </w:rPr>
              <w:t>Valor</w:t>
            </w:r>
          </w:p>
          <w:p w:rsidRPr="00BC7A9C" w:rsidR="00CC7073" w:rsidP="00CC7073" w:rsidRDefault="00CC7073" w14:paraId="45F4F8B6" w14:textId="77777777">
            <w:pPr>
              <w:pStyle w:val="PargrafodaLista"/>
              <w:ind w:left="0" w:hanging="3"/>
              <w:jc w:val="center"/>
              <w:rPr>
                <w:rFonts w:cs="Arial"/>
                <w:color w:val="FFFFFF" w:themeColor="background1"/>
                <w:sz w:val="8"/>
                <w:szCs w:val="8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8"/>
                <w:szCs w:val="8"/>
              </w:rPr>
              <w:t>(R$)</w:t>
            </w:r>
          </w:p>
        </w:tc>
        <w:tc>
          <w:tcPr>
            <w:tcW w:w="851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4472C4" w:themeFill="accent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BC7A9C" w:rsidR="00CC7073" w:rsidP="00CC7073" w:rsidRDefault="00CC7073" w14:paraId="61F63EC6" w14:textId="77777777">
            <w:pPr>
              <w:pStyle w:val="PargrafodaLista"/>
              <w:ind w:left="0"/>
              <w:jc w:val="center"/>
              <w:rPr>
                <w:rFonts w:cs="Arial"/>
                <w:color w:val="FFFFFF" w:themeColor="background1"/>
                <w:sz w:val="8"/>
                <w:szCs w:val="8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8"/>
                <w:szCs w:val="8"/>
              </w:rPr>
              <w:t>Valor Global</w:t>
            </w:r>
          </w:p>
          <w:p w:rsidRPr="00BC7A9C" w:rsidR="00CC7073" w:rsidP="00CC7073" w:rsidRDefault="00CC7073" w14:paraId="3ED317E8" w14:textId="77777777">
            <w:pPr>
              <w:pStyle w:val="PargrafodaLista"/>
              <w:ind w:left="0"/>
              <w:jc w:val="center"/>
              <w:rPr>
                <w:rFonts w:cs="Arial"/>
                <w:color w:val="FFFFFF" w:themeColor="background1"/>
                <w:sz w:val="8"/>
                <w:szCs w:val="8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8"/>
                <w:szCs w:val="8"/>
              </w:rPr>
              <w:t>Atualizado</w:t>
            </w:r>
          </w:p>
          <w:p w:rsidRPr="00BC7A9C" w:rsidR="00CC7073" w:rsidP="00CC7073" w:rsidRDefault="00CC7073" w14:paraId="4349014A" w14:textId="77777777">
            <w:pPr>
              <w:pStyle w:val="PargrafodaLista"/>
              <w:ind w:left="0"/>
              <w:jc w:val="center"/>
              <w:rPr>
                <w:rFonts w:cs="Arial"/>
                <w:color w:val="FFFFFF" w:themeColor="background1"/>
                <w:sz w:val="8"/>
                <w:szCs w:val="8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8"/>
                <w:szCs w:val="8"/>
              </w:rPr>
              <w:t>(R$)</w:t>
            </w:r>
          </w:p>
        </w:tc>
        <w:tc>
          <w:tcPr>
            <w:tcW w:w="708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4472C4" w:themeFill="accent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BC7A9C" w:rsidR="00CC7073" w:rsidP="00CC7073" w:rsidRDefault="00CC7073" w14:paraId="62C33DD6" w14:textId="77777777">
            <w:pPr>
              <w:pStyle w:val="PargrafodaLista"/>
              <w:ind w:left="0"/>
              <w:jc w:val="center"/>
              <w:rPr>
                <w:rFonts w:cs="Arial"/>
                <w:color w:val="FFFFFF" w:themeColor="background1"/>
                <w:sz w:val="8"/>
                <w:szCs w:val="8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8"/>
                <w:szCs w:val="8"/>
              </w:rPr>
              <w:t>Acréscimo</w:t>
            </w:r>
          </w:p>
          <w:p w:rsidRPr="00BC7A9C" w:rsidR="00CC7073" w:rsidP="00CC7073" w:rsidRDefault="00CC7073" w14:paraId="77281F4B" w14:textId="77777777">
            <w:pPr>
              <w:pStyle w:val="PargrafodaLista"/>
              <w:ind w:left="0"/>
              <w:jc w:val="center"/>
              <w:rPr>
                <w:rFonts w:cs="Arial"/>
                <w:color w:val="FFFFFF" w:themeColor="background1"/>
                <w:sz w:val="8"/>
                <w:szCs w:val="8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8"/>
                <w:szCs w:val="8"/>
              </w:rPr>
              <w:t>(%)</w:t>
            </w:r>
          </w:p>
        </w:tc>
        <w:tc>
          <w:tcPr>
            <w:tcW w:w="709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4472C4" w:themeFill="accent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BC7A9C" w:rsidR="00CC7073" w:rsidP="00CC7073" w:rsidRDefault="00CC7073" w14:paraId="5945774E" w14:textId="77777777">
            <w:pPr>
              <w:pStyle w:val="PargrafodaLista"/>
              <w:ind w:left="0"/>
              <w:jc w:val="center"/>
              <w:rPr>
                <w:rFonts w:cs="Arial"/>
                <w:color w:val="FFFFFF" w:themeColor="background1"/>
                <w:sz w:val="8"/>
                <w:szCs w:val="8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8"/>
                <w:szCs w:val="8"/>
              </w:rPr>
              <w:t>Supressão</w:t>
            </w:r>
          </w:p>
          <w:p w:rsidRPr="00BC7A9C" w:rsidR="00CC7073" w:rsidP="00CC7073" w:rsidRDefault="00CC7073" w14:paraId="58FEDD4D" w14:textId="77777777">
            <w:pPr>
              <w:pStyle w:val="PargrafodaLista"/>
              <w:ind w:left="0"/>
              <w:jc w:val="center"/>
              <w:rPr>
                <w:rFonts w:cs="Arial"/>
                <w:color w:val="FFFFFF" w:themeColor="background1"/>
                <w:sz w:val="8"/>
                <w:szCs w:val="8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8"/>
                <w:szCs w:val="8"/>
              </w:rPr>
              <w:t>(%)</w:t>
            </w:r>
          </w:p>
        </w:tc>
        <w:tc>
          <w:tcPr>
            <w:tcW w:w="698" w:type="dxa"/>
            <w:gridSpan w:val="2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4472C4" w:themeFill="accent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BC7A9C" w:rsidR="00CC7073" w:rsidP="00CC7073" w:rsidRDefault="00CC7073" w14:paraId="447CB760" w14:textId="77777777">
            <w:pPr>
              <w:pStyle w:val="PargrafodaLista"/>
              <w:ind w:left="0"/>
              <w:jc w:val="center"/>
              <w:rPr>
                <w:rFonts w:cs="Arial"/>
                <w:color w:val="FFFFFF" w:themeColor="background1"/>
                <w:sz w:val="8"/>
                <w:szCs w:val="8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8"/>
                <w:szCs w:val="8"/>
              </w:rPr>
              <w:t>Revisão</w:t>
            </w:r>
          </w:p>
          <w:p w:rsidRPr="00BC7A9C" w:rsidR="00CC7073" w:rsidP="00CC7073" w:rsidRDefault="00CC7073" w14:paraId="7F93C6FF" w14:textId="77777777">
            <w:pPr>
              <w:pStyle w:val="PargrafodaLista"/>
              <w:ind w:left="0"/>
              <w:jc w:val="center"/>
              <w:rPr>
                <w:rFonts w:cs="Arial"/>
                <w:color w:val="FFFFFF" w:themeColor="background1"/>
                <w:sz w:val="8"/>
                <w:szCs w:val="8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8"/>
                <w:szCs w:val="8"/>
              </w:rPr>
              <w:t>(%)</w:t>
            </w:r>
          </w:p>
        </w:tc>
        <w:tc>
          <w:tcPr>
            <w:tcW w:w="851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4472C4" w:themeFill="accent1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:rsidRPr="00BC7A9C" w:rsidR="00CC7073" w:rsidP="009E2523" w:rsidRDefault="00CC7073" w14:paraId="63461EC5" w14:textId="77777777">
            <w:pPr>
              <w:pStyle w:val="PargrafodaLista"/>
              <w:ind w:left="0"/>
              <w:jc w:val="center"/>
              <w:rPr>
                <w:rFonts w:cs="Arial"/>
                <w:color w:val="FFFFFF" w:themeColor="background1"/>
                <w:sz w:val="8"/>
                <w:szCs w:val="8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8"/>
                <w:szCs w:val="8"/>
              </w:rPr>
              <w:t>Status</w:t>
            </w:r>
          </w:p>
        </w:tc>
      </w:tr>
      <w:tr w:rsidRPr="00637130" w:rsidR="00CC7073" w:rsidTr="453AF158" w14:paraId="3CD99E1E" w14:textId="77777777">
        <w:trPr>
          <w:trHeight w:val="287"/>
        </w:trPr>
        <w:tc>
          <w:tcPr>
            <w:tcW w:w="709" w:type="dxa"/>
            <w:tcBorders>
              <w:top w:val="single" w:color="4472C4" w:themeColor="accent1" w:sz="8" w:space="0"/>
              <w:left w:val="single" w:color="4472C4" w:themeColor="accent1" w:sz="8" w:space="0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5C417347" w14:textId="77777777">
            <w:pPr>
              <w:pStyle w:val="PargrafodaLista"/>
              <w:ind w:left="0" w:hanging="15"/>
              <w:jc w:val="center"/>
              <w:rPr>
                <w:rFonts w:cs="Arial"/>
                <w:color w:val="4472C4" w:themeColor="accent1"/>
                <w:sz w:val="8"/>
                <w:szCs w:val="8"/>
              </w:rPr>
            </w:pPr>
            <w:r w:rsidRPr="005F20E4">
              <w:rPr>
                <w:rFonts w:cs="Arial"/>
                <w:color w:val="4472C4" w:themeColor="accent1"/>
                <w:sz w:val="8"/>
                <w:szCs w:val="8"/>
              </w:rPr>
              <w:t>C53456</w:t>
            </w:r>
          </w:p>
        </w:tc>
        <w:tc>
          <w:tcPr>
            <w:tcW w:w="426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55F05F28" w14:textId="77777777">
            <w:pPr>
              <w:pStyle w:val="PargrafodaLista"/>
              <w:ind w:left="0" w:hanging="13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0</w:t>
            </w:r>
          </w:p>
        </w:tc>
        <w:tc>
          <w:tcPr>
            <w:tcW w:w="851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017F5EBF" w14:textId="77777777">
            <w:pPr>
              <w:pStyle w:val="PargrafodaLista"/>
              <w:ind w:left="0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Contratação</w:t>
            </w:r>
          </w:p>
        </w:tc>
        <w:tc>
          <w:tcPr>
            <w:tcW w:w="708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0E62775E" w14:textId="77777777">
            <w:pPr>
              <w:pStyle w:val="PargrafodaLista"/>
              <w:ind w:left="0"/>
              <w:jc w:val="center"/>
              <w:rPr>
                <w:rFonts w:cs="Arial"/>
                <w:sz w:val="8"/>
                <w:szCs w:val="8"/>
              </w:rPr>
            </w:pPr>
          </w:p>
        </w:tc>
        <w:tc>
          <w:tcPr>
            <w:tcW w:w="709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728A0A8B" w14:textId="77777777">
            <w:pPr>
              <w:pStyle w:val="PargrafodaLista"/>
              <w:ind w:left="0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09/09/2021</w:t>
            </w:r>
          </w:p>
        </w:tc>
        <w:tc>
          <w:tcPr>
            <w:tcW w:w="709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34C36115" w14:textId="77777777">
            <w:pPr>
              <w:pStyle w:val="PargrafodaLista"/>
              <w:ind w:left="0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08/09/2023</w:t>
            </w:r>
          </w:p>
        </w:tc>
        <w:tc>
          <w:tcPr>
            <w:tcW w:w="709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4670381F" w14:textId="77777777">
            <w:pPr>
              <w:pStyle w:val="PargrafodaLista"/>
              <w:ind w:left="0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24</w:t>
            </w:r>
          </w:p>
        </w:tc>
        <w:tc>
          <w:tcPr>
            <w:tcW w:w="850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5A25E0C4" w14:textId="77777777">
            <w:pPr>
              <w:pStyle w:val="PargrafodaLista"/>
              <w:ind w:left="0" w:hanging="3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2.000.000,00</w:t>
            </w:r>
          </w:p>
        </w:tc>
        <w:tc>
          <w:tcPr>
            <w:tcW w:w="851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7A2CA16E" w14:textId="77777777">
            <w:pPr>
              <w:pStyle w:val="PargrafodaLista"/>
              <w:ind w:left="0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2.000.000,00</w:t>
            </w:r>
          </w:p>
        </w:tc>
        <w:tc>
          <w:tcPr>
            <w:tcW w:w="708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1D39FE30" w14:textId="77777777">
            <w:pPr>
              <w:pStyle w:val="PargrafodaLista"/>
              <w:ind w:left="0"/>
              <w:jc w:val="center"/>
              <w:rPr>
                <w:rFonts w:cs="Arial"/>
                <w:sz w:val="8"/>
                <w:szCs w:val="8"/>
              </w:rPr>
            </w:pPr>
          </w:p>
        </w:tc>
        <w:tc>
          <w:tcPr>
            <w:tcW w:w="709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54D9296A" w14:textId="77777777">
            <w:pPr>
              <w:pStyle w:val="PargrafodaLista"/>
              <w:ind w:left="0"/>
              <w:jc w:val="center"/>
              <w:rPr>
                <w:rFonts w:cs="Arial"/>
                <w:sz w:val="8"/>
                <w:szCs w:val="8"/>
              </w:rPr>
            </w:pPr>
          </w:p>
        </w:tc>
        <w:tc>
          <w:tcPr>
            <w:tcW w:w="698" w:type="dxa"/>
            <w:gridSpan w:val="2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2A16A745" w14:textId="77777777">
            <w:pPr>
              <w:pStyle w:val="PargrafodaLista"/>
              <w:ind w:left="0"/>
              <w:jc w:val="center"/>
              <w:rPr>
                <w:rFonts w:cs="Arial"/>
                <w:sz w:val="8"/>
                <w:szCs w:val="8"/>
              </w:rPr>
            </w:pPr>
          </w:p>
        </w:tc>
        <w:tc>
          <w:tcPr>
            <w:tcW w:w="851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913EFF" w:rsidRDefault="00CC7073" w14:paraId="421BBACA" w14:textId="77777777">
            <w:pPr>
              <w:pStyle w:val="PargrafodaLista"/>
              <w:ind w:left="0" w:right="44"/>
              <w:jc w:val="center"/>
              <w:rPr>
                <w:rFonts w:cs="Arial"/>
                <w:sz w:val="8"/>
                <w:szCs w:val="8"/>
              </w:rPr>
            </w:pPr>
          </w:p>
        </w:tc>
      </w:tr>
      <w:tr w:rsidRPr="00637130" w:rsidR="00CC7073" w:rsidTr="453AF158" w14:paraId="0D5D7A71" w14:textId="77777777">
        <w:trPr>
          <w:trHeight w:val="300"/>
        </w:trPr>
        <w:tc>
          <w:tcPr>
            <w:tcW w:w="709" w:type="dxa"/>
            <w:tcBorders>
              <w:top w:val="single" w:color="4472C4" w:themeColor="accent1" w:sz="8" w:space="0"/>
              <w:left w:val="single" w:color="4472C4" w:themeColor="accent1" w:sz="8" w:space="0"/>
              <w:bottom w:val="single" w:color="4472C4" w:themeColor="accent1" w:sz="8" w:space="0"/>
              <w:right w:val="nil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0393AA5C" w14:textId="77777777">
            <w:pPr>
              <w:pStyle w:val="PargrafodaLista"/>
              <w:ind w:left="0" w:hanging="15"/>
              <w:jc w:val="center"/>
              <w:rPr>
                <w:rFonts w:cs="Arial"/>
                <w:color w:val="4472C4" w:themeColor="accent1"/>
                <w:sz w:val="8"/>
                <w:szCs w:val="8"/>
              </w:rPr>
            </w:pPr>
            <w:r w:rsidRPr="005F20E4">
              <w:rPr>
                <w:rFonts w:cs="Arial"/>
                <w:color w:val="4472C4" w:themeColor="accent1"/>
                <w:sz w:val="8"/>
                <w:szCs w:val="8"/>
              </w:rPr>
              <w:t>F55917</w:t>
            </w:r>
          </w:p>
        </w:tc>
        <w:tc>
          <w:tcPr>
            <w:tcW w:w="426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52FB4D82" w14:textId="77777777">
            <w:pPr>
              <w:pStyle w:val="PargrafodaLista"/>
              <w:ind w:left="0" w:hanging="13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1</w:t>
            </w:r>
          </w:p>
        </w:tc>
        <w:tc>
          <w:tcPr>
            <w:tcW w:w="851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0DD95603" w14:textId="77777777">
            <w:pPr>
              <w:pStyle w:val="PargrafodaLista"/>
              <w:ind w:left="0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Alteração</w:t>
            </w:r>
          </w:p>
        </w:tc>
        <w:tc>
          <w:tcPr>
            <w:tcW w:w="708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65C56623" w14:textId="77777777">
            <w:pPr>
              <w:pStyle w:val="PargrafodaLista"/>
              <w:ind w:left="0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Acréscimo</w:t>
            </w:r>
          </w:p>
        </w:tc>
        <w:tc>
          <w:tcPr>
            <w:tcW w:w="709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60EC3DA1" w14:textId="77777777">
            <w:pPr>
              <w:pStyle w:val="PargrafodaLista"/>
              <w:ind w:left="0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01/01/2022</w:t>
            </w:r>
          </w:p>
        </w:tc>
        <w:tc>
          <w:tcPr>
            <w:tcW w:w="709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62053F6C" w14:textId="77777777">
            <w:pPr>
              <w:pStyle w:val="PargrafodaLista"/>
              <w:ind w:left="0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08/09/2023</w:t>
            </w:r>
          </w:p>
        </w:tc>
        <w:tc>
          <w:tcPr>
            <w:tcW w:w="709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7E5F0EB0" w14:textId="77777777">
            <w:pPr>
              <w:pStyle w:val="PargrafodaLista"/>
              <w:ind w:left="0"/>
              <w:jc w:val="center"/>
              <w:rPr>
                <w:rFonts w:cs="Arial"/>
                <w:sz w:val="8"/>
                <w:szCs w:val="8"/>
              </w:rPr>
            </w:pPr>
          </w:p>
        </w:tc>
        <w:tc>
          <w:tcPr>
            <w:tcW w:w="850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1FC36AD4" w14:textId="77777777">
            <w:pPr>
              <w:pStyle w:val="PargrafodaLista"/>
              <w:ind w:left="0" w:hanging="3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150.000,00</w:t>
            </w:r>
          </w:p>
        </w:tc>
        <w:tc>
          <w:tcPr>
            <w:tcW w:w="851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26E60848" w14:textId="77777777">
            <w:pPr>
              <w:pStyle w:val="PargrafodaLista"/>
              <w:ind w:left="0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2.150.000,00</w:t>
            </w:r>
          </w:p>
        </w:tc>
        <w:tc>
          <w:tcPr>
            <w:tcW w:w="708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61D86DA6" w14:textId="77777777">
            <w:pPr>
              <w:pStyle w:val="PargrafodaLista"/>
              <w:ind w:left="0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7,50</w:t>
            </w:r>
          </w:p>
        </w:tc>
        <w:tc>
          <w:tcPr>
            <w:tcW w:w="709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46F35BAF" w14:textId="77777777">
            <w:pPr>
              <w:pStyle w:val="PargrafodaLista"/>
              <w:ind w:left="284"/>
              <w:jc w:val="center"/>
              <w:rPr>
                <w:rFonts w:cs="Arial"/>
                <w:sz w:val="8"/>
                <w:szCs w:val="8"/>
              </w:rPr>
            </w:pPr>
          </w:p>
        </w:tc>
        <w:tc>
          <w:tcPr>
            <w:tcW w:w="698" w:type="dxa"/>
            <w:gridSpan w:val="2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01113560" w14:textId="77777777">
            <w:pPr>
              <w:pStyle w:val="PargrafodaLista"/>
              <w:ind w:left="0"/>
              <w:jc w:val="center"/>
              <w:rPr>
                <w:rFonts w:cs="Arial"/>
                <w:sz w:val="8"/>
                <w:szCs w:val="8"/>
              </w:rPr>
            </w:pPr>
          </w:p>
        </w:tc>
        <w:tc>
          <w:tcPr>
            <w:tcW w:w="851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7B091D" w:rsidRDefault="00CC7073" w14:paraId="0C394D77" w14:textId="1746D76D">
            <w:pPr>
              <w:pStyle w:val="PargrafodaLista"/>
              <w:ind w:left="0" w:right="44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Concluíd</w:t>
            </w:r>
            <w:r w:rsidR="007E40B8">
              <w:rPr>
                <w:rFonts w:cs="Arial"/>
                <w:sz w:val="8"/>
                <w:szCs w:val="8"/>
              </w:rPr>
              <w:t>a</w:t>
            </w:r>
          </w:p>
        </w:tc>
      </w:tr>
      <w:tr w:rsidRPr="00637130" w:rsidR="00CC7073" w:rsidTr="453AF158" w14:paraId="0649A254" w14:textId="77777777">
        <w:trPr>
          <w:trHeight w:val="127"/>
        </w:trPr>
        <w:tc>
          <w:tcPr>
            <w:tcW w:w="709" w:type="dxa"/>
            <w:tcBorders>
              <w:top w:val="single" w:color="4472C4" w:themeColor="accent1" w:sz="8" w:space="0"/>
              <w:left w:val="single" w:color="4472C4" w:themeColor="accent1" w:sz="8" w:space="0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562F0679" w14:textId="77777777">
            <w:pPr>
              <w:pStyle w:val="PargrafodaLista"/>
              <w:ind w:left="0" w:hanging="15"/>
              <w:jc w:val="center"/>
              <w:rPr>
                <w:rFonts w:cs="Arial"/>
                <w:color w:val="4472C4" w:themeColor="accent1"/>
                <w:sz w:val="8"/>
                <w:szCs w:val="8"/>
              </w:rPr>
            </w:pPr>
            <w:r w:rsidRPr="005F20E4">
              <w:rPr>
                <w:rFonts w:cs="Arial"/>
                <w:color w:val="4472C4" w:themeColor="accent1"/>
                <w:sz w:val="8"/>
                <w:szCs w:val="8"/>
              </w:rPr>
              <w:t>F65238</w:t>
            </w:r>
          </w:p>
        </w:tc>
        <w:tc>
          <w:tcPr>
            <w:tcW w:w="426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651821BD" w14:textId="77777777">
            <w:pPr>
              <w:pStyle w:val="PargrafodaLista"/>
              <w:ind w:left="0" w:hanging="13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2</w:t>
            </w:r>
          </w:p>
        </w:tc>
        <w:tc>
          <w:tcPr>
            <w:tcW w:w="851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69D346A5" w14:textId="77777777">
            <w:pPr>
              <w:pStyle w:val="PargrafodaLista"/>
              <w:ind w:left="0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Revisão de Preços</w:t>
            </w:r>
          </w:p>
        </w:tc>
        <w:tc>
          <w:tcPr>
            <w:tcW w:w="708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694A12DD" w14:textId="77777777">
            <w:pPr>
              <w:pStyle w:val="PargrafodaLista"/>
              <w:ind w:left="0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Reajuste</w:t>
            </w:r>
          </w:p>
        </w:tc>
        <w:tc>
          <w:tcPr>
            <w:tcW w:w="709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59C289D7" w14:textId="77777777">
            <w:pPr>
              <w:pStyle w:val="PargrafodaLista"/>
              <w:ind w:left="0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09/09/2022</w:t>
            </w:r>
          </w:p>
        </w:tc>
        <w:tc>
          <w:tcPr>
            <w:tcW w:w="709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172EE9FB" w14:textId="77777777">
            <w:pPr>
              <w:pStyle w:val="PargrafodaLista"/>
              <w:ind w:left="0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08/09/2023</w:t>
            </w:r>
          </w:p>
        </w:tc>
        <w:tc>
          <w:tcPr>
            <w:tcW w:w="709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7DD2F2BC" w14:textId="77777777">
            <w:pPr>
              <w:pStyle w:val="PargrafodaLista"/>
              <w:ind w:left="0"/>
              <w:jc w:val="center"/>
              <w:rPr>
                <w:rFonts w:cs="Arial"/>
                <w:sz w:val="8"/>
                <w:szCs w:val="8"/>
              </w:rPr>
            </w:pPr>
          </w:p>
        </w:tc>
        <w:tc>
          <w:tcPr>
            <w:tcW w:w="850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20B70B1D" w14:textId="77777777">
            <w:pPr>
              <w:pStyle w:val="PargrafodaLista"/>
              <w:ind w:left="0" w:hanging="3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300.000,00</w:t>
            </w:r>
          </w:p>
        </w:tc>
        <w:tc>
          <w:tcPr>
            <w:tcW w:w="851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293211E8" w14:textId="77777777">
            <w:pPr>
              <w:pStyle w:val="PargrafodaLista"/>
              <w:ind w:left="0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2.450.000,00</w:t>
            </w:r>
          </w:p>
        </w:tc>
        <w:tc>
          <w:tcPr>
            <w:tcW w:w="708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00E5B7DE" w14:textId="77777777">
            <w:pPr>
              <w:pStyle w:val="PargrafodaLista"/>
              <w:ind w:left="0"/>
              <w:jc w:val="center"/>
              <w:rPr>
                <w:rFonts w:cs="Arial"/>
                <w:sz w:val="8"/>
                <w:szCs w:val="8"/>
              </w:rPr>
            </w:pPr>
          </w:p>
        </w:tc>
        <w:tc>
          <w:tcPr>
            <w:tcW w:w="709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07CB772D" w14:textId="77777777">
            <w:pPr>
              <w:pStyle w:val="PargrafodaLista"/>
              <w:ind w:left="284"/>
              <w:jc w:val="center"/>
              <w:rPr>
                <w:rFonts w:cs="Arial"/>
                <w:sz w:val="8"/>
                <w:szCs w:val="8"/>
              </w:rPr>
            </w:pPr>
          </w:p>
        </w:tc>
        <w:tc>
          <w:tcPr>
            <w:tcW w:w="698" w:type="dxa"/>
            <w:gridSpan w:val="2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23A79D51" w14:textId="77777777">
            <w:pPr>
              <w:pStyle w:val="PargrafodaLista"/>
              <w:ind w:left="0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9</w:t>
            </w:r>
          </w:p>
        </w:tc>
        <w:tc>
          <w:tcPr>
            <w:tcW w:w="851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7B091D" w:rsidRDefault="00CC7073" w14:paraId="704AF298" w14:textId="41B02E8A">
            <w:pPr>
              <w:pStyle w:val="PargrafodaLista"/>
              <w:ind w:left="0" w:right="44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Concluíd</w:t>
            </w:r>
            <w:r w:rsidR="007E40B8">
              <w:rPr>
                <w:rFonts w:cs="Arial"/>
                <w:sz w:val="8"/>
                <w:szCs w:val="8"/>
              </w:rPr>
              <w:t>a</w:t>
            </w:r>
          </w:p>
        </w:tc>
      </w:tr>
      <w:tr w:rsidRPr="00637130" w:rsidR="00CC7073" w:rsidTr="453AF158" w14:paraId="407A6F82" w14:textId="77777777">
        <w:trPr>
          <w:trHeight w:val="260"/>
        </w:trPr>
        <w:tc>
          <w:tcPr>
            <w:tcW w:w="709" w:type="dxa"/>
            <w:tcBorders>
              <w:top w:val="single" w:color="4472C4" w:themeColor="accent1" w:sz="8" w:space="0"/>
              <w:left w:val="single" w:color="4472C4" w:themeColor="accent1" w:sz="8" w:space="0"/>
              <w:bottom w:val="single" w:color="4472C4" w:themeColor="accent1" w:sz="8" w:space="0"/>
              <w:right w:val="nil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080BD9" w:rsidRDefault="00CC7073" w14:paraId="51E51801" w14:textId="77777777">
            <w:pPr>
              <w:pStyle w:val="PargrafodaLista"/>
              <w:ind w:left="-2"/>
              <w:jc w:val="center"/>
              <w:rPr>
                <w:rFonts w:cs="Arial"/>
                <w:color w:val="4472C4" w:themeColor="accent1"/>
                <w:sz w:val="8"/>
                <w:szCs w:val="8"/>
              </w:rPr>
            </w:pPr>
            <w:r w:rsidRPr="005F20E4">
              <w:rPr>
                <w:rFonts w:cs="Arial"/>
                <w:color w:val="4472C4" w:themeColor="accent1"/>
                <w:sz w:val="8"/>
                <w:szCs w:val="8"/>
              </w:rPr>
              <w:t>F66235</w:t>
            </w:r>
          </w:p>
        </w:tc>
        <w:tc>
          <w:tcPr>
            <w:tcW w:w="426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5CD6ADA3" w14:textId="77777777">
            <w:pPr>
              <w:pStyle w:val="PargrafodaLista"/>
              <w:ind w:left="284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3</w:t>
            </w:r>
          </w:p>
        </w:tc>
        <w:tc>
          <w:tcPr>
            <w:tcW w:w="851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32D026CC" w14:textId="77777777">
            <w:pPr>
              <w:pStyle w:val="PargrafodaLista"/>
              <w:ind w:left="0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Prorrogação</w:t>
            </w:r>
          </w:p>
        </w:tc>
        <w:tc>
          <w:tcPr>
            <w:tcW w:w="708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766D3F1E" w14:textId="77777777">
            <w:pPr>
              <w:pStyle w:val="PargrafodaLista"/>
              <w:ind w:left="284"/>
              <w:jc w:val="center"/>
              <w:rPr>
                <w:rFonts w:cs="Arial"/>
                <w:sz w:val="8"/>
                <w:szCs w:val="8"/>
              </w:rPr>
            </w:pPr>
          </w:p>
        </w:tc>
        <w:tc>
          <w:tcPr>
            <w:tcW w:w="709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581B4806" w14:textId="77777777">
            <w:pPr>
              <w:pStyle w:val="PargrafodaLista"/>
              <w:ind w:left="6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09/09/2023</w:t>
            </w:r>
          </w:p>
        </w:tc>
        <w:tc>
          <w:tcPr>
            <w:tcW w:w="709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29A6FE33" w14:textId="77777777">
            <w:pPr>
              <w:pStyle w:val="PargrafodaLista"/>
              <w:ind w:left="8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08/09/2025</w:t>
            </w:r>
          </w:p>
        </w:tc>
        <w:tc>
          <w:tcPr>
            <w:tcW w:w="709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0672B336" w14:textId="77777777">
            <w:pPr>
              <w:pStyle w:val="PargrafodaLista"/>
              <w:ind w:left="10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24</w:t>
            </w:r>
          </w:p>
        </w:tc>
        <w:tc>
          <w:tcPr>
            <w:tcW w:w="850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7951D96F" w14:textId="77777777">
            <w:pPr>
              <w:pStyle w:val="PargrafodaLista"/>
              <w:ind w:left="0" w:hanging="3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2.450.000,00</w:t>
            </w:r>
          </w:p>
        </w:tc>
        <w:tc>
          <w:tcPr>
            <w:tcW w:w="851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540F67B7" w14:textId="77777777">
            <w:pPr>
              <w:pStyle w:val="PargrafodaLista"/>
              <w:ind w:left="0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4.900.000,00</w:t>
            </w:r>
          </w:p>
        </w:tc>
        <w:tc>
          <w:tcPr>
            <w:tcW w:w="708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6E0AC300" w14:textId="77777777">
            <w:pPr>
              <w:pStyle w:val="PargrafodaLista"/>
              <w:ind w:left="284"/>
              <w:jc w:val="center"/>
              <w:rPr>
                <w:rFonts w:cs="Arial"/>
                <w:sz w:val="8"/>
                <w:szCs w:val="8"/>
              </w:rPr>
            </w:pPr>
          </w:p>
        </w:tc>
        <w:tc>
          <w:tcPr>
            <w:tcW w:w="903" w:type="dxa"/>
            <w:gridSpan w:val="2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2DE7C9F1" w14:textId="77777777">
            <w:pPr>
              <w:pStyle w:val="PargrafodaLista"/>
              <w:ind w:left="284"/>
              <w:jc w:val="center"/>
              <w:rPr>
                <w:rFonts w:cs="Arial"/>
                <w:sz w:val="8"/>
                <w:szCs w:val="8"/>
              </w:rPr>
            </w:pPr>
          </w:p>
        </w:tc>
        <w:tc>
          <w:tcPr>
            <w:tcW w:w="504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303AEE9B" w14:textId="77777777">
            <w:pPr>
              <w:pStyle w:val="PargrafodaLista"/>
              <w:ind w:left="284"/>
              <w:jc w:val="center"/>
              <w:rPr>
                <w:rFonts w:cs="Arial"/>
                <w:sz w:val="8"/>
                <w:szCs w:val="8"/>
              </w:rPr>
            </w:pPr>
          </w:p>
        </w:tc>
        <w:tc>
          <w:tcPr>
            <w:tcW w:w="851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7B091D" w:rsidRDefault="00CC7073" w14:paraId="5FE071CB" w14:textId="65CBA11D">
            <w:pPr>
              <w:pStyle w:val="PargrafodaLista"/>
              <w:ind w:left="35" w:right="44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Concluíd</w:t>
            </w:r>
            <w:r w:rsidR="007E40B8">
              <w:rPr>
                <w:rFonts w:cs="Arial"/>
                <w:sz w:val="8"/>
                <w:szCs w:val="8"/>
              </w:rPr>
              <w:t>a</w:t>
            </w:r>
          </w:p>
        </w:tc>
      </w:tr>
      <w:tr w:rsidRPr="00637130" w:rsidR="00CC7073" w:rsidTr="453AF158" w14:paraId="2F981F01" w14:textId="77777777">
        <w:trPr>
          <w:trHeight w:val="124"/>
        </w:trPr>
        <w:tc>
          <w:tcPr>
            <w:tcW w:w="709" w:type="dxa"/>
            <w:tcBorders>
              <w:top w:val="single" w:color="4472C4" w:themeColor="accent1" w:sz="8" w:space="0"/>
              <w:left w:val="single" w:color="4472C4" w:themeColor="accent1" w:sz="8" w:space="0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080BD9" w:rsidRDefault="00CC7073" w14:paraId="3414A43F" w14:textId="77777777">
            <w:pPr>
              <w:pStyle w:val="PargrafodaLista"/>
              <w:ind w:left="-2"/>
              <w:jc w:val="center"/>
              <w:rPr>
                <w:rFonts w:cs="Arial"/>
                <w:color w:val="4472C4" w:themeColor="accent1"/>
                <w:sz w:val="8"/>
                <w:szCs w:val="8"/>
              </w:rPr>
            </w:pPr>
            <w:r w:rsidRPr="005F20E4">
              <w:rPr>
                <w:rFonts w:cs="Arial"/>
                <w:color w:val="4472C4" w:themeColor="accent1"/>
                <w:sz w:val="8"/>
                <w:szCs w:val="8"/>
              </w:rPr>
              <w:t>F66988</w:t>
            </w:r>
          </w:p>
        </w:tc>
        <w:tc>
          <w:tcPr>
            <w:tcW w:w="426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16EDCC72" w14:textId="77777777">
            <w:pPr>
              <w:pStyle w:val="PargrafodaLista"/>
              <w:ind w:left="284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4</w:t>
            </w:r>
          </w:p>
        </w:tc>
        <w:tc>
          <w:tcPr>
            <w:tcW w:w="851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3BC8F6CC" w14:textId="77777777">
            <w:pPr>
              <w:pStyle w:val="PargrafodaLista"/>
              <w:ind w:left="0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Prorrogação</w:t>
            </w:r>
          </w:p>
        </w:tc>
        <w:tc>
          <w:tcPr>
            <w:tcW w:w="708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27B0D198" w14:textId="77777777">
            <w:pPr>
              <w:pStyle w:val="PargrafodaLista"/>
              <w:ind w:left="284"/>
              <w:jc w:val="center"/>
              <w:rPr>
                <w:rFonts w:cs="Arial"/>
                <w:sz w:val="8"/>
                <w:szCs w:val="8"/>
              </w:rPr>
            </w:pPr>
          </w:p>
        </w:tc>
        <w:tc>
          <w:tcPr>
            <w:tcW w:w="709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456573C2" w14:textId="77777777">
            <w:pPr>
              <w:pStyle w:val="PargrafodaLista"/>
              <w:ind w:left="6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09/09/2025</w:t>
            </w:r>
          </w:p>
        </w:tc>
        <w:tc>
          <w:tcPr>
            <w:tcW w:w="709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6016B483" w14:textId="77777777">
            <w:pPr>
              <w:pStyle w:val="PargrafodaLista"/>
              <w:ind w:left="8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08/09/2026</w:t>
            </w:r>
          </w:p>
        </w:tc>
        <w:tc>
          <w:tcPr>
            <w:tcW w:w="709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6217FA07" w14:textId="77777777">
            <w:pPr>
              <w:pStyle w:val="PargrafodaLista"/>
              <w:ind w:left="10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12</w:t>
            </w:r>
          </w:p>
        </w:tc>
        <w:tc>
          <w:tcPr>
            <w:tcW w:w="850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4CDFC2B9" w14:textId="77777777">
            <w:pPr>
              <w:pStyle w:val="PargrafodaLista"/>
              <w:ind w:left="6" w:hanging="6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1.225.000,00</w:t>
            </w:r>
          </w:p>
        </w:tc>
        <w:tc>
          <w:tcPr>
            <w:tcW w:w="851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3F3E076D" w14:textId="77777777">
            <w:pPr>
              <w:pStyle w:val="PargrafodaLista"/>
              <w:ind w:left="284"/>
              <w:jc w:val="center"/>
              <w:rPr>
                <w:rFonts w:cs="Arial"/>
                <w:sz w:val="8"/>
                <w:szCs w:val="8"/>
              </w:rPr>
            </w:pPr>
          </w:p>
        </w:tc>
        <w:tc>
          <w:tcPr>
            <w:tcW w:w="708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49AFC0BB" w14:textId="77777777">
            <w:pPr>
              <w:pStyle w:val="PargrafodaLista"/>
              <w:ind w:left="284"/>
              <w:jc w:val="center"/>
              <w:rPr>
                <w:rFonts w:cs="Arial"/>
                <w:sz w:val="8"/>
                <w:szCs w:val="8"/>
              </w:rPr>
            </w:pPr>
          </w:p>
        </w:tc>
        <w:tc>
          <w:tcPr>
            <w:tcW w:w="903" w:type="dxa"/>
            <w:gridSpan w:val="2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7681A17E" w14:textId="77777777">
            <w:pPr>
              <w:pStyle w:val="PargrafodaLista"/>
              <w:ind w:left="284"/>
              <w:jc w:val="center"/>
              <w:rPr>
                <w:rFonts w:cs="Arial"/>
                <w:sz w:val="8"/>
                <w:szCs w:val="8"/>
              </w:rPr>
            </w:pPr>
          </w:p>
        </w:tc>
        <w:tc>
          <w:tcPr>
            <w:tcW w:w="504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CC7073" w:rsidRDefault="00CC7073" w14:paraId="661D5DA0" w14:textId="77777777">
            <w:pPr>
              <w:pStyle w:val="PargrafodaLista"/>
              <w:ind w:left="284"/>
              <w:jc w:val="center"/>
              <w:rPr>
                <w:rFonts w:cs="Arial"/>
                <w:sz w:val="8"/>
                <w:szCs w:val="8"/>
              </w:rPr>
            </w:pPr>
          </w:p>
        </w:tc>
        <w:tc>
          <w:tcPr>
            <w:tcW w:w="851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7B091D" w:rsidRDefault="00CC7073" w14:paraId="0F9DB0E6" w14:textId="77777777">
            <w:pPr>
              <w:pStyle w:val="PargrafodaLista"/>
              <w:ind w:left="35" w:right="44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sz w:val="8"/>
                <w:szCs w:val="8"/>
              </w:rPr>
              <w:t>Em análise</w:t>
            </w:r>
          </w:p>
        </w:tc>
      </w:tr>
      <w:tr w:rsidRPr="00637130" w:rsidR="00CC7073" w:rsidTr="453AF158" w14:paraId="6FA89DA6" w14:textId="77777777">
        <w:trPr>
          <w:trHeight w:val="130"/>
        </w:trPr>
        <w:tc>
          <w:tcPr>
            <w:tcW w:w="8637" w:type="dxa"/>
            <w:gridSpan w:val="13"/>
            <w:tcBorders>
              <w:top w:val="single" w:color="4472C4" w:themeColor="accent1" w:sz="8" w:space="0"/>
              <w:left w:val="single" w:color="4472C4" w:themeColor="accent1" w:sz="8" w:space="0"/>
              <w:bottom w:val="single" w:color="4472C4" w:themeColor="accent1" w:sz="8" w:space="0"/>
              <w:right w:val="nil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6B540D" w:rsidRDefault="00CC7073" w14:paraId="79EA2CB8" w14:textId="77777777">
            <w:pPr>
              <w:pStyle w:val="PargrafodaLista"/>
              <w:ind w:left="0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b/>
                <w:bCs/>
                <w:sz w:val="8"/>
                <w:szCs w:val="8"/>
              </w:rPr>
              <w:t>Total Acréscimo (%)</w:t>
            </w:r>
          </w:p>
        </w:tc>
        <w:tc>
          <w:tcPr>
            <w:tcW w:w="851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7B091D" w:rsidRDefault="00CC7073" w14:paraId="27C29A5D" w14:textId="77777777">
            <w:pPr>
              <w:pStyle w:val="PargrafodaLista"/>
              <w:ind w:left="35" w:right="44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b/>
                <w:bCs/>
                <w:sz w:val="8"/>
                <w:szCs w:val="8"/>
              </w:rPr>
              <w:t>7,50%</w:t>
            </w:r>
          </w:p>
        </w:tc>
      </w:tr>
      <w:tr w:rsidRPr="00637130" w:rsidR="00CC7073" w:rsidTr="453AF158" w14:paraId="54B6545C" w14:textId="77777777">
        <w:trPr>
          <w:trHeight w:val="278"/>
        </w:trPr>
        <w:tc>
          <w:tcPr>
            <w:tcW w:w="8637" w:type="dxa"/>
            <w:gridSpan w:val="13"/>
            <w:tcBorders>
              <w:top w:val="single" w:color="4472C4" w:themeColor="accent1" w:sz="8" w:space="0"/>
              <w:left w:val="single" w:color="4472C4" w:themeColor="accent1" w:sz="8" w:space="0"/>
              <w:bottom w:val="single" w:color="4472C4" w:themeColor="accent1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6B540D" w:rsidRDefault="00CC7073" w14:paraId="32B4EE87" w14:textId="77777777">
            <w:pPr>
              <w:pStyle w:val="PargrafodaLista"/>
              <w:ind w:left="0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b/>
                <w:bCs/>
                <w:sz w:val="8"/>
                <w:szCs w:val="8"/>
              </w:rPr>
              <w:t>Total Supressão (%)</w:t>
            </w:r>
          </w:p>
        </w:tc>
        <w:tc>
          <w:tcPr>
            <w:tcW w:w="851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7B091D" w:rsidRDefault="00CC7073" w14:paraId="622F8962" w14:textId="77777777">
            <w:pPr>
              <w:pStyle w:val="PargrafodaLista"/>
              <w:ind w:left="35" w:right="44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b/>
                <w:bCs/>
                <w:sz w:val="8"/>
                <w:szCs w:val="8"/>
              </w:rPr>
              <w:t>0,00%</w:t>
            </w:r>
          </w:p>
        </w:tc>
      </w:tr>
      <w:tr w:rsidRPr="00637130" w:rsidR="00CC7073" w:rsidTr="453AF158" w14:paraId="62B4CBD3" w14:textId="77777777">
        <w:trPr>
          <w:trHeight w:val="114"/>
        </w:trPr>
        <w:tc>
          <w:tcPr>
            <w:tcW w:w="8637" w:type="dxa"/>
            <w:gridSpan w:val="13"/>
            <w:tcBorders>
              <w:top w:val="single" w:color="4472C4" w:themeColor="accent1" w:sz="8" w:space="0"/>
              <w:left w:val="single" w:color="4472C4" w:themeColor="accent1" w:sz="8" w:space="0"/>
              <w:bottom w:val="single" w:color="4472C4" w:themeColor="accent1" w:sz="8" w:space="0"/>
              <w:right w:val="nil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6B540D" w:rsidRDefault="00CC7073" w14:paraId="71CF2C81" w14:textId="77777777">
            <w:pPr>
              <w:pStyle w:val="PargrafodaLista"/>
              <w:ind w:left="0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b/>
                <w:bCs/>
                <w:sz w:val="8"/>
                <w:szCs w:val="8"/>
              </w:rPr>
              <w:t>Total Revisão (%)</w:t>
            </w:r>
          </w:p>
        </w:tc>
        <w:tc>
          <w:tcPr>
            <w:tcW w:w="851" w:type="dxa"/>
            <w:tcBorders>
              <w:top w:val="single" w:color="4472C4" w:themeColor="accent1" w:sz="8" w:space="0"/>
              <w:left w:val="nil"/>
              <w:bottom w:val="single" w:color="4472C4" w:themeColor="accent1" w:sz="8" w:space="0"/>
              <w:right w:val="single" w:color="4472C4" w:themeColor="accent1" w:sz="8" w:space="0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5F20E4" w:rsidR="00CC7073" w:rsidP="007B091D" w:rsidRDefault="00CC7073" w14:paraId="33EB3DF6" w14:textId="77777777">
            <w:pPr>
              <w:pStyle w:val="PargrafodaLista"/>
              <w:ind w:left="35" w:right="44"/>
              <w:jc w:val="center"/>
              <w:rPr>
                <w:rFonts w:cs="Arial"/>
                <w:sz w:val="8"/>
                <w:szCs w:val="8"/>
              </w:rPr>
            </w:pPr>
            <w:r w:rsidRPr="005F20E4">
              <w:rPr>
                <w:rFonts w:cs="Arial"/>
                <w:b/>
                <w:bCs/>
                <w:sz w:val="8"/>
                <w:szCs w:val="8"/>
              </w:rPr>
              <w:t>9,00%</w:t>
            </w:r>
          </w:p>
        </w:tc>
      </w:tr>
    </w:tbl>
    <w:p w:rsidR="00671243" w:rsidP="00881D7A" w:rsidRDefault="00D566FF" w14:paraId="615EBAF2" w14:textId="77777777">
      <w:pPr>
        <w:pStyle w:val="PargrafodaLista"/>
        <w:spacing w:after="0"/>
        <w:ind w:left="567" w:hanging="28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O usuário ao clicar no número de protocolo de cada solicitação </w:t>
      </w:r>
      <w:r w:rsidR="0068633A">
        <w:rPr>
          <w:rFonts w:cs="Arial"/>
          <w:sz w:val="20"/>
          <w:szCs w:val="20"/>
        </w:rPr>
        <w:t>poderá visualizar a solicitação</w:t>
      </w:r>
      <w:r w:rsidR="00671243">
        <w:rPr>
          <w:rFonts w:cs="Arial"/>
          <w:sz w:val="20"/>
          <w:szCs w:val="20"/>
        </w:rPr>
        <w:t>.</w:t>
      </w:r>
    </w:p>
    <w:p w:rsidR="00093E64" w:rsidP="00881D7A" w:rsidRDefault="00093E64" w14:paraId="12A862D7" w14:textId="77777777">
      <w:pPr>
        <w:pStyle w:val="PargrafodaLista"/>
        <w:spacing w:after="0"/>
        <w:ind w:left="567" w:hanging="283"/>
        <w:rPr>
          <w:rFonts w:cs="Arial"/>
          <w:sz w:val="20"/>
          <w:szCs w:val="20"/>
        </w:rPr>
      </w:pPr>
    </w:p>
    <w:p w:rsidR="00881D7A" w:rsidP="00881D7A" w:rsidRDefault="00093E64" w14:paraId="40997895" w14:textId="3B7500B1">
      <w:pPr>
        <w:pStyle w:val="PargrafodaLista"/>
        <w:spacing w:after="0"/>
        <w:ind w:left="567" w:hanging="283"/>
        <w:rPr>
          <w:rFonts w:cs="Arial"/>
          <w:sz w:val="20"/>
          <w:szCs w:val="20"/>
        </w:rPr>
      </w:pPr>
      <w:r w:rsidRPr="453AF158">
        <w:rPr>
          <w:rFonts w:cs="Arial"/>
          <w:sz w:val="20"/>
          <w:szCs w:val="20"/>
        </w:rPr>
        <w:t>Exibir botão para f</w:t>
      </w:r>
      <w:r w:rsidRPr="453AF158" w:rsidR="00671243">
        <w:rPr>
          <w:rFonts w:cs="Arial"/>
          <w:sz w:val="20"/>
          <w:szCs w:val="20"/>
        </w:rPr>
        <w:t xml:space="preserve">echar </w:t>
      </w:r>
      <w:r w:rsidRPr="453AF158">
        <w:rPr>
          <w:rFonts w:cs="Arial"/>
          <w:sz w:val="20"/>
          <w:szCs w:val="20"/>
        </w:rPr>
        <w:t xml:space="preserve">o </w:t>
      </w:r>
      <w:r w:rsidRPr="453AF158" w:rsidR="00671243">
        <w:rPr>
          <w:rFonts w:cs="Arial"/>
          <w:sz w:val="20"/>
          <w:szCs w:val="20"/>
        </w:rPr>
        <w:t>modal e retor</w:t>
      </w:r>
      <w:r w:rsidRPr="453AF158" w:rsidR="00881D7A">
        <w:rPr>
          <w:rFonts w:cs="Arial"/>
          <w:sz w:val="20"/>
          <w:szCs w:val="20"/>
        </w:rPr>
        <w:t>nar para a Ficha do Instrumento.</w:t>
      </w:r>
    </w:p>
    <w:p w:rsidR="001E177D" w:rsidP="00FE320F" w:rsidRDefault="001E177D" w14:paraId="560F02CE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0FE320F" w:rsidP="24EA0984" w:rsidRDefault="00FE320F" w14:paraId="4B8FC9F1" w14:textId="0992875B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 w:rsidRPr="24EA0984">
        <w:rPr>
          <w:rFonts w:cs="Arial"/>
          <w:b/>
          <w:bCs/>
          <w:sz w:val="20"/>
          <w:szCs w:val="20"/>
        </w:rPr>
        <w:t xml:space="preserve">Abrir Solicitação para este </w:t>
      </w:r>
      <w:r w:rsidRPr="24EA0984" w:rsidR="00C761F9">
        <w:rPr>
          <w:rFonts w:cs="Arial"/>
          <w:b/>
          <w:bCs/>
          <w:sz w:val="20"/>
          <w:szCs w:val="20"/>
        </w:rPr>
        <w:t>C</w:t>
      </w:r>
      <w:r w:rsidRPr="24EA0984">
        <w:rPr>
          <w:rFonts w:cs="Arial"/>
          <w:b/>
          <w:bCs/>
          <w:sz w:val="20"/>
          <w:szCs w:val="20"/>
        </w:rPr>
        <w:t>ontrato</w:t>
      </w:r>
      <w:r w:rsidRPr="24EA0984">
        <w:rPr>
          <w:rFonts w:cs="Arial"/>
          <w:sz w:val="20"/>
          <w:szCs w:val="20"/>
        </w:rPr>
        <w:t xml:space="preserve">: botão que ao ser acionado </w:t>
      </w:r>
      <w:r w:rsidRPr="24EA0984" w:rsidR="00AD2640">
        <w:rPr>
          <w:rFonts w:cs="Arial"/>
          <w:sz w:val="20"/>
          <w:szCs w:val="20"/>
        </w:rPr>
        <w:t>direciona o usuário para o módulo de “Solicitação de Gestão Formal”.</w:t>
      </w:r>
      <w:r w:rsidRPr="24EA0984" w:rsidR="00C914FA">
        <w:rPr>
          <w:rFonts w:cs="Arial"/>
          <w:sz w:val="20"/>
          <w:szCs w:val="20"/>
        </w:rPr>
        <w:t xml:space="preserve"> </w:t>
      </w:r>
      <w:r w:rsidRPr="24EA0984" w:rsidR="00C6733F">
        <w:rPr>
          <w:rFonts w:cs="Arial"/>
          <w:sz w:val="20"/>
          <w:szCs w:val="20"/>
        </w:rPr>
        <w:t xml:space="preserve">Botão habilitado </w:t>
      </w:r>
      <w:r w:rsidRPr="24EA0984" w:rsidR="00ED256E">
        <w:rPr>
          <w:rFonts w:cs="Arial"/>
          <w:sz w:val="20"/>
          <w:szCs w:val="20"/>
        </w:rPr>
        <w:t>somente para o perfil "Analista Operacional"</w:t>
      </w:r>
      <w:r w:rsidRPr="24EA0984" w:rsidR="00872584">
        <w:rPr>
          <w:rFonts w:cs="Arial"/>
          <w:sz w:val="20"/>
          <w:szCs w:val="20"/>
        </w:rPr>
        <w:t xml:space="preserve"> </w:t>
      </w:r>
      <w:r w:rsidRPr="24EA0984" w:rsidR="00ED256E">
        <w:rPr>
          <w:rFonts w:cs="Arial"/>
          <w:sz w:val="20"/>
          <w:szCs w:val="20"/>
        </w:rPr>
        <w:t xml:space="preserve">ou "Gestor Operacional" </w:t>
      </w:r>
      <w:r w:rsidRPr="24EA0984" w:rsidR="00514C38">
        <w:rPr>
          <w:rFonts w:cs="Arial"/>
          <w:sz w:val="20"/>
          <w:szCs w:val="20"/>
        </w:rPr>
        <w:t xml:space="preserve">que seja da unidade de um dos “Gestores do Contrato” </w:t>
      </w:r>
      <w:r w:rsidRPr="24EA0984" w:rsidR="00ED256E">
        <w:rPr>
          <w:rFonts w:cs="Arial"/>
          <w:sz w:val="20"/>
          <w:szCs w:val="20"/>
        </w:rPr>
        <w:t>ou "Analista Contratação/Formal" ou "Gestor Contratação/Formal" ou "Administrador"</w:t>
      </w:r>
      <w:r w:rsidRPr="24EA0984" w:rsidR="00892D19">
        <w:rPr>
          <w:rFonts w:cs="Arial"/>
          <w:sz w:val="20"/>
          <w:szCs w:val="20"/>
        </w:rPr>
        <w:t>.</w:t>
      </w:r>
      <w:r w:rsidRPr="24EA0984" w:rsidR="00ED256E">
        <w:rPr>
          <w:rFonts w:cs="Arial"/>
          <w:sz w:val="20"/>
          <w:szCs w:val="20"/>
        </w:rPr>
        <w:t xml:space="preserve"> </w:t>
      </w:r>
    </w:p>
    <w:p w:rsidR="00FE320F" w:rsidP="00FE320F" w:rsidRDefault="00FE320F" w14:paraId="7D0529BF" w14:textId="2D5111B9">
      <w:pPr>
        <w:pStyle w:val="PargrafodaLista"/>
        <w:spacing w:after="0" w:line="240" w:lineRule="auto"/>
        <w:ind w:left="284"/>
      </w:pPr>
    </w:p>
    <w:p w:rsidR="00FE320F" w:rsidP="00FE320F" w:rsidRDefault="00FE320F" w14:paraId="6D5DE0D4" w14:textId="531CDEE4">
      <w:pPr>
        <w:pStyle w:val="PargrafodaLista"/>
        <w:spacing w:after="0" w:line="240" w:lineRule="auto"/>
        <w:ind w:left="284"/>
      </w:pPr>
    </w:p>
    <w:p w:rsidR="00FE320F" w:rsidP="00FE320F" w:rsidRDefault="00FE320F" w14:paraId="6C3DBE91" w14:textId="564CC1BC">
      <w:pPr>
        <w:pStyle w:val="PargrafodaLista"/>
        <w:spacing w:after="0" w:line="240" w:lineRule="auto"/>
        <w:ind w:left="284"/>
      </w:pPr>
    </w:p>
    <w:p w:rsidR="00FE320F" w:rsidP="00FE320F" w:rsidRDefault="00FE320F" w14:paraId="2E53B4B2" w14:textId="5FD830E6">
      <w:pPr>
        <w:pStyle w:val="PargrafodaLista"/>
        <w:spacing w:after="0" w:line="240" w:lineRule="auto"/>
        <w:ind w:left="284"/>
      </w:pPr>
    </w:p>
    <w:p w:rsidR="00FE320F" w:rsidP="00FE320F" w:rsidRDefault="00FE320F" w14:paraId="44F04F6D" w14:textId="147EBD1B">
      <w:pPr>
        <w:pStyle w:val="PargrafodaLista"/>
        <w:spacing w:after="0" w:line="240" w:lineRule="auto"/>
        <w:ind w:left="284"/>
      </w:pPr>
    </w:p>
    <w:p w:rsidR="00FE320F" w:rsidP="00FE320F" w:rsidRDefault="00FE320F" w14:paraId="0B9E6EC4" w14:textId="3914D8A1">
      <w:pPr>
        <w:pStyle w:val="PargrafodaLista"/>
        <w:spacing w:after="0" w:line="240" w:lineRule="auto"/>
        <w:ind w:left="284"/>
      </w:pPr>
    </w:p>
    <w:p w:rsidR="00FE320F" w:rsidP="00FE320F" w:rsidRDefault="00FE320F" w14:paraId="5FEB36F4" w14:textId="6F4621C9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br/>
      </w:r>
    </w:p>
    <w:p w:rsidR="00093E64" w:rsidP="4FE39D12" w:rsidRDefault="2380A435" w14:paraId="7F97915E" w14:textId="3F7317D2">
      <w:pPr>
        <w:spacing w:after="0" w:line="240" w:lineRule="auto"/>
        <w:ind w:firstLine="284"/>
        <w:rPr>
          <w:rFonts w:cs="Arial"/>
          <w:b/>
          <w:bCs/>
          <w:sz w:val="20"/>
          <w:szCs w:val="20"/>
        </w:rPr>
      </w:pPr>
      <w:r w:rsidRPr="453AF158">
        <w:rPr>
          <w:rFonts w:cs="Arial"/>
          <w:b/>
          <w:bCs/>
          <w:sz w:val="20"/>
          <w:szCs w:val="20"/>
        </w:rPr>
        <w:t>4.4</w:t>
      </w:r>
      <w:r>
        <w:tab/>
      </w:r>
      <w:r w:rsidRPr="453AF158">
        <w:rPr>
          <w:rFonts w:cs="Arial"/>
          <w:b/>
          <w:bCs/>
          <w:sz w:val="20"/>
          <w:szCs w:val="20"/>
        </w:rPr>
        <w:t>Seção “</w:t>
      </w:r>
      <w:r w:rsidRPr="453AF158" w:rsidR="6285A895">
        <w:rPr>
          <w:rFonts w:cs="Arial"/>
          <w:b/>
          <w:bCs/>
          <w:sz w:val="20"/>
          <w:szCs w:val="20"/>
        </w:rPr>
        <w:t>Penalidades/Ressarcimentos</w:t>
      </w:r>
      <w:r w:rsidRPr="453AF158">
        <w:rPr>
          <w:rFonts w:cs="Arial"/>
          <w:b/>
          <w:bCs/>
          <w:sz w:val="20"/>
          <w:szCs w:val="20"/>
        </w:rPr>
        <w:t>”</w:t>
      </w:r>
    </w:p>
    <w:p w:rsidR="54E178A4" w:rsidP="453AF158" w:rsidRDefault="54E178A4" w14:paraId="4F51D33C" w14:textId="387CBC75">
      <w:pPr>
        <w:spacing w:after="0" w:line="240" w:lineRule="auto"/>
        <w:ind w:firstLine="284"/>
      </w:pPr>
      <w:r>
        <w:rPr>
          <w:noProof/>
        </w:rPr>
        <w:drawing>
          <wp:inline distT="0" distB="0" distL="0" distR="0" wp14:anchorId="67FF3611" wp14:editId="00A655D5">
            <wp:extent cx="3023253" cy="1085270"/>
            <wp:effectExtent l="0" t="0" r="0" b="0"/>
            <wp:docPr id="2742969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96901" name="Picture 27429690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253" cy="108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61E8B" w:rsidR="00093E64" w:rsidP="00093E64" w:rsidRDefault="00093E64" w14:paraId="74B0CEF6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087A04A" w:rsidP="24EA0984" w:rsidRDefault="0087A04A" w14:paraId="723C0D14" w14:textId="60CC3B77">
      <w:pPr>
        <w:pStyle w:val="PargrafodaLista"/>
        <w:spacing w:after="0" w:line="240" w:lineRule="auto"/>
        <w:ind w:left="284"/>
        <w:rPr>
          <w:rFonts w:cs="Arial"/>
          <w:b/>
          <w:bCs/>
          <w:color w:val="C00000"/>
          <w:sz w:val="20"/>
          <w:szCs w:val="20"/>
        </w:rPr>
      </w:pPr>
      <w:r w:rsidRPr="24EA0984">
        <w:rPr>
          <w:rFonts w:cs="Arial"/>
          <w:b/>
          <w:bCs/>
          <w:color w:val="C00000"/>
          <w:sz w:val="20"/>
          <w:szCs w:val="20"/>
        </w:rPr>
        <w:t>Renomear  botao incluir penalidade para incluir ato formal</w:t>
      </w:r>
    </w:p>
    <w:p w:rsidR="24EA0984" w:rsidP="24EA0984" w:rsidRDefault="24EA0984" w14:paraId="479465F0" w14:textId="5DF47573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Pr="00547814" w:rsidR="00093E64" w:rsidP="00093E64" w:rsidRDefault="00CE71A6" w14:paraId="3E00B179" w14:textId="2A83A95E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Penalidades Solicitadas</w:t>
      </w:r>
      <w:r w:rsidRPr="00547814" w:rsidR="00093E64">
        <w:rPr>
          <w:rFonts w:cs="Arial"/>
          <w:sz w:val="20"/>
          <w:szCs w:val="20"/>
        </w:rPr>
        <w:t xml:space="preserve">: campo no formato </w:t>
      </w:r>
      <w:r w:rsidR="00FD339F">
        <w:rPr>
          <w:rFonts w:cs="Arial"/>
          <w:sz w:val="20"/>
          <w:szCs w:val="20"/>
        </w:rPr>
        <w:t>NNN</w:t>
      </w:r>
      <w:r w:rsidRPr="00547814" w:rsidR="00093E64">
        <w:rPr>
          <w:rFonts w:cs="Arial"/>
          <w:sz w:val="20"/>
          <w:szCs w:val="20"/>
        </w:rPr>
        <w:t xml:space="preserve">, de acordo com </w:t>
      </w:r>
      <w:r w:rsidR="00EA1FB8">
        <w:rPr>
          <w:rFonts w:cs="Arial"/>
          <w:sz w:val="20"/>
          <w:szCs w:val="20"/>
        </w:rPr>
        <w:t xml:space="preserve">a quantidade de solicitações de penalidade para o contrato que </w:t>
      </w:r>
      <w:r w:rsidRPr="00F61E89" w:rsidR="00EA1FB8">
        <w:rPr>
          <w:rFonts w:cs="Arial"/>
          <w:b/>
          <w:bCs/>
          <w:sz w:val="20"/>
          <w:szCs w:val="20"/>
        </w:rPr>
        <w:t>não</w:t>
      </w:r>
      <w:r w:rsidR="00EA1FB8">
        <w:rPr>
          <w:rFonts w:cs="Arial"/>
          <w:sz w:val="20"/>
          <w:szCs w:val="20"/>
        </w:rPr>
        <w:t xml:space="preserve"> possuem status “Concluída”.</w:t>
      </w:r>
      <w:r w:rsidRPr="00547814" w:rsidR="00093E64">
        <w:rPr>
          <w:rFonts w:cs="Arial"/>
          <w:sz w:val="20"/>
          <w:szCs w:val="20"/>
        </w:rPr>
        <w:t xml:space="preserve"> </w:t>
      </w:r>
    </w:p>
    <w:p w:rsidR="00823A72" w:rsidP="00823A72" w:rsidRDefault="00823A72" w14:paraId="0EA076DA" w14:textId="3BA53D68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Pr="00547814" w:rsidR="00CE71A6" w:rsidP="00CE71A6" w:rsidRDefault="00CE71A6" w14:paraId="750D7F85" w14:textId="6D47FB85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Penalidades Concluídas</w:t>
      </w:r>
      <w:r w:rsidRPr="00547814">
        <w:rPr>
          <w:rFonts w:cs="Arial"/>
          <w:sz w:val="20"/>
          <w:szCs w:val="20"/>
        </w:rPr>
        <w:t xml:space="preserve">: </w:t>
      </w:r>
      <w:r w:rsidRPr="00547814" w:rsidR="008C1559">
        <w:rPr>
          <w:rFonts w:cs="Arial"/>
          <w:sz w:val="20"/>
          <w:szCs w:val="20"/>
        </w:rPr>
        <w:t xml:space="preserve">campo no formato </w:t>
      </w:r>
      <w:r w:rsidR="008C1559">
        <w:rPr>
          <w:rFonts w:cs="Arial"/>
          <w:sz w:val="20"/>
          <w:szCs w:val="20"/>
        </w:rPr>
        <w:t>NNN</w:t>
      </w:r>
      <w:r w:rsidRPr="00547814" w:rsidR="008C1559">
        <w:rPr>
          <w:rFonts w:cs="Arial"/>
          <w:sz w:val="20"/>
          <w:szCs w:val="20"/>
        </w:rPr>
        <w:t xml:space="preserve">, de acordo com </w:t>
      </w:r>
      <w:r w:rsidR="008C1559">
        <w:rPr>
          <w:rFonts w:cs="Arial"/>
          <w:sz w:val="20"/>
          <w:szCs w:val="20"/>
        </w:rPr>
        <w:t>a quantidade de solicitações de penalidade para o contrato que possuem status “Concluída”.</w:t>
      </w:r>
    </w:p>
    <w:p w:rsidRPr="00547814" w:rsidR="00823A72" w:rsidP="00BA2109" w:rsidRDefault="00823A72" w14:paraId="676E542F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Pr="00547814" w:rsidR="00CE71A6" w:rsidP="00CE71A6" w:rsidRDefault="00CE71A6" w14:paraId="7FF99F79" w14:textId="73BDFDF1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Ressarcimentos Solicitados</w:t>
      </w:r>
      <w:r w:rsidRPr="00547814">
        <w:rPr>
          <w:rFonts w:cs="Arial"/>
          <w:sz w:val="20"/>
          <w:szCs w:val="20"/>
        </w:rPr>
        <w:t xml:space="preserve">: </w:t>
      </w:r>
      <w:r w:rsidRPr="00547814" w:rsidR="00EA1FB8">
        <w:rPr>
          <w:rFonts w:cs="Arial"/>
          <w:sz w:val="20"/>
          <w:szCs w:val="20"/>
        </w:rPr>
        <w:t xml:space="preserve">campo no formato </w:t>
      </w:r>
      <w:r w:rsidR="00FD339F">
        <w:rPr>
          <w:rFonts w:cs="Arial"/>
          <w:sz w:val="20"/>
          <w:szCs w:val="20"/>
        </w:rPr>
        <w:t>NNN</w:t>
      </w:r>
      <w:r w:rsidRPr="00547814" w:rsidR="00EA1FB8">
        <w:rPr>
          <w:rFonts w:cs="Arial"/>
          <w:sz w:val="20"/>
          <w:szCs w:val="20"/>
        </w:rPr>
        <w:t xml:space="preserve">, de acordo com </w:t>
      </w:r>
      <w:r w:rsidR="00EA1FB8">
        <w:rPr>
          <w:rFonts w:cs="Arial"/>
          <w:sz w:val="20"/>
          <w:szCs w:val="20"/>
        </w:rPr>
        <w:t xml:space="preserve">a quantidade de solicitações de </w:t>
      </w:r>
      <w:r w:rsidR="00FD339F">
        <w:rPr>
          <w:rFonts w:cs="Arial"/>
          <w:sz w:val="20"/>
          <w:szCs w:val="20"/>
        </w:rPr>
        <w:t>ressarcimento</w:t>
      </w:r>
      <w:r w:rsidR="00EA1FB8">
        <w:rPr>
          <w:rFonts w:cs="Arial"/>
          <w:sz w:val="20"/>
          <w:szCs w:val="20"/>
        </w:rPr>
        <w:t xml:space="preserve"> para o contrato que </w:t>
      </w:r>
      <w:r w:rsidRPr="00F61E89" w:rsidR="00EA1FB8">
        <w:rPr>
          <w:rFonts w:cs="Arial"/>
          <w:b/>
          <w:bCs/>
          <w:sz w:val="20"/>
          <w:szCs w:val="20"/>
        </w:rPr>
        <w:t>não</w:t>
      </w:r>
      <w:r w:rsidR="00EA1FB8">
        <w:rPr>
          <w:rFonts w:cs="Arial"/>
          <w:sz w:val="20"/>
          <w:szCs w:val="20"/>
        </w:rPr>
        <w:t xml:space="preserve"> possuem status “Concluída”.</w:t>
      </w:r>
    </w:p>
    <w:p w:rsidRPr="00344799" w:rsidR="0092118C" w:rsidP="0092118C" w:rsidRDefault="0092118C" w14:paraId="03C2B7EA" w14:textId="77777777">
      <w:pPr>
        <w:spacing w:after="0" w:line="240" w:lineRule="auto"/>
        <w:jc w:val="both"/>
        <w:rPr>
          <w:rFonts w:cs="Arial"/>
        </w:rPr>
      </w:pPr>
    </w:p>
    <w:p w:rsidRPr="00547814" w:rsidR="00CE71A6" w:rsidP="00CE71A6" w:rsidRDefault="00CE71A6" w14:paraId="5B080779" w14:textId="26BB7192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Ressarcimentos Concluídos</w:t>
      </w:r>
      <w:r w:rsidRPr="00547814">
        <w:rPr>
          <w:rFonts w:cs="Arial"/>
          <w:sz w:val="20"/>
          <w:szCs w:val="20"/>
        </w:rPr>
        <w:t xml:space="preserve">: </w:t>
      </w:r>
      <w:r w:rsidRPr="00547814" w:rsidR="00EC723A">
        <w:rPr>
          <w:rFonts w:cs="Arial"/>
          <w:sz w:val="20"/>
          <w:szCs w:val="20"/>
        </w:rPr>
        <w:t xml:space="preserve">campo no formato </w:t>
      </w:r>
      <w:r w:rsidR="00EC723A">
        <w:rPr>
          <w:rFonts w:cs="Arial"/>
          <w:sz w:val="20"/>
          <w:szCs w:val="20"/>
        </w:rPr>
        <w:t>NNN</w:t>
      </w:r>
      <w:r w:rsidRPr="00547814" w:rsidR="00EC723A">
        <w:rPr>
          <w:rFonts w:cs="Arial"/>
          <w:sz w:val="20"/>
          <w:szCs w:val="20"/>
        </w:rPr>
        <w:t xml:space="preserve">, de acordo com </w:t>
      </w:r>
      <w:r w:rsidR="00EC723A">
        <w:rPr>
          <w:rFonts w:cs="Arial"/>
          <w:sz w:val="20"/>
          <w:szCs w:val="20"/>
        </w:rPr>
        <w:t xml:space="preserve">a quantidade de solicitações de </w:t>
      </w:r>
      <w:r w:rsidR="00F61E89">
        <w:rPr>
          <w:rFonts w:cs="Arial"/>
          <w:sz w:val="20"/>
          <w:szCs w:val="20"/>
        </w:rPr>
        <w:t>ressarcimento</w:t>
      </w:r>
      <w:r w:rsidR="00EC723A">
        <w:rPr>
          <w:rFonts w:cs="Arial"/>
          <w:sz w:val="20"/>
          <w:szCs w:val="20"/>
        </w:rPr>
        <w:t xml:space="preserve"> para o contrato que possuem status “Concluída”.</w:t>
      </w:r>
    </w:p>
    <w:p w:rsidR="00643FE5" w:rsidP="00643FE5" w:rsidRDefault="00643FE5" w14:paraId="745C188B" w14:textId="77777777">
      <w:pPr>
        <w:spacing w:after="0"/>
        <w:rPr>
          <w:rFonts w:cs="Arial"/>
          <w:sz w:val="20"/>
          <w:szCs w:val="20"/>
        </w:rPr>
      </w:pPr>
    </w:p>
    <w:p w:rsidR="00953469" w:rsidP="00953469" w:rsidRDefault="00953469" w14:paraId="52251610" w14:textId="0DEE3DA2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 w:rsidRPr="3A0C0183" w:rsidR="5CD7EA85">
        <w:rPr>
          <w:rFonts w:cs="Arial"/>
          <w:b w:val="1"/>
          <w:bCs w:val="1"/>
          <w:sz w:val="20"/>
          <w:szCs w:val="20"/>
        </w:rPr>
        <w:t>Consultar Histórico</w:t>
      </w:r>
      <w:r w:rsidRPr="3A0C0183" w:rsidR="68F1CCBB">
        <w:rPr>
          <w:rFonts w:cs="Arial"/>
          <w:b w:val="1"/>
          <w:bCs w:val="1"/>
          <w:sz w:val="20"/>
          <w:szCs w:val="20"/>
        </w:rPr>
        <w:t xml:space="preserve"> de Penalidades</w:t>
      </w:r>
      <w:r w:rsidRPr="3A0C0183" w:rsidR="5CD7EA85">
        <w:rPr>
          <w:rFonts w:cs="Arial"/>
          <w:b w:val="1"/>
          <w:bCs w:val="1"/>
          <w:sz w:val="20"/>
          <w:szCs w:val="20"/>
        </w:rPr>
        <w:t xml:space="preserve"> </w:t>
      </w:r>
      <w:r w:rsidRPr="3A0C0183" w:rsidR="5CD7EA85">
        <w:rPr>
          <w:rFonts w:cs="Arial"/>
          <w:b w:val="1"/>
          <w:bCs w:val="1"/>
          <w:sz w:val="20"/>
          <w:szCs w:val="20"/>
        </w:rPr>
        <w:t>do Contrato</w:t>
      </w:r>
      <w:r w:rsidRPr="3A0C0183" w:rsidR="5CD7EA85">
        <w:rPr>
          <w:rFonts w:cs="Arial"/>
          <w:sz w:val="20"/>
          <w:szCs w:val="20"/>
        </w:rPr>
        <w:t xml:space="preserve">: botão que ao ser acionado abre modal (janela) exibindo a seguinte tabela, com o histórico de todas as solicitações de </w:t>
      </w:r>
      <w:r w:rsidRPr="3A0C0183" w:rsidR="6809CA56">
        <w:rPr>
          <w:rFonts w:cs="Arial"/>
          <w:sz w:val="20"/>
          <w:szCs w:val="20"/>
        </w:rPr>
        <w:t>penalidade e ressarcimento</w:t>
      </w:r>
      <w:r w:rsidRPr="3A0C0183" w:rsidR="5CD7EA85">
        <w:rPr>
          <w:rFonts w:cs="Arial"/>
          <w:sz w:val="20"/>
          <w:szCs w:val="20"/>
        </w:rPr>
        <w:t xml:space="preserve">. </w:t>
      </w:r>
      <w:r w:rsidRPr="3A0C0183" w:rsidR="281D0BF0">
        <w:rPr>
          <w:rFonts w:cs="Arial"/>
          <w:sz w:val="20"/>
          <w:szCs w:val="20"/>
        </w:rPr>
        <w:t>Botão habilitado qualquer perfil.</w:t>
      </w:r>
    </w:p>
    <w:tbl>
      <w:tblPr>
        <w:tblW w:w="9488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816"/>
        <w:gridCol w:w="540"/>
        <w:gridCol w:w="917"/>
        <w:gridCol w:w="879"/>
        <w:gridCol w:w="879"/>
        <w:gridCol w:w="792"/>
        <w:gridCol w:w="920"/>
        <w:gridCol w:w="720"/>
        <w:gridCol w:w="909"/>
        <w:gridCol w:w="942"/>
        <w:gridCol w:w="1174"/>
      </w:tblGrid>
      <w:tr w:rsidRPr="00C061EC" w:rsidR="006B540D" w:rsidTr="006B540D" w14:paraId="01AF4B28" w14:textId="77777777">
        <w:trPr>
          <w:trHeight w:val="457"/>
        </w:trPr>
        <w:tc>
          <w:tcPr>
            <w:tcW w:w="800" w:type="dxa"/>
            <w:tcBorders>
              <w:top w:val="single" w:color="4472C4" w:sz="8" w:space="0"/>
              <w:left w:val="single" w:color="4472C4" w:sz="8" w:space="0"/>
              <w:bottom w:val="single" w:color="4472C4" w:sz="8" w:space="0"/>
              <w:right w:val="nil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BC7A9C" w:rsidR="00C061EC" w:rsidP="006B540D" w:rsidRDefault="007E40B8" w14:paraId="76EA258D" w14:textId="55BEC39C">
            <w:pPr>
              <w:spacing w:after="0"/>
              <w:jc w:val="center"/>
              <w:rPr>
                <w:rFonts w:cs="Arial"/>
                <w:color w:val="FFFFFF" w:themeColor="background1"/>
                <w:sz w:val="10"/>
                <w:szCs w:val="10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10"/>
                <w:szCs w:val="10"/>
              </w:rPr>
              <w:t>Solicitação</w:t>
            </w:r>
          </w:p>
        </w:tc>
        <w:tc>
          <w:tcPr>
            <w:tcW w:w="540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BC7A9C" w:rsidR="00C061EC" w:rsidP="006B540D" w:rsidRDefault="00C061EC" w14:paraId="0FAF93B4" w14:textId="77777777">
            <w:pPr>
              <w:spacing w:after="0"/>
              <w:jc w:val="center"/>
              <w:rPr>
                <w:rFonts w:cs="Arial"/>
                <w:color w:val="FFFFFF" w:themeColor="background1"/>
                <w:sz w:val="10"/>
                <w:szCs w:val="10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10"/>
                <w:szCs w:val="10"/>
              </w:rPr>
              <w:t>Seq.</w:t>
            </w:r>
          </w:p>
        </w:tc>
        <w:tc>
          <w:tcPr>
            <w:tcW w:w="918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BC7A9C" w:rsidR="00C061EC" w:rsidP="006B540D" w:rsidRDefault="00C061EC" w14:paraId="5DC20F12" w14:textId="77777777">
            <w:pPr>
              <w:spacing w:after="0"/>
              <w:jc w:val="center"/>
              <w:rPr>
                <w:rFonts w:cs="Arial"/>
                <w:color w:val="FFFFFF" w:themeColor="background1"/>
                <w:sz w:val="10"/>
                <w:szCs w:val="10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10"/>
                <w:szCs w:val="10"/>
              </w:rPr>
              <w:t>Tipo</w:t>
            </w:r>
          </w:p>
        </w:tc>
        <w:tc>
          <w:tcPr>
            <w:tcW w:w="880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BC7A9C" w:rsidR="00C061EC" w:rsidP="006B540D" w:rsidRDefault="00C061EC" w14:paraId="78C90598" w14:textId="77777777">
            <w:pPr>
              <w:spacing w:after="0"/>
              <w:jc w:val="center"/>
              <w:rPr>
                <w:rFonts w:cs="Arial"/>
                <w:color w:val="FFFFFF" w:themeColor="background1"/>
                <w:sz w:val="10"/>
                <w:szCs w:val="10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10"/>
                <w:szCs w:val="10"/>
              </w:rPr>
              <w:t>Registro</w:t>
            </w:r>
          </w:p>
          <w:p w:rsidRPr="00BC7A9C" w:rsidR="00C061EC" w:rsidP="006B540D" w:rsidRDefault="00C061EC" w14:paraId="52E8932D" w14:textId="77777777">
            <w:pPr>
              <w:spacing w:after="0"/>
              <w:jc w:val="center"/>
              <w:rPr>
                <w:rFonts w:cs="Arial"/>
                <w:color w:val="FFFFFF" w:themeColor="background1"/>
                <w:sz w:val="10"/>
                <w:szCs w:val="10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10"/>
                <w:szCs w:val="10"/>
              </w:rPr>
              <w:t>SICAF</w:t>
            </w:r>
          </w:p>
        </w:tc>
        <w:tc>
          <w:tcPr>
            <w:tcW w:w="880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BC7A9C" w:rsidR="00C061EC" w:rsidP="006B540D" w:rsidRDefault="00C061EC" w14:paraId="3F630209" w14:textId="77777777">
            <w:pPr>
              <w:spacing w:after="0"/>
              <w:jc w:val="center"/>
              <w:rPr>
                <w:rFonts w:cs="Arial"/>
                <w:color w:val="FFFFFF" w:themeColor="background1"/>
                <w:sz w:val="10"/>
                <w:szCs w:val="10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10"/>
                <w:szCs w:val="10"/>
              </w:rPr>
              <w:t>Início</w:t>
            </w:r>
          </w:p>
          <w:p w:rsidRPr="00BC7A9C" w:rsidR="00C061EC" w:rsidP="006B540D" w:rsidRDefault="00C061EC" w14:paraId="5451E132" w14:textId="77777777">
            <w:pPr>
              <w:spacing w:after="0"/>
              <w:jc w:val="center"/>
              <w:rPr>
                <w:rFonts w:cs="Arial"/>
                <w:color w:val="FFFFFF" w:themeColor="background1"/>
                <w:sz w:val="10"/>
                <w:szCs w:val="10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10"/>
                <w:szCs w:val="10"/>
              </w:rPr>
              <w:t>Efeito</w:t>
            </w:r>
          </w:p>
        </w:tc>
        <w:tc>
          <w:tcPr>
            <w:tcW w:w="792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BC7A9C" w:rsidR="00C061EC" w:rsidP="006B540D" w:rsidRDefault="00C061EC" w14:paraId="64391168" w14:textId="3F1EE426">
            <w:pPr>
              <w:spacing w:after="0"/>
              <w:jc w:val="center"/>
              <w:rPr>
                <w:rFonts w:cs="Arial"/>
                <w:color w:val="FFFFFF" w:themeColor="background1"/>
                <w:sz w:val="10"/>
                <w:szCs w:val="10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10"/>
                <w:szCs w:val="10"/>
              </w:rPr>
              <w:t>Final</w:t>
            </w:r>
          </w:p>
          <w:p w:rsidRPr="00BC7A9C" w:rsidR="00C061EC" w:rsidP="006B540D" w:rsidRDefault="00C061EC" w14:paraId="7C5D9F3D" w14:textId="77777777">
            <w:pPr>
              <w:spacing w:after="0"/>
              <w:jc w:val="center"/>
              <w:rPr>
                <w:rFonts w:cs="Arial"/>
                <w:color w:val="FFFFFF" w:themeColor="background1"/>
                <w:sz w:val="10"/>
                <w:szCs w:val="10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10"/>
                <w:szCs w:val="10"/>
              </w:rPr>
              <w:t>Efeito</w:t>
            </w:r>
          </w:p>
        </w:tc>
        <w:tc>
          <w:tcPr>
            <w:tcW w:w="920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BC7A9C" w:rsidR="00C061EC" w:rsidP="006B540D" w:rsidRDefault="00C061EC" w14:paraId="2EB2ECE9" w14:textId="77777777">
            <w:pPr>
              <w:spacing w:after="0"/>
              <w:jc w:val="center"/>
              <w:rPr>
                <w:rFonts w:cs="Arial"/>
                <w:color w:val="FFFFFF" w:themeColor="background1"/>
                <w:sz w:val="10"/>
                <w:szCs w:val="10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10"/>
                <w:szCs w:val="10"/>
              </w:rPr>
              <w:t>Valor</w:t>
            </w:r>
          </w:p>
          <w:p w:rsidRPr="00BC7A9C" w:rsidR="00C061EC" w:rsidP="006B540D" w:rsidRDefault="00C061EC" w14:paraId="213762F7" w14:textId="77777777">
            <w:pPr>
              <w:spacing w:after="0"/>
              <w:jc w:val="center"/>
              <w:rPr>
                <w:rFonts w:cs="Arial"/>
                <w:color w:val="FFFFFF" w:themeColor="background1"/>
                <w:sz w:val="10"/>
                <w:szCs w:val="10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10"/>
                <w:szCs w:val="10"/>
              </w:rPr>
              <w:t>(R$)</w:t>
            </w:r>
          </w:p>
        </w:tc>
        <w:tc>
          <w:tcPr>
            <w:tcW w:w="720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BC7A9C" w:rsidR="00C061EC" w:rsidP="006B540D" w:rsidRDefault="00C061EC" w14:paraId="64DC59AC" w14:textId="77777777">
            <w:pPr>
              <w:spacing w:after="0"/>
              <w:jc w:val="center"/>
              <w:rPr>
                <w:rFonts w:cs="Arial"/>
                <w:color w:val="FFFFFF" w:themeColor="background1"/>
                <w:sz w:val="10"/>
                <w:szCs w:val="10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10"/>
                <w:szCs w:val="10"/>
              </w:rPr>
              <w:t>Parcelas</w:t>
            </w:r>
          </w:p>
        </w:tc>
        <w:tc>
          <w:tcPr>
            <w:tcW w:w="911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BC7A9C" w:rsidR="00C061EC" w:rsidP="006B540D" w:rsidRDefault="00C061EC" w14:paraId="7469014F" w14:textId="77777777">
            <w:pPr>
              <w:spacing w:after="0"/>
              <w:jc w:val="center"/>
              <w:rPr>
                <w:rFonts w:cs="Arial"/>
                <w:color w:val="FFFFFF" w:themeColor="background1"/>
                <w:sz w:val="10"/>
                <w:szCs w:val="10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10"/>
                <w:szCs w:val="10"/>
              </w:rPr>
              <w:t>Parcelas em Aberto</w:t>
            </w:r>
          </w:p>
        </w:tc>
        <w:tc>
          <w:tcPr>
            <w:tcW w:w="949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BC7A9C" w:rsidR="00C061EC" w:rsidP="006B540D" w:rsidRDefault="00C061EC" w14:paraId="4D4AA0B3" w14:textId="206387D8">
            <w:pPr>
              <w:spacing w:after="0"/>
              <w:jc w:val="center"/>
              <w:rPr>
                <w:rFonts w:cs="Arial"/>
                <w:color w:val="FFFFFF" w:themeColor="background1"/>
                <w:sz w:val="10"/>
                <w:szCs w:val="10"/>
              </w:rPr>
            </w:pPr>
          </w:p>
        </w:tc>
        <w:tc>
          <w:tcPr>
            <w:tcW w:w="1178" w:type="dxa"/>
            <w:tcBorders>
              <w:top w:val="single" w:color="4472C4" w:sz="8" w:space="0"/>
              <w:left w:val="nil"/>
              <w:bottom w:val="single" w:color="4472C4" w:sz="8" w:space="0"/>
              <w:right w:val="single" w:color="4472C4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BC7A9C" w:rsidR="00C061EC" w:rsidP="006B540D" w:rsidRDefault="00C061EC" w14:paraId="4303BE7B" w14:textId="77777777">
            <w:pPr>
              <w:spacing w:after="0"/>
              <w:jc w:val="center"/>
              <w:rPr>
                <w:rFonts w:cs="Arial"/>
                <w:color w:val="FFFFFF" w:themeColor="background1"/>
                <w:sz w:val="10"/>
                <w:szCs w:val="10"/>
              </w:rPr>
            </w:pPr>
            <w:r w:rsidRPr="00BC7A9C">
              <w:rPr>
                <w:rFonts w:cs="Arial"/>
                <w:b/>
                <w:bCs/>
                <w:color w:val="FFFFFF" w:themeColor="background1"/>
                <w:sz w:val="10"/>
                <w:szCs w:val="10"/>
              </w:rPr>
              <w:t>Status</w:t>
            </w:r>
          </w:p>
        </w:tc>
      </w:tr>
      <w:tr w:rsidRPr="00C061EC" w:rsidR="006B540D" w:rsidTr="006B540D" w14:paraId="01B95FB9" w14:textId="77777777">
        <w:trPr>
          <w:trHeight w:val="268"/>
        </w:trPr>
        <w:tc>
          <w:tcPr>
            <w:tcW w:w="800" w:type="dxa"/>
            <w:tcBorders>
              <w:top w:val="single" w:color="4472C4" w:sz="8" w:space="0"/>
              <w:left w:val="single" w:color="4472C4" w:sz="8" w:space="0"/>
              <w:bottom w:val="single" w:color="4472C4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305FAC" w14:paraId="3CE2E22C" w14:textId="23CCE750">
            <w:pPr>
              <w:spacing w:after="0"/>
              <w:jc w:val="center"/>
              <w:rPr>
                <w:rFonts w:cs="Arial"/>
                <w:color w:val="4472C4" w:themeColor="accent1"/>
                <w:sz w:val="10"/>
                <w:szCs w:val="10"/>
              </w:rPr>
            </w:pPr>
            <w:r>
              <w:rPr>
                <w:rFonts w:cs="Arial"/>
                <w:color w:val="4472C4" w:themeColor="accent1"/>
                <w:sz w:val="10"/>
                <w:szCs w:val="10"/>
              </w:rPr>
              <w:t>F</w:t>
            </w:r>
            <w:r w:rsidRPr="00C061EC" w:rsidR="00C061EC">
              <w:rPr>
                <w:rFonts w:cs="Arial"/>
                <w:color w:val="4472C4" w:themeColor="accent1"/>
                <w:sz w:val="10"/>
                <w:szCs w:val="10"/>
              </w:rPr>
              <w:t>55917</w:t>
            </w:r>
          </w:p>
        </w:tc>
        <w:tc>
          <w:tcPr>
            <w:tcW w:w="540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670B8501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  <w:r w:rsidRPr="00C061EC">
              <w:rPr>
                <w:rFonts w:cs="Arial"/>
                <w:sz w:val="10"/>
                <w:szCs w:val="10"/>
              </w:rPr>
              <w:t>1</w:t>
            </w:r>
          </w:p>
        </w:tc>
        <w:tc>
          <w:tcPr>
            <w:tcW w:w="918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3FFA7219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  <w:r w:rsidRPr="00C061EC">
              <w:rPr>
                <w:rFonts w:cs="Arial"/>
                <w:sz w:val="10"/>
                <w:szCs w:val="10"/>
              </w:rPr>
              <w:t>Advertência</w:t>
            </w:r>
          </w:p>
        </w:tc>
        <w:tc>
          <w:tcPr>
            <w:tcW w:w="880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05F7F0CB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  <w:r w:rsidRPr="00C061EC">
              <w:rPr>
                <w:rFonts w:cs="Arial"/>
                <w:sz w:val="10"/>
                <w:szCs w:val="10"/>
              </w:rPr>
              <w:t>01/06/2025</w:t>
            </w:r>
          </w:p>
        </w:tc>
        <w:tc>
          <w:tcPr>
            <w:tcW w:w="880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13DD48B5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2B3AFAA2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</w:p>
        </w:tc>
        <w:tc>
          <w:tcPr>
            <w:tcW w:w="920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10ADD925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</w:p>
        </w:tc>
        <w:tc>
          <w:tcPr>
            <w:tcW w:w="720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78700E12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</w:p>
        </w:tc>
        <w:tc>
          <w:tcPr>
            <w:tcW w:w="911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7DD8BA20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</w:p>
        </w:tc>
        <w:tc>
          <w:tcPr>
            <w:tcW w:w="949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7E696BE9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</w:p>
        </w:tc>
        <w:tc>
          <w:tcPr>
            <w:tcW w:w="1178" w:type="dxa"/>
            <w:tcBorders>
              <w:top w:val="single" w:color="4472C4" w:sz="8" w:space="0"/>
              <w:left w:val="nil"/>
              <w:bottom w:val="single" w:color="4472C4" w:sz="8" w:space="0"/>
              <w:right w:val="single" w:color="4472C4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2D5DC773" w14:textId="00751FCE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  <w:r w:rsidRPr="00C061EC">
              <w:rPr>
                <w:rFonts w:cs="Arial"/>
                <w:sz w:val="10"/>
                <w:szCs w:val="10"/>
              </w:rPr>
              <w:t>Concluíd</w:t>
            </w:r>
            <w:r w:rsidR="007E40B8">
              <w:rPr>
                <w:rFonts w:cs="Arial"/>
                <w:sz w:val="10"/>
                <w:szCs w:val="10"/>
              </w:rPr>
              <w:t>a</w:t>
            </w:r>
          </w:p>
        </w:tc>
      </w:tr>
      <w:tr w:rsidRPr="00C061EC" w:rsidR="006B540D" w:rsidTr="006B540D" w14:paraId="76D6A1D2" w14:textId="77777777">
        <w:trPr>
          <w:trHeight w:val="293"/>
        </w:trPr>
        <w:tc>
          <w:tcPr>
            <w:tcW w:w="800" w:type="dxa"/>
            <w:tcBorders>
              <w:top w:val="single" w:color="4472C4" w:sz="8" w:space="0"/>
              <w:left w:val="single" w:color="4472C4" w:sz="8" w:space="0"/>
              <w:bottom w:val="single" w:color="4472C4" w:sz="8" w:space="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305FAC" w14:paraId="3F99E09F" w14:textId="06D2BD8F">
            <w:pPr>
              <w:spacing w:after="0"/>
              <w:jc w:val="center"/>
              <w:rPr>
                <w:rFonts w:cs="Arial"/>
                <w:color w:val="4472C4" w:themeColor="accent1"/>
                <w:sz w:val="10"/>
                <w:szCs w:val="10"/>
              </w:rPr>
            </w:pPr>
            <w:r>
              <w:rPr>
                <w:rFonts w:cs="Arial"/>
                <w:color w:val="4472C4" w:themeColor="accent1"/>
                <w:sz w:val="10"/>
                <w:szCs w:val="10"/>
              </w:rPr>
              <w:t>F</w:t>
            </w:r>
            <w:r w:rsidRPr="00C061EC" w:rsidR="00C061EC">
              <w:rPr>
                <w:rFonts w:cs="Arial"/>
                <w:color w:val="4472C4" w:themeColor="accent1"/>
                <w:sz w:val="10"/>
                <w:szCs w:val="10"/>
              </w:rPr>
              <w:t>65238</w:t>
            </w:r>
          </w:p>
        </w:tc>
        <w:tc>
          <w:tcPr>
            <w:tcW w:w="540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0D4B183F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  <w:r w:rsidRPr="00C061EC">
              <w:rPr>
                <w:rFonts w:cs="Arial"/>
                <w:sz w:val="10"/>
                <w:szCs w:val="10"/>
              </w:rPr>
              <w:t>2</w:t>
            </w:r>
          </w:p>
        </w:tc>
        <w:tc>
          <w:tcPr>
            <w:tcW w:w="918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14EDE342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  <w:r w:rsidRPr="00C061EC">
              <w:rPr>
                <w:rFonts w:cs="Arial"/>
                <w:sz w:val="10"/>
                <w:szCs w:val="10"/>
              </w:rPr>
              <w:t>Multa</w:t>
            </w:r>
          </w:p>
        </w:tc>
        <w:tc>
          <w:tcPr>
            <w:tcW w:w="880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05342190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  <w:r w:rsidRPr="00C061EC">
              <w:rPr>
                <w:rFonts w:cs="Arial"/>
                <w:sz w:val="10"/>
                <w:szCs w:val="10"/>
              </w:rPr>
              <w:t>01/06/2025</w:t>
            </w:r>
          </w:p>
        </w:tc>
        <w:tc>
          <w:tcPr>
            <w:tcW w:w="880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3BF848D6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3F0F0412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</w:p>
        </w:tc>
        <w:tc>
          <w:tcPr>
            <w:tcW w:w="920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3E1C0792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  <w:r w:rsidRPr="00C061EC">
              <w:rPr>
                <w:rFonts w:cs="Arial"/>
                <w:sz w:val="10"/>
                <w:szCs w:val="10"/>
              </w:rPr>
              <w:t>900.000,00</w:t>
            </w:r>
          </w:p>
        </w:tc>
        <w:tc>
          <w:tcPr>
            <w:tcW w:w="720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545B4E7E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  <w:r w:rsidRPr="00C061EC">
              <w:rPr>
                <w:rFonts w:cs="Arial"/>
                <w:sz w:val="10"/>
                <w:szCs w:val="10"/>
              </w:rPr>
              <w:t>2</w:t>
            </w:r>
          </w:p>
        </w:tc>
        <w:tc>
          <w:tcPr>
            <w:tcW w:w="911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4DDF2B8A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  <w:r w:rsidRPr="00C061EC">
              <w:rPr>
                <w:rFonts w:cs="Arial"/>
                <w:sz w:val="10"/>
                <w:szCs w:val="10"/>
              </w:rPr>
              <w:t>1</w:t>
            </w:r>
          </w:p>
        </w:tc>
        <w:tc>
          <w:tcPr>
            <w:tcW w:w="949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059618F7" w14:textId="47B92B33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</w:p>
        </w:tc>
        <w:tc>
          <w:tcPr>
            <w:tcW w:w="1178" w:type="dxa"/>
            <w:tcBorders>
              <w:top w:val="single" w:color="4472C4" w:sz="8" w:space="0"/>
              <w:left w:val="nil"/>
              <w:bottom w:val="single" w:color="4472C4" w:sz="8" w:space="0"/>
              <w:right w:val="single" w:color="4472C4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6A486850" w14:textId="66968E0D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  <w:r w:rsidRPr="00C061EC">
              <w:rPr>
                <w:rFonts w:cs="Arial"/>
                <w:sz w:val="10"/>
                <w:szCs w:val="10"/>
              </w:rPr>
              <w:t>Concluíd</w:t>
            </w:r>
            <w:r w:rsidR="007E40B8">
              <w:rPr>
                <w:rFonts w:cs="Arial"/>
                <w:sz w:val="10"/>
                <w:szCs w:val="10"/>
              </w:rPr>
              <w:t>a</w:t>
            </w:r>
          </w:p>
        </w:tc>
      </w:tr>
      <w:tr w:rsidRPr="00C061EC" w:rsidR="006B540D" w:rsidTr="006B540D" w14:paraId="4FECFAD5" w14:textId="77777777">
        <w:trPr>
          <w:trHeight w:val="256"/>
        </w:trPr>
        <w:tc>
          <w:tcPr>
            <w:tcW w:w="800" w:type="dxa"/>
            <w:tcBorders>
              <w:top w:val="single" w:color="4472C4" w:sz="8" w:space="0"/>
              <w:left w:val="single" w:color="4472C4" w:sz="8" w:space="0"/>
              <w:bottom w:val="single" w:color="4472C4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305FAC" w14:paraId="230AF08C" w14:textId="5DBED417">
            <w:pPr>
              <w:spacing w:after="0"/>
              <w:jc w:val="center"/>
              <w:rPr>
                <w:rFonts w:cs="Arial"/>
                <w:color w:val="4472C4" w:themeColor="accent1"/>
                <w:sz w:val="10"/>
                <w:szCs w:val="10"/>
              </w:rPr>
            </w:pPr>
            <w:r>
              <w:rPr>
                <w:rFonts w:cs="Arial"/>
                <w:color w:val="4472C4" w:themeColor="accent1"/>
                <w:sz w:val="10"/>
                <w:szCs w:val="10"/>
              </w:rPr>
              <w:t>F</w:t>
            </w:r>
            <w:r w:rsidRPr="00C061EC" w:rsidR="00C061EC">
              <w:rPr>
                <w:rFonts w:cs="Arial"/>
                <w:color w:val="4472C4" w:themeColor="accent1"/>
                <w:sz w:val="10"/>
                <w:szCs w:val="10"/>
              </w:rPr>
              <w:t>66235</w:t>
            </w:r>
          </w:p>
        </w:tc>
        <w:tc>
          <w:tcPr>
            <w:tcW w:w="540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75BAFD0E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  <w:r w:rsidRPr="00C061EC">
              <w:rPr>
                <w:rFonts w:cs="Arial"/>
                <w:sz w:val="10"/>
                <w:szCs w:val="10"/>
              </w:rPr>
              <w:t>3</w:t>
            </w:r>
          </w:p>
        </w:tc>
        <w:tc>
          <w:tcPr>
            <w:tcW w:w="918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218AE5E5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  <w:r w:rsidRPr="00C061EC">
              <w:rPr>
                <w:rFonts w:cs="Arial"/>
                <w:sz w:val="10"/>
                <w:szCs w:val="10"/>
              </w:rPr>
              <w:t>Impedimento de Licitar</w:t>
            </w:r>
          </w:p>
        </w:tc>
        <w:tc>
          <w:tcPr>
            <w:tcW w:w="880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68A23391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  <w:r w:rsidRPr="00C061EC">
              <w:rPr>
                <w:rFonts w:cs="Arial"/>
                <w:sz w:val="10"/>
                <w:szCs w:val="10"/>
              </w:rPr>
              <w:t>01/06/2025</w:t>
            </w:r>
          </w:p>
        </w:tc>
        <w:tc>
          <w:tcPr>
            <w:tcW w:w="880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31A1366A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  <w:r w:rsidRPr="00C061EC">
              <w:rPr>
                <w:rFonts w:cs="Arial"/>
                <w:sz w:val="10"/>
                <w:szCs w:val="10"/>
              </w:rPr>
              <w:t>01/06/2025</w:t>
            </w:r>
          </w:p>
        </w:tc>
        <w:tc>
          <w:tcPr>
            <w:tcW w:w="792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10B15A33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  <w:r w:rsidRPr="00C061EC">
              <w:rPr>
                <w:rFonts w:cs="Arial"/>
                <w:sz w:val="10"/>
                <w:szCs w:val="10"/>
              </w:rPr>
              <w:t>31/05/2027</w:t>
            </w:r>
          </w:p>
        </w:tc>
        <w:tc>
          <w:tcPr>
            <w:tcW w:w="920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7EDE1A42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</w:p>
        </w:tc>
        <w:tc>
          <w:tcPr>
            <w:tcW w:w="720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29A25DF9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</w:p>
        </w:tc>
        <w:tc>
          <w:tcPr>
            <w:tcW w:w="911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54FBE702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</w:p>
        </w:tc>
        <w:tc>
          <w:tcPr>
            <w:tcW w:w="949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5EDA117D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</w:p>
        </w:tc>
        <w:tc>
          <w:tcPr>
            <w:tcW w:w="1178" w:type="dxa"/>
            <w:tcBorders>
              <w:top w:val="single" w:color="4472C4" w:sz="8" w:space="0"/>
              <w:left w:val="nil"/>
              <w:bottom w:val="single" w:color="4472C4" w:sz="8" w:space="0"/>
              <w:right w:val="single" w:color="4472C4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6EDDD979" w14:textId="4BF634E9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  <w:r w:rsidRPr="00C061EC">
              <w:rPr>
                <w:rFonts w:cs="Arial"/>
                <w:sz w:val="10"/>
                <w:szCs w:val="10"/>
              </w:rPr>
              <w:t>Concluíd</w:t>
            </w:r>
            <w:r w:rsidR="007E40B8">
              <w:rPr>
                <w:rFonts w:cs="Arial"/>
                <w:sz w:val="10"/>
                <w:szCs w:val="10"/>
              </w:rPr>
              <w:t>a</w:t>
            </w:r>
          </w:p>
        </w:tc>
      </w:tr>
      <w:tr w:rsidRPr="00C061EC" w:rsidR="006B540D" w:rsidTr="006B540D" w14:paraId="4B8683AE" w14:textId="77777777">
        <w:trPr>
          <w:trHeight w:val="322"/>
        </w:trPr>
        <w:tc>
          <w:tcPr>
            <w:tcW w:w="800" w:type="dxa"/>
            <w:tcBorders>
              <w:top w:val="single" w:color="4472C4" w:sz="8" w:space="0"/>
              <w:left w:val="single" w:color="4472C4" w:sz="8" w:space="0"/>
              <w:bottom w:val="single" w:color="4472C4" w:sz="8" w:space="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305FAC" w14:paraId="515F8B3B" w14:textId="7CDB5895">
            <w:pPr>
              <w:spacing w:after="0"/>
              <w:jc w:val="center"/>
              <w:rPr>
                <w:rFonts w:cs="Arial"/>
                <w:color w:val="4472C4" w:themeColor="accent1"/>
                <w:sz w:val="10"/>
                <w:szCs w:val="10"/>
              </w:rPr>
            </w:pPr>
            <w:r>
              <w:rPr>
                <w:rFonts w:cs="Arial"/>
                <w:color w:val="4472C4" w:themeColor="accent1"/>
                <w:sz w:val="10"/>
                <w:szCs w:val="10"/>
              </w:rPr>
              <w:t>F</w:t>
            </w:r>
            <w:r w:rsidRPr="00C061EC" w:rsidR="00C061EC">
              <w:rPr>
                <w:rFonts w:cs="Arial"/>
                <w:color w:val="4472C4" w:themeColor="accent1"/>
                <w:sz w:val="10"/>
                <w:szCs w:val="10"/>
              </w:rPr>
              <w:t>66999</w:t>
            </w:r>
          </w:p>
        </w:tc>
        <w:tc>
          <w:tcPr>
            <w:tcW w:w="540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596D25B5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  <w:r w:rsidRPr="00C061EC">
              <w:rPr>
                <w:rFonts w:cs="Arial"/>
                <w:sz w:val="10"/>
                <w:szCs w:val="10"/>
              </w:rPr>
              <w:t>4</w:t>
            </w:r>
          </w:p>
        </w:tc>
        <w:tc>
          <w:tcPr>
            <w:tcW w:w="918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4B4C7156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  <w:r w:rsidRPr="00C061EC">
              <w:rPr>
                <w:rFonts w:cs="Arial"/>
                <w:sz w:val="10"/>
                <w:szCs w:val="10"/>
              </w:rPr>
              <w:t>Indenização</w:t>
            </w:r>
          </w:p>
        </w:tc>
        <w:tc>
          <w:tcPr>
            <w:tcW w:w="880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4EA4CF40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</w:p>
        </w:tc>
        <w:tc>
          <w:tcPr>
            <w:tcW w:w="880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23AFB061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</w:p>
        </w:tc>
        <w:tc>
          <w:tcPr>
            <w:tcW w:w="792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260E42D2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</w:p>
        </w:tc>
        <w:tc>
          <w:tcPr>
            <w:tcW w:w="920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0C263401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  <w:r w:rsidRPr="00C061EC">
              <w:rPr>
                <w:rFonts w:cs="Arial"/>
                <w:sz w:val="10"/>
                <w:szCs w:val="10"/>
              </w:rPr>
              <w:t>2.000.000,00</w:t>
            </w:r>
          </w:p>
        </w:tc>
        <w:tc>
          <w:tcPr>
            <w:tcW w:w="720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30A5C94E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</w:p>
        </w:tc>
        <w:tc>
          <w:tcPr>
            <w:tcW w:w="911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63287EFD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</w:p>
        </w:tc>
        <w:tc>
          <w:tcPr>
            <w:tcW w:w="949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239C9EF5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</w:p>
        </w:tc>
        <w:tc>
          <w:tcPr>
            <w:tcW w:w="1178" w:type="dxa"/>
            <w:tcBorders>
              <w:top w:val="single" w:color="4472C4" w:sz="8" w:space="0"/>
              <w:left w:val="nil"/>
              <w:bottom w:val="single" w:color="4472C4" w:sz="8" w:space="0"/>
              <w:right w:val="single" w:color="4472C4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7E40B8" w14:paraId="4A8AD7D3" w14:textId="4DAAFD3F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  <w:r>
              <w:rPr>
                <w:rFonts w:cs="Arial"/>
                <w:sz w:val="10"/>
                <w:szCs w:val="10"/>
              </w:rPr>
              <w:t>Em análise</w:t>
            </w:r>
          </w:p>
        </w:tc>
      </w:tr>
      <w:tr w:rsidRPr="00C061EC" w:rsidR="00C061EC" w:rsidTr="006B540D" w14:paraId="33FC7248" w14:textId="77777777">
        <w:trPr>
          <w:trHeight w:val="262"/>
        </w:trPr>
        <w:tc>
          <w:tcPr>
            <w:tcW w:w="8310" w:type="dxa"/>
            <w:gridSpan w:val="10"/>
            <w:tcBorders>
              <w:top w:val="single" w:color="4472C4" w:sz="8" w:space="0"/>
              <w:left w:val="single" w:color="4472C4" w:sz="8" w:space="0"/>
              <w:bottom w:val="single" w:color="4472C4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027695BD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  <w:r w:rsidRPr="00C061EC">
              <w:rPr>
                <w:rFonts w:cs="Arial"/>
                <w:b/>
                <w:bCs/>
                <w:sz w:val="10"/>
                <w:szCs w:val="10"/>
              </w:rPr>
              <w:t>Total de Multa (R$)</w:t>
            </w:r>
          </w:p>
        </w:tc>
        <w:tc>
          <w:tcPr>
            <w:tcW w:w="1178" w:type="dxa"/>
            <w:tcBorders>
              <w:top w:val="single" w:color="4472C4" w:sz="8" w:space="0"/>
              <w:left w:val="nil"/>
              <w:bottom w:val="single" w:color="4472C4" w:sz="8" w:space="0"/>
              <w:right w:val="single" w:color="4472C4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1A5B19E0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  <w:r w:rsidRPr="00C061EC">
              <w:rPr>
                <w:rFonts w:cs="Arial"/>
                <w:b/>
                <w:bCs/>
                <w:sz w:val="10"/>
                <w:szCs w:val="10"/>
              </w:rPr>
              <w:t>900.000,00</w:t>
            </w:r>
          </w:p>
        </w:tc>
      </w:tr>
      <w:tr w:rsidRPr="00C061EC" w:rsidR="00C061EC" w:rsidTr="006B540D" w14:paraId="389A6B8B" w14:textId="77777777">
        <w:trPr>
          <w:trHeight w:val="300"/>
        </w:trPr>
        <w:tc>
          <w:tcPr>
            <w:tcW w:w="8310" w:type="dxa"/>
            <w:gridSpan w:val="10"/>
            <w:tcBorders>
              <w:top w:val="single" w:color="4472C4" w:sz="8" w:space="0"/>
              <w:left w:val="single" w:color="4472C4" w:sz="8" w:space="0"/>
              <w:bottom w:val="single" w:color="4472C4" w:sz="8" w:space="0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76B8FEB5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  <w:r w:rsidRPr="00C061EC">
              <w:rPr>
                <w:rFonts w:cs="Arial"/>
                <w:b/>
                <w:bCs/>
                <w:sz w:val="10"/>
                <w:szCs w:val="10"/>
              </w:rPr>
              <w:t>Total de Ressarcimento (R$)</w:t>
            </w:r>
          </w:p>
        </w:tc>
        <w:tc>
          <w:tcPr>
            <w:tcW w:w="1178" w:type="dxa"/>
            <w:tcBorders>
              <w:top w:val="single" w:color="4472C4" w:sz="8" w:space="0"/>
              <w:left w:val="nil"/>
              <w:bottom w:val="single" w:color="4472C4" w:sz="8" w:space="0"/>
              <w:right w:val="single" w:color="4472C4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32105BB1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</w:p>
        </w:tc>
      </w:tr>
      <w:tr w:rsidRPr="00C061EC" w:rsidR="00C061EC" w:rsidTr="006B540D" w14:paraId="44627D92" w14:textId="77777777">
        <w:trPr>
          <w:trHeight w:val="304"/>
        </w:trPr>
        <w:tc>
          <w:tcPr>
            <w:tcW w:w="8310" w:type="dxa"/>
            <w:gridSpan w:val="10"/>
            <w:tcBorders>
              <w:top w:val="single" w:color="4472C4" w:sz="8" w:space="0"/>
              <w:left w:val="single" w:color="4472C4" w:sz="8" w:space="0"/>
              <w:bottom w:val="single" w:color="4472C4" w:sz="8" w:space="0"/>
              <w:right w:val="nil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171C8FF6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  <w:r w:rsidRPr="00C061EC">
              <w:rPr>
                <w:rFonts w:cs="Arial"/>
                <w:b/>
                <w:bCs/>
                <w:sz w:val="10"/>
                <w:szCs w:val="10"/>
              </w:rPr>
              <w:t>Total de Indenização (R$)</w:t>
            </w:r>
          </w:p>
        </w:tc>
        <w:tc>
          <w:tcPr>
            <w:tcW w:w="1178" w:type="dxa"/>
            <w:tcBorders>
              <w:top w:val="single" w:color="4472C4" w:sz="8" w:space="0"/>
              <w:left w:val="nil"/>
              <w:bottom w:val="single" w:color="4472C4" w:sz="8" w:space="0"/>
              <w:right w:val="single" w:color="4472C4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C061EC" w:rsidR="00C061EC" w:rsidP="006B540D" w:rsidRDefault="00C061EC" w14:paraId="3DCB8963" w14:textId="77777777">
            <w:pPr>
              <w:spacing w:after="0"/>
              <w:jc w:val="center"/>
              <w:rPr>
                <w:rFonts w:cs="Arial"/>
                <w:sz w:val="10"/>
                <w:szCs w:val="10"/>
              </w:rPr>
            </w:pPr>
          </w:p>
        </w:tc>
      </w:tr>
    </w:tbl>
    <w:p w:rsidR="00C061EC" w:rsidP="00643FE5" w:rsidRDefault="00C061EC" w14:paraId="66441ECE" w14:textId="77777777">
      <w:pPr>
        <w:spacing w:after="0"/>
        <w:rPr>
          <w:rFonts w:cs="Arial"/>
          <w:sz w:val="20"/>
          <w:szCs w:val="20"/>
        </w:rPr>
      </w:pPr>
    </w:p>
    <w:p w:rsidR="00735CA9" w:rsidP="00735CA9" w:rsidRDefault="00735CA9" w14:paraId="34D8ED63" w14:textId="77777777">
      <w:pPr>
        <w:pStyle w:val="PargrafodaLista"/>
        <w:spacing w:after="0"/>
        <w:ind w:left="567" w:hanging="28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O usuário ao clicar no número de protocolo de cada solicitação poderá visualizar a solicitação.</w:t>
      </w:r>
    </w:p>
    <w:p w:rsidR="00735CA9" w:rsidP="00735CA9" w:rsidRDefault="00735CA9" w14:paraId="0117CE34" w14:textId="085EF5F2">
      <w:pPr>
        <w:pStyle w:val="PargrafodaLista"/>
        <w:spacing w:after="0"/>
        <w:ind w:left="567" w:hanging="283"/>
        <w:rPr>
          <w:rFonts w:cs="Arial"/>
          <w:sz w:val="20"/>
          <w:szCs w:val="20"/>
        </w:rPr>
      </w:pPr>
    </w:p>
    <w:p w:rsidR="00735CA9" w:rsidP="00735CA9" w:rsidRDefault="00735CA9" w14:paraId="094E4F33" w14:textId="77777777">
      <w:pPr>
        <w:pStyle w:val="PargrafodaLista"/>
        <w:spacing w:after="0"/>
        <w:ind w:left="567" w:hanging="28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Exibir botão para fechar o modal e retornar para a Ficha do Instrumento</w:t>
      </w:r>
      <w:r w:rsidRPr="00F46F15">
        <w:rPr>
          <w:rFonts w:cs="Arial"/>
          <w:sz w:val="20"/>
          <w:szCs w:val="20"/>
        </w:rPr>
        <w:t>.</w:t>
      </w:r>
    </w:p>
    <w:p w:rsidR="003D48D2" w:rsidP="003D48D2" w:rsidRDefault="003D48D2" w14:paraId="3C5C649F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0F54ABA" w:rsidP="00C759BB" w:rsidRDefault="5830BA24" w14:paraId="1566E5FB" w14:textId="022A661F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 w:rsidRPr="0894073E">
        <w:rPr>
          <w:rFonts w:cs="Arial"/>
          <w:b/>
          <w:bCs/>
          <w:sz w:val="20"/>
          <w:szCs w:val="20"/>
        </w:rPr>
        <w:t>Abrir Solicitação para este contrato</w:t>
      </w:r>
      <w:r w:rsidRPr="0894073E">
        <w:rPr>
          <w:rFonts w:cs="Arial"/>
          <w:sz w:val="20"/>
          <w:szCs w:val="20"/>
        </w:rPr>
        <w:t>: botão que ao ser acionado direciona o usuário para o módulo de “Solicitação de Gestão Formal”.</w:t>
      </w:r>
      <w:r w:rsidRPr="0894073E" w:rsidR="3C2A81BA">
        <w:rPr>
          <w:rFonts w:cs="Arial"/>
          <w:sz w:val="20"/>
          <w:szCs w:val="20"/>
        </w:rPr>
        <w:t xml:space="preserve"> Botão habilitado somente para o perfil "Analista Operacional" ou "Gestor Operacional" que seja da unidade de um dos “Gestores do Contrato” ou "Analista Contratação/Formal" ou "Gestor Contratação/Formal" ou "Administrador".</w:t>
      </w:r>
    </w:p>
    <w:p w:rsidR="0894073E" w:rsidP="0894073E" w:rsidRDefault="0894073E" w14:paraId="2CD1302F" w14:textId="4FAF81D2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5D2654" w:rsidP="005D2654" w:rsidRDefault="005D2654" w14:paraId="2F50D33D" w14:textId="146439D0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  <w:r w:rsidRPr="24EA0984">
        <w:rPr>
          <w:rFonts w:cs="Arial"/>
          <w:b/>
          <w:bCs/>
          <w:sz w:val="20"/>
          <w:szCs w:val="20"/>
        </w:rPr>
        <w:t>4.5</w:t>
      </w:r>
      <w:r>
        <w:tab/>
      </w:r>
      <w:r w:rsidRPr="24EA0984">
        <w:rPr>
          <w:rFonts w:cs="Arial"/>
          <w:b/>
          <w:bCs/>
          <w:sz w:val="20"/>
          <w:szCs w:val="20"/>
        </w:rPr>
        <w:t>Seção “</w:t>
      </w:r>
      <w:r w:rsidRPr="24EA0984" w:rsidR="00A91E88">
        <w:rPr>
          <w:rFonts w:cs="Arial"/>
          <w:b/>
          <w:bCs/>
          <w:sz w:val="20"/>
          <w:szCs w:val="20"/>
        </w:rPr>
        <w:t>Dados de Pagamento</w:t>
      </w:r>
      <w:r w:rsidRPr="24EA0984" w:rsidR="0056327C">
        <w:rPr>
          <w:rFonts w:cs="Arial"/>
          <w:b/>
          <w:bCs/>
          <w:sz w:val="20"/>
          <w:szCs w:val="20"/>
        </w:rPr>
        <w:t xml:space="preserve"> e </w:t>
      </w:r>
      <w:r w:rsidRPr="24EA0984" w:rsidR="00BB2C7F">
        <w:rPr>
          <w:rFonts w:cs="Arial"/>
          <w:b/>
          <w:bCs/>
          <w:sz w:val="20"/>
          <w:szCs w:val="20"/>
        </w:rPr>
        <w:t>Dados Financeiros</w:t>
      </w:r>
      <w:r w:rsidRPr="24EA0984">
        <w:rPr>
          <w:rFonts w:cs="Arial"/>
          <w:b/>
          <w:bCs/>
          <w:sz w:val="20"/>
          <w:szCs w:val="20"/>
        </w:rPr>
        <w:t>”</w:t>
      </w:r>
    </w:p>
    <w:p w:rsidR="24EA0984" w:rsidP="24EA0984" w:rsidRDefault="24EA0984" w14:paraId="01C99C1C" w14:textId="205D4CD0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B646541" w:rsidP="24EA0984" w:rsidRDefault="0B646541" w14:paraId="318FC7CE" w14:textId="371CD96D">
      <w:pPr>
        <w:pStyle w:val="PargrafodaLista"/>
        <w:spacing w:after="0" w:line="240" w:lineRule="auto"/>
        <w:ind w:left="284"/>
        <w:rPr>
          <w:rFonts w:cs="Arial"/>
          <w:b/>
          <w:bCs/>
          <w:color w:val="C00000"/>
          <w:sz w:val="20"/>
          <w:szCs w:val="20"/>
        </w:rPr>
      </w:pPr>
      <w:r w:rsidRPr="24EA0984">
        <w:rPr>
          <w:rFonts w:cs="Arial"/>
          <w:b/>
          <w:bCs/>
          <w:color w:val="C00000"/>
          <w:sz w:val="20"/>
          <w:szCs w:val="20"/>
        </w:rPr>
        <w:t>Reorganizar as caixinhas</w:t>
      </w:r>
    </w:p>
    <w:p w:rsidRPr="00361E8B" w:rsidR="005D2654" w:rsidP="005D2654" w:rsidRDefault="005D2654" w14:paraId="4AC48B39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0256FA6" w:rsidP="00256FA6" w:rsidRDefault="00A91E88" w14:paraId="69A3AFCF" w14:textId="4187C3A4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Data de Vencimento: </w:t>
      </w:r>
      <w:r w:rsidRPr="00547814" w:rsidR="005D2654">
        <w:rPr>
          <w:rFonts w:cs="Arial"/>
          <w:sz w:val="20"/>
          <w:szCs w:val="20"/>
        </w:rPr>
        <w:t xml:space="preserve">campo no formato </w:t>
      </w:r>
      <w:r w:rsidR="00426176">
        <w:rPr>
          <w:rFonts w:cs="Arial"/>
          <w:sz w:val="20"/>
          <w:szCs w:val="20"/>
        </w:rPr>
        <w:t>alfanumérico</w:t>
      </w:r>
      <w:r w:rsidRPr="00547814" w:rsidR="005D2654">
        <w:rPr>
          <w:rFonts w:cs="Arial"/>
          <w:sz w:val="20"/>
          <w:szCs w:val="20"/>
        </w:rPr>
        <w:t xml:space="preserve">, </w:t>
      </w:r>
      <w:r w:rsidRPr="00547814" w:rsidR="00256FA6">
        <w:rPr>
          <w:rFonts w:cs="Arial"/>
          <w:sz w:val="20"/>
          <w:szCs w:val="20"/>
        </w:rPr>
        <w:t>de acordo com o informado no campo “</w:t>
      </w:r>
      <w:r w:rsidR="00256FA6">
        <w:rPr>
          <w:rFonts w:cs="Arial"/>
          <w:sz w:val="20"/>
          <w:szCs w:val="20"/>
        </w:rPr>
        <w:t>Data de Vencimento</w:t>
      </w:r>
      <w:r w:rsidRPr="00547814" w:rsidR="00256FA6">
        <w:rPr>
          <w:rFonts w:cs="Arial"/>
          <w:sz w:val="20"/>
          <w:szCs w:val="20"/>
        </w:rPr>
        <w:t xml:space="preserve">” do cadastro do “Contrato”. </w:t>
      </w:r>
      <w:r w:rsidR="00B551D2">
        <w:rPr>
          <w:rFonts w:cs="Arial"/>
          <w:sz w:val="20"/>
          <w:szCs w:val="20"/>
        </w:rPr>
        <w:t>V</w:t>
      </w:r>
      <w:r w:rsidRPr="00547814" w:rsidR="00256FA6">
        <w:rPr>
          <w:rFonts w:cs="Arial"/>
          <w:sz w:val="20"/>
          <w:szCs w:val="20"/>
        </w:rPr>
        <w:t>alores possíveis:</w:t>
      </w:r>
    </w:p>
    <w:p w:rsidR="00256FA6" w:rsidP="00256FA6" w:rsidRDefault="00256FA6" w14:paraId="12AE1B67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9164CD" w:rsidP="00CD4CCC" w:rsidRDefault="009164CD" w14:paraId="7C4D7194" w14:textId="294A04C7">
      <w:pPr>
        <w:pStyle w:val="PargrafodaLista"/>
        <w:numPr>
          <w:ilvl w:val="0"/>
          <w:numId w:val="13"/>
        </w:numPr>
        <w:spacing w:after="0" w:line="240" w:lineRule="auto"/>
        <w:rPr>
          <w:rFonts w:cs="Arial"/>
          <w:sz w:val="20"/>
          <w:szCs w:val="20"/>
        </w:rPr>
      </w:pPr>
      <w:commentRangeStart w:id="6"/>
      <w:r>
        <w:rPr>
          <w:rFonts w:cs="Arial"/>
          <w:sz w:val="20"/>
          <w:szCs w:val="20"/>
        </w:rPr>
        <w:t>10 dias após o recebimento do bem</w:t>
      </w:r>
    </w:p>
    <w:p w:rsidR="00D341AD" w:rsidP="00CD4CCC" w:rsidRDefault="00D341AD" w14:paraId="0B751515" w14:textId="689020F6">
      <w:pPr>
        <w:pStyle w:val="PargrafodaLista"/>
        <w:numPr>
          <w:ilvl w:val="0"/>
          <w:numId w:val="13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10º dia útil após o recebimento do bem/material</w:t>
      </w:r>
    </w:p>
    <w:p w:rsidR="00256FA6" w:rsidP="00CD4CCC" w:rsidRDefault="000E5A91" w14:paraId="7B43ADCA" w14:textId="4B620C0C">
      <w:pPr>
        <w:pStyle w:val="PargrafodaLista"/>
        <w:numPr>
          <w:ilvl w:val="0"/>
          <w:numId w:val="13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12° dia útil</w:t>
      </w:r>
      <w:r w:rsidR="00A16405">
        <w:rPr>
          <w:rFonts w:cs="Arial"/>
          <w:sz w:val="20"/>
          <w:szCs w:val="20"/>
        </w:rPr>
        <w:t xml:space="preserve"> do mês subsequente</w:t>
      </w:r>
    </w:p>
    <w:p w:rsidR="00A16405" w:rsidP="00CD4CCC" w:rsidRDefault="00FB114D" w14:paraId="0326FB8E" w14:textId="6BF06F33">
      <w:pPr>
        <w:pStyle w:val="PargrafodaLista"/>
        <w:numPr>
          <w:ilvl w:val="0"/>
          <w:numId w:val="13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12º dia do mês </w:t>
      </w:r>
      <w:r w:rsidR="00A16405">
        <w:rPr>
          <w:rFonts w:cs="Arial"/>
          <w:sz w:val="20"/>
          <w:szCs w:val="20"/>
        </w:rPr>
        <w:t>subsequente</w:t>
      </w:r>
      <w:commentRangeEnd w:id="6"/>
      <w:r w:rsidR="00D66116">
        <w:rPr>
          <w:rStyle w:val="Refdecomentrio"/>
          <w:rFonts w:cs="Arial"/>
          <w:sz w:val="20"/>
          <w:szCs w:val="20"/>
        </w:rPr>
        <w:commentReference w:id="6"/>
      </w:r>
    </w:p>
    <w:p w:rsidR="009642B4" w:rsidP="00256FA6" w:rsidRDefault="009642B4" w14:paraId="54FA8209" w14:textId="3FECDFEC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4522F3" w:rsidP="00C759BB" w:rsidRDefault="004522F3" w14:paraId="482EFE0E" w14:textId="1E274D83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Tipo de Pagamento:</w:t>
      </w:r>
      <w:r w:rsidR="00D66116">
        <w:rPr>
          <w:rFonts w:cs="Arial"/>
          <w:b/>
          <w:bCs/>
          <w:sz w:val="20"/>
          <w:szCs w:val="20"/>
        </w:rPr>
        <w:t xml:space="preserve"> </w:t>
      </w:r>
      <w:r w:rsidRPr="00547814" w:rsidR="00D66116">
        <w:rPr>
          <w:rFonts w:cs="Arial"/>
          <w:sz w:val="20"/>
          <w:szCs w:val="20"/>
        </w:rPr>
        <w:t xml:space="preserve">campo no formato </w:t>
      </w:r>
      <w:r w:rsidR="00B551D2">
        <w:rPr>
          <w:rFonts w:cs="Arial"/>
          <w:sz w:val="20"/>
          <w:szCs w:val="20"/>
        </w:rPr>
        <w:t>texto</w:t>
      </w:r>
      <w:r w:rsidRPr="00547814" w:rsidR="00D66116">
        <w:rPr>
          <w:rFonts w:cs="Arial"/>
          <w:sz w:val="20"/>
          <w:szCs w:val="20"/>
        </w:rPr>
        <w:t>, de acordo com o informado no campo “</w:t>
      </w:r>
      <w:r w:rsidR="00B551D2">
        <w:rPr>
          <w:rFonts w:cs="Arial"/>
          <w:sz w:val="20"/>
          <w:szCs w:val="20"/>
        </w:rPr>
        <w:t>Tipo de Pagamento</w:t>
      </w:r>
      <w:r w:rsidRPr="00547814" w:rsidR="00D66116">
        <w:rPr>
          <w:rFonts w:cs="Arial"/>
          <w:sz w:val="20"/>
          <w:szCs w:val="20"/>
        </w:rPr>
        <w:t xml:space="preserve">” do cadastro do “Contrato”. </w:t>
      </w:r>
      <w:r w:rsidR="00B551D2">
        <w:rPr>
          <w:rFonts w:cs="Arial"/>
          <w:sz w:val="20"/>
          <w:szCs w:val="20"/>
        </w:rPr>
        <w:t>V</w:t>
      </w:r>
      <w:r w:rsidRPr="00547814" w:rsidR="00D66116">
        <w:rPr>
          <w:rFonts w:cs="Arial"/>
          <w:sz w:val="20"/>
          <w:szCs w:val="20"/>
        </w:rPr>
        <w:t>alores possíveis:</w:t>
      </w:r>
    </w:p>
    <w:p w:rsidR="005D2654" w:rsidP="00C759BB" w:rsidRDefault="005D2654" w14:paraId="5C06E616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B551D2" w:rsidP="00B551D2" w:rsidRDefault="00B551D2" w14:paraId="30C6055B" w14:textId="5B44D0FA">
      <w:pPr>
        <w:pStyle w:val="PargrafodaLista"/>
        <w:numPr>
          <w:ilvl w:val="0"/>
          <w:numId w:val="13"/>
        </w:numPr>
        <w:spacing w:after="0" w:line="240" w:lineRule="auto"/>
        <w:rPr>
          <w:rFonts w:cs="Arial"/>
          <w:sz w:val="20"/>
          <w:szCs w:val="20"/>
        </w:rPr>
      </w:pPr>
      <w:commentRangeStart w:id="7"/>
      <w:r>
        <w:rPr>
          <w:rFonts w:cs="Arial"/>
          <w:sz w:val="20"/>
          <w:szCs w:val="20"/>
        </w:rPr>
        <w:t>Crédito em Conta</w:t>
      </w:r>
    </w:p>
    <w:p w:rsidR="00B551D2" w:rsidP="00B551D2" w:rsidRDefault="00B551D2" w14:paraId="37C832A0" w14:textId="5EB811B5">
      <w:pPr>
        <w:pStyle w:val="PargrafodaLista"/>
        <w:numPr>
          <w:ilvl w:val="0"/>
          <w:numId w:val="13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Boleto</w:t>
      </w:r>
      <w:r w:rsidR="00062D42">
        <w:rPr>
          <w:rFonts w:cs="Arial"/>
          <w:sz w:val="20"/>
          <w:szCs w:val="20"/>
        </w:rPr>
        <w:t>/Fatura</w:t>
      </w:r>
    </w:p>
    <w:p w:rsidR="00B551D2" w:rsidP="00B551D2" w:rsidRDefault="00FD08FC" w14:paraId="164AF14E" w14:textId="4D364A71">
      <w:pPr>
        <w:pStyle w:val="PargrafodaLista"/>
        <w:numPr>
          <w:ilvl w:val="0"/>
          <w:numId w:val="13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GRU</w:t>
      </w:r>
    </w:p>
    <w:p w:rsidR="00B551D2" w:rsidP="00B551D2" w:rsidRDefault="00FD08FC" w14:paraId="5417F442" w14:textId="2FC173BB">
      <w:pPr>
        <w:pStyle w:val="PargrafodaLista"/>
        <w:numPr>
          <w:ilvl w:val="0"/>
          <w:numId w:val="13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PIX</w:t>
      </w:r>
      <w:commentRangeEnd w:id="7"/>
      <w:r w:rsidR="00FC4196">
        <w:rPr>
          <w:rStyle w:val="Refdecomentrio"/>
          <w:rFonts w:cs="Arial"/>
          <w:sz w:val="20"/>
          <w:szCs w:val="20"/>
        </w:rPr>
        <w:commentReference w:id="7"/>
      </w:r>
    </w:p>
    <w:p w:rsidR="00B551D2" w:rsidP="00C759BB" w:rsidRDefault="00B551D2" w14:paraId="29049B49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4522F3" w:rsidP="004522F3" w:rsidRDefault="004522F3" w14:paraId="228B6566" w14:textId="359D53C3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Conta CAIXA:</w:t>
      </w:r>
      <w:r w:rsidR="00FC4196">
        <w:rPr>
          <w:rFonts w:cs="Arial"/>
          <w:b/>
          <w:bCs/>
          <w:sz w:val="20"/>
          <w:szCs w:val="20"/>
        </w:rPr>
        <w:t xml:space="preserve"> </w:t>
      </w:r>
      <w:r w:rsidRPr="00547814" w:rsidR="00FC4196">
        <w:rPr>
          <w:rFonts w:cs="Arial"/>
          <w:sz w:val="20"/>
          <w:szCs w:val="20"/>
        </w:rPr>
        <w:t xml:space="preserve">campo no formato </w:t>
      </w:r>
      <w:r w:rsidR="00FC4196">
        <w:rPr>
          <w:rFonts w:cs="Arial"/>
          <w:sz w:val="20"/>
          <w:szCs w:val="20"/>
        </w:rPr>
        <w:t>texto</w:t>
      </w:r>
      <w:r w:rsidRPr="00547814" w:rsidR="00FC4196">
        <w:rPr>
          <w:rFonts w:cs="Arial"/>
          <w:sz w:val="20"/>
          <w:szCs w:val="20"/>
        </w:rPr>
        <w:t>, de acordo com o informado no campo “</w:t>
      </w:r>
      <w:r w:rsidR="00FC4196">
        <w:rPr>
          <w:rFonts w:cs="Arial"/>
          <w:sz w:val="20"/>
          <w:szCs w:val="20"/>
        </w:rPr>
        <w:t>Conta CAIXA</w:t>
      </w:r>
      <w:r w:rsidRPr="00547814" w:rsidR="00FC4196">
        <w:rPr>
          <w:rFonts w:cs="Arial"/>
          <w:sz w:val="20"/>
          <w:szCs w:val="20"/>
        </w:rPr>
        <w:t xml:space="preserve">” do cadastro do “Contrato”. </w:t>
      </w:r>
      <w:r w:rsidR="00CE2AB0">
        <w:rPr>
          <w:rFonts w:cs="Arial"/>
          <w:sz w:val="20"/>
          <w:szCs w:val="20"/>
        </w:rPr>
        <w:t xml:space="preserve">Campos só aparece se </w:t>
      </w:r>
      <w:r w:rsidR="00EE5024">
        <w:rPr>
          <w:rFonts w:cs="Arial"/>
          <w:sz w:val="20"/>
          <w:szCs w:val="20"/>
        </w:rPr>
        <w:t>n</w:t>
      </w:r>
      <w:r w:rsidR="00CE2AB0">
        <w:rPr>
          <w:rFonts w:cs="Arial"/>
          <w:sz w:val="20"/>
          <w:szCs w:val="20"/>
        </w:rPr>
        <w:t>o</w:t>
      </w:r>
      <w:r w:rsidR="00EE5024">
        <w:rPr>
          <w:rFonts w:cs="Arial"/>
          <w:sz w:val="20"/>
          <w:szCs w:val="20"/>
        </w:rPr>
        <w:t xml:space="preserve"> campo</w:t>
      </w:r>
      <w:r w:rsidR="00CE2AB0">
        <w:rPr>
          <w:rFonts w:cs="Arial"/>
          <w:sz w:val="20"/>
          <w:szCs w:val="20"/>
        </w:rPr>
        <w:t xml:space="preserve"> “Tipo de Pagamento” </w:t>
      </w:r>
      <w:r w:rsidR="00EE5024">
        <w:rPr>
          <w:rFonts w:cs="Arial"/>
          <w:sz w:val="20"/>
          <w:szCs w:val="20"/>
        </w:rPr>
        <w:t xml:space="preserve">for informado “Crédito em Conta”. </w:t>
      </w:r>
      <w:r w:rsidR="00FC4196">
        <w:rPr>
          <w:rFonts w:cs="Arial"/>
          <w:sz w:val="20"/>
          <w:szCs w:val="20"/>
        </w:rPr>
        <w:t>V</w:t>
      </w:r>
      <w:r w:rsidRPr="00547814" w:rsidR="00FC4196">
        <w:rPr>
          <w:rFonts w:cs="Arial"/>
          <w:sz w:val="20"/>
          <w:szCs w:val="20"/>
        </w:rPr>
        <w:t>alores possíveis:</w:t>
      </w:r>
    </w:p>
    <w:p w:rsidR="00FC4196" w:rsidP="004522F3" w:rsidRDefault="00FC4196" w14:paraId="6A0EB0B9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FC4196" w:rsidP="00FC4196" w:rsidRDefault="00FC4196" w14:paraId="6EE4D4B2" w14:textId="390C519D">
      <w:pPr>
        <w:pStyle w:val="PargrafodaLista"/>
        <w:numPr>
          <w:ilvl w:val="0"/>
          <w:numId w:val="14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SIM</w:t>
      </w:r>
    </w:p>
    <w:p w:rsidR="00FC4196" w:rsidP="00FC4196" w:rsidRDefault="00FC4196" w14:paraId="30938B3C" w14:textId="481D4038">
      <w:pPr>
        <w:pStyle w:val="PargrafodaLista"/>
        <w:numPr>
          <w:ilvl w:val="0"/>
          <w:numId w:val="14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NÃO</w:t>
      </w:r>
    </w:p>
    <w:p w:rsidR="005D2654" w:rsidP="00C759BB" w:rsidRDefault="005D2654" w14:paraId="4A2AF3C1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Pr="00AF77DF" w:rsidR="00F32D88" w:rsidP="00F32D88" w:rsidRDefault="00F32D88" w14:paraId="1865EC27" w14:textId="7A097AF1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Detalhar Dados Bancários:</w:t>
      </w:r>
      <w:r w:rsidR="00AF77DF">
        <w:rPr>
          <w:rFonts w:cs="Arial"/>
          <w:b/>
          <w:bCs/>
          <w:sz w:val="20"/>
          <w:szCs w:val="20"/>
        </w:rPr>
        <w:t xml:space="preserve"> </w:t>
      </w:r>
      <w:r w:rsidRPr="00B27623" w:rsidR="00F8662F">
        <w:rPr>
          <w:rFonts w:cs="Arial"/>
          <w:sz w:val="20"/>
          <w:szCs w:val="20"/>
        </w:rPr>
        <w:t xml:space="preserve">botão que ao ser acionado abre modal (janela) exibindo a seguinte tabela, com o </w:t>
      </w:r>
      <w:r w:rsidR="00F8662F">
        <w:rPr>
          <w:rFonts w:cs="Arial"/>
          <w:sz w:val="20"/>
          <w:szCs w:val="20"/>
        </w:rPr>
        <w:t>detalhamento</w:t>
      </w:r>
      <w:r w:rsidR="00694B0E">
        <w:rPr>
          <w:rFonts w:cs="Arial"/>
          <w:sz w:val="20"/>
          <w:szCs w:val="20"/>
        </w:rPr>
        <w:t xml:space="preserve"> dos dados bancários do fornecedor</w:t>
      </w:r>
      <w:r w:rsidR="00AE6075">
        <w:rPr>
          <w:rFonts w:cs="Arial"/>
          <w:sz w:val="20"/>
          <w:szCs w:val="20"/>
        </w:rPr>
        <w:t xml:space="preserve">, </w:t>
      </w:r>
      <w:r w:rsidRPr="00547814" w:rsidR="003702C5">
        <w:rPr>
          <w:rFonts w:cs="Arial"/>
          <w:sz w:val="20"/>
          <w:szCs w:val="20"/>
        </w:rPr>
        <w:t>de acordo com o informado no campo “</w:t>
      </w:r>
      <w:r w:rsidR="004248FB">
        <w:rPr>
          <w:rFonts w:cs="Arial"/>
          <w:sz w:val="20"/>
          <w:szCs w:val="20"/>
        </w:rPr>
        <w:t>Dados Bancários</w:t>
      </w:r>
      <w:r w:rsidRPr="00547814" w:rsidR="003702C5">
        <w:rPr>
          <w:rFonts w:cs="Arial"/>
          <w:sz w:val="20"/>
          <w:szCs w:val="20"/>
        </w:rPr>
        <w:t>” do cadastro do “Contrato”.</w:t>
      </w:r>
      <w:r w:rsidR="00912788">
        <w:rPr>
          <w:rFonts w:cs="Arial"/>
          <w:sz w:val="20"/>
          <w:szCs w:val="20"/>
        </w:rPr>
        <w:t xml:space="preserve"> Campos só aparece se no campo “Tipo de Pagamento” for informado “Crédito em Conta” ou “PIX”.</w:t>
      </w:r>
      <w:r w:rsidR="00D37F86">
        <w:rPr>
          <w:rFonts w:cs="Arial"/>
          <w:sz w:val="20"/>
          <w:szCs w:val="20"/>
        </w:rPr>
        <w:t xml:space="preserve"> Botão habilitado para qualquer perfil.</w:t>
      </w:r>
    </w:p>
    <w:p w:rsidR="005D2654" w:rsidP="00C759BB" w:rsidRDefault="005D2654" w14:paraId="6D56A04E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406675" w:rsidP="00406675" w:rsidRDefault="00406675" w14:paraId="1833CB31" w14:textId="77777777">
      <w:pPr>
        <w:pStyle w:val="PargrafodaLista"/>
        <w:numPr>
          <w:ilvl w:val="0"/>
          <w:numId w:val="15"/>
        </w:numPr>
        <w:spacing w:after="0"/>
        <w:rPr>
          <w:rFonts w:cs="Arial"/>
          <w:sz w:val="20"/>
          <w:szCs w:val="20"/>
        </w:rPr>
      </w:pPr>
      <w:commentRangeStart w:id="8"/>
      <w:r w:rsidRPr="00406675">
        <w:rPr>
          <w:rFonts w:cs="Arial"/>
          <w:sz w:val="20"/>
          <w:szCs w:val="20"/>
        </w:rPr>
        <w:t>Fornecedor</w:t>
      </w:r>
    </w:p>
    <w:p w:rsidR="00406675" w:rsidP="00406675" w:rsidRDefault="00406675" w14:paraId="0D577CBB" w14:textId="77777777">
      <w:pPr>
        <w:pStyle w:val="PargrafodaLista"/>
        <w:numPr>
          <w:ilvl w:val="0"/>
          <w:numId w:val="15"/>
        </w:numPr>
        <w:spacing w:after="0"/>
        <w:rPr>
          <w:rFonts w:cs="Arial"/>
          <w:sz w:val="20"/>
          <w:szCs w:val="20"/>
        </w:rPr>
      </w:pPr>
      <w:r w:rsidRPr="00406675">
        <w:rPr>
          <w:rFonts w:cs="Arial"/>
          <w:sz w:val="20"/>
          <w:szCs w:val="20"/>
        </w:rPr>
        <w:t>Banco</w:t>
      </w:r>
    </w:p>
    <w:p w:rsidR="00406675" w:rsidP="00406675" w:rsidRDefault="00406675" w14:paraId="520D12D1" w14:textId="77777777">
      <w:pPr>
        <w:pStyle w:val="PargrafodaLista"/>
        <w:numPr>
          <w:ilvl w:val="0"/>
          <w:numId w:val="15"/>
        </w:numPr>
        <w:spacing w:after="0"/>
        <w:rPr>
          <w:rFonts w:cs="Arial"/>
          <w:sz w:val="20"/>
          <w:szCs w:val="20"/>
        </w:rPr>
      </w:pPr>
      <w:r w:rsidRPr="00406675">
        <w:rPr>
          <w:rFonts w:cs="Arial"/>
          <w:sz w:val="20"/>
          <w:szCs w:val="20"/>
        </w:rPr>
        <w:t>Agência</w:t>
      </w:r>
    </w:p>
    <w:p w:rsidR="002F2E43" w:rsidP="00406675" w:rsidRDefault="002F2E43" w14:paraId="31327F2D" w14:textId="1F4BCE36">
      <w:pPr>
        <w:pStyle w:val="PargrafodaLista"/>
        <w:numPr>
          <w:ilvl w:val="0"/>
          <w:numId w:val="15"/>
        </w:numPr>
        <w:spacing w:after="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DV Agência</w:t>
      </w:r>
    </w:p>
    <w:p w:rsidR="005B6425" w:rsidP="00406675" w:rsidRDefault="005B6425" w14:paraId="2053ED35" w14:textId="78BCBD34">
      <w:pPr>
        <w:pStyle w:val="PargrafodaLista"/>
        <w:numPr>
          <w:ilvl w:val="0"/>
          <w:numId w:val="15"/>
        </w:numPr>
        <w:spacing w:after="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Operação</w:t>
      </w:r>
    </w:p>
    <w:p w:rsidR="00406675" w:rsidP="00406675" w:rsidRDefault="00406675" w14:paraId="76AFD172" w14:textId="06D91BD3">
      <w:pPr>
        <w:pStyle w:val="PargrafodaLista"/>
        <w:numPr>
          <w:ilvl w:val="0"/>
          <w:numId w:val="15"/>
        </w:numPr>
        <w:spacing w:after="0"/>
        <w:rPr>
          <w:rFonts w:cs="Arial"/>
          <w:sz w:val="20"/>
          <w:szCs w:val="20"/>
        </w:rPr>
      </w:pPr>
      <w:r w:rsidRPr="00406675">
        <w:rPr>
          <w:rFonts w:cs="Arial"/>
          <w:sz w:val="20"/>
          <w:szCs w:val="20"/>
        </w:rPr>
        <w:t>Conta</w:t>
      </w:r>
    </w:p>
    <w:p w:rsidR="002F2E43" w:rsidP="00406675" w:rsidRDefault="002F2E43" w14:paraId="4304AB45" w14:textId="20A5DA89">
      <w:pPr>
        <w:pStyle w:val="PargrafodaLista"/>
        <w:numPr>
          <w:ilvl w:val="0"/>
          <w:numId w:val="15"/>
        </w:numPr>
        <w:spacing w:after="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DV</w:t>
      </w:r>
      <w:r w:rsidR="005B6425">
        <w:rPr>
          <w:rFonts w:cs="Arial"/>
          <w:sz w:val="20"/>
          <w:szCs w:val="20"/>
        </w:rPr>
        <w:t xml:space="preserve"> Conta</w:t>
      </w:r>
    </w:p>
    <w:p w:rsidRPr="00406675" w:rsidR="00501A15" w:rsidP="00406675" w:rsidRDefault="00501A15" w14:paraId="79277F8F" w14:textId="5FD950BC">
      <w:pPr>
        <w:pStyle w:val="PargrafodaLista"/>
        <w:numPr>
          <w:ilvl w:val="0"/>
          <w:numId w:val="15"/>
        </w:numPr>
        <w:spacing w:after="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Chave PIX</w:t>
      </w:r>
      <w:commentRangeEnd w:id="8"/>
      <w:r w:rsidRPr="00406675" w:rsidR="000863AC">
        <w:rPr>
          <w:rStyle w:val="Refdecomentrio"/>
          <w:rFonts w:cs="Arial"/>
          <w:sz w:val="20"/>
          <w:szCs w:val="20"/>
        </w:rPr>
        <w:commentReference w:id="8"/>
      </w:r>
    </w:p>
    <w:p w:rsidR="00406675" w:rsidP="00C759BB" w:rsidRDefault="00406675" w14:paraId="04226A29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9C1C26" w:rsidP="009C1C26" w:rsidRDefault="000C4ED7" w14:paraId="6D4CE9AD" w14:textId="0AE06151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Multa e Juros por Atraso de Pagamento:</w:t>
      </w:r>
      <w:r w:rsidR="009C1C26">
        <w:rPr>
          <w:rFonts w:cs="Arial"/>
          <w:b/>
          <w:bCs/>
          <w:sz w:val="20"/>
          <w:szCs w:val="20"/>
        </w:rPr>
        <w:t xml:space="preserve"> </w:t>
      </w:r>
      <w:r w:rsidRPr="00547814" w:rsidR="009C1C26">
        <w:rPr>
          <w:rFonts w:cs="Arial"/>
          <w:sz w:val="20"/>
          <w:szCs w:val="20"/>
        </w:rPr>
        <w:t xml:space="preserve">campo no formato </w:t>
      </w:r>
      <w:r w:rsidR="009C1C26">
        <w:rPr>
          <w:rFonts w:cs="Arial"/>
          <w:sz w:val="20"/>
          <w:szCs w:val="20"/>
        </w:rPr>
        <w:t>texto</w:t>
      </w:r>
      <w:r w:rsidRPr="00547814" w:rsidR="009C1C26">
        <w:rPr>
          <w:rFonts w:cs="Arial"/>
          <w:sz w:val="20"/>
          <w:szCs w:val="20"/>
        </w:rPr>
        <w:t>, de acordo com o informado no campo “</w:t>
      </w:r>
      <w:r w:rsidR="00170D7B">
        <w:rPr>
          <w:rFonts w:cs="Arial"/>
          <w:sz w:val="20"/>
          <w:szCs w:val="20"/>
        </w:rPr>
        <w:t>Multa e Juros por Atraso de Pagamento</w:t>
      </w:r>
      <w:r w:rsidRPr="00547814" w:rsidR="009C1C26">
        <w:rPr>
          <w:rFonts w:cs="Arial"/>
          <w:sz w:val="20"/>
          <w:szCs w:val="20"/>
        </w:rPr>
        <w:t xml:space="preserve">” do cadastro do “Contrato”. </w:t>
      </w:r>
      <w:r w:rsidR="009C1C26">
        <w:rPr>
          <w:rFonts w:cs="Arial"/>
          <w:sz w:val="20"/>
          <w:szCs w:val="20"/>
        </w:rPr>
        <w:t>V</w:t>
      </w:r>
      <w:r w:rsidRPr="00547814" w:rsidR="009C1C26">
        <w:rPr>
          <w:rFonts w:cs="Arial"/>
          <w:sz w:val="20"/>
          <w:szCs w:val="20"/>
        </w:rPr>
        <w:t>alores possíveis:</w:t>
      </w:r>
    </w:p>
    <w:p w:rsidR="009C1C26" w:rsidP="009C1C26" w:rsidRDefault="009C1C26" w14:paraId="3AAD7DE5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9C1C26" w:rsidP="009C1C26" w:rsidRDefault="009C1C26" w14:paraId="2CC39156" w14:textId="77777777">
      <w:pPr>
        <w:pStyle w:val="PargrafodaLista"/>
        <w:numPr>
          <w:ilvl w:val="0"/>
          <w:numId w:val="14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SIM</w:t>
      </w:r>
    </w:p>
    <w:p w:rsidR="009C1C26" w:rsidP="009C1C26" w:rsidRDefault="009C1C26" w14:paraId="65AB4D3B" w14:textId="77777777">
      <w:pPr>
        <w:pStyle w:val="PargrafodaLista"/>
        <w:numPr>
          <w:ilvl w:val="0"/>
          <w:numId w:val="14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NÃO</w:t>
      </w:r>
    </w:p>
    <w:p w:rsidR="000C4ED7" w:rsidP="000C4ED7" w:rsidRDefault="000C4ED7" w14:paraId="7CDBBDC3" w14:textId="77BECB1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0692347" w:rsidP="453AF158" w:rsidRDefault="00BB2C7F" w14:paraId="54230356" w14:textId="6626A7F2">
      <w:pPr>
        <w:pStyle w:val="PargrafodaLista"/>
        <w:spacing w:after="0" w:line="240" w:lineRule="auto"/>
        <w:ind w:left="284"/>
        <w:rPr>
          <w:rFonts w:cs="Arial"/>
          <w:color w:val="FF0000"/>
          <w:sz w:val="20"/>
          <w:szCs w:val="20"/>
        </w:rPr>
      </w:pPr>
      <w:r w:rsidRPr="453AF158">
        <w:rPr>
          <w:rFonts w:cs="Arial"/>
          <w:b/>
          <w:bCs/>
          <w:color w:val="FF0000"/>
          <w:sz w:val="20"/>
          <w:szCs w:val="20"/>
        </w:rPr>
        <w:t>Valor Global Estimado da Vigência Atual:</w:t>
      </w:r>
      <w:r w:rsidRPr="453AF158" w:rsidR="00692347">
        <w:rPr>
          <w:rFonts w:cs="Arial"/>
          <w:b/>
          <w:bCs/>
          <w:color w:val="FF0000"/>
          <w:sz w:val="20"/>
          <w:szCs w:val="20"/>
        </w:rPr>
        <w:t xml:space="preserve"> </w:t>
      </w:r>
      <w:r w:rsidRPr="453AF158" w:rsidR="00692347">
        <w:rPr>
          <w:rFonts w:cs="Arial"/>
          <w:color w:val="FF0000"/>
          <w:sz w:val="20"/>
          <w:szCs w:val="20"/>
        </w:rPr>
        <w:t xml:space="preserve">campo no formato moeda/valor, de acordo com o campo “Valor Global Estimado da Vigência Atual” do cadastro do “Contrato”. </w:t>
      </w:r>
    </w:p>
    <w:p w:rsidR="00BB2C7F" w:rsidP="453AF158" w:rsidRDefault="00BB2C7F" w14:paraId="4ECC260B" w14:textId="77777777">
      <w:pPr>
        <w:pStyle w:val="PargrafodaLista"/>
        <w:spacing w:after="0" w:line="240" w:lineRule="auto"/>
        <w:ind w:left="284"/>
        <w:rPr>
          <w:rFonts w:cs="Arial"/>
          <w:color w:val="FF0000"/>
          <w:sz w:val="20"/>
          <w:szCs w:val="20"/>
        </w:rPr>
      </w:pPr>
    </w:p>
    <w:p w:rsidR="0096474B" w:rsidP="453AF158" w:rsidRDefault="0096474B" w14:paraId="5EB14E79" w14:textId="64DC87AD">
      <w:pPr>
        <w:pStyle w:val="PargrafodaLista"/>
        <w:spacing w:after="0" w:line="240" w:lineRule="auto"/>
        <w:ind w:left="284"/>
        <w:rPr>
          <w:rFonts w:cs="Arial"/>
          <w:color w:val="FF0000"/>
          <w:sz w:val="20"/>
          <w:szCs w:val="20"/>
        </w:rPr>
      </w:pPr>
      <w:r w:rsidRPr="453AF158">
        <w:rPr>
          <w:rFonts w:cs="Arial"/>
          <w:b/>
          <w:bCs/>
          <w:color w:val="FF0000"/>
          <w:sz w:val="20"/>
          <w:szCs w:val="20"/>
        </w:rPr>
        <w:t>Valor Utilizado da Vigência Atual:</w:t>
      </w:r>
      <w:r w:rsidRPr="453AF158" w:rsidR="00692347">
        <w:rPr>
          <w:rFonts w:cs="Arial"/>
          <w:b/>
          <w:bCs/>
          <w:color w:val="FF0000"/>
          <w:sz w:val="20"/>
          <w:szCs w:val="20"/>
        </w:rPr>
        <w:t xml:space="preserve"> </w:t>
      </w:r>
      <w:r w:rsidRPr="453AF158" w:rsidR="00692347">
        <w:rPr>
          <w:rFonts w:cs="Arial"/>
          <w:color w:val="FF0000"/>
          <w:sz w:val="20"/>
          <w:szCs w:val="20"/>
        </w:rPr>
        <w:t xml:space="preserve">campo no formato moeda/valor, de acordo com o campo “Valor </w:t>
      </w:r>
      <w:r w:rsidRPr="453AF158" w:rsidR="00026F30">
        <w:rPr>
          <w:rFonts w:cs="Arial"/>
          <w:color w:val="FF0000"/>
          <w:sz w:val="20"/>
          <w:szCs w:val="20"/>
        </w:rPr>
        <w:t>Utilizado</w:t>
      </w:r>
      <w:r w:rsidRPr="453AF158" w:rsidR="00692347">
        <w:rPr>
          <w:rFonts w:cs="Arial"/>
          <w:color w:val="FF0000"/>
          <w:sz w:val="20"/>
          <w:szCs w:val="20"/>
        </w:rPr>
        <w:t xml:space="preserve"> da Vigência Atual” do cadastro do “Contrato”.</w:t>
      </w:r>
    </w:p>
    <w:p w:rsidR="00C536A7" w:rsidP="453AF158" w:rsidRDefault="00C536A7" w14:paraId="7CD4E5F2" w14:textId="77777777">
      <w:pPr>
        <w:pStyle w:val="PargrafodaLista"/>
        <w:spacing w:after="0" w:line="240" w:lineRule="auto"/>
        <w:ind w:left="284"/>
        <w:rPr>
          <w:rFonts w:cs="Arial"/>
          <w:color w:val="FF0000"/>
          <w:sz w:val="20"/>
          <w:szCs w:val="20"/>
        </w:rPr>
      </w:pPr>
    </w:p>
    <w:p w:rsidR="0096474B" w:rsidP="453AF158" w:rsidRDefault="0096474B" w14:paraId="0489A4B3" w14:textId="0CD3AAE8">
      <w:pPr>
        <w:pStyle w:val="PargrafodaLista"/>
        <w:spacing w:after="0" w:line="240" w:lineRule="auto"/>
        <w:ind w:left="284"/>
        <w:rPr>
          <w:rFonts w:cs="Arial"/>
          <w:b/>
          <w:bCs/>
          <w:color w:val="FF0000"/>
          <w:sz w:val="20"/>
          <w:szCs w:val="20"/>
        </w:rPr>
      </w:pPr>
      <w:r w:rsidRPr="453AF158">
        <w:rPr>
          <w:rFonts w:cs="Arial"/>
          <w:b/>
          <w:bCs/>
          <w:color w:val="FF0000"/>
          <w:sz w:val="20"/>
          <w:szCs w:val="20"/>
        </w:rPr>
        <w:t>Saldo do Contrato da Vigência Atual:</w:t>
      </w:r>
      <w:r w:rsidRPr="453AF158" w:rsidR="00026F30">
        <w:rPr>
          <w:rFonts w:cs="Arial"/>
          <w:b/>
          <w:bCs/>
          <w:color w:val="FF0000"/>
          <w:sz w:val="20"/>
          <w:szCs w:val="20"/>
        </w:rPr>
        <w:t xml:space="preserve"> </w:t>
      </w:r>
      <w:r w:rsidRPr="453AF158" w:rsidR="00026F30">
        <w:rPr>
          <w:rFonts w:cs="Arial"/>
          <w:color w:val="FF0000"/>
          <w:sz w:val="20"/>
          <w:szCs w:val="20"/>
        </w:rPr>
        <w:t xml:space="preserve">campo no formato moeda/valor, de acordo com o campo “Valor Utilizado da Vigência Atual” </w:t>
      </w:r>
      <w:r w:rsidRPr="453AF158" w:rsidR="00BD441C">
        <w:rPr>
          <w:rFonts w:cs="Arial"/>
          <w:color w:val="FF0000"/>
          <w:sz w:val="20"/>
          <w:szCs w:val="20"/>
        </w:rPr>
        <w:t xml:space="preserve">menos o “Valor Utilizado da Vigência Atual” </w:t>
      </w:r>
      <w:r w:rsidRPr="453AF158" w:rsidR="00026F30">
        <w:rPr>
          <w:rFonts w:cs="Arial"/>
          <w:color w:val="FF0000"/>
          <w:sz w:val="20"/>
          <w:szCs w:val="20"/>
        </w:rPr>
        <w:t>do cadastro do “Contrato”.</w:t>
      </w:r>
    </w:p>
    <w:p w:rsidR="00956147" w:rsidP="00FA46D9" w:rsidRDefault="00956147" w14:paraId="29EFAB1A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0CE7124" w:rsidP="00CE7124" w:rsidRDefault="00CE7124" w14:paraId="5141D5C0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Solicitar Pagamentos: </w:t>
      </w:r>
      <w:r w:rsidRPr="00B27623">
        <w:rPr>
          <w:rFonts w:cs="Arial"/>
          <w:sz w:val="20"/>
          <w:szCs w:val="20"/>
        </w:rPr>
        <w:t xml:space="preserve">botão </w:t>
      </w:r>
      <w:r>
        <w:rPr>
          <w:rFonts w:cs="Arial"/>
          <w:sz w:val="20"/>
          <w:szCs w:val="20"/>
        </w:rPr>
        <w:t>que ao ser acionado direciona o usuário para o Módulo “</w:t>
      </w:r>
      <w:r w:rsidRPr="00B27623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Botão habilitado qualquer perfil. Botão habilitado somente para o perfil </w:t>
      </w:r>
      <w:r w:rsidRPr="00FD364A">
        <w:rPr>
          <w:rFonts w:cs="Arial"/>
          <w:sz w:val="20"/>
          <w:szCs w:val="20"/>
        </w:rPr>
        <w:t>"Analista Operacional"</w:t>
      </w:r>
      <w:r>
        <w:rPr>
          <w:rFonts w:cs="Arial"/>
          <w:sz w:val="20"/>
          <w:szCs w:val="20"/>
        </w:rPr>
        <w:t xml:space="preserve"> </w:t>
      </w:r>
      <w:r w:rsidRPr="00FD364A">
        <w:rPr>
          <w:rFonts w:cs="Arial"/>
          <w:sz w:val="20"/>
          <w:szCs w:val="20"/>
        </w:rPr>
        <w:t>ou "Gestor Operacional"</w:t>
      </w:r>
      <w:r>
        <w:rPr>
          <w:rFonts w:cs="Arial"/>
          <w:sz w:val="20"/>
          <w:szCs w:val="20"/>
        </w:rPr>
        <w:t xml:space="preserve"> que seja da unidade de um dos “Gestores do Contrato” ou </w:t>
      </w:r>
      <w:r w:rsidRPr="00FD364A">
        <w:rPr>
          <w:rFonts w:cs="Arial"/>
          <w:sz w:val="20"/>
          <w:szCs w:val="20"/>
        </w:rPr>
        <w:t>"Analista Contratação/Formal" ou "Gestor Contratação/Formal" ou "Administrador"</w:t>
      </w:r>
      <w:r>
        <w:rPr>
          <w:rFonts w:cs="Arial"/>
          <w:sz w:val="20"/>
          <w:szCs w:val="20"/>
        </w:rPr>
        <w:t>.</w:t>
      </w:r>
    </w:p>
    <w:p w:rsidR="00CE7124" w:rsidP="00FA46D9" w:rsidRDefault="00CE7124" w14:paraId="5B5B1BAE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0FA46D9" w:rsidP="00FA46D9" w:rsidRDefault="00FA46D9" w14:paraId="7DB38A59" w14:textId="42C003B5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 w:rsidRPr="24EA0984">
        <w:rPr>
          <w:rFonts w:cs="Arial"/>
          <w:b/>
          <w:bCs/>
          <w:sz w:val="20"/>
          <w:szCs w:val="20"/>
        </w:rPr>
        <w:t xml:space="preserve">Detalhar Consumo do Contrato: </w:t>
      </w:r>
      <w:r w:rsidRPr="24EA0984">
        <w:rPr>
          <w:rFonts w:cs="Arial"/>
          <w:sz w:val="20"/>
          <w:szCs w:val="20"/>
        </w:rPr>
        <w:t>botão que ao ser acionado abre modal (janela) exibindo as seguintes tabelas e gráficos, com o detalhamento do consumo do contrato. Botão habilitado para qualquer perfil.</w:t>
      </w:r>
    </w:p>
    <w:p w:rsidR="24EA0984" w:rsidP="24EA0984" w:rsidRDefault="24EA0984" w14:paraId="33B57DBF" w14:textId="0F110EE9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2F6C40" w:rsidP="002F6C40" w:rsidRDefault="00EB65AA" w14:paraId="4E37FFC6" w14:textId="1A8984D3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Itens de Material</w:t>
      </w:r>
      <w:r w:rsidR="002F6C40">
        <w:rPr>
          <w:rFonts w:cs="Arial"/>
          <w:b/>
          <w:bCs/>
          <w:sz w:val="20"/>
          <w:szCs w:val="20"/>
        </w:rPr>
        <w:t xml:space="preserve">: </w:t>
      </w:r>
      <w:r w:rsidRPr="00547814" w:rsidR="00D7559D">
        <w:rPr>
          <w:rFonts w:cs="Arial"/>
          <w:sz w:val="20"/>
          <w:szCs w:val="20"/>
        </w:rPr>
        <w:t xml:space="preserve">campo no formato </w:t>
      </w:r>
      <w:r w:rsidR="00D7559D">
        <w:rPr>
          <w:rFonts w:cs="Arial"/>
          <w:sz w:val="20"/>
          <w:szCs w:val="20"/>
        </w:rPr>
        <w:t>grid/tabela, de acordo com o campo “Itens de Material do Contrato” do cadastro do “Contrato”.</w:t>
      </w:r>
    </w:p>
    <w:p w:rsidR="002F6C40" w:rsidP="004B08E7" w:rsidRDefault="002F6C40" w14:paraId="4BD51367" w14:textId="77777777">
      <w:pPr>
        <w:pStyle w:val="PargrafodaLista"/>
        <w:spacing w:after="0"/>
        <w:ind w:left="567" w:hanging="283"/>
        <w:rPr>
          <w:rFonts w:cs="Arial"/>
          <w:sz w:val="20"/>
          <w:szCs w:val="20"/>
        </w:rPr>
      </w:pPr>
    </w:p>
    <w:tbl>
      <w:tblPr>
        <w:tblW w:w="9072" w:type="dxa"/>
        <w:tblInd w:w="274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701"/>
        <w:gridCol w:w="3118"/>
        <w:gridCol w:w="2268"/>
        <w:gridCol w:w="1985"/>
      </w:tblGrid>
      <w:tr w:rsidRPr="00FA46D9" w:rsidR="004B08E7" w14:paraId="7AA35D13" w14:textId="77777777">
        <w:trPr>
          <w:trHeight w:val="328"/>
        </w:trPr>
        <w:tc>
          <w:tcPr>
            <w:tcW w:w="1701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FA46D9" w:rsidR="004B08E7" w:rsidRDefault="004B08E7" w14:paraId="480E96F0" w14:textId="77777777">
            <w:pPr>
              <w:spacing w:after="0"/>
              <w:jc w:val="center"/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</w:pPr>
            <w:r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  <w:t>Item de Material</w:t>
            </w:r>
          </w:p>
        </w:tc>
        <w:tc>
          <w:tcPr>
            <w:tcW w:w="3118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FA46D9" w:rsidR="004B08E7" w:rsidRDefault="004B08E7" w14:paraId="72C15458" w14:textId="77777777">
            <w:pPr>
              <w:spacing w:after="0"/>
              <w:jc w:val="center"/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</w:pPr>
            <w:r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  <w:t>Descrição</w:t>
            </w:r>
          </w:p>
        </w:tc>
        <w:tc>
          <w:tcPr>
            <w:tcW w:w="2268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FA46D9" w:rsidR="004B08E7" w:rsidRDefault="004B08E7" w14:paraId="7DCDA807" w14:textId="77777777">
            <w:pPr>
              <w:spacing w:after="0"/>
              <w:jc w:val="center"/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</w:pPr>
            <w:r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  <w:t>Grupo Principal</w:t>
            </w:r>
          </w:p>
        </w:tc>
        <w:tc>
          <w:tcPr>
            <w:tcW w:w="1985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FA46D9" w:rsidR="004B08E7" w:rsidRDefault="004B08E7" w14:paraId="55B422AE" w14:textId="77777777">
            <w:pPr>
              <w:spacing w:after="0"/>
              <w:jc w:val="center"/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</w:pPr>
            <w:r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  <w:t>Grupo de Mercadorias</w:t>
            </w:r>
          </w:p>
        </w:tc>
      </w:tr>
      <w:tr w:rsidRPr="00FA46D9" w:rsidR="004B08E7" w14:paraId="0BF91E89" w14:textId="77777777">
        <w:trPr>
          <w:trHeight w:val="255"/>
        </w:trPr>
        <w:tc>
          <w:tcPr>
            <w:tcW w:w="1701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FA46D9" w:rsidR="004B08E7" w:rsidRDefault="004B08E7" w14:paraId="6836A95F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4A16F9">
              <w:rPr>
                <w:rFonts w:cs="Arial"/>
                <w:sz w:val="14"/>
                <w:szCs w:val="14"/>
              </w:rPr>
              <w:t>500225</w:t>
            </w:r>
          </w:p>
        </w:tc>
        <w:tc>
          <w:tcPr>
            <w:tcW w:w="3118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FA46D9" w:rsidR="004B08E7" w:rsidRDefault="004B08E7" w14:paraId="140C8AF0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Serviços Técnicos Especializados</w:t>
            </w:r>
          </w:p>
        </w:tc>
        <w:tc>
          <w:tcPr>
            <w:tcW w:w="2268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FA46D9" w:rsidR="004B08E7" w:rsidRDefault="004B08E7" w14:paraId="403AE278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Serviços de Tecnologia</w:t>
            </w:r>
          </w:p>
        </w:tc>
        <w:tc>
          <w:tcPr>
            <w:tcW w:w="1985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FA46D9" w:rsidR="004B08E7" w:rsidRDefault="004B08E7" w14:paraId="2E0EE1CC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Serviços de Instalação</w:t>
            </w:r>
          </w:p>
        </w:tc>
      </w:tr>
      <w:tr w:rsidRPr="00FA46D9" w:rsidR="004B08E7" w14:paraId="0249D1C2" w14:textId="77777777">
        <w:trPr>
          <w:trHeight w:val="118"/>
        </w:trPr>
        <w:tc>
          <w:tcPr>
            <w:tcW w:w="170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FA46D9" w:rsidR="004B08E7" w:rsidRDefault="004B08E7" w14:paraId="6F1535EC" w14:textId="18702E6B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4A16F9">
              <w:rPr>
                <w:rFonts w:cs="Arial"/>
                <w:sz w:val="14"/>
                <w:szCs w:val="14"/>
              </w:rPr>
              <w:t>50022</w:t>
            </w:r>
            <w:r w:rsidR="006D0867">
              <w:rPr>
                <w:rFonts w:cs="Arial"/>
                <w:sz w:val="14"/>
                <w:szCs w:val="14"/>
              </w:rPr>
              <w:t>6</w:t>
            </w:r>
          </w:p>
        </w:tc>
        <w:tc>
          <w:tcPr>
            <w:tcW w:w="311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Pr="00FA46D9" w:rsidR="004B08E7" w:rsidRDefault="004B08E7" w14:paraId="1BC29BDE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Serviços Técnicos Especializados</w:t>
            </w:r>
          </w:p>
        </w:tc>
        <w:tc>
          <w:tcPr>
            <w:tcW w:w="22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Pr="00FA46D9" w:rsidR="004B08E7" w:rsidRDefault="004B08E7" w14:paraId="13E25451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Serviços de Tecnologia</w:t>
            </w:r>
          </w:p>
        </w:tc>
        <w:tc>
          <w:tcPr>
            <w:tcW w:w="198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Pr="00FA46D9" w:rsidR="004B08E7" w:rsidRDefault="004B08E7" w14:paraId="6CC95188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Serviços de Manutenção</w:t>
            </w:r>
          </w:p>
        </w:tc>
      </w:tr>
      <w:tr w:rsidRPr="00FA46D9" w:rsidR="004B08E7" w14:paraId="5F4B994C" w14:textId="77777777">
        <w:trPr>
          <w:trHeight w:val="207"/>
        </w:trPr>
        <w:tc>
          <w:tcPr>
            <w:tcW w:w="170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Pr="00FA46D9" w:rsidR="004B08E7" w:rsidRDefault="004B08E7" w14:paraId="6500C2FC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4A16F9">
              <w:rPr>
                <w:rFonts w:cs="Arial"/>
                <w:sz w:val="14"/>
                <w:szCs w:val="14"/>
              </w:rPr>
              <w:t>50022</w:t>
            </w:r>
            <w:r>
              <w:rPr>
                <w:rFonts w:cs="Arial"/>
                <w:sz w:val="14"/>
                <w:szCs w:val="14"/>
              </w:rPr>
              <w:t>7</w:t>
            </w:r>
          </w:p>
        </w:tc>
        <w:tc>
          <w:tcPr>
            <w:tcW w:w="311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Pr="00FA46D9" w:rsidR="004B08E7" w:rsidRDefault="004B08E7" w14:paraId="694530A3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Serviços Técnicos Especializados</w:t>
            </w:r>
          </w:p>
        </w:tc>
        <w:tc>
          <w:tcPr>
            <w:tcW w:w="22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Pr="00FA46D9" w:rsidR="004B08E7" w:rsidRDefault="004B08E7" w14:paraId="1E67CE0F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Serviços de Tecnologia</w:t>
            </w:r>
          </w:p>
        </w:tc>
        <w:tc>
          <w:tcPr>
            <w:tcW w:w="198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Pr="00FA46D9" w:rsidR="004B08E7" w:rsidRDefault="004B08E7" w14:paraId="0F58DE0F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Serviços de Treinamento</w:t>
            </w:r>
          </w:p>
        </w:tc>
      </w:tr>
    </w:tbl>
    <w:p w:rsidR="004B08E7" w:rsidP="004B08E7" w:rsidRDefault="004B08E7" w14:paraId="7244ED1F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0EB65AA" w:rsidP="00EB65AA" w:rsidRDefault="00EB65AA" w14:paraId="53BE9A10" w14:textId="16269C61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Itens de Material</w:t>
      </w:r>
      <w:r w:rsidR="00C9421B">
        <w:rPr>
          <w:rFonts w:cs="Arial"/>
          <w:b/>
          <w:bCs/>
          <w:sz w:val="20"/>
          <w:szCs w:val="20"/>
        </w:rPr>
        <w:t xml:space="preserve"> por </w:t>
      </w:r>
      <w:r w:rsidR="006A201E">
        <w:rPr>
          <w:rFonts w:cs="Arial"/>
          <w:b/>
          <w:bCs/>
          <w:sz w:val="20"/>
          <w:szCs w:val="20"/>
        </w:rPr>
        <w:t>V</w:t>
      </w:r>
      <w:r w:rsidR="00C9421B">
        <w:rPr>
          <w:rFonts w:cs="Arial"/>
          <w:b/>
          <w:bCs/>
          <w:sz w:val="20"/>
          <w:szCs w:val="20"/>
        </w:rPr>
        <w:t>igência</w:t>
      </w:r>
      <w:r w:rsidR="00DE757A">
        <w:rPr>
          <w:rFonts w:cs="Arial"/>
          <w:b/>
          <w:bCs/>
          <w:sz w:val="20"/>
          <w:szCs w:val="20"/>
        </w:rPr>
        <w:t xml:space="preserve"> e Rubrica</w:t>
      </w:r>
      <w:r>
        <w:rPr>
          <w:rFonts w:cs="Arial"/>
          <w:b/>
          <w:bCs/>
          <w:sz w:val="20"/>
          <w:szCs w:val="20"/>
        </w:rPr>
        <w:t xml:space="preserve">: </w:t>
      </w:r>
      <w:r w:rsidRPr="00547814">
        <w:rPr>
          <w:rFonts w:cs="Arial"/>
          <w:sz w:val="20"/>
          <w:szCs w:val="20"/>
        </w:rPr>
        <w:t xml:space="preserve">campo no formato </w:t>
      </w:r>
      <w:r>
        <w:rPr>
          <w:rFonts w:cs="Arial"/>
          <w:sz w:val="20"/>
          <w:szCs w:val="20"/>
        </w:rPr>
        <w:t>grid/tabela, de acordo com o campo “Itens de Material do Contrato” do cadastro do “Contrato”.</w:t>
      </w:r>
    </w:p>
    <w:p w:rsidR="00EB65AA" w:rsidP="004B08E7" w:rsidRDefault="00EB65AA" w14:paraId="721B4095" w14:textId="32BE71B8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tbl>
      <w:tblPr>
        <w:tblW w:w="8920" w:type="dxa"/>
        <w:tblInd w:w="27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084"/>
        <w:gridCol w:w="1003"/>
        <w:gridCol w:w="890"/>
        <w:gridCol w:w="992"/>
        <w:gridCol w:w="1144"/>
        <w:gridCol w:w="1060"/>
        <w:gridCol w:w="1179"/>
        <w:gridCol w:w="1568"/>
      </w:tblGrid>
      <w:tr w:rsidRPr="00637240" w:rsidR="00F55D3E" w:rsidTr="007064D8" w14:paraId="6FD38216" w14:textId="77777777">
        <w:trPr>
          <w:trHeight w:val="329"/>
        </w:trPr>
        <w:tc>
          <w:tcPr>
            <w:tcW w:w="1084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37240" w:rsidR="00F55D3E" w:rsidP="00F55D3E" w:rsidRDefault="00F55D3E" w14:paraId="265A79E6" w14:textId="77777777">
            <w:pPr>
              <w:spacing w:after="0"/>
              <w:jc w:val="center"/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</w:pPr>
            <w:r w:rsidRPr="00637240"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  <w:t>Contrato</w:t>
            </w:r>
          </w:p>
        </w:tc>
        <w:tc>
          <w:tcPr>
            <w:tcW w:w="1003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37240" w:rsidR="00F55D3E" w:rsidP="00F55D3E" w:rsidRDefault="00F55D3E" w14:paraId="78033DD9" w14:textId="74AF16AD">
            <w:pPr>
              <w:spacing w:after="0"/>
              <w:jc w:val="center"/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</w:pPr>
            <w:r w:rsidRPr="00637240"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  <w:t xml:space="preserve">Vigência </w:t>
            </w:r>
            <w:r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  <w:t>Inicial</w:t>
            </w:r>
          </w:p>
        </w:tc>
        <w:tc>
          <w:tcPr>
            <w:tcW w:w="89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vAlign w:val="center"/>
          </w:tcPr>
          <w:p w:rsidR="00F55D3E" w:rsidP="00F55D3E" w:rsidRDefault="00F55D3E" w14:paraId="38AF81CC" w14:textId="77777777">
            <w:pPr>
              <w:spacing w:after="0"/>
              <w:jc w:val="center"/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</w:pPr>
            <w:r w:rsidRPr="00637240"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  <w:t>Vigência</w:t>
            </w:r>
          </w:p>
          <w:p w:rsidRPr="00637240" w:rsidR="00F55D3E" w:rsidP="00F55D3E" w:rsidRDefault="00F55D3E" w14:paraId="2207ED9E" w14:textId="3F84187B">
            <w:pPr>
              <w:spacing w:after="0"/>
              <w:jc w:val="center"/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</w:pPr>
            <w:r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  <w:t>Final</w:t>
            </w:r>
            <w:r w:rsidRPr="00637240"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  <w:t xml:space="preserve"> </w:t>
            </w:r>
          </w:p>
        </w:tc>
        <w:tc>
          <w:tcPr>
            <w:tcW w:w="992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37240" w:rsidR="00F55D3E" w:rsidP="00F55D3E" w:rsidRDefault="00F55D3E" w14:paraId="2F68B11C" w14:textId="24747061">
            <w:pPr>
              <w:spacing w:after="0"/>
              <w:jc w:val="center"/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</w:pPr>
            <w:r w:rsidRPr="00637240"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  <w:t>Item de Material</w:t>
            </w:r>
          </w:p>
        </w:tc>
        <w:tc>
          <w:tcPr>
            <w:tcW w:w="1144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37240" w:rsidR="00F55D3E" w:rsidP="00F55D3E" w:rsidRDefault="00F55D3E" w14:paraId="5E5F3BA3" w14:textId="77777777">
            <w:pPr>
              <w:spacing w:after="0"/>
              <w:jc w:val="center"/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</w:pPr>
            <w:r w:rsidRPr="00637240"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  <w:t>Rubrica</w:t>
            </w:r>
          </w:p>
        </w:tc>
        <w:tc>
          <w:tcPr>
            <w:tcW w:w="106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vAlign w:val="center"/>
          </w:tcPr>
          <w:p w:rsidRPr="00637240" w:rsidR="00F55D3E" w:rsidP="00F55D3E" w:rsidRDefault="00F55D3E" w14:paraId="4AB34886" w14:textId="7BB0AD29">
            <w:pPr>
              <w:spacing w:after="0"/>
              <w:jc w:val="center"/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</w:pPr>
            <w:r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  <w:t>Quantidade</w:t>
            </w:r>
          </w:p>
        </w:tc>
        <w:tc>
          <w:tcPr>
            <w:tcW w:w="1179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vAlign w:val="center"/>
          </w:tcPr>
          <w:p w:rsidR="00F55D3E" w:rsidP="00F55D3E" w:rsidRDefault="00F55D3E" w14:paraId="7518F3A6" w14:textId="77777777">
            <w:pPr>
              <w:spacing w:after="0"/>
              <w:jc w:val="center"/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</w:pPr>
            <w:r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  <w:t xml:space="preserve">Valor Unitário </w:t>
            </w:r>
          </w:p>
          <w:p w:rsidRPr="00637240" w:rsidR="00F55D3E" w:rsidP="00F55D3E" w:rsidRDefault="00F55D3E" w14:paraId="3DB7A1AA" w14:textId="3CF744D8">
            <w:pPr>
              <w:spacing w:after="0"/>
              <w:jc w:val="center"/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</w:pPr>
            <w:r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  <w:t>(R$)</w:t>
            </w:r>
          </w:p>
        </w:tc>
        <w:tc>
          <w:tcPr>
            <w:tcW w:w="1568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37240" w:rsidR="00F55D3E" w:rsidP="00F55D3E" w:rsidRDefault="00F55D3E" w14:paraId="067FCC76" w14:textId="788FBFA2">
            <w:pPr>
              <w:spacing w:after="0"/>
              <w:jc w:val="center"/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</w:pPr>
            <w:r w:rsidRPr="00637240"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  <w:t>Valor Global Estimado (R$)</w:t>
            </w:r>
          </w:p>
        </w:tc>
      </w:tr>
      <w:tr w:rsidRPr="00637240" w:rsidR="00F55D3E" w:rsidTr="007064D8" w14:paraId="2B4BDA04" w14:textId="77777777">
        <w:trPr>
          <w:trHeight w:val="421"/>
        </w:trPr>
        <w:tc>
          <w:tcPr>
            <w:tcW w:w="1084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Pr="00637240" w:rsidR="00F55D3E" w:rsidP="00F55D3E" w:rsidRDefault="00F55D3E" w14:paraId="7091AE4C" w14:textId="611C7F40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37240">
              <w:rPr>
                <w:rFonts w:cs="Arial"/>
                <w:sz w:val="14"/>
                <w:szCs w:val="14"/>
              </w:rPr>
              <w:t>6869/2022</w:t>
            </w:r>
          </w:p>
        </w:tc>
        <w:tc>
          <w:tcPr>
            <w:tcW w:w="1003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Pr="00637240" w:rsidR="00F55D3E" w:rsidP="00F55D3E" w:rsidRDefault="00F55D3E" w14:paraId="1FD89D09" w14:textId="018A8F8D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37240">
              <w:rPr>
                <w:rFonts w:cs="Arial"/>
                <w:sz w:val="14"/>
                <w:szCs w:val="14"/>
              </w:rPr>
              <w:t>09/09/2021</w:t>
            </w:r>
          </w:p>
        </w:tc>
        <w:tc>
          <w:tcPr>
            <w:tcW w:w="890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vAlign w:val="center"/>
          </w:tcPr>
          <w:p w:rsidRPr="00637240" w:rsidR="00F55D3E" w:rsidP="00F55D3E" w:rsidRDefault="00F55D3E" w14:paraId="02F44988" w14:textId="545A220C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37240">
              <w:rPr>
                <w:rFonts w:cs="Arial"/>
                <w:sz w:val="14"/>
                <w:szCs w:val="14"/>
              </w:rPr>
              <w:t>08/09/2026</w:t>
            </w:r>
          </w:p>
        </w:tc>
        <w:tc>
          <w:tcPr>
            <w:tcW w:w="992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Pr="00637240" w:rsidR="00F55D3E" w:rsidP="00F55D3E" w:rsidRDefault="00F55D3E" w14:paraId="540D2CD3" w14:textId="07AC959C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37240">
              <w:rPr>
                <w:rFonts w:cs="Arial"/>
                <w:sz w:val="14"/>
                <w:szCs w:val="14"/>
              </w:rPr>
              <w:t>500225</w:t>
            </w:r>
          </w:p>
        </w:tc>
        <w:tc>
          <w:tcPr>
            <w:tcW w:w="1144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Pr="00637240" w:rsidR="00F55D3E" w:rsidP="00F55D3E" w:rsidRDefault="00F55D3E" w14:paraId="187D6A3B" w14:textId="3D34A5E5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37240">
              <w:rPr>
                <w:rFonts w:cs="Arial"/>
                <w:sz w:val="14"/>
                <w:szCs w:val="14"/>
              </w:rPr>
              <w:t>530101</w:t>
            </w:r>
          </w:p>
        </w:tc>
        <w:tc>
          <w:tcPr>
            <w:tcW w:w="1060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vAlign w:val="center"/>
          </w:tcPr>
          <w:p w:rsidR="00F55D3E" w:rsidP="00F55D3E" w:rsidRDefault="00F55D3E" w14:paraId="1E61092A" w14:textId="38F79F63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1000</w:t>
            </w:r>
          </w:p>
        </w:tc>
        <w:tc>
          <w:tcPr>
            <w:tcW w:w="1179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vAlign w:val="center"/>
          </w:tcPr>
          <w:p w:rsidRPr="00637240" w:rsidR="00F55D3E" w:rsidP="00F55D3E" w:rsidRDefault="00F55D3E" w14:paraId="0BA95EC9" w14:textId="780050A9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200,00</w:t>
            </w:r>
          </w:p>
        </w:tc>
        <w:tc>
          <w:tcPr>
            <w:tcW w:w="1568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Pr="00637240" w:rsidR="00F55D3E" w:rsidP="00F55D3E" w:rsidRDefault="00F55D3E" w14:paraId="7BA60647" w14:textId="2503225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200.000,00</w:t>
            </w:r>
          </w:p>
        </w:tc>
      </w:tr>
      <w:tr w:rsidRPr="00637240" w:rsidR="00F55D3E" w:rsidTr="007064D8" w14:paraId="3E3CE8B5" w14:textId="77777777">
        <w:trPr>
          <w:trHeight w:val="421"/>
        </w:trPr>
        <w:tc>
          <w:tcPr>
            <w:tcW w:w="1084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Pr="00637240" w:rsidR="00F55D3E" w:rsidP="00F55D3E" w:rsidRDefault="00F55D3E" w14:paraId="7FF48C76" w14:textId="4D57D244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37240">
              <w:rPr>
                <w:rFonts w:cs="Arial"/>
                <w:sz w:val="14"/>
                <w:szCs w:val="14"/>
              </w:rPr>
              <w:t>6869/2022</w:t>
            </w:r>
          </w:p>
        </w:tc>
        <w:tc>
          <w:tcPr>
            <w:tcW w:w="1003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Pr="00637240" w:rsidR="00F55D3E" w:rsidP="00F55D3E" w:rsidRDefault="00F55D3E" w14:paraId="63BD8F43" w14:textId="6E1026BB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37240">
              <w:rPr>
                <w:rFonts w:cs="Arial"/>
                <w:sz w:val="14"/>
                <w:szCs w:val="14"/>
              </w:rPr>
              <w:t>09/09/2021</w:t>
            </w:r>
          </w:p>
        </w:tc>
        <w:tc>
          <w:tcPr>
            <w:tcW w:w="890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vAlign w:val="center"/>
          </w:tcPr>
          <w:p w:rsidRPr="004A16F9" w:rsidR="00F55D3E" w:rsidP="00F55D3E" w:rsidRDefault="00F55D3E" w14:paraId="212D4964" w14:textId="416AA4DF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37240">
              <w:rPr>
                <w:rFonts w:cs="Arial"/>
                <w:sz w:val="14"/>
                <w:szCs w:val="14"/>
              </w:rPr>
              <w:t>08/09/2026</w:t>
            </w:r>
          </w:p>
        </w:tc>
        <w:tc>
          <w:tcPr>
            <w:tcW w:w="992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Pr="00637240" w:rsidR="00F55D3E" w:rsidP="00F55D3E" w:rsidRDefault="00F55D3E" w14:paraId="7A2DFC0A" w14:textId="45DF437F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4A16F9">
              <w:rPr>
                <w:rFonts w:cs="Arial"/>
                <w:sz w:val="14"/>
                <w:szCs w:val="14"/>
              </w:rPr>
              <w:t>50022</w:t>
            </w:r>
            <w:r>
              <w:rPr>
                <w:rFonts w:cs="Arial"/>
                <w:sz w:val="14"/>
                <w:szCs w:val="14"/>
              </w:rPr>
              <w:t>6</w:t>
            </w:r>
          </w:p>
        </w:tc>
        <w:tc>
          <w:tcPr>
            <w:tcW w:w="1144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Pr="00637240" w:rsidR="00F55D3E" w:rsidP="00F55D3E" w:rsidRDefault="00F55D3E" w14:paraId="512B11C1" w14:textId="1281467C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37240">
              <w:rPr>
                <w:rFonts w:cs="Arial"/>
                <w:sz w:val="14"/>
                <w:szCs w:val="14"/>
              </w:rPr>
              <w:t>530101</w:t>
            </w:r>
          </w:p>
        </w:tc>
        <w:tc>
          <w:tcPr>
            <w:tcW w:w="1060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vAlign w:val="center"/>
          </w:tcPr>
          <w:p w:rsidR="00F55D3E" w:rsidP="00F55D3E" w:rsidRDefault="00F55D3E" w14:paraId="7C54F858" w14:textId="0EAA72BB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2000</w:t>
            </w:r>
          </w:p>
        </w:tc>
        <w:tc>
          <w:tcPr>
            <w:tcW w:w="1179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vAlign w:val="center"/>
          </w:tcPr>
          <w:p w:rsidRPr="00637240" w:rsidR="00F55D3E" w:rsidP="00F55D3E" w:rsidRDefault="00F55D3E" w14:paraId="62C84300" w14:textId="60B30A7D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300,00</w:t>
            </w:r>
          </w:p>
        </w:tc>
        <w:tc>
          <w:tcPr>
            <w:tcW w:w="1568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Pr="00637240" w:rsidR="00F55D3E" w:rsidP="00F55D3E" w:rsidRDefault="00F55D3E" w14:paraId="37BF3ABB" w14:textId="6FD65CB9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600.000,00</w:t>
            </w:r>
          </w:p>
        </w:tc>
      </w:tr>
      <w:tr w:rsidRPr="00637240" w:rsidR="00F55D3E" w:rsidTr="007064D8" w14:paraId="375678C8" w14:textId="77777777">
        <w:trPr>
          <w:trHeight w:val="421"/>
        </w:trPr>
        <w:tc>
          <w:tcPr>
            <w:tcW w:w="1084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Pr="00637240" w:rsidR="00F55D3E" w:rsidP="00F55D3E" w:rsidRDefault="00F55D3E" w14:paraId="2032812D" w14:textId="02B4C35F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37240">
              <w:rPr>
                <w:rFonts w:cs="Arial"/>
                <w:sz w:val="14"/>
                <w:szCs w:val="14"/>
              </w:rPr>
              <w:t>6869/2022</w:t>
            </w:r>
          </w:p>
        </w:tc>
        <w:tc>
          <w:tcPr>
            <w:tcW w:w="1003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Pr="00637240" w:rsidR="00F55D3E" w:rsidP="00F55D3E" w:rsidRDefault="00F55D3E" w14:paraId="27731D76" w14:textId="45269BE9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37240">
              <w:rPr>
                <w:rFonts w:cs="Arial"/>
                <w:sz w:val="14"/>
                <w:szCs w:val="14"/>
              </w:rPr>
              <w:t>09/09/2021</w:t>
            </w:r>
          </w:p>
        </w:tc>
        <w:tc>
          <w:tcPr>
            <w:tcW w:w="890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vAlign w:val="center"/>
          </w:tcPr>
          <w:p w:rsidRPr="004A16F9" w:rsidR="00F55D3E" w:rsidP="00F55D3E" w:rsidRDefault="00F55D3E" w14:paraId="1488D4DD" w14:textId="4A8D0FC4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37240">
              <w:rPr>
                <w:rFonts w:cs="Arial"/>
                <w:sz w:val="14"/>
                <w:szCs w:val="14"/>
              </w:rPr>
              <w:t>08/09/2026</w:t>
            </w:r>
          </w:p>
        </w:tc>
        <w:tc>
          <w:tcPr>
            <w:tcW w:w="992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Pr="00637240" w:rsidR="00F55D3E" w:rsidP="00F55D3E" w:rsidRDefault="00F55D3E" w14:paraId="063DECFF" w14:textId="0F5A4153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4A16F9">
              <w:rPr>
                <w:rFonts w:cs="Arial"/>
                <w:sz w:val="14"/>
                <w:szCs w:val="14"/>
              </w:rPr>
              <w:t>50022</w:t>
            </w:r>
            <w:r>
              <w:rPr>
                <w:rFonts w:cs="Arial"/>
                <w:sz w:val="14"/>
                <w:szCs w:val="14"/>
              </w:rPr>
              <w:t>6</w:t>
            </w:r>
          </w:p>
        </w:tc>
        <w:tc>
          <w:tcPr>
            <w:tcW w:w="1144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Pr="00637240" w:rsidR="00F55D3E" w:rsidP="00F55D3E" w:rsidRDefault="00F55D3E" w14:paraId="10B99DCC" w14:textId="4952BD75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37240">
              <w:rPr>
                <w:rFonts w:cs="Arial"/>
                <w:sz w:val="14"/>
                <w:szCs w:val="14"/>
              </w:rPr>
              <w:t>530101</w:t>
            </w:r>
          </w:p>
        </w:tc>
        <w:tc>
          <w:tcPr>
            <w:tcW w:w="1060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vAlign w:val="center"/>
          </w:tcPr>
          <w:p w:rsidRPr="00637240" w:rsidR="00F55D3E" w:rsidP="00F55D3E" w:rsidRDefault="00F55D3E" w14:paraId="0591D42F" w14:textId="3C003AA3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3000</w:t>
            </w:r>
          </w:p>
        </w:tc>
        <w:tc>
          <w:tcPr>
            <w:tcW w:w="1179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vAlign w:val="center"/>
          </w:tcPr>
          <w:p w:rsidRPr="00637240" w:rsidR="00F55D3E" w:rsidP="00F55D3E" w:rsidRDefault="00F55D3E" w14:paraId="1E5FDD01" w14:textId="52E4CF22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400,00</w:t>
            </w:r>
          </w:p>
        </w:tc>
        <w:tc>
          <w:tcPr>
            <w:tcW w:w="1568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Pr="00637240" w:rsidR="00F55D3E" w:rsidP="00F55D3E" w:rsidRDefault="00F55D3E" w14:paraId="3BE76690" w14:textId="37CC1396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1.200.000,00</w:t>
            </w:r>
          </w:p>
        </w:tc>
      </w:tr>
      <w:tr w:rsidRPr="00637240" w:rsidR="007064D8" w14:paraId="0C9AAEB7" w14:textId="77777777">
        <w:trPr>
          <w:trHeight w:val="364"/>
        </w:trPr>
        <w:tc>
          <w:tcPr>
            <w:tcW w:w="3969" w:type="dxa"/>
            <w:gridSpan w:val="4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</w:tcPr>
          <w:p w:rsidRPr="00637240" w:rsidR="007064D8" w:rsidP="00F55D3E" w:rsidRDefault="007064D8" w14:paraId="4E6A5C0C" w14:textId="5E865D7D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37240">
              <w:rPr>
                <w:rFonts w:cs="Arial"/>
                <w:sz w:val="14"/>
                <w:szCs w:val="14"/>
              </w:rPr>
              <w:t>Valor Estimado por Rubrica</w:t>
            </w:r>
          </w:p>
        </w:tc>
        <w:tc>
          <w:tcPr>
            <w:tcW w:w="114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37240" w:rsidR="007064D8" w:rsidP="00F55D3E" w:rsidRDefault="007064D8" w14:paraId="615A2A53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37240">
              <w:rPr>
                <w:rFonts w:cs="Arial"/>
                <w:sz w:val="14"/>
                <w:szCs w:val="14"/>
              </w:rPr>
              <w:t>530101</w:t>
            </w:r>
          </w:p>
        </w:tc>
        <w:tc>
          <w:tcPr>
            <w:tcW w:w="106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</w:tcPr>
          <w:p w:rsidRPr="00637240" w:rsidR="007064D8" w:rsidP="00F55D3E" w:rsidRDefault="007064D8" w14:paraId="7C221BB5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117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</w:tcPr>
          <w:p w:rsidRPr="00637240" w:rsidR="007064D8" w:rsidP="00F55D3E" w:rsidRDefault="007064D8" w14:paraId="62BB9CA4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15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37240" w:rsidR="007064D8" w:rsidP="00F55D3E" w:rsidRDefault="007064D8" w14:paraId="5B16968E" w14:textId="1EAD1466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2.000.000,00</w:t>
            </w:r>
          </w:p>
        </w:tc>
      </w:tr>
      <w:tr w:rsidRPr="00637240" w:rsidR="007064D8" w14:paraId="05666A19" w14:textId="77777777">
        <w:trPr>
          <w:trHeight w:val="329"/>
        </w:trPr>
        <w:tc>
          <w:tcPr>
            <w:tcW w:w="7352" w:type="dxa"/>
            <w:gridSpan w:val="7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</w:tcPr>
          <w:p w:rsidRPr="00637240" w:rsidR="007064D8" w:rsidP="00F55D3E" w:rsidRDefault="007064D8" w14:paraId="602B222C" w14:textId="68E1001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37240">
              <w:rPr>
                <w:rFonts w:cs="Arial"/>
                <w:sz w:val="14"/>
                <w:szCs w:val="14"/>
              </w:rPr>
              <w:t>Valor Global Estimado da Vigência Atual</w:t>
            </w:r>
          </w:p>
        </w:tc>
        <w:tc>
          <w:tcPr>
            <w:tcW w:w="15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37240" w:rsidR="007064D8" w:rsidP="00F55D3E" w:rsidRDefault="007064D8" w14:paraId="565E9426" w14:textId="6DF4B846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2.000.000,00</w:t>
            </w:r>
          </w:p>
        </w:tc>
      </w:tr>
      <w:tr w:rsidRPr="00637240" w:rsidR="007064D8" w14:paraId="4C9F4966" w14:textId="77777777">
        <w:trPr>
          <w:trHeight w:val="329"/>
        </w:trPr>
        <w:tc>
          <w:tcPr>
            <w:tcW w:w="7352" w:type="dxa"/>
            <w:gridSpan w:val="7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</w:tcPr>
          <w:p w:rsidRPr="00637240" w:rsidR="007064D8" w:rsidP="00F55D3E" w:rsidRDefault="007064D8" w14:paraId="682E5594" w14:textId="739A570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37240">
              <w:rPr>
                <w:rFonts w:cs="Arial"/>
                <w:sz w:val="14"/>
                <w:szCs w:val="14"/>
              </w:rPr>
              <w:t>Valor Mensal Estimado da Vigência Atual</w:t>
            </w:r>
          </w:p>
        </w:tc>
        <w:tc>
          <w:tcPr>
            <w:tcW w:w="15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37240" w:rsidR="007064D8" w:rsidP="00F55D3E" w:rsidRDefault="007064D8" w14:paraId="5028E9D4" w14:textId="6527E8D0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33.333,33</w:t>
            </w:r>
          </w:p>
        </w:tc>
      </w:tr>
    </w:tbl>
    <w:p w:rsidRPr="00687D5B" w:rsidR="00FA46D9" w:rsidP="0096474B" w:rsidRDefault="00FA46D9" w14:paraId="0F55A2EE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Pr="00687D5B" w:rsidR="002817FA" w:rsidP="002817FA" w:rsidRDefault="002817FA" w14:paraId="617C9FD3" w14:textId="5BB810E5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commentRangeStart w:id="9"/>
      <w:r w:rsidRPr="00687D5B">
        <w:rPr>
          <w:rFonts w:cs="Arial"/>
          <w:b/>
          <w:bCs/>
          <w:sz w:val="20"/>
          <w:szCs w:val="20"/>
        </w:rPr>
        <w:t xml:space="preserve">Consultar </w:t>
      </w:r>
      <w:r w:rsidRPr="00687D5B" w:rsidR="008A61FB">
        <w:rPr>
          <w:rFonts w:cs="Arial"/>
          <w:b/>
          <w:bCs/>
          <w:sz w:val="20"/>
          <w:szCs w:val="20"/>
        </w:rPr>
        <w:t>Pagamentos</w:t>
      </w:r>
      <w:r w:rsidRPr="00687D5B">
        <w:rPr>
          <w:rFonts w:cs="Arial"/>
          <w:b/>
          <w:bCs/>
          <w:sz w:val="20"/>
          <w:szCs w:val="20"/>
        </w:rPr>
        <w:t xml:space="preserve">: </w:t>
      </w:r>
      <w:r w:rsidRPr="00687D5B">
        <w:rPr>
          <w:rFonts w:cs="Arial"/>
          <w:sz w:val="20"/>
          <w:szCs w:val="20"/>
        </w:rPr>
        <w:t>campo no formato grid/tabela, de acordo com o cruzamento das informações da API do SAP e Módulo Pagamentos.</w:t>
      </w:r>
      <w:commentRangeEnd w:id="9"/>
      <w:r w:rsidRPr="00687D5B" w:rsidR="00965C6A">
        <w:rPr>
          <w:rStyle w:val="Refdecomentrio"/>
          <w:rFonts w:cs="Arial"/>
          <w:sz w:val="20"/>
          <w:szCs w:val="20"/>
        </w:rPr>
        <w:commentReference w:id="9"/>
      </w:r>
    </w:p>
    <w:p w:rsidRPr="00687D5B" w:rsidR="002817FA" w:rsidP="002817FA" w:rsidRDefault="002817FA" w14:paraId="294A5B6A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tbl>
      <w:tblPr>
        <w:tblW w:w="9355" w:type="dxa"/>
        <w:tblInd w:w="274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134"/>
        <w:gridCol w:w="1843"/>
        <w:gridCol w:w="1559"/>
        <w:gridCol w:w="1843"/>
        <w:gridCol w:w="1134"/>
        <w:gridCol w:w="49"/>
        <w:gridCol w:w="1793"/>
      </w:tblGrid>
      <w:tr w:rsidRPr="00687D5B" w:rsidR="00687D5B" w:rsidTr="000C6D94" w14:paraId="34A15CAD" w14:textId="77777777">
        <w:trPr>
          <w:trHeight w:val="328"/>
        </w:trPr>
        <w:tc>
          <w:tcPr>
            <w:tcW w:w="1134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87D5B" w:rsidR="002817FA" w:rsidRDefault="002817FA" w14:paraId="24A1B82B" w14:textId="77777777">
            <w:pPr>
              <w:spacing w:after="0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687D5B">
              <w:rPr>
                <w:rFonts w:cs="Arial"/>
                <w:b/>
                <w:bCs/>
                <w:sz w:val="14"/>
                <w:szCs w:val="14"/>
              </w:rPr>
              <w:t>Contrato</w:t>
            </w:r>
          </w:p>
        </w:tc>
        <w:tc>
          <w:tcPr>
            <w:tcW w:w="1843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87D5B" w:rsidR="002817FA" w:rsidRDefault="002817FA" w14:paraId="6B23081C" w14:textId="77777777">
            <w:pPr>
              <w:spacing w:after="0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687D5B">
              <w:rPr>
                <w:rFonts w:cs="Arial"/>
                <w:b/>
                <w:bCs/>
                <w:sz w:val="14"/>
                <w:szCs w:val="14"/>
              </w:rPr>
              <w:t>Protocolo</w:t>
            </w:r>
          </w:p>
        </w:tc>
        <w:tc>
          <w:tcPr>
            <w:tcW w:w="1559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87D5B" w:rsidR="002817FA" w:rsidRDefault="002817FA" w14:paraId="39FB06BE" w14:textId="77777777">
            <w:pPr>
              <w:spacing w:after="0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687D5B">
              <w:rPr>
                <w:rFonts w:cs="Arial"/>
                <w:b/>
                <w:bCs/>
                <w:sz w:val="14"/>
                <w:szCs w:val="14"/>
              </w:rPr>
              <w:t>Competência</w:t>
            </w:r>
          </w:p>
        </w:tc>
        <w:tc>
          <w:tcPr>
            <w:tcW w:w="1843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87D5B" w:rsidR="002817FA" w:rsidRDefault="002817FA" w14:paraId="6E3E8881" w14:textId="77777777">
            <w:pPr>
              <w:spacing w:after="0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687D5B">
              <w:rPr>
                <w:rFonts w:cs="Arial"/>
                <w:b/>
                <w:bCs/>
                <w:sz w:val="14"/>
                <w:szCs w:val="14"/>
              </w:rPr>
              <w:t>Valor (R$)</w:t>
            </w:r>
          </w:p>
        </w:tc>
        <w:tc>
          <w:tcPr>
            <w:tcW w:w="1134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87D5B" w:rsidR="002817FA" w:rsidRDefault="002817FA" w14:paraId="7007A2C3" w14:textId="77777777">
            <w:pPr>
              <w:spacing w:after="0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687D5B">
              <w:rPr>
                <w:rFonts w:cs="Arial"/>
                <w:b/>
                <w:bCs/>
                <w:sz w:val="14"/>
                <w:szCs w:val="14"/>
              </w:rPr>
              <w:t>Previsão de Pagamento</w:t>
            </w:r>
          </w:p>
        </w:tc>
        <w:tc>
          <w:tcPr>
            <w:tcW w:w="1842" w:type="dxa"/>
            <w:gridSpan w:val="2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87D5B" w:rsidR="002817FA" w:rsidRDefault="002817FA" w14:paraId="6FFC143D" w14:textId="77777777">
            <w:pPr>
              <w:spacing w:after="0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687D5B">
              <w:rPr>
                <w:rFonts w:cs="Arial"/>
                <w:b/>
                <w:bCs/>
                <w:sz w:val="14"/>
                <w:szCs w:val="14"/>
              </w:rPr>
              <w:t>Status</w:t>
            </w:r>
          </w:p>
        </w:tc>
      </w:tr>
      <w:tr w:rsidRPr="00687D5B" w:rsidR="00687D5B" w:rsidTr="000C6D94" w14:paraId="4B6CB00E" w14:textId="77777777">
        <w:trPr>
          <w:trHeight w:val="255"/>
        </w:trPr>
        <w:tc>
          <w:tcPr>
            <w:tcW w:w="1134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87D5B" w:rsidR="002817FA" w:rsidRDefault="002817FA" w14:paraId="2D6D1DB5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87D5B">
              <w:rPr>
                <w:rFonts w:cs="Arial"/>
                <w:sz w:val="14"/>
                <w:szCs w:val="14"/>
              </w:rPr>
              <w:t>6869/2022</w:t>
            </w:r>
          </w:p>
        </w:tc>
        <w:tc>
          <w:tcPr>
            <w:tcW w:w="1843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87D5B" w:rsidR="002817FA" w:rsidRDefault="002817FA" w14:paraId="4E197FD2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87D5B">
              <w:rPr>
                <w:rFonts w:cs="Arial"/>
                <w:sz w:val="14"/>
                <w:szCs w:val="14"/>
              </w:rPr>
              <w:t>2025000416512</w:t>
            </w:r>
          </w:p>
        </w:tc>
        <w:tc>
          <w:tcPr>
            <w:tcW w:w="1559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87D5B" w:rsidR="002817FA" w:rsidRDefault="002817FA" w14:paraId="434977AD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87D5B">
              <w:rPr>
                <w:rFonts w:cs="Arial"/>
                <w:sz w:val="14"/>
                <w:szCs w:val="14"/>
              </w:rPr>
              <w:t>02/2025</w:t>
            </w:r>
          </w:p>
        </w:tc>
        <w:tc>
          <w:tcPr>
            <w:tcW w:w="1843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87D5B" w:rsidR="002817FA" w:rsidRDefault="002817FA" w14:paraId="74810043" w14:textId="5B956AB1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87D5B">
              <w:rPr>
                <w:rFonts w:cs="Arial"/>
                <w:sz w:val="14"/>
                <w:szCs w:val="14"/>
              </w:rPr>
              <w:t>33.333,33</w:t>
            </w:r>
          </w:p>
        </w:tc>
        <w:tc>
          <w:tcPr>
            <w:tcW w:w="1183" w:type="dxa"/>
            <w:gridSpan w:val="2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87D5B" w:rsidR="002817FA" w:rsidRDefault="002817FA" w14:paraId="13F3F112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87D5B">
              <w:rPr>
                <w:rFonts w:cs="Arial"/>
                <w:sz w:val="14"/>
                <w:szCs w:val="14"/>
              </w:rPr>
              <w:t>15/03/2025</w:t>
            </w:r>
          </w:p>
        </w:tc>
        <w:tc>
          <w:tcPr>
            <w:tcW w:w="1793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87D5B" w:rsidR="002817FA" w:rsidRDefault="00330CFA" w14:paraId="1073F438" w14:textId="20CD1C26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87D5B">
              <w:rPr>
                <w:rFonts w:cs="Arial"/>
                <w:sz w:val="14"/>
                <w:szCs w:val="14"/>
              </w:rPr>
              <w:t>Pago</w:t>
            </w:r>
          </w:p>
        </w:tc>
      </w:tr>
      <w:tr w:rsidRPr="00687D5B" w:rsidR="00687D5B" w:rsidTr="000C6D94" w14:paraId="1D8666A7" w14:textId="77777777">
        <w:trPr>
          <w:trHeight w:val="118"/>
        </w:trPr>
        <w:tc>
          <w:tcPr>
            <w:tcW w:w="113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87D5B" w:rsidR="002817FA" w:rsidRDefault="002817FA" w14:paraId="23AAED44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87D5B">
              <w:rPr>
                <w:rFonts w:cs="Arial"/>
                <w:sz w:val="14"/>
                <w:szCs w:val="14"/>
              </w:rPr>
              <w:t>6869/2022</w:t>
            </w:r>
          </w:p>
        </w:tc>
        <w:tc>
          <w:tcPr>
            <w:tcW w:w="1843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87D5B" w:rsidR="002817FA" w:rsidRDefault="002817FA" w14:paraId="6F5D1DEC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87D5B">
              <w:rPr>
                <w:rFonts w:cs="Arial"/>
                <w:sz w:val="14"/>
                <w:szCs w:val="14"/>
              </w:rPr>
              <w:t>2025000416513</w:t>
            </w:r>
          </w:p>
        </w:tc>
        <w:tc>
          <w:tcPr>
            <w:tcW w:w="155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87D5B" w:rsidR="002817FA" w:rsidRDefault="002817FA" w14:paraId="6251C6DE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87D5B">
              <w:rPr>
                <w:rFonts w:cs="Arial"/>
                <w:sz w:val="14"/>
                <w:szCs w:val="14"/>
              </w:rPr>
              <w:t>03/2025</w:t>
            </w:r>
          </w:p>
        </w:tc>
        <w:tc>
          <w:tcPr>
            <w:tcW w:w="1843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87D5B" w:rsidR="002817FA" w:rsidRDefault="002817FA" w14:paraId="76470E48" w14:textId="0E2ADEEC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87D5B">
              <w:rPr>
                <w:rFonts w:cs="Arial"/>
                <w:sz w:val="14"/>
                <w:szCs w:val="14"/>
              </w:rPr>
              <w:t>33.333,33</w:t>
            </w:r>
          </w:p>
        </w:tc>
        <w:tc>
          <w:tcPr>
            <w:tcW w:w="1183" w:type="dxa"/>
            <w:gridSpan w:val="2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87D5B" w:rsidR="002817FA" w:rsidRDefault="002817FA" w14:paraId="1EFBE5FB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87D5B">
              <w:rPr>
                <w:rFonts w:cs="Arial"/>
                <w:sz w:val="14"/>
                <w:szCs w:val="14"/>
              </w:rPr>
              <w:t>15/04/2025</w:t>
            </w:r>
          </w:p>
        </w:tc>
        <w:tc>
          <w:tcPr>
            <w:tcW w:w="1793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87D5B" w:rsidR="002817FA" w:rsidRDefault="002817FA" w14:paraId="40B2918B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87D5B">
              <w:rPr>
                <w:rFonts w:cs="Arial"/>
                <w:sz w:val="14"/>
                <w:szCs w:val="14"/>
              </w:rPr>
              <w:t>Concluído</w:t>
            </w:r>
          </w:p>
        </w:tc>
      </w:tr>
      <w:tr w:rsidRPr="00687D5B" w:rsidR="00687D5B" w:rsidTr="000C6D94" w14:paraId="736434D9" w14:textId="77777777">
        <w:trPr>
          <w:trHeight w:val="207"/>
        </w:trPr>
        <w:tc>
          <w:tcPr>
            <w:tcW w:w="113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87D5B" w:rsidR="002817FA" w:rsidRDefault="002817FA" w14:paraId="481CD063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87D5B">
              <w:rPr>
                <w:rFonts w:cs="Arial"/>
                <w:sz w:val="14"/>
                <w:szCs w:val="14"/>
              </w:rPr>
              <w:t>6869/2022</w:t>
            </w:r>
          </w:p>
        </w:tc>
        <w:tc>
          <w:tcPr>
            <w:tcW w:w="1843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87D5B" w:rsidR="002817FA" w:rsidRDefault="002817FA" w14:paraId="147336E4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87D5B">
              <w:rPr>
                <w:rFonts w:cs="Arial"/>
                <w:sz w:val="14"/>
                <w:szCs w:val="14"/>
              </w:rPr>
              <w:t>2025000416514</w:t>
            </w:r>
          </w:p>
        </w:tc>
        <w:tc>
          <w:tcPr>
            <w:tcW w:w="155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87D5B" w:rsidR="002817FA" w:rsidRDefault="002817FA" w14:paraId="230D82E6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87D5B">
              <w:rPr>
                <w:rFonts w:cs="Arial"/>
                <w:sz w:val="14"/>
                <w:szCs w:val="14"/>
              </w:rPr>
              <w:t>04/2025</w:t>
            </w:r>
          </w:p>
        </w:tc>
        <w:tc>
          <w:tcPr>
            <w:tcW w:w="1843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87D5B" w:rsidR="002817FA" w:rsidRDefault="002817FA" w14:paraId="586382A0" w14:textId="1DB6B650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87D5B">
              <w:rPr>
                <w:rFonts w:cs="Arial"/>
                <w:sz w:val="14"/>
                <w:szCs w:val="14"/>
              </w:rPr>
              <w:t>33.333,33</w:t>
            </w:r>
          </w:p>
        </w:tc>
        <w:tc>
          <w:tcPr>
            <w:tcW w:w="1183" w:type="dxa"/>
            <w:gridSpan w:val="2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87D5B" w:rsidR="002817FA" w:rsidRDefault="002817FA" w14:paraId="7C97227E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87D5B">
              <w:rPr>
                <w:rFonts w:cs="Arial"/>
                <w:sz w:val="14"/>
                <w:szCs w:val="14"/>
              </w:rPr>
              <w:t>15/05/2025</w:t>
            </w:r>
          </w:p>
        </w:tc>
        <w:tc>
          <w:tcPr>
            <w:tcW w:w="1793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87D5B" w:rsidR="002817FA" w:rsidRDefault="002817FA" w14:paraId="4D132AF7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87D5B">
              <w:rPr>
                <w:rFonts w:cs="Arial"/>
                <w:sz w:val="14"/>
                <w:szCs w:val="14"/>
              </w:rPr>
              <w:t>Pendente de Ateste</w:t>
            </w:r>
          </w:p>
        </w:tc>
      </w:tr>
      <w:tr w:rsidRPr="00687D5B" w:rsidR="00687D5B" w:rsidTr="000C6D94" w14:paraId="38152E5C" w14:textId="77777777">
        <w:trPr>
          <w:trHeight w:val="255"/>
        </w:trPr>
        <w:tc>
          <w:tcPr>
            <w:tcW w:w="113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87D5B" w:rsidR="002817FA" w:rsidRDefault="002817FA" w14:paraId="664C50FB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87D5B">
              <w:rPr>
                <w:rFonts w:cs="Arial"/>
                <w:sz w:val="14"/>
                <w:szCs w:val="14"/>
              </w:rPr>
              <w:t>6869/2022</w:t>
            </w:r>
          </w:p>
        </w:tc>
        <w:tc>
          <w:tcPr>
            <w:tcW w:w="1843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87D5B" w:rsidR="002817FA" w:rsidRDefault="002817FA" w14:paraId="18CB999C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87D5B">
              <w:rPr>
                <w:rFonts w:cs="Arial"/>
                <w:sz w:val="14"/>
                <w:szCs w:val="14"/>
              </w:rPr>
              <w:t>2025000416515</w:t>
            </w:r>
          </w:p>
        </w:tc>
        <w:tc>
          <w:tcPr>
            <w:tcW w:w="155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87D5B" w:rsidR="002817FA" w:rsidRDefault="002817FA" w14:paraId="55D0A2C7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87D5B">
              <w:rPr>
                <w:rFonts w:cs="Arial"/>
                <w:sz w:val="14"/>
                <w:szCs w:val="14"/>
              </w:rPr>
              <w:t>05/2025</w:t>
            </w:r>
          </w:p>
        </w:tc>
        <w:tc>
          <w:tcPr>
            <w:tcW w:w="1843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87D5B" w:rsidR="002817FA" w:rsidRDefault="002817FA" w14:paraId="40019378" w14:textId="057CE5D8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87D5B">
              <w:rPr>
                <w:rFonts w:cs="Arial"/>
                <w:sz w:val="14"/>
                <w:szCs w:val="14"/>
              </w:rPr>
              <w:t>33.333,33</w:t>
            </w:r>
          </w:p>
        </w:tc>
        <w:tc>
          <w:tcPr>
            <w:tcW w:w="1183" w:type="dxa"/>
            <w:gridSpan w:val="2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87D5B" w:rsidR="002817FA" w:rsidRDefault="002817FA" w14:paraId="17834102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87D5B">
              <w:rPr>
                <w:rFonts w:cs="Arial"/>
                <w:sz w:val="14"/>
                <w:szCs w:val="14"/>
              </w:rPr>
              <w:t>15/06/2025</w:t>
            </w:r>
          </w:p>
        </w:tc>
        <w:tc>
          <w:tcPr>
            <w:tcW w:w="1793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687D5B" w:rsidR="002817FA" w:rsidRDefault="002817FA" w14:paraId="2161981C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687D5B">
              <w:rPr>
                <w:rFonts w:cs="Arial"/>
                <w:sz w:val="14"/>
                <w:szCs w:val="14"/>
              </w:rPr>
              <w:t>Em análise</w:t>
            </w:r>
          </w:p>
        </w:tc>
      </w:tr>
    </w:tbl>
    <w:p w:rsidRPr="00687D5B" w:rsidR="002817FA" w:rsidP="00180306" w:rsidRDefault="002817FA" w14:paraId="3B3CFD6D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Pr="00687D5B" w:rsidR="00180306" w:rsidP="00180306" w:rsidRDefault="00BB3E65" w14:paraId="33EF046D" w14:textId="2DD30794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 w:rsidRPr="00687D5B">
        <w:rPr>
          <w:rFonts w:cs="Arial"/>
          <w:b/>
          <w:bCs/>
          <w:sz w:val="20"/>
          <w:szCs w:val="20"/>
        </w:rPr>
        <w:t>Consumo</w:t>
      </w:r>
      <w:r w:rsidRPr="00687D5B" w:rsidR="00180306">
        <w:rPr>
          <w:rFonts w:cs="Arial"/>
          <w:b/>
          <w:bCs/>
          <w:sz w:val="20"/>
          <w:szCs w:val="20"/>
        </w:rPr>
        <w:t xml:space="preserve"> por Vigência e Rubrica: </w:t>
      </w:r>
      <w:r w:rsidRPr="00687D5B" w:rsidR="00180306">
        <w:rPr>
          <w:rFonts w:cs="Arial"/>
          <w:sz w:val="20"/>
          <w:szCs w:val="20"/>
        </w:rPr>
        <w:t xml:space="preserve">campo no formato grid/tabela, de acordo com </w:t>
      </w:r>
      <w:r w:rsidRPr="00687D5B" w:rsidR="000D0C64">
        <w:rPr>
          <w:rFonts w:cs="Arial"/>
          <w:sz w:val="20"/>
          <w:szCs w:val="20"/>
        </w:rPr>
        <w:t>o cruzamento d</w:t>
      </w:r>
      <w:r w:rsidRPr="00687D5B" w:rsidR="003D6FC0">
        <w:rPr>
          <w:rFonts w:cs="Arial"/>
          <w:sz w:val="20"/>
          <w:szCs w:val="20"/>
        </w:rPr>
        <w:t xml:space="preserve">as informações </w:t>
      </w:r>
      <w:r w:rsidRPr="00687D5B" w:rsidR="00DF58B2">
        <w:rPr>
          <w:rFonts w:cs="Arial"/>
          <w:sz w:val="20"/>
          <w:szCs w:val="20"/>
        </w:rPr>
        <w:t>da API do SAP e</w:t>
      </w:r>
      <w:r w:rsidRPr="00687D5B" w:rsidR="009E054A">
        <w:rPr>
          <w:rFonts w:cs="Arial"/>
          <w:sz w:val="20"/>
          <w:szCs w:val="20"/>
        </w:rPr>
        <w:t xml:space="preserve"> Módulo Pagamentos.</w:t>
      </w:r>
    </w:p>
    <w:p w:rsidR="00180306" w:rsidP="0096474B" w:rsidRDefault="00180306" w14:paraId="2BFA1471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tbl>
      <w:tblPr>
        <w:tblW w:w="9355" w:type="dxa"/>
        <w:tblInd w:w="27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178"/>
        <w:gridCol w:w="1799"/>
        <w:gridCol w:w="1559"/>
        <w:gridCol w:w="1843"/>
        <w:gridCol w:w="1275"/>
        <w:gridCol w:w="1701"/>
      </w:tblGrid>
      <w:tr w:rsidRPr="00173E29" w:rsidR="00173E29" w:rsidTr="009E351E" w14:paraId="0483D92C" w14:textId="77777777">
        <w:trPr>
          <w:trHeight w:val="283"/>
        </w:trPr>
        <w:tc>
          <w:tcPr>
            <w:tcW w:w="1178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1852FBD3" w14:textId="77777777">
            <w:pPr>
              <w:spacing w:after="0"/>
              <w:jc w:val="center"/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</w:pPr>
            <w:r w:rsidRPr="00173E29"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  <w:t>Contrato</w:t>
            </w:r>
          </w:p>
        </w:tc>
        <w:tc>
          <w:tcPr>
            <w:tcW w:w="1799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42938AF2" w14:textId="77777777">
            <w:pPr>
              <w:spacing w:after="0"/>
              <w:jc w:val="center"/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</w:pPr>
            <w:r w:rsidRPr="00173E29"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  <w:t>Protocolo</w:t>
            </w:r>
          </w:p>
        </w:tc>
        <w:tc>
          <w:tcPr>
            <w:tcW w:w="1559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31462FB8" w14:textId="77777777">
            <w:pPr>
              <w:spacing w:after="0"/>
              <w:jc w:val="center"/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</w:pPr>
            <w:r w:rsidRPr="00173E29"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  <w:t>Competência</w:t>
            </w:r>
          </w:p>
        </w:tc>
        <w:tc>
          <w:tcPr>
            <w:tcW w:w="1843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6CA17C75" w14:textId="77777777">
            <w:pPr>
              <w:spacing w:after="0"/>
              <w:jc w:val="center"/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</w:pPr>
            <w:r w:rsidRPr="00173E29"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  <w:t>Tipo Movimento</w:t>
            </w:r>
          </w:p>
        </w:tc>
        <w:tc>
          <w:tcPr>
            <w:tcW w:w="1275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0A3093D0" w14:textId="77777777">
            <w:pPr>
              <w:spacing w:after="0"/>
              <w:jc w:val="center"/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</w:pPr>
            <w:r w:rsidRPr="00173E29"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  <w:t>Rubrica</w:t>
            </w:r>
          </w:p>
        </w:tc>
        <w:tc>
          <w:tcPr>
            <w:tcW w:w="1701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04A3370E" w14:textId="77777777">
            <w:pPr>
              <w:spacing w:after="0"/>
              <w:jc w:val="center"/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</w:pPr>
            <w:r w:rsidRPr="00173E29"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  <w:t>Valor (R$)</w:t>
            </w:r>
          </w:p>
        </w:tc>
      </w:tr>
      <w:tr w:rsidRPr="00173E29" w:rsidR="00173E29" w:rsidTr="009E351E" w14:paraId="22B8B926" w14:textId="77777777">
        <w:trPr>
          <w:trHeight w:val="283"/>
        </w:trPr>
        <w:tc>
          <w:tcPr>
            <w:tcW w:w="1178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512F3298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173E29">
              <w:rPr>
                <w:rFonts w:cs="Arial"/>
                <w:sz w:val="14"/>
                <w:szCs w:val="14"/>
              </w:rPr>
              <w:t>6869/2022</w:t>
            </w:r>
          </w:p>
        </w:tc>
        <w:tc>
          <w:tcPr>
            <w:tcW w:w="1799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1AB4C13F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173E29">
              <w:rPr>
                <w:rFonts w:cs="Arial"/>
                <w:sz w:val="14"/>
                <w:szCs w:val="14"/>
              </w:rPr>
              <w:t>2025000416512</w:t>
            </w:r>
          </w:p>
        </w:tc>
        <w:tc>
          <w:tcPr>
            <w:tcW w:w="1559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23664111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173E29">
              <w:rPr>
                <w:rFonts w:cs="Arial"/>
                <w:sz w:val="14"/>
                <w:szCs w:val="14"/>
              </w:rPr>
              <w:t>02/2025</w:t>
            </w:r>
          </w:p>
        </w:tc>
        <w:tc>
          <w:tcPr>
            <w:tcW w:w="1843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24DADEFA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173E29">
              <w:rPr>
                <w:rFonts w:cs="Arial"/>
                <w:sz w:val="14"/>
                <w:szCs w:val="14"/>
              </w:rPr>
              <w:t>PAGAMENTO</w:t>
            </w:r>
          </w:p>
        </w:tc>
        <w:tc>
          <w:tcPr>
            <w:tcW w:w="1275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7BA8E054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173E29">
              <w:rPr>
                <w:rFonts w:cs="Arial"/>
                <w:sz w:val="14"/>
                <w:szCs w:val="14"/>
              </w:rPr>
              <w:t>530101</w:t>
            </w:r>
          </w:p>
        </w:tc>
        <w:tc>
          <w:tcPr>
            <w:tcW w:w="1701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E924FE" w14:paraId="18B2E99C" w14:textId="238A4D96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33.333,33</w:t>
            </w:r>
          </w:p>
        </w:tc>
      </w:tr>
      <w:tr w:rsidRPr="00173E29" w:rsidR="00173E29" w:rsidTr="009E351E" w14:paraId="5D3A1786" w14:textId="77777777">
        <w:trPr>
          <w:trHeight w:val="241"/>
        </w:trPr>
        <w:tc>
          <w:tcPr>
            <w:tcW w:w="117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23A3B87B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173E29">
              <w:rPr>
                <w:rFonts w:cs="Arial"/>
                <w:sz w:val="14"/>
                <w:szCs w:val="14"/>
              </w:rPr>
              <w:t>6869/2022</w:t>
            </w:r>
          </w:p>
        </w:tc>
        <w:tc>
          <w:tcPr>
            <w:tcW w:w="179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5AE8F9B5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173E29">
              <w:rPr>
                <w:rFonts w:cs="Arial"/>
                <w:sz w:val="14"/>
                <w:szCs w:val="14"/>
              </w:rPr>
              <w:t>2025000416513</w:t>
            </w:r>
          </w:p>
        </w:tc>
        <w:tc>
          <w:tcPr>
            <w:tcW w:w="155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36C08958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173E29">
              <w:rPr>
                <w:rFonts w:cs="Arial"/>
                <w:sz w:val="14"/>
                <w:szCs w:val="14"/>
              </w:rPr>
              <w:t>03/2025</w:t>
            </w:r>
          </w:p>
        </w:tc>
        <w:tc>
          <w:tcPr>
            <w:tcW w:w="1843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1361C0B9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173E29">
              <w:rPr>
                <w:rFonts w:cs="Arial"/>
                <w:sz w:val="14"/>
                <w:szCs w:val="14"/>
              </w:rPr>
              <w:t>PAGAMENTO</w:t>
            </w:r>
          </w:p>
        </w:tc>
        <w:tc>
          <w:tcPr>
            <w:tcW w:w="127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282B4530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173E29">
              <w:rPr>
                <w:rFonts w:cs="Arial"/>
                <w:sz w:val="14"/>
                <w:szCs w:val="14"/>
              </w:rPr>
              <w:t>530101</w:t>
            </w:r>
          </w:p>
        </w:tc>
        <w:tc>
          <w:tcPr>
            <w:tcW w:w="170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E924FE" w14:paraId="1F09FCF5" w14:textId="0BCF3D3A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33.333,33</w:t>
            </w:r>
          </w:p>
        </w:tc>
      </w:tr>
      <w:tr w:rsidRPr="00173E29" w:rsidR="00173E29" w:rsidTr="009E351E" w14:paraId="21423D96" w14:textId="77777777">
        <w:trPr>
          <w:trHeight w:val="292"/>
        </w:trPr>
        <w:tc>
          <w:tcPr>
            <w:tcW w:w="117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18A54553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173E29">
              <w:rPr>
                <w:rFonts w:cs="Arial"/>
                <w:sz w:val="14"/>
                <w:szCs w:val="14"/>
              </w:rPr>
              <w:t>6869/2022</w:t>
            </w:r>
          </w:p>
        </w:tc>
        <w:tc>
          <w:tcPr>
            <w:tcW w:w="179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17614C3C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173E29">
              <w:rPr>
                <w:rFonts w:cs="Arial"/>
                <w:sz w:val="14"/>
                <w:szCs w:val="14"/>
              </w:rPr>
              <w:t>2025000416514</w:t>
            </w:r>
          </w:p>
        </w:tc>
        <w:tc>
          <w:tcPr>
            <w:tcW w:w="155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0AB64D6D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173E29">
              <w:rPr>
                <w:rFonts w:cs="Arial"/>
                <w:sz w:val="14"/>
                <w:szCs w:val="14"/>
              </w:rPr>
              <w:t>04/2025</w:t>
            </w:r>
          </w:p>
        </w:tc>
        <w:tc>
          <w:tcPr>
            <w:tcW w:w="1843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0EC507D9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173E29">
              <w:rPr>
                <w:rFonts w:cs="Arial"/>
                <w:sz w:val="14"/>
                <w:szCs w:val="14"/>
              </w:rPr>
              <w:t>FATURA</w:t>
            </w:r>
          </w:p>
        </w:tc>
        <w:tc>
          <w:tcPr>
            <w:tcW w:w="127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37CABA9E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173E29">
              <w:rPr>
                <w:rFonts w:cs="Arial"/>
                <w:sz w:val="14"/>
                <w:szCs w:val="14"/>
              </w:rPr>
              <w:t>530101</w:t>
            </w:r>
          </w:p>
        </w:tc>
        <w:tc>
          <w:tcPr>
            <w:tcW w:w="170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E924FE" w14:paraId="77660E5F" w14:textId="286C835C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33.333,33</w:t>
            </w:r>
          </w:p>
        </w:tc>
      </w:tr>
      <w:tr w:rsidRPr="00173E29" w:rsidR="00173E29" w:rsidTr="009E351E" w14:paraId="0237B343" w14:textId="77777777">
        <w:trPr>
          <w:trHeight w:val="295"/>
        </w:trPr>
        <w:tc>
          <w:tcPr>
            <w:tcW w:w="117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05416CB3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173E29">
              <w:rPr>
                <w:rFonts w:cs="Arial"/>
                <w:sz w:val="14"/>
                <w:szCs w:val="14"/>
              </w:rPr>
              <w:t>6869/2022</w:t>
            </w:r>
          </w:p>
        </w:tc>
        <w:tc>
          <w:tcPr>
            <w:tcW w:w="179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39F3D443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173E29">
              <w:rPr>
                <w:rFonts w:cs="Arial"/>
                <w:sz w:val="14"/>
                <w:szCs w:val="14"/>
              </w:rPr>
              <w:t>2025000416515</w:t>
            </w:r>
          </w:p>
        </w:tc>
        <w:tc>
          <w:tcPr>
            <w:tcW w:w="155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5A22E1E2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173E29">
              <w:rPr>
                <w:rFonts w:cs="Arial"/>
                <w:sz w:val="14"/>
                <w:szCs w:val="14"/>
              </w:rPr>
              <w:t>05/2025</w:t>
            </w:r>
          </w:p>
        </w:tc>
        <w:tc>
          <w:tcPr>
            <w:tcW w:w="1843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07408940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173E29">
              <w:rPr>
                <w:rFonts w:cs="Arial"/>
                <w:sz w:val="14"/>
                <w:szCs w:val="14"/>
              </w:rPr>
              <w:t>FATURA</w:t>
            </w:r>
          </w:p>
        </w:tc>
        <w:tc>
          <w:tcPr>
            <w:tcW w:w="127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51DE102D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173E29">
              <w:rPr>
                <w:rFonts w:cs="Arial"/>
                <w:sz w:val="14"/>
                <w:szCs w:val="14"/>
              </w:rPr>
              <w:t>530101</w:t>
            </w:r>
          </w:p>
        </w:tc>
        <w:tc>
          <w:tcPr>
            <w:tcW w:w="170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E924FE" w14:paraId="4F1F6377" w14:textId="65F8171E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33.333,33</w:t>
            </w:r>
          </w:p>
        </w:tc>
      </w:tr>
      <w:tr w:rsidRPr="00173E29" w:rsidR="00173E29" w:rsidTr="009E351E" w14:paraId="2D6983A2" w14:textId="77777777">
        <w:trPr>
          <w:trHeight w:val="283"/>
        </w:trPr>
        <w:tc>
          <w:tcPr>
            <w:tcW w:w="117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2DE4BB73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179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3AF807C4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155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584EC4A4" w14:textId="5C36F48A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1843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60DAAAA2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173E29">
              <w:rPr>
                <w:rFonts w:cs="Arial"/>
                <w:sz w:val="14"/>
                <w:szCs w:val="14"/>
              </w:rPr>
              <w:t>PEDIDO</w:t>
            </w:r>
          </w:p>
        </w:tc>
        <w:tc>
          <w:tcPr>
            <w:tcW w:w="127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3FD0E7A3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173E29">
              <w:rPr>
                <w:rFonts w:cs="Arial"/>
                <w:sz w:val="14"/>
                <w:szCs w:val="14"/>
              </w:rPr>
              <w:t>530101</w:t>
            </w:r>
          </w:p>
        </w:tc>
        <w:tc>
          <w:tcPr>
            <w:tcW w:w="170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E924FE" w14:paraId="4C532970" w14:textId="799BCAAA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33.333,33</w:t>
            </w:r>
          </w:p>
        </w:tc>
      </w:tr>
      <w:tr w:rsidRPr="00173E29" w:rsidR="00A1770E" w14:paraId="0F2E29E1" w14:textId="77777777">
        <w:trPr>
          <w:trHeight w:val="283"/>
        </w:trPr>
        <w:tc>
          <w:tcPr>
            <w:tcW w:w="7654" w:type="dxa"/>
            <w:gridSpan w:val="5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Pr="00173E29" w:rsidR="00A1770E" w:rsidP="00173E29" w:rsidRDefault="00A1770E" w14:paraId="57CEF3D0" w14:textId="52990BC6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Total do Consumo da Vigência Atual</w:t>
            </w:r>
          </w:p>
        </w:tc>
        <w:tc>
          <w:tcPr>
            <w:tcW w:w="170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A1770E" w:rsidP="00173E29" w:rsidRDefault="001A1156" w14:paraId="396C6A13" w14:textId="2DB7C2B3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166.666,65</w:t>
            </w:r>
          </w:p>
        </w:tc>
      </w:tr>
      <w:tr w:rsidRPr="00173E29" w:rsidR="00A1770E" w14:paraId="08FED42F" w14:textId="77777777">
        <w:trPr>
          <w:trHeight w:val="283"/>
        </w:trPr>
        <w:tc>
          <w:tcPr>
            <w:tcW w:w="7654" w:type="dxa"/>
            <w:gridSpan w:val="5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Pr="00886D2E" w:rsidR="00A1770E" w:rsidP="00173E29" w:rsidRDefault="00A1770E" w14:paraId="7AA481E7" w14:textId="0FF454E3">
            <w:pPr>
              <w:spacing w:after="0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886D2E">
              <w:rPr>
                <w:rFonts w:cs="Arial"/>
                <w:b/>
                <w:bCs/>
                <w:sz w:val="14"/>
                <w:szCs w:val="14"/>
              </w:rPr>
              <w:t>Saldo da Vigência Atual</w:t>
            </w:r>
          </w:p>
        </w:tc>
        <w:tc>
          <w:tcPr>
            <w:tcW w:w="170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Pr="00886D2E" w:rsidR="00A1770E" w:rsidP="00173E29" w:rsidRDefault="00886D2E" w14:paraId="141872F5" w14:textId="70C4BE49">
            <w:pPr>
              <w:spacing w:after="0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886D2E">
              <w:rPr>
                <w:rFonts w:cs="Arial"/>
                <w:b/>
                <w:bCs/>
                <w:sz w:val="14"/>
                <w:szCs w:val="14"/>
              </w:rPr>
              <w:t>1.833.333,35</w:t>
            </w:r>
          </w:p>
        </w:tc>
      </w:tr>
      <w:tr w:rsidRPr="00173E29" w:rsidR="00173E29" w:rsidTr="009E351E" w14:paraId="47BBD47B" w14:textId="77777777">
        <w:tc>
          <w:tcPr>
            <w:tcW w:w="117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43EB9E71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179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412A1E8E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155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07E30EB2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</w:p>
        </w:tc>
        <w:tc>
          <w:tcPr>
            <w:tcW w:w="1843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2CB785BA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173E29">
              <w:rPr>
                <w:rFonts w:cs="Arial"/>
                <w:sz w:val="14"/>
                <w:szCs w:val="14"/>
              </w:rPr>
              <w:t>RESERVA DE RECURSO</w:t>
            </w:r>
          </w:p>
        </w:tc>
        <w:tc>
          <w:tcPr>
            <w:tcW w:w="127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173E29" w14:paraId="1791F9DA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173E29">
              <w:rPr>
                <w:rFonts w:cs="Arial"/>
                <w:sz w:val="14"/>
                <w:szCs w:val="14"/>
              </w:rPr>
              <w:t>530101</w:t>
            </w:r>
          </w:p>
        </w:tc>
        <w:tc>
          <w:tcPr>
            <w:tcW w:w="170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173E29" w:rsidR="00173E29" w:rsidP="00173E29" w:rsidRDefault="00CA5A4F" w14:paraId="562AEC65" w14:textId="49630489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1.833.333,35</w:t>
            </w:r>
          </w:p>
        </w:tc>
      </w:tr>
    </w:tbl>
    <w:p w:rsidR="00FA46D9" w:rsidP="0096474B" w:rsidRDefault="00FA46D9" w14:paraId="1208DDD1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04752BA" w:rsidP="004752BA" w:rsidRDefault="0002355E" w14:paraId="40BEC2B0" w14:textId="73E45841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Comportamento do </w:t>
      </w:r>
      <w:r w:rsidR="003700D4">
        <w:rPr>
          <w:rFonts w:cs="Arial"/>
          <w:b/>
          <w:bCs/>
          <w:sz w:val="20"/>
          <w:szCs w:val="20"/>
        </w:rPr>
        <w:t>Consumo</w:t>
      </w:r>
      <w:r>
        <w:rPr>
          <w:rFonts w:cs="Arial"/>
          <w:b/>
          <w:bCs/>
          <w:sz w:val="20"/>
          <w:szCs w:val="20"/>
        </w:rPr>
        <w:t xml:space="preserve"> do Contrato</w:t>
      </w:r>
      <w:r w:rsidR="004752BA">
        <w:rPr>
          <w:rFonts w:cs="Arial"/>
          <w:b/>
          <w:bCs/>
          <w:sz w:val="20"/>
          <w:szCs w:val="20"/>
        </w:rPr>
        <w:t xml:space="preserve">: </w:t>
      </w:r>
      <w:r w:rsidRPr="00547814" w:rsidR="004752BA">
        <w:rPr>
          <w:rFonts w:cs="Arial"/>
          <w:sz w:val="20"/>
          <w:szCs w:val="20"/>
        </w:rPr>
        <w:t xml:space="preserve">campo no formato </w:t>
      </w:r>
      <w:r w:rsidR="009E054A">
        <w:rPr>
          <w:rFonts w:cs="Arial"/>
          <w:sz w:val="20"/>
          <w:szCs w:val="20"/>
        </w:rPr>
        <w:t>gráfico</w:t>
      </w:r>
      <w:r w:rsidR="004752BA">
        <w:rPr>
          <w:rFonts w:cs="Arial"/>
          <w:sz w:val="20"/>
          <w:szCs w:val="20"/>
        </w:rPr>
        <w:t xml:space="preserve">, de acordo </w:t>
      </w:r>
      <w:r w:rsidR="009E054A">
        <w:rPr>
          <w:rFonts w:cs="Arial"/>
          <w:sz w:val="20"/>
          <w:szCs w:val="20"/>
        </w:rPr>
        <w:t>as informações da tabela consumo por vigência e rubrica da “Ficha do Instrumento”.</w:t>
      </w:r>
    </w:p>
    <w:p w:rsidR="001A1E79" w:rsidP="0096474B" w:rsidRDefault="001A1E79" w14:paraId="3F04FB28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01A1E79" w:rsidP="0096474B" w:rsidRDefault="004752BA" w14:paraId="7F2B5037" w14:textId="10F076D0">
      <w:pPr>
        <w:pStyle w:val="PargrafodaLista"/>
        <w:spacing w:after="0" w:line="240" w:lineRule="auto"/>
        <w:ind w:left="284"/>
        <w:rPr>
          <w:rFonts w:cs="Arial"/>
          <w:b w:val="1"/>
          <w:bCs w:val="1"/>
          <w:sz w:val="20"/>
          <w:szCs w:val="20"/>
        </w:rPr>
      </w:pPr>
      <w:r w:rsidRPr="004752BA">
        <w:rPr>
          <w:rFonts w:cs="Arial"/>
          <w:b/>
          <w:bCs/>
          <w:noProof/>
          <w:sz w:val="20"/>
          <w:szCs w:val="20"/>
        </w:rPr>
        <w:drawing>
          <wp:inline distT="0" distB="0" distL="0" distR="0" wp14:anchorId="740AB565" wp14:editId="59DDC77F">
            <wp:extent cx="5836872" cy="3353486"/>
            <wp:effectExtent l="0" t="0" r="12065" b="18415"/>
            <wp:docPr id="1473332737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91F413DB-6E46-7961-E719-79872B3E2FE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2636D0" w:rsidP="0096474B" w:rsidRDefault="002636D0" w14:paraId="1C6D2EAF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02636D0" w:rsidP="0096474B" w:rsidRDefault="002636D0" w14:paraId="0245EAE7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02636D0" w:rsidP="0096474B" w:rsidRDefault="002636D0" w14:paraId="7C470EE4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02636D0" w:rsidP="0096474B" w:rsidRDefault="002636D0" w14:paraId="7598EE53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04B5A1B" w:rsidP="004B5A1B" w:rsidRDefault="004B5A1B" w14:paraId="34E733F7" w14:textId="2C9F3D18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  <w:r w:rsidRPr="24EA0984">
        <w:rPr>
          <w:rFonts w:cs="Arial"/>
          <w:b/>
          <w:bCs/>
          <w:sz w:val="20"/>
          <w:szCs w:val="20"/>
        </w:rPr>
        <w:t>4.6</w:t>
      </w:r>
      <w:r>
        <w:tab/>
      </w:r>
      <w:r w:rsidRPr="24EA0984" w:rsidR="0020100B">
        <w:rPr>
          <w:rFonts w:cs="Arial"/>
          <w:b/>
          <w:bCs/>
          <w:sz w:val="20"/>
          <w:szCs w:val="20"/>
        </w:rPr>
        <w:t xml:space="preserve">Seção </w:t>
      </w:r>
      <w:r w:rsidRPr="24EA0984" w:rsidR="005F5428">
        <w:rPr>
          <w:rFonts w:cs="Arial"/>
          <w:b/>
          <w:bCs/>
          <w:sz w:val="20"/>
          <w:szCs w:val="20"/>
        </w:rPr>
        <w:t>“</w:t>
      </w:r>
      <w:r w:rsidRPr="24EA0984">
        <w:rPr>
          <w:rFonts w:cs="Arial"/>
          <w:b/>
          <w:bCs/>
          <w:sz w:val="20"/>
          <w:szCs w:val="20"/>
        </w:rPr>
        <w:t>Gestores do Contrato</w:t>
      </w:r>
      <w:r w:rsidRPr="24EA0984" w:rsidR="005F5428">
        <w:rPr>
          <w:rFonts w:cs="Arial"/>
          <w:b/>
          <w:bCs/>
          <w:sz w:val="20"/>
          <w:szCs w:val="20"/>
        </w:rPr>
        <w:t>”</w:t>
      </w:r>
    </w:p>
    <w:p w:rsidR="24EA0984" w:rsidP="24EA0984" w:rsidRDefault="24EA0984" w14:paraId="6B723D71" w14:textId="5ACEAE5F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4ED41D4F" w:rsidP="24EA0984" w:rsidRDefault="4ED41D4F" w14:paraId="766549A8" w14:textId="5C49A8E7">
      <w:pPr>
        <w:pStyle w:val="PargrafodaLista"/>
        <w:spacing w:after="0" w:line="240" w:lineRule="auto"/>
        <w:ind w:left="284"/>
        <w:rPr>
          <w:rFonts w:cs="Arial"/>
          <w:b/>
          <w:bCs/>
          <w:color w:val="C00000"/>
          <w:sz w:val="20"/>
          <w:szCs w:val="20"/>
        </w:rPr>
      </w:pPr>
      <w:r w:rsidRPr="24EA0984">
        <w:rPr>
          <w:rFonts w:cs="Arial"/>
          <w:b/>
          <w:bCs/>
          <w:color w:val="C00000"/>
          <w:sz w:val="20"/>
          <w:szCs w:val="20"/>
        </w:rPr>
        <w:t xml:space="preserve">Verificar como </w:t>
      </w:r>
      <w:r w:rsidRPr="24EA0984" w:rsidR="5B430CCE">
        <w:rPr>
          <w:rFonts w:cs="Arial"/>
          <w:b/>
          <w:bCs/>
          <w:color w:val="C00000"/>
          <w:sz w:val="20"/>
          <w:szCs w:val="20"/>
        </w:rPr>
        <w:t>está</w:t>
      </w:r>
      <w:r w:rsidRPr="24EA0984">
        <w:rPr>
          <w:rFonts w:cs="Arial"/>
          <w:b/>
          <w:bCs/>
          <w:color w:val="C00000"/>
          <w:sz w:val="20"/>
          <w:szCs w:val="20"/>
        </w:rPr>
        <w:t xml:space="preserve"> previsto cadastramen</w:t>
      </w:r>
      <w:r w:rsidRPr="24EA0984" w:rsidR="09BDA77E">
        <w:rPr>
          <w:rFonts w:cs="Arial"/>
          <w:b/>
          <w:bCs/>
          <w:color w:val="C00000"/>
          <w:sz w:val="20"/>
          <w:szCs w:val="20"/>
        </w:rPr>
        <w:t>to do gestor</w:t>
      </w:r>
      <w:r w:rsidRPr="24EA0984" w:rsidR="58C1CF4E">
        <w:rPr>
          <w:rFonts w:cs="Arial"/>
          <w:b/>
          <w:bCs/>
          <w:color w:val="C00000"/>
          <w:sz w:val="20"/>
          <w:szCs w:val="20"/>
        </w:rPr>
        <w:t xml:space="preserve"> (em lote) no contrato</w:t>
      </w:r>
      <w:r w:rsidRPr="24EA0984" w:rsidR="4B36593E">
        <w:rPr>
          <w:rFonts w:cs="Arial"/>
          <w:b/>
          <w:bCs/>
          <w:color w:val="C00000"/>
          <w:sz w:val="20"/>
          <w:szCs w:val="20"/>
        </w:rPr>
        <w:t>.</w:t>
      </w:r>
    </w:p>
    <w:p w:rsidRPr="00361E8B" w:rsidR="004B5A1B" w:rsidP="004B5A1B" w:rsidRDefault="004B5A1B" w14:paraId="24C15CA1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Pr="00547814" w:rsidR="004B5A1B" w:rsidP="004B5A1B" w:rsidRDefault="00421A59" w14:paraId="290B546C" w14:textId="3414F443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Gestor Operacional Principal</w:t>
      </w:r>
      <w:r w:rsidR="004B5A1B">
        <w:rPr>
          <w:rFonts w:cs="Arial"/>
          <w:b/>
          <w:bCs/>
          <w:sz w:val="20"/>
          <w:szCs w:val="20"/>
        </w:rPr>
        <w:t xml:space="preserve">: </w:t>
      </w:r>
      <w:r w:rsidRPr="00547814" w:rsidR="00C43080">
        <w:rPr>
          <w:rFonts w:cs="Arial"/>
          <w:sz w:val="20"/>
          <w:szCs w:val="20"/>
        </w:rPr>
        <w:t xml:space="preserve">campo no formato </w:t>
      </w:r>
      <w:r w:rsidR="00C43080">
        <w:rPr>
          <w:rFonts w:cs="Arial"/>
          <w:sz w:val="20"/>
          <w:szCs w:val="20"/>
        </w:rPr>
        <w:t>texto</w:t>
      </w:r>
      <w:r w:rsidRPr="00547814" w:rsidR="00C43080">
        <w:rPr>
          <w:rFonts w:cs="Arial"/>
          <w:sz w:val="20"/>
          <w:szCs w:val="20"/>
        </w:rPr>
        <w:t>, de acordo com o informado no campo “</w:t>
      </w:r>
      <w:r w:rsidR="00C43080">
        <w:rPr>
          <w:rFonts w:cs="Arial"/>
          <w:sz w:val="20"/>
          <w:szCs w:val="20"/>
        </w:rPr>
        <w:t>Gestor Operacional Principal</w:t>
      </w:r>
      <w:r w:rsidRPr="00547814" w:rsidR="00C43080">
        <w:rPr>
          <w:rFonts w:cs="Arial"/>
          <w:sz w:val="20"/>
          <w:szCs w:val="20"/>
        </w:rPr>
        <w:t xml:space="preserve">” do cadastro do “Contrato”. </w:t>
      </w:r>
    </w:p>
    <w:p w:rsidR="003D48D2" w:rsidP="00C759BB" w:rsidRDefault="003D48D2" w14:paraId="1D6F3209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421A59" w:rsidP="00C759BB" w:rsidRDefault="00421A59" w14:paraId="32DD002C" w14:textId="5FCCE2F0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Gestor Operacional Secundário:</w:t>
      </w:r>
      <w:r w:rsidR="00947AF7">
        <w:rPr>
          <w:rFonts w:cs="Arial"/>
          <w:b/>
          <w:bCs/>
          <w:sz w:val="20"/>
          <w:szCs w:val="20"/>
        </w:rPr>
        <w:t xml:space="preserve"> </w:t>
      </w:r>
      <w:r w:rsidRPr="00547814" w:rsidR="00947AF7">
        <w:rPr>
          <w:rFonts w:cs="Arial"/>
          <w:sz w:val="20"/>
          <w:szCs w:val="20"/>
        </w:rPr>
        <w:t xml:space="preserve">campo no formato </w:t>
      </w:r>
      <w:r w:rsidR="00947AF7">
        <w:rPr>
          <w:rFonts w:cs="Arial"/>
          <w:sz w:val="20"/>
          <w:szCs w:val="20"/>
        </w:rPr>
        <w:t>texto</w:t>
      </w:r>
      <w:r w:rsidRPr="00547814" w:rsidR="00947AF7">
        <w:rPr>
          <w:rFonts w:cs="Arial"/>
          <w:sz w:val="20"/>
          <w:szCs w:val="20"/>
        </w:rPr>
        <w:t>, de acordo com o informado no campo “</w:t>
      </w:r>
      <w:r w:rsidR="00947AF7">
        <w:rPr>
          <w:rFonts w:cs="Arial"/>
          <w:sz w:val="20"/>
          <w:szCs w:val="20"/>
        </w:rPr>
        <w:t xml:space="preserve">Gestor Operacional </w:t>
      </w:r>
      <w:r w:rsidR="00B35266">
        <w:rPr>
          <w:rFonts w:cs="Arial"/>
          <w:sz w:val="20"/>
          <w:szCs w:val="20"/>
        </w:rPr>
        <w:t>Secundário</w:t>
      </w:r>
      <w:r w:rsidRPr="00547814" w:rsidR="00947AF7">
        <w:rPr>
          <w:rFonts w:cs="Arial"/>
          <w:sz w:val="20"/>
          <w:szCs w:val="20"/>
        </w:rPr>
        <w:t>” do cadastro do “Contrato”.</w:t>
      </w:r>
    </w:p>
    <w:p w:rsidR="003D48D2" w:rsidP="00C759BB" w:rsidRDefault="003D48D2" w14:paraId="088320B5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F86931" w:rsidP="00F86931" w:rsidRDefault="00F86931" w14:paraId="0F986C2E" w14:textId="08DA20F1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Gestor Operacional de Faturamento:</w:t>
      </w:r>
      <w:r w:rsidR="00B35266">
        <w:rPr>
          <w:rFonts w:cs="Arial"/>
          <w:b/>
          <w:bCs/>
          <w:sz w:val="20"/>
          <w:szCs w:val="20"/>
        </w:rPr>
        <w:t xml:space="preserve"> </w:t>
      </w:r>
      <w:r w:rsidRPr="00547814" w:rsidR="00B35266">
        <w:rPr>
          <w:rFonts w:cs="Arial"/>
          <w:sz w:val="20"/>
          <w:szCs w:val="20"/>
        </w:rPr>
        <w:t xml:space="preserve">campo no formato </w:t>
      </w:r>
      <w:r w:rsidR="00B35266">
        <w:rPr>
          <w:rFonts w:cs="Arial"/>
          <w:sz w:val="20"/>
          <w:szCs w:val="20"/>
        </w:rPr>
        <w:t>texto</w:t>
      </w:r>
      <w:r w:rsidRPr="00547814" w:rsidR="00B35266">
        <w:rPr>
          <w:rFonts w:cs="Arial"/>
          <w:sz w:val="20"/>
          <w:szCs w:val="20"/>
        </w:rPr>
        <w:t>, de acordo com o informado no campo “</w:t>
      </w:r>
      <w:r w:rsidR="00B35266">
        <w:rPr>
          <w:rFonts w:cs="Arial"/>
          <w:sz w:val="20"/>
          <w:szCs w:val="20"/>
        </w:rPr>
        <w:t>Gestor Operacional de Faturamento</w:t>
      </w:r>
      <w:r w:rsidRPr="00547814" w:rsidR="00B35266">
        <w:rPr>
          <w:rFonts w:cs="Arial"/>
          <w:sz w:val="20"/>
          <w:szCs w:val="20"/>
        </w:rPr>
        <w:t>” do cadastro do “Contrato”.</w:t>
      </w:r>
    </w:p>
    <w:p w:rsidR="00C536A7" w:rsidP="00C759BB" w:rsidRDefault="00C536A7" w14:paraId="567BBAC0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F86931" w:rsidP="00F86931" w:rsidRDefault="00F86931" w14:paraId="17A6497D" w14:textId="0C70A784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Gestor Formal:</w:t>
      </w:r>
      <w:r w:rsidR="00B35266">
        <w:rPr>
          <w:rFonts w:cs="Arial"/>
          <w:b/>
          <w:bCs/>
          <w:sz w:val="20"/>
          <w:szCs w:val="20"/>
        </w:rPr>
        <w:t xml:space="preserve"> </w:t>
      </w:r>
      <w:r w:rsidRPr="00547814" w:rsidR="00B35266">
        <w:rPr>
          <w:rFonts w:cs="Arial"/>
          <w:sz w:val="20"/>
          <w:szCs w:val="20"/>
        </w:rPr>
        <w:t xml:space="preserve">campo no formato </w:t>
      </w:r>
      <w:r w:rsidR="00B35266">
        <w:rPr>
          <w:rFonts w:cs="Arial"/>
          <w:sz w:val="20"/>
          <w:szCs w:val="20"/>
        </w:rPr>
        <w:t>texto</w:t>
      </w:r>
      <w:r w:rsidRPr="00547814" w:rsidR="00B35266">
        <w:rPr>
          <w:rFonts w:cs="Arial"/>
          <w:sz w:val="20"/>
          <w:szCs w:val="20"/>
        </w:rPr>
        <w:t>, de acordo com o informado no campo “</w:t>
      </w:r>
      <w:r w:rsidR="006340DB">
        <w:rPr>
          <w:rFonts w:cs="Arial"/>
          <w:sz w:val="20"/>
          <w:szCs w:val="20"/>
        </w:rPr>
        <w:t>Gestor Formal</w:t>
      </w:r>
      <w:r w:rsidRPr="00547814" w:rsidR="00B35266">
        <w:rPr>
          <w:rFonts w:cs="Arial"/>
          <w:sz w:val="20"/>
          <w:szCs w:val="20"/>
        </w:rPr>
        <w:t>” do cadastro do “Contrato”.</w:t>
      </w:r>
    </w:p>
    <w:p w:rsidR="00C536A7" w:rsidP="00C759BB" w:rsidRDefault="00C536A7" w14:paraId="2FDCB6CA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5B4F2C" w:rsidP="005B4F2C" w:rsidRDefault="005B4F2C" w14:paraId="11693FD9" w14:textId="0BFC5494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Gestor Pagamento:</w:t>
      </w:r>
      <w:r w:rsidR="006340DB">
        <w:rPr>
          <w:rFonts w:cs="Arial"/>
          <w:b/>
          <w:bCs/>
          <w:sz w:val="20"/>
          <w:szCs w:val="20"/>
        </w:rPr>
        <w:t xml:space="preserve"> </w:t>
      </w:r>
      <w:r w:rsidRPr="00547814" w:rsidR="006340DB">
        <w:rPr>
          <w:rFonts w:cs="Arial"/>
          <w:sz w:val="20"/>
          <w:szCs w:val="20"/>
        </w:rPr>
        <w:t xml:space="preserve">campo no formato </w:t>
      </w:r>
      <w:r w:rsidR="006340DB">
        <w:rPr>
          <w:rFonts w:cs="Arial"/>
          <w:sz w:val="20"/>
          <w:szCs w:val="20"/>
        </w:rPr>
        <w:t>texto</w:t>
      </w:r>
      <w:r w:rsidRPr="00547814" w:rsidR="006340DB">
        <w:rPr>
          <w:rFonts w:cs="Arial"/>
          <w:sz w:val="20"/>
          <w:szCs w:val="20"/>
        </w:rPr>
        <w:t>, de acordo com o informado no campo “</w:t>
      </w:r>
      <w:r w:rsidR="006340DB">
        <w:rPr>
          <w:rFonts w:cs="Arial"/>
          <w:sz w:val="20"/>
          <w:szCs w:val="20"/>
        </w:rPr>
        <w:t>Gestor Pagamento</w:t>
      </w:r>
      <w:r w:rsidRPr="00547814" w:rsidR="006340DB">
        <w:rPr>
          <w:rFonts w:cs="Arial"/>
          <w:sz w:val="20"/>
          <w:szCs w:val="20"/>
        </w:rPr>
        <w:t>” do cadastro do “Contrato”.</w:t>
      </w:r>
    </w:p>
    <w:p w:rsidR="00C536A7" w:rsidP="00C759BB" w:rsidRDefault="00C536A7" w14:paraId="31DFDB6C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C12210" w:rsidP="00C759BB" w:rsidRDefault="5E7C1E98" w14:paraId="7A967ED4" w14:textId="749FD0A9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commentRangeStart w:id="10"/>
      <w:commentRangeStart w:id="11"/>
      <w:r w:rsidRPr="4FE39D12">
        <w:rPr>
          <w:rFonts w:cs="Arial"/>
          <w:b/>
          <w:bCs/>
          <w:sz w:val="20"/>
          <w:szCs w:val="20"/>
        </w:rPr>
        <w:t>Atualizar Gestores:</w:t>
      </w:r>
      <w:r w:rsidRPr="4FE39D12" w:rsidR="05AD0470">
        <w:rPr>
          <w:rFonts w:cs="Arial"/>
          <w:b/>
          <w:bCs/>
          <w:sz w:val="20"/>
          <w:szCs w:val="20"/>
        </w:rPr>
        <w:t xml:space="preserve"> </w:t>
      </w:r>
      <w:r w:rsidRPr="4FE39D12" w:rsidR="05AD0470">
        <w:rPr>
          <w:rFonts w:cs="Arial"/>
          <w:sz w:val="20"/>
          <w:szCs w:val="20"/>
        </w:rPr>
        <w:t xml:space="preserve">botão que ao ser acionado permite que o usuário atualize os </w:t>
      </w:r>
      <w:r w:rsidRPr="4FE39D12" w:rsidR="711342A6">
        <w:rPr>
          <w:rFonts w:cs="Arial"/>
          <w:sz w:val="20"/>
          <w:szCs w:val="20"/>
        </w:rPr>
        <w:t xml:space="preserve">gestores do contrato diretamente no cadastro do </w:t>
      </w:r>
      <w:r w:rsidRPr="4FE39D12" w:rsidR="74E24D69">
        <w:rPr>
          <w:rFonts w:cs="Arial"/>
          <w:sz w:val="20"/>
          <w:szCs w:val="20"/>
        </w:rPr>
        <w:t>“</w:t>
      </w:r>
      <w:r w:rsidRPr="4FE39D12" w:rsidR="711342A6">
        <w:rPr>
          <w:rFonts w:cs="Arial"/>
          <w:sz w:val="20"/>
          <w:szCs w:val="20"/>
        </w:rPr>
        <w:t>Contrato</w:t>
      </w:r>
      <w:r w:rsidRPr="4FE39D12" w:rsidR="74E24D69">
        <w:rPr>
          <w:rFonts w:cs="Arial"/>
          <w:sz w:val="20"/>
          <w:szCs w:val="20"/>
        </w:rPr>
        <w:t>”</w:t>
      </w:r>
      <w:r w:rsidRPr="4FE39D12" w:rsidR="711342A6">
        <w:rPr>
          <w:rFonts w:cs="Arial"/>
          <w:sz w:val="20"/>
          <w:szCs w:val="20"/>
        </w:rPr>
        <w:t>.</w:t>
      </w:r>
      <w:commentRangeEnd w:id="10"/>
      <w:r w:rsidRPr="4FE39D12" w:rsidR="00C12210">
        <w:rPr>
          <w:rStyle w:val="Refdecomentrio"/>
          <w:rFonts w:cs="Arial"/>
          <w:sz w:val="20"/>
          <w:szCs w:val="20"/>
        </w:rPr>
        <w:commentReference w:id="10"/>
      </w:r>
      <w:commentRangeEnd w:id="11"/>
      <w:r>
        <w:rPr>
          <w:rStyle w:val="CommentReference"/>
        </w:rPr>
        <w:commentReference w:id="11"/>
      </w:r>
      <w:r w:rsidRPr="4FE39D12" w:rsidR="3326B78E">
        <w:rPr>
          <w:rFonts w:cs="Arial"/>
          <w:sz w:val="20"/>
          <w:szCs w:val="20"/>
        </w:rPr>
        <w:t xml:space="preserve"> Botão habilitado somente para o perfil "Analista Operacional" ou "Gestor Operacional" que seja da unidade de um dos “Gestores do Contrato” ou "Analista Contratação/Formal" ou "Gestor Contratação/Formal" ou “Analista Paga</w:t>
      </w:r>
      <w:r w:rsidRPr="4FE39D12" w:rsidR="2D9632EE">
        <w:rPr>
          <w:rFonts w:cs="Arial"/>
          <w:sz w:val="20"/>
          <w:szCs w:val="20"/>
        </w:rPr>
        <w:t xml:space="preserve">mento” ou </w:t>
      </w:r>
      <w:r w:rsidRPr="4FE39D12" w:rsidR="3326B78E">
        <w:rPr>
          <w:rFonts w:cs="Arial"/>
          <w:sz w:val="20"/>
          <w:szCs w:val="20"/>
        </w:rPr>
        <w:t>"Administrador".</w:t>
      </w:r>
      <w:r w:rsidRPr="4FE39D12" w:rsidR="234B8E4B">
        <w:rPr>
          <w:rFonts w:cs="Arial"/>
          <w:sz w:val="20"/>
          <w:szCs w:val="20"/>
        </w:rPr>
        <w:t xml:space="preserve"> O perfil "Analista Operacional" ou "Gestor Operacional" somente pode alterar os gestores operacionais</w:t>
      </w:r>
      <w:r w:rsidRPr="4FE39D12" w:rsidR="63BFA814">
        <w:rPr>
          <w:rFonts w:cs="Arial"/>
          <w:sz w:val="20"/>
          <w:szCs w:val="20"/>
        </w:rPr>
        <w:t>.</w:t>
      </w:r>
    </w:p>
    <w:p w:rsidR="00C12210" w:rsidP="00C759BB" w:rsidRDefault="00C12210" w14:paraId="790B6006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C12210" w:rsidP="00C759BB" w:rsidRDefault="00C12210" w14:paraId="0E28FA37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7B537A" w:rsidP="007B537A" w:rsidRDefault="6108AF9D" w14:paraId="51544C83" w14:textId="03F62DDB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  <w:r w:rsidRPr="24EA0984">
        <w:rPr>
          <w:rFonts w:cs="Arial"/>
          <w:b/>
          <w:bCs/>
          <w:sz w:val="20"/>
          <w:szCs w:val="20"/>
        </w:rPr>
        <w:t>4.7</w:t>
      </w:r>
      <w:r w:rsidRPr="24EA0984" w:rsidR="4FD05565">
        <w:rPr>
          <w:rFonts w:cs="Arial"/>
          <w:b/>
          <w:bCs/>
          <w:sz w:val="20"/>
          <w:szCs w:val="20"/>
        </w:rPr>
        <w:t xml:space="preserve"> </w:t>
      </w:r>
      <w:r w:rsidRPr="24EA0984" w:rsidR="28E149C3">
        <w:rPr>
          <w:rFonts w:cs="Arial"/>
          <w:b/>
          <w:bCs/>
          <w:sz w:val="20"/>
          <w:szCs w:val="20"/>
        </w:rPr>
        <w:t>“</w:t>
      </w:r>
      <w:r w:rsidRPr="24EA0984" w:rsidR="42BC9D78">
        <w:rPr>
          <w:rFonts w:cs="Arial"/>
          <w:b/>
          <w:bCs/>
          <w:sz w:val="20"/>
          <w:szCs w:val="20"/>
        </w:rPr>
        <w:t xml:space="preserve">Seção </w:t>
      </w:r>
      <w:r w:rsidRPr="24EA0984">
        <w:rPr>
          <w:rFonts w:cs="Arial"/>
          <w:b/>
          <w:bCs/>
          <w:sz w:val="20"/>
          <w:szCs w:val="20"/>
        </w:rPr>
        <w:t>Processo Digital</w:t>
      </w:r>
      <w:r w:rsidRPr="24EA0984" w:rsidR="28E149C3">
        <w:rPr>
          <w:rFonts w:cs="Arial"/>
          <w:b/>
          <w:bCs/>
          <w:sz w:val="20"/>
          <w:szCs w:val="20"/>
        </w:rPr>
        <w:t>”</w:t>
      </w:r>
    </w:p>
    <w:p w:rsidR="24EA0984" w:rsidP="24EA0984" w:rsidRDefault="24EA0984" w14:paraId="412D3845" w14:textId="4C6A690E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122EBF7D" w:rsidP="24EA0984" w:rsidRDefault="122EBF7D" w14:paraId="69671CAF" w14:textId="5C45F811">
      <w:pPr>
        <w:pStyle w:val="PargrafodaLista"/>
        <w:spacing w:after="0" w:line="240" w:lineRule="auto"/>
        <w:ind w:left="284"/>
        <w:rPr>
          <w:rFonts w:cs="Arial"/>
          <w:b/>
          <w:bCs/>
          <w:color w:val="C00000"/>
          <w:sz w:val="20"/>
          <w:szCs w:val="20"/>
        </w:rPr>
      </w:pPr>
      <w:r w:rsidRPr="24EA0984">
        <w:rPr>
          <w:rFonts w:cs="Arial"/>
          <w:b/>
          <w:bCs/>
          <w:color w:val="C00000"/>
          <w:sz w:val="20"/>
          <w:szCs w:val="20"/>
        </w:rPr>
        <w:t>Botão para o processo chamar o modulo do processo digital (Osvaldo)</w:t>
      </w:r>
    </w:p>
    <w:p w:rsidR="7DBBEE6A" w:rsidP="24EA0984" w:rsidRDefault="7DBBEE6A" w14:paraId="2FF73680" w14:textId="7A7D6EA4">
      <w:pPr>
        <w:pStyle w:val="PargrafodaLista"/>
        <w:spacing w:after="0" w:line="240" w:lineRule="auto"/>
        <w:ind w:left="284"/>
        <w:rPr>
          <w:rFonts w:cs="Arial"/>
          <w:b/>
          <w:bCs/>
          <w:color w:val="C00000"/>
          <w:sz w:val="20"/>
          <w:szCs w:val="20"/>
        </w:rPr>
      </w:pPr>
      <w:r w:rsidRPr="24EA0984">
        <w:rPr>
          <w:rFonts w:cs="Arial"/>
          <w:b/>
          <w:bCs/>
          <w:color w:val="C00000"/>
          <w:sz w:val="20"/>
          <w:szCs w:val="20"/>
        </w:rPr>
        <w:t>Entender como foi desenhado.</w:t>
      </w:r>
    </w:p>
    <w:p w:rsidR="7DBBEE6A" w:rsidP="24EA0984" w:rsidRDefault="7DBBEE6A" w14:paraId="36A95AFC" w14:textId="1BB6028A">
      <w:pPr>
        <w:pStyle w:val="PargrafodaLista"/>
        <w:spacing w:after="0" w:line="240" w:lineRule="auto"/>
        <w:ind w:left="284"/>
        <w:rPr>
          <w:rFonts w:cs="Arial"/>
          <w:b/>
          <w:bCs/>
          <w:color w:val="C00000"/>
          <w:sz w:val="20"/>
          <w:szCs w:val="20"/>
        </w:rPr>
      </w:pPr>
      <w:r w:rsidRPr="24EA0984">
        <w:rPr>
          <w:rFonts w:cs="Arial"/>
          <w:b/>
          <w:bCs/>
          <w:color w:val="C00000"/>
          <w:sz w:val="20"/>
          <w:szCs w:val="20"/>
        </w:rPr>
        <w:t>Campo nº do contrato.</w:t>
      </w:r>
    </w:p>
    <w:p w:rsidR="3F25BDF5" w:rsidP="24EA0984" w:rsidRDefault="3F25BDF5" w14:paraId="71FA9F8E" w14:textId="1C4C7AC1">
      <w:pPr>
        <w:pStyle w:val="PargrafodaLista"/>
        <w:spacing w:after="0" w:line="240" w:lineRule="auto"/>
        <w:ind w:left="284"/>
        <w:rPr>
          <w:rFonts w:cs="Arial"/>
          <w:b/>
          <w:bCs/>
          <w:color w:val="C00000"/>
          <w:sz w:val="20"/>
          <w:szCs w:val="20"/>
        </w:rPr>
      </w:pPr>
      <w:r w:rsidRPr="24EA0984">
        <w:rPr>
          <w:rFonts w:cs="Arial"/>
          <w:b/>
          <w:bCs/>
          <w:color w:val="C00000"/>
          <w:sz w:val="20"/>
          <w:szCs w:val="20"/>
        </w:rPr>
        <w:t>Rever campos da tabela</w:t>
      </w:r>
    </w:p>
    <w:p w:rsidRPr="00361E8B" w:rsidR="007B537A" w:rsidP="007B537A" w:rsidRDefault="007B537A" w14:paraId="2A081909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Pr="00547814" w:rsidR="007B537A" w:rsidP="007B537A" w:rsidRDefault="007B537A" w14:paraId="13B547E3" w14:textId="5016836A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Número do Processo: </w:t>
      </w:r>
      <w:r w:rsidRPr="00547814" w:rsidR="005A365F">
        <w:rPr>
          <w:rFonts w:cs="Arial"/>
          <w:sz w:val="20"/>
          <w:szCs w:val="20"/>
        </w:rPr>
        <w:t xml:space="preserve">campo no formato </w:t>
      </w:r>
      <w:r w:rsidR="005A365F">
        <w:rPr>
          <w:rFonts w:cs="Arial"/>
          <w:sz w:val="20"/>
          <w:szCs w:val="20"/>
        </w:rPr>
        <w:t>texto</w:t>
      </w:r>
      <w:r w:rsidRPr="00547814" w:rsidR="005A365F">
        <w:rPr>
          <w:rFonts w:cs="Arial"/>
          <w:sz w:val="20"/>
          <w:szCs w:val="20"/>
        </w:rPr>
        <w:t>, de acordo com o informado no campo “</w:t>
      </w:r>
      <w:r w:rsidR="005A365F">
        <w:rPr>
          <w:rFonts w:cs="Arial"/>
          <w:sz w:val="20"/>
          <w:szCs w:val="20"/>
        </w:rPr>
        <w:t>Número do Processo</w:t>
      </w:r>
      <w:r w:rsidR="003532FC">
        <w:rPr>
          <w:rFonts w:cs="Arial"/>
          <w:sz w:val="20"/>
          <w:szCs w:val="20"/>
        </w:rPr>
        <w:t xml:space="preserve">” </w:t>
      </w:r>
      <w:r w:rsidRPr="00547814" w:rsidR="005A365F">
        <w:rPr>
          <w:rFonts w:cs="Arial"/>
          <w:sz w:val="20"/>
          <w:szCs w:val="20"/>
        </w:rPr>
        <w:t>do cadastro do “Contrato”.</w:t>
      </w:r>
      <w:r w:rsidR="004B1079">
        <w:rPr>
          <w:rFonts w:cs="Arial"/>
          <w:sz w:val="20"/>
          <w:szCs w:val="20"/>
        </w:rPr>
        <w:t xml:space="preserve"> O texto também é um link, que se o usuário acionar será levado ao “Módulo do Processo Digital”</w:t>
      </w:r>
      <w:r w:rsidR="003D60DA">
        <w:rPr>
          <w:rFonts w:cs="Arial"/>
          <w:sz w:val="20"/>
          <w:szCs w:val="20"/>
        </w:rPr>
        <w:t xml:space="preserve"> onde será possível consultar o processo.</w:t>
      </w:r>
    </w:p>
    <w:p w:rsidR="005B4F2C" w:rsidP="00C759BB" w:rsidRDefault="005B4F2C" w14:paraId="0C07969C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5B4F2C" w:rsidP="00C759BB" w:rsidRDefault="00E15EB6" w14:paraId="45D044E2" w14:textId="04197C56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Número do Certame:</w:t>
      </w:r>
      <w:r w:rsidR="008D3F01">
        <w:rPr>
          <w:rFonts w:cs="Arial"/>
          <w:b/>
          <w:bCs/>
          <w:sz w:val="20"/>
          <w:szCs w:val="20"/>
        </w:rPr>
        <w:t xml:space="preserve"> </w:t>
      </w:r>
      <w:r w:rsidRPr="00547814" w:rsidR="008D3F01">
        <w:rPr>
          <w:rFonts w:cs="Arial"/>
          <w:sz w:val="20"/>
          <w:szCs w:val="20"/>
        </w:rPr>
        <w:t xml:space="preserve">campo no formato </w:t>
      </w:r>
      <w:r w:rsidR="008D3F01">
        <w:rPr>
          <w:rFonts w:cs="Arial"/>
          <w:sz w:val="20"/>
          <w:szCs w:val="20"/>
        </w:rPr>
        <w:t>texto</w:t>
      </w:r>
      <w:r w:rsidRPr="00547814" w:rsidR="008D3F01">
        <w:rPr>
          <w:rFonts w:cs="Arial"/>
          <w:sz w:val="20"/>
          <w:szCs w:val="20"/>
        </w:rPr>
        <w:t>, de acordo com o informado no campo “</w:t>
      </w:r>
      <w:r w:rsidR="008D3F01">
        <w:rPr>
          <w:rFonts w:cs="Arial"/>
          <w:sz w:val="20"/>
          <w:szCs w:val="20"/>
        </w:rPr>
        <w:t>Número do Certame</w:t>
      </w:r>
      <w:r w:rsidR="00D6190A">
        <w:rPr>
          <w:rFonts w:cs="Arial"/>
          <w:sz w:val="20"/>
          <w:szCs w:val="20"/>
        </w:rPr>
        <w:t xml:space="preserve">” </w:t>
      </w:r>
      <w:r w:rsidRPr="00547814" w:rsidR="008D3F01">
        <w:rPr>
          <w:rFonts w:cs="Arial"/>
          <w:sz w:val="20"/>
          <w:szCs w:val="20"/>
        </w:rPr>
        <w:t>do cadastro do “Contrato”.</w:t>
      </w:r>
      <w:r w:rsidR="00C76502">
        <w:rPr>
          <w:rFonts w:cs="Arial"/>
          <w:sz w:val="20"/>
          <w:szCs w:val="20"/>
        </w:rPr>
        <w:t xml:space="preserve"> O texto também é um link, que se o usuário acionar será </w:t>
      </w:r>
      <w:r w:rsidR="00F227F7">
        <w:rPr>
          <w:rFonts w:cs="Arial"/>
          <w:sz w:val="20"/>
          <w:szCs w:val="20"/>
        </w:rPr>
        <w:t>direcionado</w:t>
      </w:r>
      <w:r w:rsidR="00C76502">
        <w:rPr>
          <w:rFonts w:cs="Arial"/>
          <w:sz w:val="20"/>
          <w:szCs w:val="20"/>
        </w:rPr>
        <w:t xml:space="preserve"> </w:t>
      </w:r>
      <w:r w:rsidR="00052920">
        <w:rPr>
          <w:rFonts w:cs="Arial"/>
          <w:sz w:val="20"/>
          <w:szCs w:val="20"/>
        </w:rPr>
        <w:t>ao protocolo de “Solicitação de Contratação</w:t>
      </w:r>
      <w:r w:rsidR="001471F4">
        <w:rPr>
          <w:rFonts w:cs="Arial"/>
          <w:sz w:val="20"/>
          <w:szCs w:val="20"/>
        </w:rPr>
        <w:t>”</w:t>
      </w:r>
      <w:r w:rsidR="00E4587F">
        <w:rPr>
          <w:rFonts w:cs="Arial"/>
          <w:sz w:val="20"/>
          <w:szCs w:val="20"/>
        </w:rPr>
        <w:t xml:space="preserve"> e “Tratamento da Solicitação de Contratação”</w:t>
      </w:r>
      <w:r w:rsidR="00052920">
        <w:rPr>
          <w:rFonts w:cs="Arial"/>
          <w:sz w:val="20"/>
          <w:szCs w:val="20"/>
        </w:rPr>
        <w:t>.</w:t>
      </w:r>
    </w:p>
    <w:p w:rsidR="005B4F2C" w:rsidP="00C759BB" w:rsidRDefault="005B4F2C" w14:paraId="3B8811A4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A86C30" w:rsidP="4FE39D12" w:rsidRDefault="5CD2FDA3" w14:paraId="5E2F1A77" w14:textId="695EE56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commentRangeStart w:id="12"/>
      <w:r w:rsidRPr="453AF158">
        <w:rPr>
          <w:rFonts w:cs="Arial"/>
          <w:b/>
          <w:bCs/>
          <w:sz w:val="20"/>
          <w:szCs w:val="20"/>
        </w:rPr>
        <w:t>ID Contratação PNCP:</w:t>
      </w:r>
      <w:r w:rsidRPr="453AF158" w:rsidR="083203F4">
        <w:rPr>
          <w:rFonts w:cs="Arial"/>
          <w:b/>
          <w:bCs/>
          <w:sz w:val="20"/>
          <w:szCs w:val="20"/>
        </w:rPr>
        <w:t xml:space="preserve"> </w:t>
      </w:r>
      <w:r w:rsidRPr="453AF158" w:rsidR="083203F4">
        <w:rPr>
          <w:rFonts w:cs="Arial"/>
          <w:sz w:val="20"/>
          <w:szCs w:val="20"/>
        </w:rPr>
        <w:t xml:space="preserve">campo no formato </w:t>
      </w:r>
      <w:r w:rsidRPr="453AF158" w:rsidR="0CEF2C4D">
        <w:rPr>
          <w:rFonts w:cs="Arial"/>
          <w:sz w:val="20"/>
          <w:szCs w:val="20"/>
          <w:lang w:val="en-US"/>
        </w:rPr>
        <w:t>NNNNNNNNNNNNNN</w:t>
      </w:r>
      <w:r w:rsidRPr="453AF158" w:rsidR="60F09CBC">
        <w:rPr>
          <w:rFonts w:cs="Arial"/>
          <w:sz w:val="20"/>
          <w:szCs w:val="20"/>
          <w:lang w:val="en-US"/>
        </w:rPr>
        <w:t>-</w:t>
      </w:r>
      <w:r w:rsidRPr="453AF158" w:rsidR="0CEF2C4D">
        <w:rPr>
          <w:rFonts w:cs="Arial"/>
          <w:sz w:val="20"/>
          <w:szCs w:val="20"/>
          <w:lang w:val="en-US"/>
        </w:rPr>
        <w:t>N</w:t>
      </w:r>
      <w:r w:rsidRPr="453AF158" w:rsidR="60F09CBC">
        <w:rPr>
          <w:rFonts w:cs="Arial"/>
          <w:sz w:val="20"/>
          <w:szCs w:val="20"/>
          <w:lang w:val="en-US"/>
        </w:rPr>
        <w:t>-</w:t>
      </w:r>
      <w:r w:rsidRPr="453AF158" w:rsidR="0CEF2C4D">
        <w:rPr>
          <w:rFonts w:cs="Arial"/>
          <w:sz w:val="20"/>
          <w:szCs w:val="20"/>
          <w:lang w:val="en-US"/>
        </w:rPr>
        <w:t>NNNNNN</w:t>
      </w:r>
      <w:r w:rsidRPr="453AF158" w:rsidR="60F09CBC">
        <w:rPr>
          <w:rFonts w:cs="Arial"/>
          <w:sz w:val="20"/>
          <w:szCs w:val="20"/>
          <w:lang w:val="en-US"/>
        </w:rPr>
        <w:t>/</w:t>
      </w:r>
      <w:r w:rsidRPr="453AF158" w:rsidR="617A7342">
        <w:rPr>
          <w:rFonts w:cs="Arial"/>
          <w:sz w:val="20"/>
          <w:szCs w:val="20"/>
          <w:lang w:val="en-US"/>
        </w:rPr>
        <w:t>NNNN</w:t>
      </w:r>
      <w:r w:rsidRPr="453AF158" w:rsidR="083203F4">
        <w:rPr>
          <w:rFonts w:cs="Arial"/>
          <w:sz w:val="20"/>
          <w:szCs w:val="20"/>
        </w:rPr>
        <w:t>, de acordo com o informado no campo “</w:t>
      </w:r>
      <w:r w:rsidRPr="453AF158" w:rsidR="7E396A55">
        <w:rPr>
          <w:rFonts w:cs="Arial"/>
          <w:sz w:val="20"/>
          <w:szCs w:val="20"/>
        </w:rPr>
        <w:t>ID Contratação PNCP</w:t>
      </w:r>
      <w:r w:rsidRPr="453AF158" w:rsidR="083203F4">
        <w:rPr>
          <w:rFonts w:cs="Arial"/>
          <w:sz w:val="20"/>
          <w:szCs w:val="20"/>
        </w:rPr>
        <w:t>”.</w:t>
      </w:r>
      <w:commentRangeEnd w:id="12"/>
      <w:r w:rsidRPr="453AF158">
        <w:rPr>
          <w:rStyle w:val="Refdecomentrio"/>
          <w:rFonts w:cs="Arial"/>
          <w:sz w:val="20"/>
          <w:szCs w:val="20"/>
        </w:rPr>
        <w:commentReference w:id="12"/>
      </w:r>
      <w:r w:rsidRPr="453AF158" w:rsidR="48A52BA5">
        <w:rPr>
          <w:rFonts w:cs="Arial"/>
          <w:sz w:val="20"/>
          <w:szCs w:val="20"/>
        </w:rPr>
        <w:t xml:space="preserve"> O texto também é um link, que se o usuário acionar será direcionado ao “</w:t>
      </w:r>
      <w:r w:rsidRPr="453AF158" w:rsidR="60F7E3A1">
        <w:rPr>
          <w:rFonts w:cs="Arial"/>
          <w:sz w:val="20"/>
          <w:szCs w:val="20"/>
        </w:rPr>
        <w:t>PNCP</w:t>
      </w:r>
      <w:r w:rsidRPr="453AF158" w:rsidR="48A52BA5">
        <w:rPr>
          <w:rFonts w:cs="Arial"/>
          <w:sz w:val="20"/>
          <w:szCs w:val="20"/>
        </w:rPr>
        <w:t xml:space="preserve">” onde será possível consultar </w:t>
      </w:r>
      <w:r w:rsidRPr="453AF158" w:rsidR="60F7E3A1">
        <w:rPr>
          <w:rFonts w:cs="Arial"/>
          <w:sz w:val="20"/>
          <w:szCs w:val="20"/>
        </w:rPr>
        <w:t>a contratação no PNCP</w:t>
      </w:r>
      <w:r w:rsidRPr="453AF158" w:rsidR="48A52BA5">
        <w:rPr>
          <w:rFonts w:cs="Arial"/>
          <w:sz w:val="20"/>
          <w:szCs w:val="20"/>
        </w:rPr>
        <w:t>.</w:t>
      </w:r>
    </w:p>
    <w:p w:rsidR="453AF158" w:rsidP="453AF158" w:rsidRDefault="453AF158" w14:paraId="3933B29C" w14:textId="3B910E60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A86C30" w:rsidP="00C759BB" w:rsidRDefault="5CD2FDA3" w14:paraId="628E377A" w14:textId="041836B4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commentRangeStart w:id="13"/>
      <w:r w:rsidRPr="4FE39D12">
        <w:rPr>
          <w:rFonts w:cs="Arial"/>
          <w:b/>
          <w:bCs/>
          <w:sz w:val="20"/>
          <w:szCs w:val="20"/>
        </w:rPr>
        <w:t>ID Contrato PNCP</w:t>
      </w:r>
      <w:r w:rsidRPr="4FE39D12" w:rsidR="628FB76B">
        <w:rPr>
          <w:rFonts w:cs="Arial"/>
          <w:b/>
          <w:bCs/>
          <w:sz w:val="20"/>
          <w:szCs w:val="20"/>
        </w:rPr>
        <w:t>:</w:t>
      </w:r>
      <w:r w:rsidRPr="4FE39D12" w:rsidR="40371BE2">
        <w:rPr>
          <w:rFonts w:cs="Arial"/>
          <w:b/>
          <w:bCs/>
          <w:sz w:val="20"/>
          <w:szCs w:val="20"/>
        </w:rPr>
        <w:t xml:space="preserve"> </w:t>
      </w:r>
      <w:r w:rsidRPr="4FE39D12" w:rsidR="617A7342">
        <w:rPr>
          <w:rFonts w:cs="Arial"/>
          <w:sz w:val="20"/>
          <w:szCs w:val="20"/>
        </w:rPr>
        <w:t xml:space="preserve">campo no formato </w:t>
      </w:r>
      <w:r w:rsidRPr="4FE39D12" w:rsidR="617A7342">
        <w:rPr>
          <w:rFonts w:cs="Arial"/>
          <w:sz w:val="20"/>
          <w:szCs w:val="20"/>
          <w:lang w:val="en-US"/>
        </w:rPr>
        <w:t>NNNNNNNNNNNNNN-N-NNNNNN/NNNN</w:t>
      </w:r>
      <w:r w:rsidRPr="4FE39D12" w:rsidR="617A7342">
        <w:rPr>
          <w:rFonts w:cs="Arial"/>
          <w:sz w:val="20"/>
          <w:szCs w:val="20"/>
        </w:rPr>
        <w:t>, de acordo com o informado no campo “ID Contrato PNCP”.</w:t>
      </w:r>
      <w:r w:rsidRPr="4FE39D12" w:rsidR="60F7E3A1">
        <w:rPr>
          <w:rFonts w:cs="Arial"/>
          <w:sz w:val="20"/>
          <w:szCs w:val="20"/>
        </w:rPr>
        <w:t xml:space="preserve"> </w:t>
      </w:r>
      <w:commentRangeEnd w:id="13"/>
      <w:r w:rsidRPr="4FE39D12" w:rsidR="00A86C30">
        <w:rPr>
          <w:rStyle w:val="Refdecomentrio"/>
          <w:rFonts w:cs="Arial"/>
          <w:sz w:val="20"/>
          <w:szCs w:val="20"/>
        </w:rPr>
        <w:commentReference w:id="13"/>
      </w:r>
      <w:r w:rsidRPr="4FE39D12" w:rsidR="60F7E3A1">
        <w:rPr>
          <w:rFonts w:cs="Arial"/>
          <w:sz w:val="20"/>
          <w:szCs w:val="20"/>
        </w:rPr>
        <w:t>O texto também é um link, que se o usuário acionar será direcionado ao “PNCP” onde será possível consultar o contrato no PNCP.</w:t>
      </w:r>
    </w:p>
    <w:p w:rsidR="00A86C30" w:rsidP="00C759BB" w:rsidRDefault="00A86C30" w14:paraId="00E5BAB6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A86C30" w:rsidP="00A86C30" w:rsidRDefault="00A86C30" w14:paraId="381B7DB6" w14:textId="79714BB0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  <w:r w:rsidRPr="00361E8B">
        <w:rPr>
          <w:rFonts w:cs="Arial"/>
          <w:b/>
          <w:bCs/>
          <w:sz w:val="20"/>
          <w:szCs w:val="20"/>
        </w:rPr>
        <w:t>4.</w:t>
      </w:r>
      <w:r>
        <w:rPr>
          <w:rFonts w:cs="Arial"/>
          <w:b/>
          <w:bCs/>
          <w:sz w:val="20"/>
          <w:szCs w:val="20"/>
        </w:rPr>
        <w:t>8</w:t>
      </w:r>
      <w:r w:rsidRPr="00361E8B">
        <w:rPr>
          <w:rFonts w:cs="Arial"/>
          <w:b/>
          <w:bCs/>
          <w:sz w:val="20"/>
          <w:szCs w:val="20"/>
        </w:rPr>
        <w:tab/>
      </w:r>
      <w:r w:rsidR="0020100B">
        <w:rPr>
          <w:rFonts w:cs="Arial"/>
          <w:b/>
          <w:bCs/>
          <w:sz w:val="20"/>
          <w:szCs w:val="20"/>
        </w:rPr>
        <w:t xml:space="preserve">Seção </w:t>
      </w:r>
      <w:r w:rsidR="005F5428">
        <w:rPr>
          <w:rFonts w:cs="Arial"/>
          <w:b/>
          <w:bCs/>
          <w:sz w:val="20"/>
          <w:szCs w:val="20"/>
        </w:rPr>
        <w:t>“</w:t>
      </w:r>
      <w:r w:rsidR="0020100B">
        <w:rPr>
          <w:rFonts w:cs="Arial"/>
          <w:b/>
          <w:bCs/>
          <w:sz w:val="20"/>
          <w:szCs w:val="20"/>
        </w:rPr>
        <w:t>Plano de Aquisições</w:t>
      </w:r>
      <w:r w:rsidR="005F5428">
        <w:rPr>
          <w:rFonts w:cs="Arial"/>
          <w:b/>
          <w:bCs/>
          <w:sz w:val="20"/>
          <w:szCs w:val="20"/>
        </w:rPr>
        <w:t>”</w:t>
      </w:r>
    </w:p>
    <w:p w:rsidRPr="00361E8B" w:rsidR="00A86C30" w:rsidP="00A86C30" w:rsidRDefault="00A86C30" w14:paraId="11B28045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Pr="00547814" w:rsidR="00A86C30" w:rsidP="453AF158" w:rsidRDefault="004158A4" w14:paraId="07EF7FAE" w14:textId="297AF1EC">
      <w:pPr>
        <w:pStyle w:val="PargrafodaLista"/>
        <w:spacing w:after="0" w:line="240" w:lineRule="auto"/>
        <w:ind w:left="284"/>
        <w:rPr>
          <w:rFonts w:cs="Arial"/>
          <w:b/>
          <w:bCs/>
          <w:color w:val="ED7D31" w:themeColor="accent2"/>
          <w:sz w:val="20"/>
          <w:szCs w:val="20"/>
        </w:rPr>
      </w:pPr>
      <w:r w:rsidRPr="453AF158">
        <w:rPr>
          <w:rFonts w:cs="Arial"/>
          <w:b/>
          <w:bCs/>
          <w:sz w:val="20"/>
          <w:szCs w:val="20"/>
        </w:rPr>
        <w:t xml:space="preserve">ID </w:t>
      </w:r>
      <w:r w:rsidRPr="453AF158" w:rsidR="005F5428">
        <w:rPr>
          <w:rFonts w:cs="Arial"/>
          <w:b/>
          <w:bCs/>
          <w:sz w:val="20"/>
          <w:szCs w:val="20"/>
        </w:rPr>
        <w:t>Plano de Aquisições do Contrato</w:t>
      </w:r>
      <w:r w:rsidRPr="453AF158" w:rsidR="00A86C30">
        <w:rPr>
          <w:rFonts w:cs="Arial"/>
          <w:b/>
          <w:bCs/>
          <w:sz w:val="20"/>
          <w:szCs w:val="20"/>
        </w:rPr>
        <w:t xml:space="preserve">: </w:t>
      </w:r>
      <w:r w:rsidRPr="453AF158" w:rsidR="00A86C30">
        <w:rPr>
          <w:rFonts w:cs="Arial"/>
          <w:sz w:val="20"/>
          <w:szCs w:val="20"/>
        </w:rPr>
        <w:t>campo no formato NNN</w:t>
      </w:r>
      <w:r w:rsidRPr="453AF158" w:rsidR="00E0445F">
        <w:rPr>
          <w:rFonts w:cs="Arial"/>
          <w:sz w:val="20"/>
          <w:szCs w:val="20"/>
        </w:rPr>
        <w:t>N/AAAA</w:t>
      </w:r>
      <w:r w:rsidRPr="453AF158" w:rsidR="00A86C30">
        <w:rPr>
          <w:rFonts w:cs="Arial"/>
          <w:sz w:val="20"/>
          <w:szCs w:val="20"/>
        </w:rPr>
        <w:t xml:space="preserve">, </w:t>
      </w:r>
      <w:r w:rsidRPr="453AF158" w:rsidR="00E0445F">
        <w:rPr>
          <w:rFonts w:cs="Arial"/>
          <w:sz w:val="20"/>
          <w:szCs w:val="20"/>
        </w:rPr>
        <w:t>de acordo com o informado no campo “ID do Pla</w:t>
      </w:r>
      <w:r w:rsidRPr="453AF158" w:rsidR="00D6190A">
        <w:rPr>
          <w:rFonts w:cs="Arial"/>
          <w:sz w:val="20"/>
          <w:szCs w:val="20"/>
        </w:rPr>
        <w:t>no de Aquisições”</w:t>
      </w:r>
      <w:r w:rsidRPr="453AF158" w:rsidR="00E0445F">
        <w:rPr>
          <w:rFonts w:cs="Arial"/>
          <w:sz w:val="20"/>
          <w:szCs w:val="20"/>
        </w:rPr>
        <w:t xml:space="preserve"> do cadastro do “Contrato”.</w:t>
      </w:r>
      <w:r w:rsidRPr="453AF158" w:rsidR="487BB8CB">
        <w:rPr>
          <w:rFonts w:cs="Arial"/>
          <w:sz w:val="20"/>
          <w:szCs w:val="20"/>
        </w:rPr>
        <w:t xml:space="preserve"> </w:t>
      </w:r>
    </w:p>
    <w:p w:rsidR="00A86C30" w:rsidP="00C759BB" w:rsidRDefault="00A86C30" w14:paraId="60734615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Pr="008035D8" w:rsidR="00A86C30" w:rsidP="00C759BB" w:rsidRDefault="004158A4" w14:paraId="622BA168" w14:textId="5B21F25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IDs Plano de Aquisições vinculados ao Contrato:</w:t>
      </w:r>
      <w:r w:rsidR="008035D8">
        <w:rPr>
          <w:rFonts w:cs="Arial"/>
          <w:b/>
          <w:bCs/>
          <w:sz w:val="20"/>
          <w:szCs w:val="20"/>
        </w:rPr>
        <w:t xml:space="preserve"> </w:t>
      </w:r>
      <w:r w:rsidR="008035D8">
        <w:rPr>
          <w:rFonts w:cs="Arial"/>
          <w:sz w:val="20"/>
          <w:szCs w:val="20"/>
        </w:rPr>
        <w:t>grid que será exibido no seguinte formato, com todos os IDs de Plano de Aquisições vinculados ao contrato</w:t>
      </w:r>
      <w:r w:rsidR="00AF51C1">
        <w:rPr>
          <w:rFonts w:cs="Arial"/>
          <w:sz w:val="20"/>
          <w:szCs w:val="20"/>
        </w:rPr>
        <w:t xml:space="preserve">, </w:t>
      </w:r>
      <w:r w:rsidR="00B53ADC">
        <w:rPr>
          <w:rFonts w:cs="Arial"/>
          <w:sz w:val="20"/>
          <w:szCs w:val="20"/>
        </w:rPr>
        <w:t xml:space="preserve">de acordo com as informações registradas no </w:t>
      </w:r>
      <w:r w:rsidR="00AF51C1">
        <w:rPr>
          <w:rFonts w:cs="Arial"/>
          <w:sz w:val="20"/>
          <w:szCs w:val="20"/>
        </w:rPr>
        <w:t xml:space="preserve">Módulo </w:t>
      </w:r>
      <w:r w:rsidR="0046513D">
        <w:rPr>
          <w:rFonts w:cs="Arial"/>
          <w:sz w:val="20"/>
          <w:szCs w:val="20"/>
        </w:rPr>
        <w:t>“</w:t>
      </w:r>
      <w:r w:rsidR="00AF51C1">
        <w:rPr>
          <w:rFonts w:cs="Arial"/>
          <w:sz w:val="20"/>
          <w:szCs w:val="20"/>
        </w:rPr>
        <w:t>Plano de Aquisições”.</w:t>
      </w:r>
    </w:p>
    <w:p w:rsidR="00A86C30" w:rsidP="00C759BB" w:rsidRDefault="00A86C30" w14:paraId="183668BC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tbl>
      <w:tblPr>
        <w:tblW w:w="6580" w:type="dxa"/>
        <w:tblInd w:w="27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354"/>
        <w:gridCol w:w="1906"/>
        <w:gridCol w:w="1250"/>
        <w:gridCol w:w="2070"/>
      </w:tblGrid>
      <w:tr w:rsidRPr="003A745C" w:rsidR="00247DBD" w:rsidTr="00247DBD" w14:paraId="4B74832D" w14:textId="77777777">
        <w:trPr>
          <w:trHeight w:val="79"/>
        </w:trPr>
        <w:tc>
          <w:tcPr>
            <w:tcW w:w="1354" w:type="dxa"/>
            <w:tcBorders>
              <w:top w:val="single" w:color="4472C4" w:sz="8" w:space="0"/>
              <w:left w:val="single" w:color="4472C4" w:sz="8" w:space="0"/>
              <w:bottom w:val="single" w:color="4472C4" w:sz="8" w:space="0"/>
              <w:right w:val="nil"/>
            </w:tcBorders>
            <w:shd w:val="clear" w:color="auto" w:fill="4472C4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1A1E79" w:rsidR="003A745C" w:rsidP="00BC7A9C" w:rsidRDefault="006670A1" w14:paraId="3C6B82BB" w14:textId="488FF082">
            <w:pPr>
              <w:spacing w:after="0"/>
              <w:jc w:val="center"/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</w:pPr>
            <w:r w:rsidRPr="001A1E79"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  <w:t>ID do Plano</w:t>
            </w:r>
          </w:p>
        </w:tc>
        <w:tc>
          <w:tcPr>
            <w:tcW w:w="1906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4472C4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3A745C" w:rsidR="003A745C" w:rsidP="00BC7A9C" w:rsidRDefault="003A745C" w14:paraId="0383222B" w14:textId="77777777">
            <w:pPr>
              <w:pStyle w:val="PargrafodaLista"/>
              <w:spacing w:after="0"/>
              <w:ind w:left="0"/>
              <w:jc w:val="center"/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</w:pPr>
            <w:r w:rsidRPr="003A745C"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  <w:t>Tipo</w:t>
            </w:r>
          </w:p>
        </w:tc>
        <w:tc>
          <w:tcPr>
            <w:tcW w:w="1250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4472C4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3A745C" w:rsidR="003A745C" w:rsidP="00BC7A9C" w:rsidRDefault="003A745C" w14:paraId="58C2841E" w14:textId="77777777">
            <w:pPr>
              <w:pStyle w:val="PargrafodaLista"/>
              <w:spacing w:after="0"/>
              <w:ind w:left="0" w:hanging="4"/>
              <w:jc w:val="center"/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</w:pPr>
            <w:r w:rsidRPr="003A745C"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  <w:t>Situação</w:t>
            </w:r>
          </w:p>
        </w:tc>
        <w:tc>
          <w:tcPr>
            <w:tcW w:w="2070" w:type="dxa"/>
            <w:tcBorders>
              <w:top w:val="single" w:color="4472C4" w:sz="8" w:space="0"/>
              <w:left w:val="nil"/>
              <w:bottom w:val="single" w:color="4472C4" w:sz="8" w:space="0"/>
              <w:right w:val="single" w:color="4472C4" w:sz="8" w:space="0"/>
            </w:tcBorders>
            <w:shd w:val="clear" w:color="auto" w:fill="4472C4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1A1E79" w:rsidR="003A745C" w:rsidP="00BC7A9C" w:rsidRDefault="003A745C" w14:paraId="39534B17" w14:textId="77777777">
            <w:pPr>
              <w:spacing w:after="0"/>
              <w:jc w:val="center"/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</w:pPr>
            <w:r w:rsidRPr="001A1E79"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  <w:t>Status</w:t>
            </w:r>
          </w:p>
        </w:tc>
      </w:tr>
      <w:tr w:rsidRPr="003A745C" w:rsidR="00247DBD" w:rsidTr="00247DBD" w14:paraId="59B7934E" w14:textId="77777777">
        <w:trPr>
          <w:trHeight w:val="79"/>
        </w:trPr>
        <w:tc>
          <w:tcPr>
            <w:tcW w:w="1354" w:type="dxa"/>
            <w:tcBorders>
              <w:top w:val="single" w:color="4472C4" w:sz="8" w:space="0"/>
              <w:left w:val="single" w:color="4472C4" w:sz="8" w:space="0"/>
              <w:bottom w:val="single" w:color="4472C4" w:sz="8" w:space="0"/>
              <w:right w:val="nil"/>
            </w:tcBorders>
            <w:shd w:val="clear" w:color="auto" w:fill="E9EBF5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3A745C" w:rsidR="003A745C" w:rsidP="00BC7A9C" w:rsidRDefault="003A745C" w14:paraId="4FD93CAC" w14:textId="77777777">
            <w:pPr>
              <w:spacing w:after="0"/>
              <w:jc w:val="center"/>
              <w:rPr>
                <w:rFonts w:cs="Arial"/>
                <w:color w:val="4472C4" w:themeColor="accent1"/>
                <w:sz w:val="14"/>
                <w:szCs w:val="14"/>
              </w:rPr>
            </w:pPr>
            <w:r w:rsidRPr="003A745C">
              <w:rPr>
                <w:rFonts w:cs="Arial"/>
                <w:color w:val="4472C4" w:themeColor="accent1"/>
                <w:sz w:val="14"/>
                <w:szCs w:val="14"/>
              </w:rPr>
              <w:t>0001/2026</w:t>
            </w:r>
          </w:p>
        </w:tc>
        <w:tc>
          <w:tcPr>
            <w:tcW w:w="1906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E9EBF5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3A745C" w:rsidR="003A745C" w:rsidP="00BC7A9C" w:rsidRDefault="003A745C" w14:paraId="5BF97ED4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3A745C">
              <w:rPr>
                <w:rFonts w:cs="Arial"/>
                <w:sz w:val="14"/>
                <w:szCs w:val="14"/>
              </w:rPr>
              <w:t>Nova Contratação</w:t>
            </w:r>
          </w:p>
        </w:tc>
        <w:tc>
          <w:tcPr>
            <w:tcW w:w="1250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E9EBF5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3A745C" w:rsidR="003A745C" w:rsidP="00BC7A9C" w:rsidRDefault="003A745C" w14:paraId="0D837DE2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3A745C">
              <w:rPr>
                <w:rFonts w:cs="Arial"/>
                <w:sz w:val="14"/>
                <w:szCs w:val="14"/>
              </w:rPr>
              <w:t>Aprovado</w:t>
            </w:r>
          </w:p>
        </w:tc>
        <w:tc>
          <w:tcPr>
            <w:tcW w:w="2070" w:type="dxa"/>
            <w:tcBorders>
              <w:top w:val="single" w:color="4472C4" w:sz="8" w:space="0"/>
              <w:left w:val="nil"/>
              <w:bottom w:val="single" w:color="4472C4" w:sz="8" w:space="0"/>
              <w:right w:val="single" w:color="4472C4" w:sz="8" w:space="0"/>
            </w:tcBorders>
            <w:shd w:val="clear" w:color="auto" w:fill="E9EBF5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3A745C" w:rsidR="003A745C" w:rsidP="00BC7A9C" w:rsidRDefault="003A745C" w14:paraId="08810C0A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3A745C">
              <w:rPr>
                <w:rFonts w:cs="Arial"/>
                <w:sz w:val="14"/>
                <w:szCs w:val="14"/>
              </w:rPr>
              <w:t>Não utilizado</w:t>
            </w:r>
          </w:p>
        </w:tc>
      </w:tr>
      <w:tr w:rsidRPr="003A745C" w:rsidR="00247DBD" w:rsidTr="00247DBD" w14:paraId="5F110E94" w14:textId="77777777">
        <w:trPr>
          <w:trHeight w:val="64"/>
        </w:trPr>
        <w:tc>
          <w:tcPr>
            <w:tcW w:w="1354" w:type="dxa"/>
            <w:tcBorders>
              <w:top w:val="single" w:color="4472C4" w:sz="8" w:space="0"/>
              <w:left w:val="single" w:color="4472C4" w:sz="8" w:space="0"/>
              <w:bottom w:val="single" w:color="4472C4" w:sz="8" w:space="0"/>
              <w:right w:val="nil"/>
            </w:tcBorders>
            <w:shd w:val="clear" w:color="auto" w:fill="FFFFFF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3A745C" w:rsidR="003A745C" w:rsidP="00BC7A9C" w:rsidRDefault="003A745C" w14:paraId="729AEF99" w14:textId="77777777">
            <w:pPr>
              <w:spacing w:after="0"/>
              <w:jc w:val="center"/>
              <w:rPr>
                <w:rFonts w:cs="Arial"/>
                <w:color w:val="4472C4" w:themeColor="accent1"/>
                <w:sz w:val="14"/>
                <w:szCs w:val="14"/>
              </w:rPr>
            </w:pPr>
            <w:r w:rsidRPr="003A745C">
              <w:rPr>
                <w:rFonts w:cs="Arial"/>
                <w:color w:val="4472C4" w:themeColor="accent1"/>
                <w:sz w:val="14"/>
                <w:szCs w:val="14"/>
              </w:rPr>
              <w:t>0002/2026</w:t>
            </w:r>
          </w:p>
        </w:tc>
        <w:tc>
          <w:tcPr>
            <w:tcW w:w="1906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FFFFFF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3A745C" w:rsidR="003A745C" w:rsidP="00BC7A9C" w:rsidRDefault="003A745C" w14:paraId="3CE6BFBC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3A745C">
              <w:rPr>
                <w:rFonts w:cs="Arial"/>
                <w:sz w:val="14"/>
                <w:szCs w:val="14"/>
              </w:rPr>
              <w:t>Prorrogação</w:t>
            </w:r>
          </w:p>
        </w:tc>
        <w:tc>
          <w:tcPr>
            <w:tcW w:w="1250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FFFFFF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3A745C" w:rsidR="003A745C" w:rsidP="00BC7A9C" w:rsidRDefault="003A745C" w14:paraId="7B567293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3A745C">
              <w:rPr>
                <w:rFonts w:cs="Arial"/>
                <w:sz w:val="14"/>
                <w:szCs w:val="14"/>
              </w:rPr>
              <w:t>Aprovado</w:t>
            </w:r>
          </w:p>
        </w:tc>
        <w:tc>
          <w:tcPr>
            <w:tcW w:w="2070" w:type="dxa"/>
            <w:tcBorders>
              <w:top w:val="single" w:color="4472C4" w:sz="8" w:space="0"/>
              <w:left w:val="nil"/>
              <w:bottom w:val="single" w:color="4472C4" w:sz="8" w:space="0"/>
              <w:right w:val="single" w:color="4472C4" w:sz="8" w:space="0"/>
            </w:tcBorders>
            <w:shd w:val="clear" w:color="auto" w:fill="FFFFFF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3A745C" w:rsidR="003A745C" w:rsidP="00BC7A9C" w:rsidRDefault="003A745C" w14:paraId="3E766518" w14:textId="7777777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3A745C">
              <w:rPr>
                <w:rFonts w:cs="Arial"/>
                <w:sz w:val="14"/>
                <w:szCs w:val="14"/>
              </w:rPr>
              <w:t>Utilizado</w:t>
            </w:r>
          </w:p>
        </w:tc>
      </w:tr>
    </w:tbl>
    <w:p w:rsidR="00A86C30" w:rsidP="00C759BB" w:rsidRDefault="00A86C30" w14:paraId="5251E96F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Pr="008035D8" w:rsidR="006670A1" w:rsidP="006670A1" w:rsidRDefault="00317E31" w14:paraId="52AD9358" w14:textId="0AD8A879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O usuário ao clicar no número </w:t>
      </w:r>
      <w:r w:rsidR="006670A1">
        <w:rPr>
          <w:rFonts w:cs="Arial"/>
          <w:sz w:val="20"/>
          <w:szCs w:val="20"/>
        </w:rPr>
        <w:t>do ID do Plano</w:t>
      </w:r>
      <w:r>
        <w:rPr>
          <w:rFonts w:cs="Arial"/>
          <w:sz w:val="20"/>
          <w:szCs w:val="20"/>
        </w:rPr>
        <w:t xml:space="preserve"> poderá visualizar </w:t>
      </w:r>
      <w:r w:rsidR="006670A1">
        <w:rPr>
          <w:rFonts w:cs="Arial"/>
          <w:sz w:val="20"/>
          <w:szCs w:val="20"/>
        </w:rPr>
        <w:t>as informações registradas no Módulo “Plano de Aquisições”.</w:t>
      </w:r>
    </w:p>
    <w:p w:rsidR="00317E31" w:rsidP="00317E31" w:rsidRDefault="00317E31" w14:paraId="6FFF347B" w14:textId="67FA6EEF">
      <w:pPr>
        <w:pStyle w:val="PargrafodaLista"/>
        <w:spacing w:after="0"/>
        <w:ind w:left="567" w:hanging="283"/>
        <w:rPr>
          <w:rFonts w:cs="Arial"/>
          <w:sz w:val="20"/>
          <w:szCs w:val="20"/>
        </w:rPr>
      </w:pPr>
    </w:p>
    <w:p w:rsidR="006D5352" w:rsidP="006D5352" w:rsidRDefault="006D5352" w14:paraId="432F4B77" w14:textId="59BE3C65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  <w:r w:rsidRPr="24EA0984">
        <w:rPr>
          <w:rFonts w:cs="Arial"/>
          <w:b/>
          <w:bCs/>
          <w:sz w:val="20"/>
          <w:szCs w:val="20"/>
        </w:rPr>
        <w:t>4.9</w:t>
      </w:r>
      <w:r>
        <w:tab/>
      </w:r>
      <w:r w:rsidRPr="24EA0984">
        <w:rPr>
          <w:rFonts w:cs="Arial"/>
          <w:b/>
          <w:bCs/>
          <w:sz w:val="20"/>
          <w:szCs w:val="20"/>
        </w:rPr>
        <w:t>Seção “Contratos Anteriores”</w:t>
      </w:r>
    </w:p>
    <w:p w:rsidR="24EA0984" w:rsidP="24EA0984" w:rsidRDefault="24EA0984" w14:paraId="6B9E335C" w14:textId="183180DB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Pr="008035D8" w:rsidR="006D5352" w:rsidP="006D5352" w:rsidRDefault="006D5352" w14:paraId="45BBE06E" w14:textId="7748EF03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Contratos Anteriores: </w:t>
      </w:r>
      <w:r>
        <w:rPr>
          <w:rFonts w:cs="Arial"/>
          <w:sz w:val="20"/>
          <w:szCs w:val="20"/>
        </w:rPr>
        <w:t xml:space="preserve">grid que será exibido no seguinte formato, de acordo com as informações registradas no </w:t>
      </w:r>
      <w:r w:rsidR="00967AC0">
        <w:rPr>
          <w:rFonts w:cs="Arial"/>
          <w:sz w:val="20"/>
          <w:szCs w:val="20"/>
        </w:rPr>
        <w:t>campo</w:t>
      </w:r>
      <w:r>
        <w:rPr>
          <w:rFonts w:cs="Arial"/>
          <w:sz w:val="20"/>
          <w:szCs w:val="20"/>
        </w:rPr>
        <w:t xml:space="preserve"> “</w:t>
      </w:r>
      <w:r w:rsidR="00967AC0">
        <w:rPr>
          <w:rFonts w:cs="Arial"/>
          <w:sz w:val="20"/>
          <w:szCs w:val="20"/>
        </w:rPr>
        <w:t>Contratos a serem substituídos</w:t>
      </w:r>
      <w:r>
        <w:rPr>
          <w:rFonts w:cs="Arial"/>
          <w:sz w:val="20"/>
          <w:szCs w:val="20"/>
        </w:rPr>
        <w:t>”</w:t>
      </w:r>
      <w:r w:rsidR="00252B6A">
        <w:rPr>
          <w:rFonts w:cs="Arial"/>
          <w:sz w:val="20"/>
          <w:szCs w:val="20"/>
        </w:rPr>
        <w:t xml:space="preserve"> na Solicitação de Contratação</w:t>
      </w:r>
      <w:r>
        <w:rPr>
          <w:rFonts w:cs="Arial"/>
          <w:sz w:val="20"/>
          <w:szCs w:val="20"/>
        </w:rPr>
        <w:t>.</w:t>
      </w:r>
    </w:p>
    <w:p w:rsidR="00A85F27" w:rsidP="00C759BB" w:rsidRDefault="00A85F27" w14:paraId="346A4BE1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tbl>
      <w:tblPr>
        <w:tblW w:w="8931" w:type="dxa"/>
        <w:tblInd w:w="27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92"/>
        <w:gridCol w:w="2552"/>
        <w:gridCol w:w="1701"/>
        <w:gridCol w:w="1144"/>
        <w:gridCol w:w="1408"/>
        <w:gridCol w:w="1134"/>
      </w:tblGrid>
      <w:tr w:rsidRPr="001A1E79" w:rsidR="005E0150" w:rsidTr="00494373" w14:paraId="0913ACE5" w14:textId="22015059">
        <w:trPr>
          <w:trHeight w:val="79"/>
        </w:trPr>
        <w:tc>
          <w:tcPr>
            <w:tcW w:w="992" w:type="dxa"/>
            <w:tcBorders>
              <w:top w:val="single" w:color="4472C4" w:sz="8" w:space="0"/>
              <w:left w:val="single" w:color="4472C4" w:sz="8" w:space="0"/>
              <w:bottom w:val="single" w:color="4472C4" w:sz="8" w:space="0"/>
              <w:right w:val="nil"/>
            </w:tcBorders>
            <w:shd w:val="clear" w:color="auto" w:fill="4472C4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1A1E79" w:rsidR="005E0150" w:rsidP="003659DD" w:rsidRDefault="005E0150" w14:paraId="74D3CE58" w14:textId="775781ED">
            <w:pPr>
              <w:spacing w:after="0"/>
              <w:jc w:val="center"/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</w:pPr>
            <w:r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  <w:t>Contrato</w:t>
            </w:r>
          </w:p>
        </w:tc>
        <w:tc>
          <w:tcPr>
            <w:tcW w:w="2552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4472C4"/>
            <w:vAlign w:val="center"/>
          </w:tcPr>
          <w:p w:rsidR="005E0150" w:rsidP="003659DD" w:rsidRDefault="005E0150" w14:paraId="1EA429E2" w14:textId="24BE6C2D">
            <w:pPr>
              <w:pStyle w:val="PargrafodaLista"/>
              <w:spacing w:after="0"/>
              <w:ind w:left="0"/>
              <w:jc w:val="center"/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</w:pPr>
            <w:r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  <w:t>Objeto</w:t>
            </w:r>
          </w:p>
        </w:tc>
        <w:tc>
          <w:tcPr>
            <w:tcW w:w="1701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4472C4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3A745C" w:rsidR="005E0150" w:rsidP="003659DD" w:rsidRDefault="005E0150" w14:paraId="7C9FEF77" w14:textId="38AEA2B1">
            <w:pPr>
              <w:pStyle w:val="PargrafodaLista"/>
              <w:spacing w:after="0"/>
              <w:ind w:left="0"/>
              <w:jc w:val="center"/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</w:pPr>
            <w:r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  <w:t>Fornecedor</w:t>
            </w:r>
          </w:p>
        </w:tc>
        <w:tc>
          <w:tcPr>
            <w:tcW w:w="1144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4472C4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3A745C" w:rsidR="005E0150" w:rsidP="003659DD" w:rsidRDefault="005E0150" w14:paraId="1EB29ED8" w14:textId="48737808">
            <w:pPr>
              <w:pStyle w:val="PargrafodaLista"/>
              <w:spacing w:after="0"/>
              <w:ind w:left="0" w:hanging="4"/>
              <w:jc w:val="center"/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</w:pPr>
            <w:r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  <w:t>Vigência Inicial</w:t>
            </w:r>
          </w:p>
        </w:tc>
        <w:tc>
          <w:tcPr>
            <w:tcW w:w="1408" w:type="dxa"/>
            <w:tcBorders>
              <w:top w:val="single" w:color="4472C4" w:sz="8" w:space="0"/>
              <w:left w:val="nil"/>
              <w:bottom w:val="single" w:color="4472C4" w:sz="8" w:space="0"/>
              <w:right w:val="single" w:color="4472C4" w:sz="8" w:space="0"/>
            </w:tcBorders>
            <w:shd w:val="clear" w:color="auto" w:fill="4472C4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1A1E79" w:rsidR="005E0150" w:rsidP="003659DD" w:rsidRDefault="005E0150" w14:paraId="45848CA0" w14:textId="28219748">
            <w:pPr>
              <w:spacing w:after="0"/>
              <w:jc w:val="center"/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</w:pPr>
            <w:r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  <w:t>Vigência Final</w:t>
            </w:r>
          </w:p>
        </w:tc>
        <w:tc>
          <w:tcPr>
            <w:tcW w:w="1134" w:type="dxa"/>
            <w:tcBorders>
              <w:top w:val="single" w:color="4472C4" w:sz="8" w:space="0"/>
              <w:left w:val="nil"/>
              <w:bottom w:val="single" w:color="4472C4" w:sz="8" w:space="0"/>
              <w:right w:val="single" w:color="4472C4" w:sz="8" w:space="0"/>
            </w:tcBorders>
            <w:shd w:val="clear" w:color="auto" w:fill="4472C4"/>
            <w:vAlign w:val="center"/>
          </w:tcPr>
          <w:p w:rsidR="005E0150" w:rsidP="003659DD" w:rsidRDefault="005E0150" w14:paraId="277431DD" w14:textId="0172EEAE">
            <w:pPr>
              <w:spacing w:after="0"/>
              <w:jc w:val="center"/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</w:pPr>
            <w:r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  <w:t>Status</w:t>
            </w:r>
          </w:p>
        </w:tc>
      </w:tr>
      <w:tr w:rsidRPr="003A745C" w:rsidR="005E0150" w:rsidTr="00494373" w14:paraId="72536974" w14:textId="6BE905BB">
        <w:trPr>
          <w:trHeight w:val="79"/>
        </w:trPr>
        <w:tc>
          <w:tcPr>
            <w:tcW w:w="992" w:type="dxa"/>
            <w:tcBorders>
              <w:top w:val="single" w:color="4472C4" w:sz="8" w:space="0"/>
              <w:left w:val="single" w:color="4472C4" w:sz="8" w:space="0"/>
              <w:bottom w:val="single" w:color="4472C4" w:sz="8" w:space="0"/>
              <w:right w:val="nil"/>
            </w:tcBorders>
            <w:shd w:val="clear" w:color="auto" w:fill="E9EBF5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3A745C" w:rsidR="005E0150" w:rsidP="003659DD" w:rsidRDefault="005E0150" w14:paraId="52DC8DB4" w14:textId="12E59D3B">
            <w:pPr>
              <w:spacing w:after="0"/>
              <w:jc w:val="center"/>
              <w:rPr>
                <w:rFonts w:cs="Arial"/>
                <w:color w:val="4472C4" w:themeColor="accent1"/>
                <w:sz w:val="14"/>
                <w:szCs w:val="14"/>
              </w:rPr>
            </w:pPr>
            <w:r>
              <w:rPr>
                <w:rFonts w:cs="Arial"/>
                <w:color w:val="4472C4" w:themeColor="accent1"/>
                <w:sz w:val="14"/>
                <w:szCs w:val="14"/>
              </w:rPr>
              <w:t>2349</w:t>
            </w:r>
            <w:r w:rsidRPr="003A745C">
              <w:rPr>
                <w:rFonts w:cs="Arial"/>
                <w:color w:val="4472C4" w:themeColor="accent1"/>
                <w:sz w:val="14"/>
                <w:szCs w:val="14"/>
              </w:rPr>
              <w:t>/202</w:t>
            </w:r>
            <w:r>
              <w:rPr>
                <w:rFonts w:cs="Arial"/>
                <w:color w:val="4472C4" w:themeColor="accent1"/>
                <w:sz w:val="14"/>
                <w:szCs w:val="14"/>
              </w:rPr>
              <w:t>1</w:t>
            </w:r>
          </w:p>
        </w:tc>
        <w:tc>
          <w:tcPr>
            <w:tcW w:w="2552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E9EBF5"/>
            <w:vAlign w:val="center"/>
          </w:tcPr>
          <w:p w:rsidRPr="00277701" w:rsidR="005E0150" w:rsidP="003659DD" w:rsidRDefault="00C7547A" w14:paraId="4FF5B304" w14:textId="2C545CB4">
            <w:pPr>
              <w:pStyle w:val="PargrafodaLista"/>
              <w:spacing w:after="0"/>
              <w:ind w:left="0"/>
              <w:jc w:val="center"/>
              <w:rPr>
                <w:rFonts w:cs="Arial"/>
                <w:color w:val="FFFFFF" w:themeColor="background1"/>
                <w:sz w:val="14"/>
                <w:szCs w:val="14"/>
              </w:rPr>
            </w:pPr>
            <w:r w:rsidRPr="0038322E">
              <w:rPr>
                <w:rFonts w:cs="Arial" w:eastAsiaTheme="minorEastAsia"/>
                <w:color w:val="000000" w:themeColor="dark1"/>
                <w:kern w:val="24"/>
                <w:sz w:val="14"/>
                <w:szCs w:val="14"/>
              </w:rPr>
              <w:t>Prestação do serviço de registro de ativos financeiros de recebíveis de arranjo de pagamento.</w:t>
            </w:r>
          </w:p>
        </w:tc>
        <w:tc>
          <w:tcPr>
            <w:tcW w:w="1701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E9EBF5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3A745C" w:rsidR="005E0150" w:rsidP="003659DD" w:rsidRDefault="00BE398F" w14:paraId="72351B4A" w14:textId="1905B4A6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B3</w:t>
            </w:r>
          </w:p>
        </w:tc>
        <w:tc>
          <w:tcPr>
            <w:tcW w:w="1144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E9EBF5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3A745C" w:rsidR="005E0150" w:rsidP="003659DD" w:rsidRDefault="005E0150" w14:paraId="7A64CB1C" w14:textId="7D69438D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01/01/2018</w:t>
            </w:r>
          </w:p>
        </w:tc>
        <w:tc>
          <w:tcPr>
            <w:tcW w:w="1408" w:type="dxa"/>
            <w:tcBorders>
              <w:top w:val="single" w:color="4472C4" w:sz="8" w:space="0"/>
              <w:left w:val="nil"/>
              <w:bottom w:val="single" w:color="4472C4" w:sz="8" w:space="0"/>
              <w:right w:val="single" w:color="4472C4" w:sz="8" w:space="0"/>
            </w:tcBorders>
            <w:shd w:val="clear" w:color="auto" w:fill="E9EBF5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3A745C" w:rsidR="005E0150" w:rsidP="003659DD" w:rsidRDefault="005E0150" w14:paraId="07D0DA4D" w14:textId="2BB92161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31/12/2019</w:t>
            </w:r>
          </w:p>
        </w:tc>
        <w:tc>
          <w:tcPr>
            <w:tcW w:w="1134" w:type="dxa"/>
            <w:tcBorders>
              <w:top w:val="single" w:color="4472C4" w:sz="8" w:space="0"/>
              <w:left w:val="nil"/>
              <w:bottom w:val="single" w:color="4472C4" w:sz="8" w:space="0"/>
              <w:right w:val="single" w:color="4472C4" w:sz="8" w:space="0"/>
            </w:tcBorders>
            <w:shd w:val="clear" w:color="auto" w:fill="E9EBF5"/>
            <w:vAlign w:val="center"/>
          </w:tcPr>
          <w:p w:rsidRPr="005E0150" w:rsidR="005E0150" w:rsidP="003659DD" w:rsidRDefault="009F7B7F" w14:paraId="658DB724" w14:textId="127A3BEB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Encerrado</w:t>
            </w:r>
          </w:p>
        </w:tc>
      </w:tr>
      <w:tr w:rsidRPr="003A745C" w:rsidR="005E0150" w:rsidTr="00494373" w14:paraId="54404E6F" w14:textId="179500B5">
        <w:trPr>
          <w:trHeight w:val="64"/>
        </w:trPr>
        <w:tc>
          <w:tcPr>
            <w:tcW w:w="992" w:type="dxa"/>
            <w:tcBorders>
              <w:top w:val="single" w:color="4472C4" w:sz="8" w:space="0"/>
              <w:left w:val="single" w:color="4472C4" w:sz="8" w:space="0"/>
              <w:bottom w:val="single" w:color="4472C4" w:sz="8" w:space="0"/>
              <w:right w:val="nil"/>
            </w:tcBorders>
            <w:shd w:val="clear" w:color="auto" w:fill="FFFFFF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3A745C" w:rsidR="005E0150" w:rsidP="003659DD" w:rsidRDefault="005E0150" w14:paraId="05016ACD" w14:textId="1200D84E">
            <w:pPr>
              <w:spacing w:after="0"/>
              <w:jc w:val="center"/>
              <w:rPr>
                <w:rFonts w:cs="Arial"/>
                <w:color w:val="4472C4" w:themeColor="accent1"/>
                <w:sz w:val="14"/>
                <w:szCs w:val="14"/>
              </w:rPr>
            </w:pPr>
            <w:r>
              <w:rPr>
                <w:rFonts w:cs="Arial"/>
                <w:color w:val="4472C4" w:themeColor="accent1"/>
                <w:sz w:val="14"/>
                <w:szCs w:val="14"/>
              </w:rPr>
              <w:t>8790</w:t>
            </w:r>
            <w:r w:rsidRPr="003A745C">
              <w:rPr>
                <w:rFonts w:cs="Arial"/>
                <w:color w:val="4472C4" w:themeColor="accent1"/>
                <w:sz w:val="14"/>
                <w:szCs w:val="14"/>
              </w:rPr>
              <w:t>/202</w:t>
            </w:r>
            <w:r>
              <w:rPr>
                <w:rFonts w:cs="Arial"/>
                <w:color w:val="4472C4" w:themeColor="accent1"/>
                <w:sz w:val="14"/>
                <w:szCs w:val="14"/>
              </w:rPr>
              <w:t>3</w:t>
            </w:r>
          </w:p>
        </w:tc>
        <w:tc>
          <w:tcPr>
            <w:tcW w:w="2552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FFFFFF"/>
            <w:vAlign w:val="center"/>
          </w:tcPr>
          <w:p w:rsidRPr="003A745C" w:rsidR="005E0150" w:rsidP="003659DD" w:rsidRDefault="00C7547A" w14:paraId="3026EAF0" w14:textId="1BD0EE91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38322E">
              <w:rPr>
                <w:rFonts w:cs="Arial" w:eastAsiaTheme="minorEastAsia"/>
                <w:color w:val="000000" w:themeColor="dark1"/>
                <w:kern w:val="24"/>
                <w:sz w:val="14"/>
                <w:szCs w:val="14"/>
              </w:rPr>
              <w:t>Prestação do serviço de registro de ativos financeiros de recebíveis de arranjo de pagamento.</w:t>
            </w:r>
          </w:p>
        </w:tc>
        <w:tc>
          <w:tcPr>
            <w:tcW w:w="1701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FFFFFF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3A745C" w:rsidR="005E0150" w:rsidP="003659DD" w:rsidRDefault="00BE398F" w14:paraId="226ADE11" w14:textId="219AC3E8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Cer</w:t>
            </w:r>
            <w:r w:rsidR="002D53EB">
              <w:rPr>
                <w:rFonts w:cs="Arial"/>
                <w:sz w:val="14"/>
                <w:szCs w:val="14"/>
              </w:rPr>
              <w:t>c</w:t>
            </w:r>
          </w:p>
        </w:tc>
        <w:tc>
          <w:tcPr>
            <w:tcW w:w="1144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FFFFFF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3A745C" w:rsidR="005E0150" w:rsidP="003659DD" w:rsidRDefault="005E0150" w14:paraId="78D5F05D" w14:textId="48557B43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01/01/2020</w:t>
            </w:r>
          </w:p>
        </w:tc>
        <w:tc>
          <w:tcPr>
            <w:tcW w:w="1408" w:type="dxa"/>
            <w:tcBorders>
              <w:top w:val="single" w:color="4472C4" w:sz="8" w:space="0"/>
              <w:left w:val="nil"/>
              <w:bottom w:val="single" w:color="4472C4" w:sz="8" w:space="0"/>
              <w:right w:val="single" w:color="4472C4" w:sz="8" w:space="0"/>
            </w:tcBorders>
            <w:shd w:val="clear" w:color="auto" w:fill="FFFFFF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3A745C" w:rsidR="005E0150" w:rsidP="003659DD" w:rsidRDefault="005E0150" w14:paraId="427316D9" w14:textId="2D4F9DC7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08/09/2021</w:t>
            </w:r>
          </w:p>
        </w:tc>
        <w:tc>
          <w:tcPr>
            <w:tcW w:w="1134" w:type="dxa"/>
            <w:tcBorders>
              <w:top w:val="single" w:color="4472C4" w:sz="8" w:space="0"/>
              <w:left w:val="nil"/>
              <w:bottom w:val="single" w:color="4472C4" w:sz="8" w:space="0"/>
              <w:right w:val="single" w:color="4472C4" w:sz="8" w:space="0"/>
            </w:tcBorders>
            <w:shd w:val="clear" w:color="auto" w:fill="FFFFFF"/>
            <w:vAlign w:val="center"/>
          </w:tcPr>
          <w:p w:rsidRPr="005E0150" w:rsidR="005E0150" w:rsidP="003659DD" w:rsidRDefault="009F7B7F" w14:paraId="4A48CCB6" w14:textId="285A8D73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Rescindido</w:t>
            </w:r>
          </w:p>
        </w:tc>
      </w:tr>
    </w:tbl>
    <w:p w:rsidR="00A85F27" w:rsidP="00C759BB" w:rsidRDefault="00A85F27" w14:paraId="7A08B3B4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A85F27" w:rsidP="00C759BB" w:rsidRDefault="7386A500" w14:paraId="51150D33" w14:textId="17C53F6C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 w:rsidRPr="453AF158">
        <w:rPr>
          <w:rFonts w:cs="Arial"/>
          <w:sz w:val="20"/>
          <w:szCs w:val="20"/>
        </w:rPr>
        <w:t>O usuário ao clicar no número do contrato poderá visualizar as informações registradas na “Ficha do Instrumento” do referido contrato.</w:t>
      </w:r>
    </w:p>
    <w:p w:rsidR="453AF158" w:rsidP="453AF158" w:rsidRDefault="453AF158" w14:paraId="3F78379E" w14:textId="51638DAF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A85F27" w:rsidP="00C759BB" w:rsidRDefault="00A85F27" w14:paraId="63CB3E09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A85F27" w:rsidP="43876B9E" w:rsidRDefault="72B8DBC8" w14:paraId="77A247BE" w14:textId="3F4C83D0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  <w:r w:rsidRPr="24EA0984">
        <w:rPr>
          <w:rFonts w:cs="Arial"/>
          <w:b/>
          <w:bCs/>
          <w:sz w:val="20"/>
          <w:szCs w:val="20"/>
        </w:rPr>
        <w:t>4.</w:t>
      </w:r>
      <w:r w:rsidRPr="24EA0984" w:rsidR="51D7C555">
        <w:rPr>
          <w:rFonts w:cs="Arial"/>
          <w:b/>
          <w:bCs/>
          <w:sz w:val="20"/>
          <w:szCs w:val="20"/>
        </w:rPr>
        <w:t>10</w:t>
      </w:r>
      <w:r>
        <w:tab/>
      </w:r>
      <w:r w:rsidRPr="24EA0984" w:rsidR="51D7C555">
        <w:rPr>
          <w:rFonts w:cs="Arial"/>
          <w:b/>
          <w:bCs/>
          <w:sz w:val="20"/>
          <w:szCs w:val="20"/>
        </w:rPr>
        <w:t xml:space="preserve">   </w:t>
      </w:r>
      <w:r w:rsidRPr="24EA0984">
        <w:rPr>
          <w:rFonts w:cs="Arial"/>
          <w:b/>
          <w:bCs/>
          <w:sz w:val="20"/>
          <w:szCs w:val="20"/>
        </w:rPr>
        <w:t>Seção “Visão 360</w:t>
      </w:r>
      <w:r w:rsidRPr="24EA0984" w:rsidR="0FF86182">
        <w:rPr>
          <w:rFonts w:cs="Arial"/>
          <w:b/>
          <w:bCs/>
          <w:sz w:val="20"/>
          <w:szCs w:val="20"/>
        </w:rPr>
        <w:t>º - Contrato x Fornecedor</w:t>
      </w:r>
      <w:r w:rsidRPr="24EA0984">
        <w:rPr>
          <w:rFonts w:cs="Arial"/>
          <w:b/>
          <w:bCs/>
          <w:sz w:val="20"/>
          <w:szCs w:val="20"/>
        </w:rPr>
        <w:t>”</w:t>
      </w:r>
    </w:p>
    <w:p w:rsidR="24EA0984" w:rsidP="24EA0984" w:rsidRDefault="24EA0984" w14:paraId="77A9BD31" w14:textId="6860AE5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49462DD7" w:rsidP="24EA0984" w:rsidRDefault="49462DD7" w14:paraId="1CCCF409" w14:textId="0DA66F44">
      <w:pPr>
        <w:pStyle w:val="PargrafodaLista"/>
        <w:spacing w:after="0" w:line="240" w:lineRule="auto"/>
        <w:ind w:left="284"/>
        <w:rPr>
          <w:rFonts w:cs="Arial"/>
          <w:b/>
          <w:bCs/>
          <w:color w:val="C00000"/>
          <w:sz w:val="20"/>
          <w:szCs w:val="20"/>
        </w:rPr>
      </w:pPr>
      <w:r w:rsidRPr="24EA0984">
        <w:rPr>
          <w:rFonts w:cs="Arial"/>
          <w:b/>
          <w:bCs/>
          <w:color w:val="C00000"/>
          <w:sz w:val="20"/>
          <w:szCs w:val="20"/>
        </w:rPr>
        <w:t xml:space="preserve">Rever campos </w:t>
      </w:r>
    </w:p>
    <w:p w:rsidR="00A85F27" w:rsidP="00C759BB" w:rsidRDefault="00A85F27" w14:paraId="22E15DEA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AB22B2" w:rsidP="00AB22B2" w:rsidRDefault="00AB22B2" w14:paraId="262024BC" w14:textId="4A1D6DD1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 w:rsidRPr="453AF158">
        <w:rPr>
          <w:rFonts w:cs="Arial"/>
          <w:b/>
          <w:bCs/>
          <w:sz w:val="20"/>
          <w:szCs w:val="20"/>
        </w:rPr>
        <w:t>Critérios de Revisão</w:t>
      </w:r>
      <w:r w:rsidRPr="453AF158" w:rsidR="35CABE0A">
        <w:rPr>
          <w:rFonts w:cs="Arial"/>
          <w:b/>
          <w:bCs/>
          <w:sz w:val="20"/>
          <w:szCs w:val="20"/>
        </w:rPr>
        <w:t xml:space="preserve"> </w:t>
      </w:r>
      <w:r w:rsidRPr="453AF158" w:rsidR="35CABE0A">
        <w:rPr>
          <w:rFonts w:cs="Arial"/>
          <w:b/>
          <w:bCs/>
          <w:color w:val="ED7D31" w:themeColor="accent2"/>
          <w:sz w:val="20"/>
          <w:szCs w:val="20"/>
        </w:rPr>
        <w:t>de preços</w:t>
      </w:r>
      <w:r w:rsidRPr="453AF158">
        <w:rPr>
          <w:rFonts w:cs="Arial"/>
          <w:b/>
          <w:bCs/>
          <w:sz w:val="20"/>
          <w:szCs w:val="20"/>
        </w:rPr>
        <w:t xml:space="preserve">: </w:t>
      </w:r>
      <w:r w:rsidRPr="453AF158">
        <w:rPr>
          <w:rFonts w:cs="Arial"/>
          <w:sz w:val="20"/>
          <w:szCs w:val="20"/>
        </w:rPr>
        <w:t xml:space="preserve">campo no formato </w:t>
      </w:r>
      <w:r w:rsidRPr="453AF158" w:rsidR="00DC71C1">
        <w:rPr>
          <w:rFonts w:cs="Arial"/>
          <w:sz w:val="20"/>
          <w:szCs w:val="20"/>
        </w:rPr>
        <w:t>te</w:t>
      </w:r>
      <w:r w:rsidRPr="453AF158" w:rsidR="00801810">
        <w:rPr>
          <w:rFonts w:cs="Arial"/>
          <w:sz w:val="20"/>
          <w:szCs w:val="20"/>
        </w:rPr>
        <w:t>xto</w:t>
      </w:r>
      <w:r w:rsidRPr="453AF158">
        <w:rPr>
          <w:rFonts w:cs="Arial"/>
          <w:sz w:val="20"/>
          <w:szCs w:val="20"/>
        </w:rPr>
        <w:t xml:space="preserve">, </w:t>
      </w:r>
      <w:r w:rsidRPr="453AF158" w:rsidR="00801810">
        <w:rPr>
          <w:rFonts w:cs="Arial"/>
          <w:sz w:val="20"/>
          <w:szCs w:val="20"/>
        </w:rPr>
        <w:t>de acordo com o informado no campo “Critério de Revisão” do cadastro do “Contrato”.</w:t>
      </w:r>
      <w:r w:rsidRPr="453AF158" w:rsidR="00741924">
        <w:rPr>
          <w:rFonts w:cs="Arial"/>
          <w:sz w:val="20"/>
          <w:szCs w:val="20"/>
        </w:rPr>
        <w:t xml:space="preserve"> Valores possíveis:</w:t>
      </w:r>
    </w:p>
    <w:p w:rsidR="00741924" w:rsidP="00AB22B2" w:rsidRDefault="00741924" w14:paraId="210028D0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741924" w:rsidP="00741924" w:rsidRDefault="00741924" w14:paraId="5CA2D216" w14:textId="7EFFCC5F">
      <w:pPr>
        <w:pStyle w:val="PargrafodaLista"/>
        <w:numPr>
          <w:ilvl w:val="0"/>
          <w:numId w:val="16"/>
        </w:numPr>
        <w:spacing w:after="0" w:line="240" w:lineRule="auto"/>
        <w:rPr>
          <w:rFonts w:cs="Arial"/>
          <w:sz w:val="20"/>
          <w:szCs w:val="20"/>
        </w:rPr>
      </w:pPr>
      <w:r w:rsidRPr="453AF158">
        <w:rPr>
          <w:rFonts w:cs="Arial"/>
          <w:sz w:val="20"/>
          <w:szCs w:val="20"/>
        </w:rPr>
        <w:t>Reajuste</w:t>
      </w:r>
      <w:r w:rsidRPr="453AF158" w:rsidR="6C592EBB">
        <w:rPr>
          <w:rFonts w:cs="Arial"/>
          <w:sz w:val="20"/>
          <w:szCs w:val="20"/>
        </w:rPr>
        <w:t xml:space="preserve"> de preços;</w:t>
      </w:r>
    </w:p>
    <w:p w:rsidR="00785DF6" w:rsidP="00741924" w:rsidRDefault="00785DF6" w14:paraId="713A3C97" w14:textId="3713D961">
      <w:pPr>
        <w:pStyle w:val="PargrafodaLista"/>
        <w:numPr>
          <w:ilvl w:val="0"/>
          <w:numId w:val="16"/>
        </w:numPr>
        <w:spacing w:after="0" w:line="240" w:lineRule="auto"/>
        <w:rPr>
          <w:rFonts w:cs="Arial"/>
          <w:sz w:val="20"/>
          <w:szCs w:val="20"/>
        </w:rPr>
      </w:pPr>
      <w:r w:rsidRPr="453AF158">
        <w:rPr>
          <w:rFonts w:cs="Arial"/>
          <w:sz w:val="20"/>
          <w:szCs w:val="20"/>
        </w:rPr>
        <w:t>Repactuação</w:t>
      </w:r>
      <w:r w:rsidRPr="453AF158" w:rsidR="2B3B786E">
        <w:rPr>
          <w:rFonts w:cs="Arial"/>
          <w:sz w:val="20"/>
          <w:szCs w:val="20"/>
        </w:rPr>
        <w:t xml:space="preserve"> de preços</w:t>
      </w:r>
      <w:r w:rsidRPr="453AF158" w:rsidR="08FA0073">
        <w:rPr>
          <w:rFonts w:cs="Arial"/>
          <w:sz w:val="20"/>
          <w:szCs w:val="20"/>
        </w:rPr>
        <w:t>;</w:t>
      </w:r>
    </w:p>
    <w:p w:rsidR="2B3B786E" w:rsidP="453AF158" w:rsidRDefault="2B3B786E" w14:paraId="02AF0DC7" w14:textId="2E72A81E">
      <w:pPr>
        <w:pStyle w:val="PargrafodaLista"/>
        <w:numPr>
          <w:ilvl w:val="0"/>
          <w:numId w:val="16"/>
        </w:numPr>
        <w:spacing w:after="0" w:line="240" w:lineRule="auto"/>
        <w:rPr>
          <w:rFonts w:cs="Arial"/>
          <w:b/>
          <w:bCs/>
          <w:color w:val="ED7D31" w:themeColor="accent2"/>
          <w:sz w:val="20"/>
          <w:szCs w:val="20"/>
        </w:rPr>
      </w:pPr>
      <w:r w:rsidRPr="453AF158">
        <w:rPr>
          <w:rFonts w:cs="Arial"/>
          <w:b/>
          <w:bCs/>
          <w:color w:val="ED7D31" w:themeColor="accent2"/>
          <w:sz w:val="20"/>
          <w:szCs w:val="20"/>
        </w:rPr>
        <w:t>Reequilíbrio de preços</w:t>
      </w:r>
      <w:r w:rsidRPr="453AF158" w:rsidR="4CD4A961">
        <w:rPr>
          <w:rFonts w:cs="Arial"/>
          <w:b/>
          <w:bCs/>
          <w:color w:val="ED7D31" w:themeColor="accent2"/>
          <w:sz w:val="20"/>
          <w:szCs w:val="20"/>
        </w:rPr>
        <w:t xml:space="preserve"> ?????</w:t>
      </w:r>
      <w:r w:rsidRPr="453AF158">
        <w:rPr>
          <w:rFonts w:cs="Arial"/>
          <w:b/>
          <w:bCs/>
          <w:color w:val="ED7D31" w:themeColor="accent2"/>
          <w:sz w:val="20"/>
          <w:szCs w:val="20"/>
        </w:rPr>
        <w:t>;</w:t>
      </w:r>
    </w:p>
    <w:p w:rsidRPr="00547814" w:rsidR="00741924" w:rsidP="00741924" w:rsidRDefault="56A0EA47" w14:paraId="6D956B23" w14:textId="4B0D560F">
      <w:pPr>
        <w:pStyle w:val="PargrafodaLista"/>
        <w:numPr>
          <w:ilvl w:val="0"/>
          <w:numId w:val="16"/>
        </w:numPr>
        <w:spacing w:after="0" w:line="240" w:lineRule="auto"/>
        <w:rPr>
          <w:rFonts w:cs="Arial"/>
          <w:sz w:val="20"/>
          <w:szCs w:val="20"/>
        </w:rPr>
      </w:pPr>
      <w:commentRangeStart w:id="14"/>
      <w:r w:rsidRPr="43876B9E">
        <w:rPr>
          <w:rFonts w:cs="Arial"/>
          <w:sz w:val="20"/>
          <w:szCs w:val="20"/>
        </w:rPr>
        <w:t>Cesta Paramétrica</w:t>
      </w:r>
      <w:commentRangeEnd w:id="14"/>
      <w:r w:rsidRPr="00547814" w:rsidR="00741924">
        <w:rPr>
          <w:rStyle w:val="Refdecomentrio"/>
          <w:rFonts w:cs="Arial"/>
          <w:sz w:val="20"/>
          <w:szCs w:val="20"/>
        </w:rPr>
        <w:commentReference w:id="14"/>
      </w:r>
    </w:p>
    <w:p w:rsidR="00A85F27" w:rsidP="00C759BB" w:rsidRDefault="00A85F27" w14:paraId="75772A64" w14:textId="483D436A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E26E04" w:rsidP="00E26E04" w:rsidRDefault="00E26E04" w14:paraId="15C6B92F" w14:textId="2199CA98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 w:rsidRPr="453AF158">
        <w:rPr>
          <w:rFonts w:cs="Arial"/>
          <w:b/>
          <w:bCs/>
          <w:sz w:val="20"/>
          <w:szCs w:val="20"/>
        </w:rPr>
        <w:t xml:space="preserve">Parâmetros: </w:t>
      </w:r>
      <w:r w:rsidRPr="453AF158">
        <w:rPr>
          <w:rFonts w:cs="Arial"/>
          <w:sz w:val="20"/>
          <w:szCs w:val="20"/>
        </w:rPr>
        <w:t>campo no formato de grid, de acordo com o informado no campo “Critério de Revisão</w:t>
      </w:r>
      <w:r w:rsidRPr="453AF158" w:rsidR="09F44D5E">
        <w:rPr>
          <w:rFonts w:cs="Arial"/>
          <w:sz w:val="20"/>
          <w:szCs w:val="20"/>
        </w:rPr>
        <w:t xml:space="preserve"> de Preços</w:t>
      </w:r>
      <w:r w:rsidRPr="453AF158">
        <w:rPr>
          <w:rFonts w:cs="Arial"/>
          <w:sz w:val="20"/>
          <w:szCs w:val="20"/>
        </w:rPr>
        <w:t>” do cadastro do “Contrato”. Valores possíveis:</w:t>
      </w:r>
    </w:p>
    <w:p w:rsidR="00E26E04" w:rsidP="00C759BB" w:rsidRDefault="00E26E04" w14:paraId="6A3F2349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2C5638" w:rsidP="00C759BB" w:rsidRDefault="002C5638" w14:paraId="08519B9F" w14:textId="668E92BF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 w:rsidRPr="002C5638">
        <w:rPr>
          <w:rFonts w:cs="Arial"/>
          <w:sz w:val="20"/>
          <w:szCs w:val="20"/>
        </w:rPr>
        <w:t>Se Reajuste</w:t>
      </w:r>
      <w:r>
        <w:rPr>
          <w:rFonts w:cs="Arial"/>
          <w:sz w:val="20"/>
          <w:szCs w:val="20"/>
        </w:rPr>
        <w:t>,</w:t>
      </w:r>
      <w:r w:rsidRPr="002C5638">
        <w:rPr>
          <w:rFonts w:cs="Arial"/>
          <w:sz w:val="20"/>
          <w:szCs w:val="20"/>
        </w:rPr>
        <w:t xml:space="preserve"> informar o índice</w:t>
      </w:r>
      <w:r w:rsidR="00F002D8">
        <w:rPr>
          <w:rFonts w:cs="Arial"/>
          <w:sz w:val="20"/>
          <w:szCs w:val="20"/>
        </w:rPr>
        <w:t xml:space="preserve"> informado no cadastro do “Contrato”</w:t>
      </w:r>
      <w:r w:rsidRPr="002C5638">
        <w:rPr>
          <w:rFonts w:cs="Arial"/>
          <w:sz w:val="20"/>
          <w:szCs w:val="20"/>
        </w:rPr>
        <w:t>.</w:t>
      </w:r>
      <w:r w:rsidRPr="002C5638">
        <w:rPr>
          <w:rFonts w:cs="Arial"/>
          <w:sz w:val="20"/>
          <w:szCs w:val="20"/>
        </w:rPr>
        <w:br/>
      </w:r>
      <w:r w:rsidRPr="002C5638">
        <w:rPr>
          <w:rFonts w:cs="Arial"/>
          <w:sz w:val="20"/>
          <w:szCs w:val="20"/>
        </w:rPr>
        <w:t>Se Cesta Paramétrica</w:t>
      </w:r>
      <w:r w:rsidR="00F002D8">
        <w:rPr>
          <w:rFonts w:cs="Arial"/>
          <w:sz w:val="20"/>
          <w:szCs w:val="20"/>
        </w:rPr>
        <w:t>, informar os parâmetros informado no cadastro do “Contrato”</w:t>
      </w:r>
      <w:r w:rsidRPr="002C5638" w:rsidR="00F002D8">
        <w:rPr>
          <w:rFonts w:cs="Arial"/>
          <w:sz w:val="20"/>
          <w:szCs w:val="20"/>
        </w:rPr>
        <w:t>.</w:t>
      </w:r>
    </w:p>
    <w:p w:rsidR="00BA33D9" w:rsidP="00C759BB" w:rsidRDefault="00BA33D9" w14:paraId="307AADFE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BA33D9" w:rsidP="00C759BB" w:rsidRDefault="00BA33D9" w14:paraId="3E1DDAD0" w14:textId="0026E7D1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Data Base </w:t>
      </w:r>
      <w:r w:rsidR="005A4F10">
        <w:rPr>
          <w:rFonts w:cs="Arial"/>
          <w:b/>
          <w:bCs/>
          <w:sz w:val="20"/>
          <w:szCs w:val="20"/>
        </w:rPr>
        <w:t xml:space="preserve">de </w:t>
      </w:r>
      <w:r>
        <w:rPr>
          <w:rFonts w:cs="Arial"/>
          <w:b/>
          <w:bCs/>
          <w:sz w:val="20"/>
          <w:szCs w:val="20"/>
        </w:rPr>
        <w:t>Revi</w:t>
      </w:r>
      <w:r w:rsidR="00464AF2">
        <w:rPr>
          <w:rFonts w:cs="Arial"/>
          <w:b/>
          <w:bCs/>
          <w:sz w:val="20"/>
          <w:szCs w:val="20"/>
        </w:rPr>
        <w:t>s</w:t>
      </w:r>
      <w:r>
        <w:rPr>
          <w:rFonts w:cs="Arial"/>
          <w:b/>
          <w:bCs/>
          <w:sz w:val="20"/>
          <w:szCs w:val="20"/>
        </w:rPr>
        <w:t xml:space="preserve">ão: </w:t>
      </w:r>
      <w:r w:rsidRPr="00547814">
        <w:rPr>
          <w:rFonts w:cs="Arial"/>
          <w:sz w:val="20"/>
          <w:szCs w:val="20"/>
        </w:rPr>
        <w:t xml:space="preserve">campo no formato </w:t>
      </w:r>
      <w:r w:rsidR="00464AF2">
        <w:rPr>
          <w:rFonts w:cs="Arial"/>
          <w:sz w:val="20"/>
          <w:szCs w:val="20"/>
        </w:rPr>
        <w:t>DD/MM/AAAA</w:t>
      </w:r>
      <w:r w:rsidRPr="00547814">
        <w:rPr>
          <w:rFonts w:cs="Arial"/>
          <w:sz w:val="20"/>
          <w:szCs w:val="20"/>
        </w:rPr>
        <w:t>, de acordo com o informado no campo “</w:t>
      </w:r>
      <w:r w:rsidR="00464AF2">
        <w:rPr>
          <w:rFonts w:cs="Arial"/>
          <w:sz w:val="20"/>
          <w:szCs w:val="20"/>
        </w:rPr>
        <w:t>Data de Revisão</w:t>
      </w:r>
      <w:r>
        <w:rPr>
          <w:rFonts w:cs="Arial"/>
          <w:sz w:val="20"/>
          <w:szCs w:val="20"/>
        </w:rPr>
        <w:t xml:space="preserve">” </w:t>
      </w:r>
      <w:r w:rsidRPr="00547814">
        <w:rPr>
          <w:rFonts w:cs="Arial"/>
          <w:sz w:val="20"/>
          <w:szCs w:val="20"/>
        </w:rPr>
        <w:t>do cadastro do “Contrato”.</w:t>
      </w:r>
      <w:r>
        <w:rPr>
          <w:rFonts w:cs="Arial"/>
          <w:sz w:val="20"/>
          <w:szCs w:val="20"/>
        </w:rPr>
        <w:t xml:space="preserve"> </w:t>
      </w:r>
    </w:p>
    <w:p w:rsidR="003E3B64" w:rsidP="003E3B64" w:rsidRDefault="003E3B64" w14:paraId="7FE79F01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03E3B64" w:rsidP="003E3B64" w:rsidRDefault="003E3B64" w14:paraId="5447A680" w14:textId="77FB5E3E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 w:rsidRPr="453AF158">
        <w:rPr>
          <w:rFonts w:cs="Arial"/>
          <w:b/>
          <w:bCs/>
          <w:sz w:val="20"/>
          <w:szCs w:val="20"/>
        </w:rPr>
        <w:t xml:space="preserve">Planilha de Composição de Preços: </w:t>
      </w:r>
      <w:r w:rsidRPr="453AF158">
        <w:rPr>
          <w:rFonts w:cs="Arial"/>
          <w:sz w:val="20"/>
          <w:szCs w:val="20"/>
        </w:rPr>
        <w:t>campo no</w:t>
      </w:r>
      <w:r w:rsidRPr="453AF158">
        <w:rPr>
          <w:rFonts w:cs="Arial"/>
          <w:color w:val="ED7D31" w:themeColor="accent2"/>
          <w:sz w:val="20"/>
          <w:szCs w:val="20"/>
        </w:rPr>
        <w:t xml:space="preserve"> </w:t>
      </w:r>
      <w:r w:rsidRPr="453AF158">
        <w:rPr>
          <w:rFonts w:cs="Arial"/>
          <w:color w:val="FF0000"/>
          <w:sz w:val="20"/>
          <w:szCs w:val="20"/>
        </w:rPr>
        <w:t xml:space="preserve">formato </w:t>
      </w:r>
      <w:r w:rsidRPr="453AF158" w:rsidR="00105CE0">
        <w:rPr>
          <w:rFonts w:cs="Arial"/>
          <w:color w:val="FF0000"/>
          <w:sz w:val="20"/>
          <w:szCs w:val="20"/>
        </w:rPr>
        <w:t>anexo</w:t>
      </w:r>
      <w:r w:rsidRPr="453AF158" w:rsidR="7688EA37">
        <w:rPr>
          <w:rFonts w:cs="Arial"/>
          <w:color w:val="FF0000"/>
          <w:sz w:val="20"/>
          <w:szCs w:val="20"/>
        </w:rPr>
        <w:t xml:space="preserve"> ????</w:t>
      </w:r>
      <w:r w:rsidRPr="453AF158">
        <w:rPr>
          <w:rFonts w:cs="Arial"/>
          <w:sz w:val="20"/>
          <w:szCs w:val="20"/>
        </w:rPr>
        <w:t xml:space="preserve">, de acordo com o </w:t>
      </w:r>
      <w:r w:rsidRPr="453AF158" w:rsidR="00105CE0">
        <w:rPr>
          <w:rFonts w:cs="Arial"/>
          <w:sz w:val="20"/>
          <w:szCs w:val="20"/>
        </w:rPr>
        <w:t>inserido</w:t>
      </w:r>
      <w:r w:rsidRPr="453AF158">
        <w:rPr>
          <w:rFonts w:cs="Arial"/>
          <w:sz w:val="20"/>
          <w:szCs w:val="20"/>
        </w:rPr>
        <w:t xml:space="preserve"> no campo “</w:t>
      </w:r>
      <w:r w:rsidRPr="453AF158" w:rsidR="00105CE0">
        <w:rPr>
          <w:rFonts w:cs="Arial"/>
          <w:sz w:val="20"/>
          <w:szCs w:val="20"/>
        </w:rPr>
        <w:t>Planilha de Composição de Preços</w:t>
      </w:r>
      <w:r w:rsidRPr="453AF158">
        <w:rPr>
          <w:rFonts w:cs="Arial"/>
          <w:sz w:val="20"/>
          <w:szCs w:val="20"/>
        </w:rPr>
        <w:t xml:space="preserve">” do cadastro do “Contrato”. </w:t>
      </w:r>
    </w:p>
    <w:p w:rsidR="00014272" w:rsidP="003E3B64" w:rsidRDefault="00014272" w14:paraId="08930D03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014272" w:rsidP="003E3B64" w:rsidRDefault="00014272" w14:paraId="5FD563C8" w14:textId="2243FEF9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 w:rsidRPr="00014272">
        <w:rPr>
          <w:rFonts w:cs="Arial"/>
          <w:b/>
          <w:bCs/>
          <w:sz w:val="20"/>
          <w:szCs w:val="20"/>
        </w:rPr>
        <w:t>Convenções Coletivas</w:t>
      </w:r>
      <w:r>
        <w:rPr>
          <w:rFonts w:cs="Arial"/>
          <w:sz w:val="20"/>
          <w:szCs w:val="20"/>
        </w:rPr>
        <w:t xml:space="preserve">: </w:t>
      </w:r>
      <w:r w:rsidRPr="00547814">
        <w:rPr>
          <w:rFonts w:cs="Arial"/>
          <w:sz w:val="20"/>
          <w:szCs w:val="20"/>
        </w:rPr>
        <w:t xml:space="preserve">campo no formato </w:t>
      </w:r>
      <w:r>
        <w:rPr>
          <w:rFonts w:cs="Arial"/>
          <w:sz w:val="20"/>
          <w:szCs w:val="20"/>
        </w:rPr>
        <w:t>alfanumérico</w:t>
      </w:r>
      <w:r w:rsidRPr="00547814">
        <w:rPr>
          <w:rFonts w:cs="Arial"/>
          <w:sz w:val="20"/>
          <w:szCs w:val="20"/>
        </w:rPr>
        <w:t>, de acordo com o informado no campo “</w:t>
      </w:r>
      <w:r w:rsidR="009845A1">
        <w:rPr>
          <w:rFonts w:cs="Arial"/>
          <w:sz w:val="20"/>
          <w:szCs w:val="20"/>
        </w:rPr>
        <w:t>Convenções Coletivas</w:t>
      </w:r>
      <w:r>
        <w:rPr>
          <w:rFonts w:cs="Arial"/>
          <w:sz w:val="20"/>
          <w:szCs w:val="20"/>
        </w:rPr>
        <w:t xml:space="preserve">” </w:t>
      </w:r>
      <w:r w:rsidRPr="00547814">
        <w:rPr>
          <w:rFonts w:cs="Arial"/>
          <w:sz w:val="20"/>
          <w:szCs w:val="20"/>
        </w:rPr>
        <w:t>do cadastro do “Contrato”.</w:t>
      </w:r>
    </w:p>
    <w:p w:rsidR="00235318" w:rsidP="00C759BB" w:rsidRDefault="00235318" w14:paraId="253774C7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0F002D8" w:rsidP="00F002D8" w:rsidRDefault="00527024" w14:paraId="787CF47D" w14:textId="3DAD7C08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commentRangeStart w:id="15"/>
      <w:r>
        <w:rPr>
          <w:rFonts w:cs="Arial"/>
          <w:b/>
          <w:bCs/>
          <w:sz w:val="20"/>
          <w:szCs w:val="20"/>
        </w:rPr>
        <w:t>Garantia:</w:t>
      </w:r>
      <w:r w:rsidR="00F002D8">
        <w:rPr>
          <w:rFonts w:cs="Arial"/>
          <w:b/>
          <w:bCs/>
          <w:sz w:val="20"/>
          <w:szCs w:val="20"/>
        </w:rPr>
        <w:t xml:space="preserve"> </w:t>
      </w:r>
      <w:commentRangeEnd w:id="15"/>
      <w:r w:rsidRPr="00547814" w:rsidR="0081219C">
        <w:rPr>
          <w:rStyle w:val="Refdecomentrio"/>
          <w:rFonts w:cs="Arial"/>
          <w:sz w:val="20"/>
          <w:szCs w:val="20"/>
        </w:rPr>
        <w:commentReference w:id="15"/>
      </w:r>
      <w:r w:rsidRPr="00547814" w:rsidR="00F002D8">
        <w:rPr>
          <w:rFonts w:cs="Arial"/>
          <w:sz w:val="20"/>
          <w:szCs w:val="20"/>
        </w:rPr>
        <w:t xml:space="preserve">campo no formato </w:t>
      </w:r>
      <w:r w:rsidR="00F002D8">
        <w:rPr>
          <w:rFonts w:cs="Arial"/>
          <w:sz w:val="20"/>
          <w:szCs w:val="20"/>
        </w:rPr>
        <w:t>texto</w:t>
      </w:r>
      <w:r w:rsidRPr="00547814" w:rsidR="00F002D8">
        <w:rPr>
          <w:rFonts w:cs="Arial"/>
          <w:sz w:val="20"/>
          <w:szCs w:val="20"/>
        </w:rPr>
        <w:t>, de acordo com o informado no campo “</w:t>
      </w:r>
      <w:r w:rsidR="00F002D8">
        <w:rPr>
          <w:rFonts w:cs="Arial"/>
          <w:sz w:val="20"/>
          <w:szCs w:val="20"/>
        </w:rPr>
        <w:t xml:space="preserve">Garantia” </w:t>
      </w:r>
      <w:r w:rsidRPr="00547814" w:rsidR="00F002D8">
        <w:rPr>
          <w:rFonts w:cs="Arial"/>
          <w:sz w:val="20"/>
          <w:szCs w:val="20"/>
        </w:rPr>
        <w:t>do cadastro do “Contrato”.</w:t>
      </w:r>
      <w:r w:rsidR="00F002D8">
        <w:rPr>
          <w:rFonts w:cs="Arial"/>
          <w:sz w:val="20"/>
          <w:szCs w:val="20"/>
        </w:rPr>
        <w:t xml:space="preserve"> Valores possíveis:</w:t>
      </w:r>
    </w:p>
    <w:p w:rsidR="00F002D8" w:rsidP="00F002D8" w:rsidRDefault="00F002D8" w14:paraId="6CBC4875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F002D8" w:rsidP="00F002D8" w:rsidRDefault="00F002D8" w14:paraId="0E34A3D2" w14:textId="0619F02A">
      <w:pPr>
        <w:pStyle w:val="PargrafodaLista"/>
        <w:numPr>
          <w:ilvl w:val="0"/>
          <w:numId w:val="16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SIM</w:t>
      </w:r>
    </w:p>
    <w:p w:rsidR="00F002D8" w:rsidP="00F002D8" w:rsidRDefault="00F002D8" w14:paraId="147D77BF" w14:textId="2479420E">
      <w:pPr>
        <w:pStyle w:val="PargrafodaLista"/>
        <w:numPr>
          <w:ilvl w:val="0"/>
          <w:numId w:val="16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NÃO</w:t>
      </w:r>
    </w:p>
    <w:p w:rsidR="002253E8" w:rsidP="002253E8" w:rsidRDefault="002253E8" w14:paraId="220DA87A" w14:textId="77777777">
      <w:pPr>
        <w:spacing w:after="0" w:line="240" w:lineRule="auto"/>
        <w:rPr>
          <w:rFonts w:cs="Arial"/>
          <w:sz w:val="20"/>
          <w:szCs w:val="20"/>
        </w:rPr>
      </w:pPr>
    </w:p>
    <w:p w:rsidRPr="00AF77DF" w:rsidR="002253E8" w:rsidP="002253E8" w:rsidRDefault="002253E8" w14:paraId="3842FEC7" w14:textId="2DA4697A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commentRangeStart w:id="16"/>
      <w:r>
        <w:rPr>
          <w:rFonts w:cs="Arial"/>
          <w:b/>
          <w:bCs/>
          <w:sz w:val="20"/>
          <w:szCs w:val="20"/>
        </w:rPr>
        <w:t xml:space="preserve">Detalhar Garantia: </w:t>
      </w:r>
      <w:r w:rsidRPr="00B27623">
        <w:rPr>
          <w:rFonts w:cs="Arial"/>
          <w:sz w:val="20"/>
          <w:szCs w:val="20"/>
        </w:rPr>
        <w:t>botão que ao ser acionado abre modal (janela) exibindo</w:t>
      </w:r>
      <w:r w:rsidR="00576C76">
        <w:rPr>
          <w:rFonts w:cs="Arial"/>
          <w:sz w:val="20"/>
          <w:szCs w:val="20"/>
        </w:rPr>
        <w:t xml:space="preserve"> </w:t>
      </w:r>
      <w:r w:rsidRPr="00B27623">
        <w:rPr>
          <w:rFonts w:cs="Arial"/>
          <w:sz w:val="20"/>
          <w:szCs w:val="20"/>
        </w:rPr>
        <w:t xml:space="preserve">o </w:t>
      </w:r>
      <w:r>
        <w:rPr>
          <w:rFonts w:cs="Arial"/>
          <w:sz w:val="20"/>
          <w:szCs w:val="20"/>
        </w:rPr>
        <w:t xml:space="preserve">detalhamento dos dados </w:t>
      </w:r>
      <w:r w:rsidR="007019A7">
        <w:rPr>
          <w:rFonts w:cs="Arial"/>
          <w:sz w:val="20"/>
          <w:szCs w:val="20"/>
        </w:rPr>
        <w:t>da garantia</w:t>
      </w:r>
      <w:r>
        <w:rPr>
          <w:rFonts w:cs="Arial"/>
          <w:sz w:val="20"/>
          <w:szCs w:val="20"/>
        </w:rPr>
        <w:t xml:space="preserve">, </w:t>
      </w:r>
      <w:r w:rsidRPr="00547814">
        <w:rPr>
          <w:rFonts w:cs="Arial"/>
          <w:sz w:val="20"/>
          <w:szCs w:val="20"/>
        </w:rPr>
        <w:t>de acordo com o informado no campo “</w:t>
      </w:r>
      <w:r w:rsidR="007019A7">
        <w:rPr>
          <w:rFonts w:cs="Arial"/>
          <w:sz w:val="20"/>
          <w:szCs w:val="20"/>
        </w:rPr>
        <w:t>Dados da Garantia</w:t>
      </w:r>
      <w:r w:rsidRPr="00547814">
        <w:rPr>
          <w:rFonts w:cs="Arial"/>
          <w:sz w:val="20"/>
          <w:szCs w:val="20"/>
        </w:rPr>
        <w:t>” do cadastro do “Contrato”</w:t>
      </w:r>
      <w:r w:rsidR="007E5DB7">
        <w:rPr>
          <w:rFonts w:cs="Arial"/>
          <w:sz w:val="20"/>
          <w:szCs w:val="20"/>
        </w:rPr>
        <w:t xml:space="preserve"> e atualizado pelo informado no campo “</w:t>
      </w:r>
      <w:r w:rsidR="00A05D13">
        <w:rPr>
          <w:rFonts w:cs="Arial"/>
          <w:sz w:val="20"/>
          <w:szCs w:val="20"/>
        </w:rPr>
        <w:t>Garantia Atualizada”</w:t>
      </w:r>
      <w:r w:rsidR="0039369E">
        <w:rPr>
          <w:rFonts w:cs="Arial"/>
          <w:sz w:val="20"/>
          <w:szCs w:val="20"/>
        </w:rPr>
        <w:t xml:space="preserve"> do cadastro da garantia nos atos de gestão formal</w:t>
      </w:r>
      <w:r w:rsidR="00576C76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>Botão habilitado para qualquer perfil.</w:t>
      </w:r>
      <w:commentRangeEnd w:id="16"/>
      <w:r w:rsidRPr="00AF77DF" w:rsidR="00841B72">
        <w:rPr>
          <w:rStyle w:val="Refdecomentrio"/>
          <w:rFonts w:cs="Arial"/>
          <w:sz w:val="20"/>
          <w:szCs w:val="20"/>
        </w:rPr>
        <w:commentReference w:id="16"/>
      </w:r>
    </w:p>
    <w:p w:rsidRPr="002253E8" w:rsidR="002253E8" w:rsidP="002253E8" w:rsidRDefault="002253E8" w14:paraId="6BD07C71" w14:textId="77777777">
      <w:pPr>
        <w:spacing w:after="0" w:line="240" w:lineRule="auto"/>
        <w:rPr>
          <w:rFonts w:cs="Arial"/>
          <w:sz w:val="20"/>
          <w:szCs w:val="20"/>
        </w:rPr>
      </w:pPr>
    </w:p>
    <w:p w:rsidR="00F002D8" w:rsidP="00F002D8" w:rsidRDefault="00527024" w14:paraId="48C76BEB" w14:textId="34AD6B1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Mão de Obra Dedicada:</w:t>
      </w:r>
      <w:r w:rsidR="00F002D8">
        <w:rPr>
          <w:rFonts w:cs="Arial"/>
          <w:b/>
          <w:bCs/>
          <w:sz w:val="20"/>
          <w:szCs w:val="20"/>
        </w:rPr>
        <w:t xml:space="preserve"> </w:t>
      </w:r>
      <w:r w:rsidRPr="00547814" w:rsidR="00F002D8">
        <w:rPr>
          <w:rFonts w:cs="Arial"/>
          <w:sz w:val="20"/>
          <w:szCs w:val="20"/>
        </w:rPr>
        <w:t xml:space="preserve">campo no formato </w:t>
      </w:r>
      <w:r w:rsidR="00F002D8">
        <w:rPr>
          <w:rFonts w:cs="Arial"/>
          <w:sz w:val="20"/>
          <w:szCs w:val="20"/>
        </w:rPr>
        <w:t>texto</w:t>
      </w:r>
      <w:r w:rsidRPr="00547814" w:rsidR="00F002D8">
        <w:rPr>
          <w:rFonts w:cs="Arial"/>
          <w:sz w:val="20"/>
          <w:szCs w:val="20"/>
        </w:rPr>
        <w:t>, de acordo com o informado no campo “</w:t>
      </w:r>
      <w:r w:rsidR="00D62FC6">
        <w:rPr>
          <w:rFonts w:cs="Arial"/>
          <w:sz w:val="20"/>
          <w:szCs w:val="20"/>
        </w:rPr>
        <w:t>Mão de Obra Dedicada</w:t>
      </w:r>
      <w:r w:rsidR="00F002D8">
        <w:rPr>
          <w:rFonts w:cs="Arial"/>
          <w:sz w:val="20"/>
          <w:szCs w:val="20"/>
        </w:rPr>
        <w:t xml:space="preserve">” </w:t>
      </w:r>
      <w:r w:rsidRPr="00547814" w:rsidR="00F002D8">
        <w:rPr>
          <w:rFonts w:cs="Arial"/>
          <w:sz w:val="20"/>
          <w:szCs w:val="20"/>
        </w:rPr>
        <w:t>do cadastro do “Contrato”.</w:t>
      </w:r>
      <w:r w:rsidR="00F002D8">
        <w:rPr>
          <w:rFonts w:cs="Arial"/>
          <w:sz w:val="20"/>
          <w:szCs w:val="20"/>
        </w:rPr>
        <w:t xml:space="preserve"> Valores possíveis:</w:t>
      </w:r>
    </w:p>
    <w:p w:rsidR="00F002D8" w:rsidP="00F002D8" w:rsidRDefault="00F002D8" w14:paraId="2583F5C2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F002D8" w:rsidP="00F002D8" w:rsidRDefault="00F002D8" w14:paraId="5277CFB8" w14:textId="77777777">
      <w:pPr>
        <w:pStyle w:val="PargrafodaLista"/>
        <w:numPr>
          <w:ilvl w:val="0"/>
          <w:numId w:val="16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SIM</w:t>
      </w:r>
    </w:p>
    <w:p w:rsidRPr="00547814" w:rsidR="00F002D8" w:rsidP="00F002D8" w:rsidRDefault="00F002D8" w14:paraId="5968A12E" w14:textId="77777777">
      <w:pPr>
        <w:pStyle w:val="PargrafodaLista"/>
        <w:numPr>
          <w:ilvl w:val="0"/>
          <w:numId w:val="16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NÃO</w:t>
      </w:r>
    </w:p>
    <w:p w:rsidR="00A86C30" w:rsidP="00C759BB" w:rsidRDefault="00A86C30" w14:paraId="4F01A0EB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DA097C" w:rsidP="00DA097C" w:rsidRDefault="000A47FD" w14:paraId="731F15F0" w14:textId="37D66F58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commentRangeStart w:id="17"/>
      <w:r>
        <w:rPr>
          <w:rFonts w:cs="Arial"/>
          <w:b/>
          <w:bCs/>
          <w:sz w:val="20"/>
          <w:szCs w:val="20"/>
        </w:rPr>
        <w:t>Contingenciamento de Verbas Trabalhistas</w:t>
      </w:r>
      <w:commentRangeEnd w:id="17"/>
      <w:r w:rsidR="006B2DD0">
        <w:rPr>
          <w:rStyle w:val="Refdecomentrio"/>
          <w:rFonts w:cs="Arial"/>
          <w:b/>
          <w:bCs/>
          <w:sz w:val="20"/>
          <w:szCs w:val="20"/>
        </w:rPr>
        <w:commentReference w:id="17"/>
      </w:r>
      <w:r w:rsidR="00527024">
        <w:rPr>
          <w:rFonts w:cs="Arial"/>
          <w:b/>
          <w:bCs/>
          <w:sz w:val="20"/>
          <w:szCs w:val="20"/>
        </w:rPr>
        <w:t>:</w:t>
      </w:r>
      <w:r w:rsidR="00DA097C">
        <w:rPr>
          <w:rFonts w:cs="Arial"/>
          <w:b/>
          <w:bCs/>
          <w:sz w:val="20"/>
          <w:szCs w:val="20"/>
        </w:rPr>
        <w:t xml:space="preserve"> </w:t>
      </w:r>
      <w:r w:rsidRPr="00547814" w:rsidR="00DA097C">
        <w:rPr>
          <w:rFonts w:cs="Arial"/>
          <w:sz w:val="20"/>
          <w:szCs w:val="20"/>
        </w:rPr>
        <w:t xml:space="preserve">campo no formato </w:t>
      </w:r>
      <w:r w:rsidR="00DA097C">
        <w:rPr>
          <w:rFonts w:cs="Arial"/>
          <w:sz w:val="20"/>
          <w:szCs w:val="20"/>
        </w:rPr>
        <w:t>texto</w:t>
      </w:r>
      <w:r w:rsidRPr="00547814" w:rsidR="00DA097C">
        <w:rPr>
          <w:rFonts w:cs="Arial"/>
          <w:sz w:val="20"/>
          <w:szCs w:val="20"/>
        </w:rPr>
        <w:t>, de acordo com o informado no campo “</w:t>
      </w:r>
      <w:r w:rsidR="00DA097C">
        <w:rPr>
          <w:rFonts w:cs="Arial"/>
          <w:sz w:val="20"/>
          <w:szCs w:val="20"/>
        </w:rPr>
        <w:t xml:space="preserve">Contingenciamento de Verbas Trabalhistas” </w:t>
      </w:r>
      <w:r w:rsidRPr="00547814" w:rsidR="00DA097C">
        <w:rPr>
          <w:rFonts w:cs="Arial"/>
          <w:sz w:val="20"/>
          <w:szCs w:val="20"/>
        </w:rPr>
        <w:t>do cadastro do “Contrato”.</w:t>
      </w:r>
      <w:r w:rsidR="00DA097C">
        <w:rPr>
          <w:rFonts w:cs="Arial"/>
          <w:sz w:val="20"/>
          <w:szCs w:val="20"/>
        </w:rPr>
        <w:t xml:space="preserve"> Valores possíveis:</w:t>
      </w:r>
    </w:p>
    <w:p w:rsidR="00DA097C" w:rsidP="00DA097C" w:rsidRDefault="00DA097C" w14:paraId="0A999DB7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DA097C" w:rsidP="00DA097C" w:rsidRDefault="00DA097C" w14:paraId="424433E5" w14:textId="77777777">
      <w:pPr>
        <w:pStyle w:val="PargrafodaLista"/>
        <w:numPr>
          <w:ilvl w:val="0"/>
          <w:numId w:val="16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SIM</w:t>
      </w:r>
    </w:p>
    <w:p w:rsidRPr="00547814" w:rsidR="00DA097C" w:rsidP="00DA097C" w:rsidRDefault="00DA097C" w14:paraId="4D87BDCB" w14:textId="77777777">
      <w:pPr>
        <w:pStyle w:val="PargrafodaLista"/>
        <w:numPr>
          <w:ilvl w:val="0"/>
          <w:numId w:val="16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NÃO</w:t>
      </w:r>
    </w:p>
    <w:p w:rsidR="00527024" w:rsidP="00527024" w:rsidRDefault="00527024" w14:paraId="01920E7E" w14:textId="6B88FA46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Pr="00AF77DF" w:rsidR="00A965DF" w:rsidP="00A965DF" w:rsidRDefault="00A965DF" w14:paraId="1150D3C1" w14:textId="4AC351E1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Detalhar Contingenciamento: </w:t>
      </w:r>
      <w:r w:rsidRPr="00B27623">
        <w:rPr>
          <w:rFonts w:cs="Arial"/>
          <w:sz w:val="20"/>
          <w:szCs w:val="20"/>
        </w:rPr>
        <w:t>botão que ao ser acionado abre modal (janela) exibindo</w:t>
      </w:r>
      <w:r>
        <w:rPr>
          <w:rFonts w:cs="Arial"/>
          <w:sz w:val="20"/>
          <w:szCs w:val="20"/>
        </w:rPr>
        <w:t xml:space="preserve"> </w:t>
      </w:r>
      <w:r w:rsidRPr="00B27623">
        <w:rPr>
          <w:rFonts w:cs="Arial"/>
          <w:sz w:val="20"/>
          <w:szCs w:val="20"/>
        </w:rPr>
        <w:t xml:space="preserve">o </w:t>
      </w:r>
      <w:r>
        <w:rPr>
          <w:rFonts w:cs="Arial"/>
          <w:sz w:val="20"/>
          <w:szCs w:val="20"/>
        </w:rPr>
        <w:t>detalhamento da conta de contingenciamento</w:t>
      </w:r>
      <w:r w:rsidR="00416212">
        <w:rPr>
          <w:rFonts w:cs="Arial"/>
          <w:sz w:val="20"/>
          <w:szCs w:val="20"/>
        </w:rPr>
        <w:t xml:space="preserve"> (API </w:t>
      </w:r>
      <w:r w:rsidR="0051226F">
        <w:rPr>
          <w:rFonts w:cs="Arial"/>
          <w:sz w:val="20"/>
          <w:szCs w:val="20"/>
        </w:rPr>
        <w:t>do SIAUP)</w:t>
      </w:r>
      <w:r w:rsidR="000C18EA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Botão habilitado para </w:t>
      </w:r>
      <w:r w:rsidR="000C18EA">
        <w:rPr>
          <w:rFonts w:cs="Arial"/>
          <w:sz w:val="20"/>
          <w:szCs w:val="20"/>
        </w:rPr>
        <w:t xml:space="preserve">o gestor do contrato e para </w:t>
      </w:r>
      <w:r w:rsidR="00BA6DA4">
        <w:rPr>
          <w:rFonts w:cs="Arial"/>
          <w:sz w:val="20"/>
          <w:szCs w:val="20"/>
        </w:rPr>
        <w:t>o perf</w:t>
      </w:r>
      <w:r w:rsidR="008D48F0">
        <w:rPr>
          <w:rFonts w:cs="Arial"/>
          <w:sz w:val="20"/>
          <w:szCs w:val="20"/>
        </w:rPr>
        <w:t xml:space="preserve">il </w:t>
      </w:r>
      <w:r w:rsidRPr="00FD364A" w:rsidR="008D48F0">
        <w:rPr>
          <w:rFonts w:cs="Arial"/>
          <w:sz w:val="20"/>
          <w:szCs w:val="20"/>
        </w:rPr>
        <w:t xml:space="preserve">"Analista Contratação/Formal" ou "Gestor Contratação/Formal" ou </w:t>
      </w:r>
      <w:r w:rsidR="008D48F0">
        <w:rPr>
          <w:rFonts w:cs="Arial"/>
          <w:sz w:val="20"/>
          <w:szCs w:val="20"/>
        </w:rPr>
        <w:t xml:space="preserve">“Analista Pagamento” ou </w:t>
      </w:r>
      <w:r w:rsidRPr="00FD364A" w:rsidR="008D48F0">
        <w:rPr>
          <w:rFonts w:cs="Arial"/>
          <w:sz w:val="20"/>
          <w:szCs w:val="20"/>
        </w:rPr>
        <w:t>"Administrador" ou “Auditor”</w:t>
      </w:r>
      <w:r>
        <w:rPr>
          <w:rFonts w:cs="Arial"/>
          <w:sz w:val="20"/>
          <w:szCs w:val="20"/>
        </w:rPr>
        <w:t>.</w:t>
      </w:r>
    </w:p>
    <w:p w:rsidR="00A965DF" w:rsidP="00527024" w:rsidRDefault="00A965DF" w14:paraId="09F82FDC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43700C" w:rsidP="0043700C" w:rsidRDefault="000A47FD" w14:paraId="2164EE2A" w14:textId="1AEF6819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Ações Trabalhistas</w:t>
      </w:r>
      <w:r w:rsidR="00F038E8">
        <w:rPr>
          <w:rFonts w:cs="Arial"/>
          <w:b/>
          <w:bCs/>
          <w:sz w:val="20"/>
          <w:szCs w:val="20"/>
        </w:rPr>
        <w:t>:</w:t>
      </w:r>
      <w:r w:rsidR="0043700C">
        <w:rPr>
          <w:rFonts w:cs="Arial"/>
          <w:b/>
          <w:bCs/>
          <w:sz w:val="20"/>
          <w:szCs w:val="20"/>
        </w:rPr>
        <w:t xml:space="preserve"> </w:t>
      </w:r>
      <w:r w:rsidRPr="00547814" w:rsidR="0043700C">
        <w:rPr>
          <w:rFonts w:cs="Arial"/>
          <w:sz w:val="20"/>
          <w:szCs w:val="20"/>
        </w:rPr>
        <w:t xml:space="preserve">campo no formato </w:t>
      </w:r>
      <w:r w:rsidR="0043700C">
        <w:rPr>
          <w:rFonts w:cs="Arial"/>
          <w:sz w:val="20"/>
          <w:szCs w:val="20"/>
        </w:rPr>
        <w:t>texto</w:t>
      </w:r>
      <w:r w:rsidRPr="00547814" w:rsidR="0043700C">
        <w:rPr>
          <w:rFonts w:cs="Arial"/>
          <w:sz w:val="20"/>
          <w:szCs w:val="20"/>
        </w:rPr>
        <w:t xml:space="preserve">, </w:t>
      </w:r>
      <w:r w:rsidR="00D21513">
        <w:rPr>
          <w:rFonts w:cs="Arial"/>
          <w:sz w:val="20"/>
          <w:szCs w:val="20"/>
        </w:rPr>
        <w:t xml:space="preserve">caso </w:t>
      </w:r>
      <w:r w:rsidR="00CF1F77">
        <w:rPr>
          <w:rFonts w:cs="Arial"/>
          <w:sz w:val="20"/>
          <w:szCs w:val="20"/>
        </w:rPr>
        <w:t xml:space="preserve">o contrato ou o fornecedor estejam nas informações </w:t>
      </w:r>
      <w:r w:rsidR="00BC2A7C">
        <w:rPr>
          <w:rFonts w:cs="Arial"/>
          <w:sz w:val="20"/>
          <w:szCs w:val="20"/>
        </w:rPr>
        <w:t>do Módulo de Ação Trabalhista</w:t>
      </w:r>
      <w:r w:rsidR="00240D14">
        <w:rPr>
          <w:rFonts w:cs="Arial"/>
          <w:sz w:val="20"/>
          <w:szCs w:val="20"/>
        </w:rPr>
        <w:t xml:space="preserve"> do SIJUR</w:t>
      </w:r>
      <w:r w:rsidR="00572969">
        <w:rPr>
          <w:rFonts w:cs="Arial"/>
          <w:sz w:val="20"/>
          <w:szCs w:val="20"/>
        </w:rPr>
        <w:t xml:space="preserve"> (API do SIJUR)</w:t>
      </w:r>
      <w:r w:rsidRPr="00547814" w:rsidR="0043700C">
        <w:rPr>
          <w:rFonts w:cs="Arial"/>
          <w:sz w:val="20"/>
          <w:szCs w:val="20"/>
        </w:rPr>
        <w:t>.</w:t>
      </w:r>
      <w:r w:rsidR="0043700C">
        <w:rPr>
          <w:rFonts w:cs="Arial"/>
          <w:sz w:val="20"/>
          <w:szCs w:val="20"/>
        </w:rPr>
        <w:t xml:space="preserve"> Valores possíveis:</w:t>
      </w:r>
    </w:p>
    <w:p w:rsidR="0043700C" w:rsidP="0043700C" w:rsidRDefault="0043700C" w14:paraId="38119734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43700C" w:rsidP="0043700C" w:rsidRDefault="0043700C" w14:paraId="15E2667B" w14:textId="77777777">
      <w:pPr>
        <w:pStyle w:val="PargrafodaLista"/>
        <w:numPr>
          <w:ilvl w:val="0"/>
          <w:numId w:val="16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SIM</w:t>
      </w:r>
    </w:p>
    <w:p w:rsidRPr="00547814" w:rsidR="0043700C" w:rsidP="0043700C" w:rsidRDefault="0043700C" w14:paraId="29824631" w14:textId="77777777">
      <w:pPr>
        <w:pStyle w:val="PargrafodaLista"/>
        <w:numPr>
          <w:ilvl w:val="0"/>
          <w:numId w:val="16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NÃO</w:t>
      </w:r>
    </w:p>
    <w:p w:rsidR="00F038E8" w:rsidP="000A47FD" w:rsidRDefault="00F038E8" w14:paraId="5C3B4A65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Pr="00AF77DF" w:rsidR="009E1169" w:rsidP="009E1169" w:rsidRDefault="009E1169" w14:paraId="272F0AF7" w14:textId="3027AECE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Detalhar Ações Trabalhistas: </w:t>
      </w:r>
      <w:r w:rsidRPr="00B27623">
        <w:rPr>
          <w:rFonts w:cs="Arial"/>
          <w:sz w:val="20"/>
          <w:szCs w:val="20"/>
        </w:rPr>
        <w:t>botão que ao ser acionado abre modal (janela) exibindo</w:t>
      </w:r>
      <w:r>
        <w:rPr>
          <w:rFonts w:cs="Arial"/>
          <w:sz w:val="20"/>
          <w:szCs w:val="20"/>
        </w:rPr>
        <w:t xml:space="preserve"> </w:t>
      </w:r>
      <w:r w:rsidRPr="00B27623">
        <w:rPr>
          <w:rFonts w:cs="Arial"/>
          <w:sz w:val="20"/>
          <w:szCs w:val="20"/>
        </w:rPr>
        <w:t xml:space="preserve">o </w:t>
      </w:r>
      <w:r>
        <w:rPr>
          <w:rFonts w:cs="Arial"/>
          <w:sz w:val="20"/>
          <w:szCs w:val="20"/>
        </w:rPr>
        <w:t xml:space="preserve">detalhamento das Ações Trabalhistas </w:t>
      </w:r>
      <w:r w:rsidR="00A147D6">
        <w:rPr>
          <w:rFonts w:cs="Arial"/>
          <w:sz w:val="20"/>
          <w:szCs w:val="20"/>
        </w:rPr>
        <w:t xml:space="preserve">vinculadas ao fornecedor </w:t>
      </w:r>
      <w:r>
        <w:rPr>
          <w:rFonts w:cs="Arial"/>
          <w:sz w:val="20"/>
          <w:szCs w:val="20"/>
        </w:rPr>
        <w:t xml:space="preserve">(API do SIAUP). Botão habilitado para o gestor do contrato e para o perfil </w:t>
      </w:r>
      <w:r w:rsidRPr="00FD364A">
        <w:rPr>
          <w:rFonts w:cs="Arial"/>
          <w:sz w:val="20"/>
          <w:szCs w:val="20"/>
        </w:rPr>
        <w:t xml:space="preserve">"Analista Contratação/Formal" ou "Gestor Contratação/Formal" ou </w:t>
      </w:r>
      <w:r>
        <w:rPr>
          <w:rFonts w:cs="Arial"/>
          <w:sz w:val="20"/>
          <w:szCs w:val="20"/>
        </w:rPr>
        <w:t xml:space="preserve">“Analista Pagamento” ou </w:t>
      </w:r>
      <w:r w:rsidRPr="00FD364A">
        <w:rPr>
          <w:rFonts w:cs="Arial"/>
          <w:sz w:val="20"/>
          <w:szCs w:val="20"/>
        </w:rPr>
        <w:t>"Administrador" ou “Auditor”</w:t>
      </w:r>
      <w:r>
        <w:rPr>
          <w:rFonts w:cs="Arial"/>
          <w:sz w:val="20"/>
          <w:szCs w:val="20"/>
        </w:rPr>
        <w:t>.</w:t>
      </w:r>
    </w:p>
    <w:p w:rsidR="009E1169" w:rsidP="000A47FD" w:rsidRDefault="009E1169" w14:paraId="6B18883A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0080171" w:rsidP="00080171" w:rsidRDefault="00F038E8" w14:paraId="23ADA7AD" w14:textId="33D87929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Risco Social</w:t>
      </w:r>
      <w:r w:rsidR="000A47FD">
        <w:rPr>
          <w:rFonts w:cs="Arial"/>
          <w:b/>
          <w:bCs/>
          <w:sz w:val="20"/>
          <w:szCs w:val="20"/>
        </w:rPr>
        <w:t>:</w:t>
      </w:r>
      <w:r w:rsidR="00080171">
        <w:rPr>
          <w:rFonts w:cs="Arial"/>
          <w:b/>
          <w:bCs/>
          <w:sz w:val="20"/>
          <w:szCs w:val="20"/>
        </w:rPr>
        <w:t xml:space="preserve"> </w:t>
      </w:r>
      <w:r w:rsidRPr="00547814" w:rsidR="00080171">
        <w:rPr>
          <w:rFonts w:cs="Arial"/>
          <w:sz w:val="20"/>
          <w:szCs w:val="20"/>
        </w:rPr>
        <w:t xml:space="preserve">campo no formato </w:t>
      </w:r>
      <w:r w:rsidR="00080171">
        <w:rPr>
          <w:rFonts w:cs="Arial"/>
          <w:sz w:val="20"/>
          <w:szCs w:val="20"/>
        </w:rPr>
        <w:t>texto</w:t>
      </w:r>
      <w:r w:rsidRPr="00547814" w:rsidR="00080171">
        <w:rPr>
          <w:rFonts w:cs="Arial"/>
          <w:sz w:val="20"/>
          <w:szCs w:val="20"/>
        </w:rPr>
        <w:t>, de acordo com o informado no campo “</w:t>
      </w:r>
      <w:r w:rsidR="00661769">
        <w:rPr>
          <w:rFonts w:cs="Arial"/>
          <w:sz w:val="20"/>
          <w:szCs w:val="20"/>
        </w:rPr>
        <w:t>Risco Social</w:t>
      </w:r>
      <w:r w:rsidR="00080171">
        <w:rPr>
          <w:rFonts w:cs="Arial"/>
          <w:sz w:val="20"/>
          <w:szCs w:val="20"/>
        </w:rPr>
        <w:t xml:space="preserve">” </w:t>
      </w:r>
      <w:r w:rsidRPr="00547814" w:rsidR="00080171">
        <w:rPr>
          <w:rFonts w:cs="Arial"/>
          <w:sz w:val="20"/>
          <w:szCs w:val="20"/>
        </w:rPr>
        <w:t>do cadastro do “Contrato”.</w:t>
      </w:r>
      <w:r w:rsidR="00080171">
        <w:rPr>
          <w:rFonts w:cs="Arial"/>
          <w:sz w:val="20"/>
          <w:szCs w:val="20"/>
        </w:rPr>
        <w:t xml:space="preserve"> Valores possíveis:</w:t>
      </w:r>
    </w:p>
    <w:p w:rsidR="00080171" w:rsidP="00080171" w:rsidRDefault="00080171" w14:paraId="5806664C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080171" w:rsidP="00080171" w:rsidRDefault="00080171" w14:paraId="088F5245" w14:textId="77777777">
      <w:pPr>
        <w:pStyle w:val="PargrafodaLista"/>
        <w:numPr>
          <w:ilvl w:val="0"/>
          <w:numId w:val="16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SIM</w:t>
      </w:r>
    </w:p>
    <w:p w:rsidRPr="00547814" w:rsidR="00080171" w:rsidP="00080171" w:rsidRDefault="00080171" w14:paraId="7D53E0AD" w14:textId="77777777">
      <w:pPr>
        <w:pStyle w:val="PargrafodaLista"/>
        <w:numPr>
          <w:ilvl w:val="0"/>
          <w:numId w:val="16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NÃO</w:t>
      </w:r>
    </w:p>
    <w:p w:rsidR="00F038E8" w:rsidP="000A47FD" w:rsidRDefault="00F038E8" w14:paraId="00ABA067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0080171" w:rsidP="00080171" w:rsidRDefault="00F038E8" w14:paraId="34CBBBD8" w14:textId="7581B4FD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Risco Ambiental:</w:t>
      </w:r>
      <w:r w:rsidR="00080171">
        <w:rPr>
          <w:rFonts w:cs="Arial"/>
          <w:b/>
          <w:bCs/>
          <w:sz w:val="20"/>
          <w:szCs w:val="20"/>
        </w:rPr>
        <w:t xml:space="preserve"> </w:t>
      </w:r>
      <w:r w:rsidRPr="00547814" w:rsidR="00080171">
        <w:rPr>
          <w:rFonts w:cs="Arial"/>
          <w:sz w:val="20"/>
          <w:szCs w:val="20"/>
        </w:rPr>
        <w:t xml:space="preserve">campo no formato </w:t>
      </w:r>
      <w:r w:rsidR="00080171">
        <w:rPr>
          <w:rFonts w:cs="Arial"/>
          <w:sz w:val="20"/>
          <w:szCs w:val="20"/>
        </w:rPr>
        <w:t>texto</w:t>
      </w:r>
      <w:r w:rsidRPr="00547814" w:rsidR="00080171">
        <w:rPr>
          <w:rFonts w:cs="Arial"/>
          <w:sz w:val="20"/>
          <w:szCs w:val="20"/>
        </w:rPr>
        <w:t>, de acordo com o informado no campo “</w:t>
      </w:r>
      <w:r w:rsidR="00661769">
        <w:rPr>
          <w:rFonts w:cs="Arial"/>
          <w:sz w:val="20"/>
          <w:szCs w:val="20"/>
        </w:rPr>
        <w:t>Risco Ambiental</w:t>
      </w:r>
      <w:r w:rsidR="00080171">
        <w:rPr>
          <w:rFonts w:cs="Arial"/>
          <w:sz w:val="20"/>
          <w:szCs w:val="20"/>
        </w:rPr>
        <w:t xml:space="preserve">” </w:t>
      </w:r>
      <w:r w:rsidRPr="00547814" w:rsidR="00080171">
        <w:rPr>
          <w:rFonts w:cs="Arial"/>
          <w:sz w:val="20"/>
          <w:szCs w:val="20"/>
        </w:rPr>
        <w:t>do cadastro do “Contrato”.</w:t>
      </w:r>
      <w:r w:rsidR="00080171">
        <w:rPr>
          <w:rFonts w:cs="Arial"/>
          <w:sz w:val="20"/>
          <w:szCs w:val="20"/>
        </w:rPr>
        <w:t xml:space="preserve"> Valores possíveis:</w:t>
      </w:r>
    </w:p>
    <w:p w:rsidR="00080171" w:rsidP="00080171" w:rsidRDefault="00080171" w14:paraId="06F221D8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080171" w:rsidP="00080171" w:rsidRDefault="00080171" w14:paraId="1208FCD1" w14:textId="77777777">
      <w:pPr>
        <w:pStyle w:val="PargrafodaLista"/>
        <w:numPr>
          <w:ilvl w:val="0"/>
          <w:numId w:val="16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SIM</w:t>
      </w:r>
    </w:p>
    <w:p w:rsidRPr="00547814" w:rsidR="00080171" w:rsidP="00080171" w:rsidRDefault="00080171" w14:paraId="7DD78AE1" w14:textId="77777777">
      <w:pPr>
        <w:pStyle w:val="PargrafodaLista"/>
        <w:numPr>
          <w:ilvl w:val="0"/>
          <w:numId w:val="16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NÃO</w:t>
      </w:r>
    </w:p>
    <w:p w:rsidR="00F038E8" w:rsidP="000A47FD" w:rsidRDefault="00F038E8" w14:paraId="5FE5E51B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0080171" w:rsidP="00080171" w:rsidRDefault="00F038E8" w14:paraId="31B12D21" w14:textId="5A640036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Risco Climático:</w:t>
      </w:r>
      <w:r w:rsidR="00080171">
        <w:rPr>
          <w:rFonts w:cs="Arial"/>
          <w:b/>
          <w:bCs/>
          <w:sz w:val="20"/>
          <w:szCs w:val="20"/>
        </w:rPr>
        <w:t xml:space="preserve"> </w:t>
      </w:r>
      <w:r w:rsidRPr="00547814" w:rsidR="00080171">
        <w:rPr>
          <w:rFonts w:cs="Arial"/>
          <w:sz w:val="20"/>
          <w:szCs w:val="20"/>
        </w:rPr>
        <w:t xml:space="preserve">campo no formato </w:t>
      </w:r>
      <w:r w:rsidR="00080171">
        <w:rPr>
          <w:rFonts w:cs="Arial"/>
          <w:sz w:val="20"/>
          <w:szCs w:val="20"/>
        </w:rPr>
        <w:t>texto</w:t>
      </w:r>
      <w:r w:rsidRPr="00547814" w:rsidR="00080171">
        <w:rPr>
          <w:rFonts w:cs="Arial"/>
          <w:sz w:val="20"/>
          <w:szCs w:val="20"/>
        </w:rPr>
        <w:t>, de acordo com o informado no campo “</w:t>
      </w:r>
      <w:r w:rsidR="00661769">
        <w:rPr>
          <w:rFonts w:cs="Arial"/>
          <w:sz w:val="20"/>
          <w:szCs w:val="20"/>
        </w:rPr>
        <w:t>Risco Climático</w:t>
      </w:r>
      <w:r w:rsidR="00080171">
        <w:rPr>
          <w:rFonts w:cs="Arial"/>
          <w:sz w:val="20"/>
          <w:szCs w:val="20"/>
        </w:rPr>
        <w:t xml:space="preserve">” </w:t>
      </w:r>
      <w:r w:rsidRPr="00547814" w:rsidR="00080171">
        <w:rPr>
          <w:rFonts w:cs="Arial"/>
          <w:sz w:val="20"/>
          <w:szCs w:val="20"/>
        </w:rPr>
        <w:t>do cadastro do “Contrato”.</w:t>
      </w:r>
      <w:r w:rsidR="00080171">
        <w:rPr>
          <w:rFonts w:cs="Arial"/>
          <w:sz w:val="20"/>
          <w:szCs w:val="20"/>
        </w:rPr>
        <w:t xml:space="preserve"> Valores possíveis:</w:t>
      </w:r>
    </w:p>
    <w:p w:rsidR="00080171" w:rsidP="00080171" w:rsidRDefault="00080171" w14:paraId="751D1697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080171" w:rsidP="00080171" w:rsidRDefault="00080171" w14:paraId="77F88342" w14:textId="77777777">
      <w:pPr>
        <w:pStyle w:val="PargrafodaLista"/>
        <w:numPr>
          <w:ilvl w:val="0"/>
          <w:numId w:val="16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SIM</w:t>
      </w:r>
    </w:p>
    <w:p w:rsidRPr="00547814" w:rsidR="00080171" w:rsidP="00080171" w:rsidRDefault="00080171" w14:paraId="13D0641B" w14:textId="77777777">
      <w:pPr>
        <w:pStyle w:val="PargrafodaLista"/>
        <w:numPr>
          <w:ilvl w:val="0"/>
          <w:numId w:val="16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NÃO</w:t>
      </w:r>
    </w:p>
    <w:p w:rsidR="009C2778" w:rsidP="000A47FD" w:rsidRDefault="009C2778" w14:paraId="22ED9687" w14:textId="1C572694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0080171" w:rsidP="00080171" w:rsidRDefault="009C2778" w14:paraId="5C8ED150" w14:textId="14A67221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Código de Conduta Assinado:</w:t>
      </w:r>
      <w:r w:rsidR="00080171">
        <w:rPr>
          <w:rFonts w:cs="Arial"/>
          <w:b/>
          <w:bCs/>
          <w:sz w:val="20"/>
          <w:szCs w:val="20"/>
        </w:rPr>
        <w:t xml:space="preserve"> </w:t>
      </w:r>
      <w:r w:rsidRPr="00547814" w:rsidR="00080171">
        <w:rPr>
          <w:rFonts w:cs="Arial"/>
          <w:sz w:val="20"/>
          <w:szCs w:val="20"/>
        </w:rPr>
        <w:t xml:space="preserve">campo no formato </w:t>
      </w:r>
      <w:r w:rsidR="00080171">
        <w:rPr>
          <w:rFonts w:cs="Arial"/>
          <w:sz w:val="20"/>
          <w:szCs w:val="20"/>
        </w:rPr>
        <w:t>texto</w:t>
      </w:r>
      <w:r w:rsidRPr="00547814" w:rsidR="00080171">
        <w:rPr>
          <w:rFonts w:cs="Arial"/>
          <w:sz w:val="20"/>
          <w:szCs w:val="20"/>
        </w:rPr>
        <w:t>, de acordo com o informado no campo “</w:t>
      </w:r>
      <w:r w:rsidR="00661769">
        <w:rPr>
          <w:rFonts w:cs="Arial"/>
          <w:sz w:val="20"/>
          <w:szCs w:val="20"/>
        </w:rPr>
        <w:t>Código de Conduta Assinado</w:t>
      </w:r>
      <w:r w:rsidR="00080171">
        <w:rPr>
          <w:rFonts w:cs="Arial"/>
          <w:sz w:val="20"/>
          <w:szCs w:val="20"/>
        </w:rPr>
        <w:t xml:space="preserve">” </w:t>
      </w:r>
      <w:r w:rsidRPr="00547814" w:rsidR="00080171">
        <w:rPr>
          <w:rFonts w:cs="Arial"/>
          <w:sz w:val="20"/>
          <w:szCs w:val="20"/>
        </w:rPr>
        <w:t>do cadastro do “Contrato”.</w:t>
      </w:r>
      <w:r w:rsidR="00080171">
        <w:rPr>
          <w:rFonts w:cs="Arial"/>
          <w:sz w:val="20"/>
          <w:szCs w:val="20"/>
        </w:rPr>
        <w:t xml:space="preserve"> Valores possíveis:</w:t>
      </w:r>
    </w:p>
    <w:p w:rsidR="00080171" w:rsidP="00080171" w:rsidRDefault="00080171" w14:paraId="6E00C519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080171" w:rsidP="00080171" w:rsidRDefault="00080171" w14:paraId="2E964486" w14:textId="77777777">
      <w:pPr>
        <w:pStyle w:val="PargrafodaLista"/>
        <w:numPr>
          <w:ilvl w:val="0"/>
          <w:numId w:val="16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SIM</w:t>
      </w:r>
    </w:p>
    <w:p w:rsidRPr="00547814" w:rsidR="00080171" w:rsidP="00080171" w:rsidRDefault="00080171" w14:paraId="55CF86A5" w14:textId="77777777">
      <w:pPr>
        <w:pStyle w:val="PargrafodaLista"/>
        <w:numPr>
          <w:ilvl w:val="0"/>
          <w:numId w:val="16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NÃO</w:t>
      </w:r>
    </w:p>
    <w:p w:rsidR="009C2778" w:rsidP="000A47FD" w:rsidRDefault="009C2778" w14:paraId="18FF81CA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0F36C1D" w:rsidP="00F36C1D" w:rsidRDefault="009C2778" w14:paraId="2AC1BE12" w14:textId="75362104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DDI:</w:t>
      </w:r>
      <w:r w:rsidR="00F36C1D">
        <w:rPr>
          <w:rFonts w:cs="Arial"/>
          <w:b/>
          <w:bCs/>
          <w:sz w:val="20"/>
          <w:szCs w:val="20"/>
        </w:rPr>
        <w:t xml:space="preserve"> </w:t>
      </w:r>
      <w:r w:rsidRPr="00547814" w:rsidR="00F36C1D">
        <w:rPr>
          <w:rFonts w:cs="Arial"/>
          <w:sz w:val="20"/>
          <w:szCs w:val="20"/>
        </w:rPr>
        <w:t xml:space="preserve">campo no formato </w:t>
      </w:r>
      <w:r w:rsidR="00F36C1D">
        <w:rPr>
          <w:rFonts w:cs="Arial"/>
          <w:sz w:val="20"/>
          <w:szCs w:val="20"/>
        </w:rPr>
        <w:t>texto</w:t>
      </w:r>
      <w:r w:rsidRPr="00547814" w:rsidR="00F36C1D">
        <w:rPr>
          <w:rFonts w:cs="Arial"/>
          <w:sz w:val="20"/>
          <w:szCs w:val="20"/>
        </w:rPr>
        <w:t>, de acordo com o informado no campo “</w:t>
      </w:r>
      <w:r w:rsidR="00F36C1D">
        <w:rPr>
          <w:rFonts w:cs="Arial"/>
          <w:sz w:val="20"/>
          <w:szCs w:val="20"/>
        </w:rPr>
        <w:t xml:space="preserve">DDI” </w:t>
      </w:r>
      <w:r w:rsidRPr="00547814" w:rsidR="00F36C1D">
        <w:rPr>
          <w:rFonts w:cs="Arial"/>
          <w:sz w:val="20"/>
          <w:szCs w:val="20"/>
        </w:rPr>
        <w:t>do cadastro do “Contrato”.</w:t>
      </w:r>
      <w:r w:rsidR="00F36C1D">
        <w:rPr>
          <w:rFonts w:cs="Arial"/>
          <w:sz w:val="20"/>
          <w:szCs w:val="20"/>
        </w:rPr>
        <w:t xml:space="preserve"> Valores possíveis:</w:t>
      </w:r>
    </w:p>
    <w:p w:rsidR="00F36C1D" w:rsidP="00F36C1D" w:rsidRDefault="00F36C1D" w14:paraId="65A57BE6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F36C1D" w:rsidP="00F36C1D" w:rsidRDefault="00F36C1D" w14:paraId="188F0BB6" w14:textId="77777777">
      <w:pPr>
        <w:pStyle w:val="PargrafodaLista"/>
        <w:numPr>
          <w:ilvl w:val="0"/>
          <w:numId w:val="16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SIM</w:t>
      </w:r>
    </w:p>
    <w:p w:rsidRPr="00547814" w:rsidR="00F36C1D" w:rsidP="00F36C1D" w:rsidRDefault="00F36C1D" w14:paraId="42C100D6" w14:textId="77777777">
      <w:pPr>
        <w:pStyle w:val="PargrafodaLista"/>
        <w:numPr>
          <w:ilvl w:val="0"/>
          <w:numId w:val="16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NÃO</w:t>
      </w:r>
    </w:p>
    <w:p w:rsidR="009C2778" w:rsidP="000A47FD" w:rsidRDefault="009C2778" w14:paraId="589C464F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06A6F55" w:rsidP="006A6F55" w:rsidRDefault="00AC1631" w14:paraId="693C93ED" w14:textId="701B1D5A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Fornecedor</w:t>
      </w:r>
      <w:r w:rsidR="006A6F55">
        <w:rPr>
          <w:rFonts w:cs="Arial"/>
          <w:b/>
          <w:bCs/>
          <w:sz w:val="20"/>
          <w:szCs w:val="20"/>
        </w:rPr>
        <w:t xml:space="preserve"> Terceiro Relevante</w:t>
      </w:r>
      <w:r>
        <w:rPr>
          <w:rFonts w:cs="Arial"/>
          <w:b/>
          <w:bCs/>
          <w:sz w:val="20"/>
          <w:szCs w:val="20"/>
        </w:rPr>
        <w:t>:</w:t>
      </w:r>
      <w:r w:rsidR="006A6F55">
        <w:rPr>
          <w:rFonts w:cs="Arial"/>
          <w:b/>
          <w:bCs/>
          <w:sz w:val="20"/>
          <w:szCs w:val="20"/>
        </w:rPr>
        <w:t xml:space="preserve"> DDI: </w:t>
      </w:r>
      <w:r w:rsidRPr="00547814" w:rsidR="006A6F55">
        <w:rPr>
          <w:rFonts w:cs="Arial"/>
          <w:sz w:val="20"/>
          <w:szCs w:val="20"/>
        </w:rPr>
        <w:t xml:space="preserve">campo no formato </w:t>
      </w:r>
      <w:r w:rsidR="006A6F55">
        <w:rPr>
          <w:rFonts w:cs="Arial"/>
          <w:sz w:val="20"/>
          <w:szCs w:val="20"/>
        </w:rPr>
        <w:t>texto</w:t>
      </w:r>
      <w:r w:rsidRPr="00547814" w:rsidR="006A6F55">
        <w:rPr>
          <w:rFonts w:cs="Arial"/>
          <w:sz w:val="20"/>
          <w:szCs w:val="20"/>
        </w:rPr>
        <w:t>, de acordo com o informado no campo “</w:t>
      </w:r>
      <w:r w:rsidR="006A6F55">
        <w:rPr>
          <w:rFonts w:cs="Arial"/>
          <w:sz w:val="20"/>
          <w:szCs w:val="20"/>
        </w:rPr>
        <w:t xml:space="preserve">Terceiro Relevante” </w:t>
      </w:r>
      <w:r w:rsidRPr="00547814" w:rsidR="006A6F55">
        <w:rPr>
          <w:rFonts w:cs="Arial"/>
          <w:sz w:val="20"/>
          <w:szCs w:val="20"/>
        </w:rPr>
        <w:t>do cadastro do “Contrato”.</w:t>
      </w:r>
      <w:r w:rsidR="006A6F55">
        <w:rPr>
          <w:rFonts w:cs="Arial"/>
          <w:sz w:val="20"/>
          <w:szCs w:val="20"/>
        </w:rPr>
        <w:t xml:space="preserve"> Valores possíveis:</w:t>
      </w:r>
    </w:p>
    <w:p w:rsidR="006A6F55" w:rsidP="006A6F55" w:rsidRDefault="006A6F55" w14:paraId="5403E408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6A6F55" w:rsidP="006A6F55" w:rsidRDefault="006A6F55" w14:paraId="344FE731" w14:textId="77777777">
      <w:pPr>
        <w:pStyle w:val="PargrafodaLista"/>
        <w:numPr>
          <w:ilvl w:val="0"/>
          <w:numId w:val="16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SIM</w:t>
      </w:r>
    </w:p>
    <w:p w:rsidRPr="00547814" w:rsidR="006A6F55" w:rsidP="006A6F55" w:rsidRDefault="006A6F55" w14:paraId="786505EF" w14:textId="77777777">
      <w:pPr>
        <w:pStyle w:val="PargrafodaLista"/>
        <w:numPr>
          <w:ilvl w:val="0"/>
          <w:numId w:val="16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NÃO</w:t>
      </w:r>
    </w:p>
    <w:p w:rsidR="009C2778" w:rsidP="000A47FD" w:rsidRDefault="009C2778" w14:paraId="17C54038" w14:textId="56A1986F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05D47F0" w:rsidP="005D47F0" w:rsidRDefault="006A66B8" w14:paraId="72B8F076" w14:textId="3BF97CF5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Partes Relacionadas:</w:t>
      </w:r>
      <w:r w:rsidR="005D47F0">
        <w:rPr>
          <w:rFonts w:cs="Arial"/>
          <w:b/>
          <w:bCs/>
          <w:sz w:val="20"/>
          <w:szCs w:val="20"/>
        </w:rPr>
        <w:t xml:space="preserve"> </w:t>
      </w:r>
      <w:r w:rsidRPr="00547814" w:rsidR="005D47F0">
        <w:rPr>
          <w:rFonts w:cs="Arial"/>
          <w:sz w:val="20"/>
          <w:szCs w:val="20"/>
        </w:rPr>
        <w:t xml:space="preserve">campo no formato </w:t>
      </w:r>
      <w:r w:rsidR="005D47F0">
        <w:rPr>
          <w:rFonts w:cs="Arial"/>
          <w:sz w:val="20"/>
          <w:szCs w:val="20"/>
        </w:rPr>
        <w:t>texto</w:t>
      </w:r>
      <w:r w:rsidRPr="00547814" w:rsidR="005D47F0">
        <w:rPr>
          <w:rFonts w:cs="Arial"/>
          <w:sz w:val="20"/>
          <w:szCs w:val="20"/>
        </w:rPr>
        <w:t xml:space="preserve">, de acordo com </w:t>
      </w:r>
      <w:r w:rsidR="00D412A8">
        <w:rPr>
          <w:rFonts w:cs="Arial"/>
          <w:sz w:val="20"/>
          <w:szCs w:val="20"/>
        </w:rPr>
        <w:t>a consulta</w:t>
      </w:r>
      <w:r w:rsidR="00D479EB">
        <w:rPr>
          <w:rFonts w:cs="Arial"/>
          <w:sz w:val="20"/>
          <w:szCs w:val="20"/>
        </w:rPr>
        <w:t xml:space="preserve"> “Partes Relacionadas”</w:t>
      </w:r>
      <w:r w:rsidR="002A1F7F">
        <w:rPr>
          <w:rFonts w:cs="Arial"/>
          <w:sz w:val="20"/>
          <w:szCs w:val="20"/>
        </w:rPr>
        <w:t xml:space="preserve"> do “Fornecedor”, que será executada automaticamente </w:t>
      </w:r>
      <w:commentRangeStart w:id="18"/>
      <w:r w:rsidR="002A1F7F">
        <w:rPr>
          <w:rFonts w:cs="Arial"/>
          <w:sz w:val="20"/>
          <w:szCs w:val="20"/>
        </w:rPr>
        <w:t>a cada 30 dias</w:t>
      </w:r>
      <w:commentRangeEnd w:id="18"/>
      <w:r w:rsidR="003A1548">
        <w:rPr>
          <w:rStyle w:val="Refdecomentrio"/>
          <w:rFonts w:cs="Arial"/>
          <w:sz w:val="20"/>
          <w:szCs w:val="20"/>
        </w:rPr>
        <w:commentReference w:id="18"/>
      </w:r>
      <w:r w:rsidR="002A1F7F">
        <w:rPr>
          <w:rFonts w:cs="Arial"/>
          <w:sz w:val="20"/>
          <w:szCs w:val="20"/>
        </w:rPr>
        <w:t xml:space="preserve">. </w:t>
      </w:r>
      <w:r w:rsidR="005D47F0">
        <w:rPr>
          <w:rFonts w:cs="Arial"/>
          <w:sz w:val="20"/>
          <w:szCs w:val="20"/>
        </w:rPr>
        <w:t>Valores possíveis:</w:t>
      </w:r>
    </w:p>
    <w:p w:rsidR="005D47F0" w:rsidP="005D47F0" w:rsidRDefault="005D47F0" w14:paraId="3BEDE4C4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5D47F0" w:rsidP="005D47F0" w:rsidRDefault="005D47F0" w14:paraId="306DFD75" w14:textId="77777777">
      <w:pPr>
        <w:pStyle w:val="PargrafodaLista"/>
        <w:numPr>
          <w:ilvl w:val="0"/>
          <w:numId w:val="16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SIM</w:t>
      </w:r>
    </w:p>
    <w:p w:rsidRPr="00547814" w:rsidR="005D47F0" w:rsidP="005D47F0" w:rsidRDefault="005D47F0" w14:paraId="06A14B92" w14:textId="77777777">
      <w:pPr>
        <w:pStyle w:val="PargrafodaLista"/>
        <w:numPr>
          <w:ilvl w:val="0"/>
          <w:numId w:val="16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NÃO</w:t>
      </w:r>
    </w:p>
    <w:p w:rsidR="00AC1631" w:rsidP="000A47FD" w:rsidRDefault="00AC1631" w14:paraId="51E1BBEF" w14:textId="74DCE040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0D479EB" w:rsidP="00D479EB" w:rsidRDefault="006A66B8" w14:paraId="1DB6569F" w14:textId="7AD9F6B6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Pessoa Politicamente Exposta:</w:t>
      </w:r>
      <w:r w:rsidR="00D479EB">
        <w:rPr>
          <w:rFonts w:cs="Arial"/>
          <w:b/>
          <w:bCs/>
          <w:sz w:val="20"/>
          <w:szCs w:val="20"/>
        </w:rPr>
        <w:t xml:space="preserve"> </w:t>
      </w:r>
      <w:r w:rsidRPr="00547814" w:rsidR="00D479EB">
        <w:rPr>
          <w:rFonts w:cs="Arial"/>
          <w:sz w:val="20"/>
          <w:szCs w:val="20"/>
        </w:rPr>
        <w:t xml:space="preserve">campo no formato </w:t>
      </w:r>
      <w:r w:rsidR="00D479EB">
        <w:rPr>
          <w:rFonts w:cs="Arial"/>
          <w:sz w:val="20"/>
          <w:szCs w:val="20"/>
        </w:rPr>
        <w:t>texto</w:t>
      </w:r>
      <w:r w:rsidRPr="00547814" w:rsidR="00D479EB">
        <w:rPr>
          <w:rFonts w:cs="Arial"/>
          <w:sz w:val="20"/>
          <w:szCs w:val="20"/>
        </w:rPr>
        <w:t xml:space="preserve">, de acordo com </w:t>
      </w:r>
      <w:r w:rsidR="00D479EB">
        <w:rPr>
          <w:rFonts w:cs="Arial"/>
          <w:sz w:val="20"/>
          <w:szCs w:val="20"/>
        </w:rPr>
        <w:t>a consulta “</w:t>
      </w:r>
      <w:r w:rsidR="003A1548">
        <w:rPr>
          <w:rFonts w:cs="Arial"/>
          <w:sz w:val="20"/>
          <w:szCs w:val="20"/>
        </w:rPr>
        <w:t>Pessoa Politicamente Exposta</w:t>
      </w:r>
      <w:r w:rsidR="00D479EB">
        <w:rPr>
          <w:rFonts w:cs="Arial"/>
          <w:sz w:val="20"/>
          <w:szCs w:val="20"/>
        </w:rPr>
        <w:t xml:space="preserve">” do “Fornecedor”, que será executada automaticamente </w:t>
      </w:r>
      <w:commentRangeStart w:id="19"/>
      <w:r w:rsidR="00D479EB">
        <w:rPr>
          <w:rFonts w:cs="Arial"/>
          <w:sz w:val="20"/>
          <w:szCs w:val="20"/>
        </w:rPr>
        <w:t>a cada 30 dias</w:t>
      </w:r>
      <w:commentRangeEnd w:id="19"/>
      <w:r w:rsidR="003A1548">
        <w:rPr>
          <w:rStyle w:val="Refdecomentrio"/>
          <w:rFonts w:cs="Arial"/>
          <w:sz w:val="20"/>
          <w:szCs w:val="20"/>
        </w:rPr>
        <w:commentReference w:id="19"/>
      </w:r>
      <w:r w:rsidR="00D479EB">
        <w:rPr>
          <w:rFonts w:cs="Arial"/>
          <w:sz w:val="20"/>
          <w:szCs w:val="20"/>
        </w:rPr>
        <w:t>. Valores possíveis:</w:t>
      </w:r>
    </w:p>
    <w:p w:rsidR="00D479EB" w:rsidP="00D479EB" w:rsidRDefault="00D479EB" w14:paraId="7725DC2A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D479EB" w:rsidP="00D479EB" w:rsidRDefault="00D479EB" w14:paraId="027C1F43" w14:textId="77777777">
      <w:pPr>
        <w:pStyle w:val="PargrafodaLista"/>
        <w:numPr>
          <w:ilvl w:val="0"/>
          <w:numId w:val="16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SIM</w:t>
      </w:r>
    </w:p>
    <w:p w:rsidRPr="00547814" w:rsidR="00D479EB" w:rsidP="00D479EB" w:rsidRDefault="00D479EB" w14:paraId="6EC8054F" w14:textId="77777777">
      <w:pPr>
        <w:pStyle w:val="PargrafodaLista"/>
        <w:numPr>
          <w:ilvl w:val="0"/>
          <w:numId w:val="16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NÃO</w:t>
      </w:r>
    </w:p>
    <w:p w:rsidR="006A66B8" w:rsidP="000A47FD" w:rsidRDefault="006A66B8" w14:paraId="1DBBADAC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03A1548" w:rsidP="003A1548" w:rsidRDefault="006A66B8" w14:paraId="424E0E78" w14:textId="17C51A24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Impedimentos:</w:t>
      </w:r>
      <w:r w:rsidR="003A1548">
        <w:rPr>
          <w:rFonts w:cs="Arial"/>
          <w:b/>
          <w:bCs/>
          <w:sz w:val="20"/>
          <w:szCs w:val="20"/>
        </w:rPr>
        <w:t xml:space="preserve"> </w:t>
      </w:r>
      <w:r w:rsidRPr="00547814" w:rsidR="003A1548">
        <w:rPr>
          <w:rFonts w:cs="Arial"/>
          <w:sz w:val="20"/>
          <w:szCs w:val="20"/>
        </w:rPr>
        <w:t xml:space="preserve">campo no formato </w:t>
      </w:r>
      <w:r w:rsidR="003A1548">
        <w:rPr>
          <w:rFonts w:cs="Arial"/>
          <w:sz w:val="20"/>
          <w:szCs w:val="20"/>
        </w:rPr>
        <w:t>texto</w:t>
      </w:r>
      <w:r w:rsidRPr="00547814" w:rsidR="003A1548">
        <w:rPr>
          <w:rFonts w:cs="Arial"/>
          <w:sz w:val="20"/>
          <w:szCs w:val="20"/>
        </w:rPr>
        <w:t xml:space="preserve">, de acordo com </w:t>
      </w:r>
      <w:r w:rsidR="003A1548">
        <w:rPr>
          <w:rFonts w:cs="Arial"/>
          <w:sz w:val="20"/>
          <w:szCs w:val="20"/>
        </w:rPr>
        <w:t xml:space="preserve">a consulta “Impedimentos” do “Fornecedor”, que será executada automaticamente </w:t>
      </w:r>
      <w:commentRangeStart w:id="20"/>
      <w:r w:rsidR="003A1548">
        <w:rPr>
          <w:rFonts w:cs="Arial"/>
          <w:sz w:val="20"/>
          <w:szCs w:val="20"/>
        </w:rPr>
        <w:t>a cada 30 dias</w:t>
      </w:r>
      <w:commentRangeEnd w:id="20"/>
      <w:r w:rsidR="003A1548">
        <w:rPr>
          <w:rStyle w:val="Refdecomentrio"/>
          <w:rFonts w:cs="Arial"/>
          <w:sz w:val="20"/>
          <w:szCs w:val="20"/>
        </w:rPr>
        <w:commentReference w:id="20"/>
      </w:r>
      <w:r w:rsidR="003A1548">
        <w:rPr>
          <w:rFonts w:cs="Arial"/>
          <w:sz w:val="20"/>
          <w:szCs w:val="20"/>
        </w:rPr>
        <w:t>. Valores possíveis:</w:t>
      </w:r>
    </w:p>
    <w:p w:rsidR="003A1548" w:rsidP="003A1548" w:rsidRDefault="003A1548" w14:paraId="478DF386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3A1548" w:rsidP="003A1548" w:rsidRDefault="003A1548" w14:paraId="2BC44508" w14:textId="77777777">
      <w:pPr>
        <w:pStyle w:val="PargrafodaLista"/>
        <w:numPr>
          <w:ilvl w:val="0"/>
          <w:numId w:val="16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SIM</w:t>
      </w:r>
    </w:p>
    <w:p w:rsidRPr="00547814" w:rsidR="003A1548" w:rsidP="003A1548" w:rsidRDefault="003A1548" w14:paraId="23990638" w14:textId="77777777">
      <w:pPr>
        <w:pStyle w:val="PargrafodaLista"/>
        <w:numPr>
          <w:ilvl w:val="0"/>
          <w:numId w:val="16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NÃO</w:t>
      </w:r>
    </w:p>
    <w:p w:rsidR="003A1548" w:rsidP="000A47FD" w:rsidRDefault="003A1548" w14:paraId="262673C4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08E270A" w:rsidP="008E270A" w:rsidRDefault="00E15EA9" w14:paraId="48C2B4D8" w14:textId="7EE7AFA6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Sujeito à Licenciamento Ambiental:</w:t>
      </w:r>
      <w:r w:rsidR="008E270A">
        <w:rPr>
          <w:rFonts w:cs="Arial"/>
          <w:b/>
          <w:bCs/>
          <w:sz w:val="20"/>
          <w:szCs w:val="20"/>
        </w:rPr>
        <w:t xml:space="preserve"> </w:t>
      </w:r>
      <w:r w:rsidRPr="00547814" w:rsidR="008E270A">
        <w:rPr>
          <w:rFonts w:cs="Arial"/>
          <w:sz w:val="20"/>
          <w:szCs w:val="20"/>
        </w:rPr>
        <w:t xml:space="preserve">campo no formato </w:t>
      </w:r>
      <w:r w:rsidR="008E270A">
        <w:rPr>
          <w:rFonts w:cs="Arial"/>
          <w:sz w:val="20"/>
          <w:szCs w:val="20"/>
        </w:rPr>
        <w:t>texto</w:t>
      </w:r>
      <w:r w:rsidRPr="00547814" w:rsidR="008E270A">
        <w:rPr>
          <w:rFonts w:cs="Arial"/>
          <w:sz w:val="20"/>
          <w:szCs w:val="20"/>
        </w:rPr>
        <w:t>, de acordo com o informado no campo “</w:t>
      </w:r>
      <w:r w:rsidR="00EE66E3">
        <w:rPr>
          <w:rFonts w:cs="Arial"/>
          <w:sz w:val="20"/>
          <w:szCs w:val="20"/>
        </w:rPr>
        <w:t>Licenciamento Ambiental</w:t>
      </w:r>
      <w:r w:rsidR="008E270A">
        <w:rPr>
          <w:rFonts w:cs="Arial"/>
          <w:sz w:val="20"/>
          <w:szCs w:val="20"/>
        </w:rPr>
        <w:t xml:space="preserve">” </w:t>
      </w:r>
      <w:r w:rsidRPr="00547814" w:rsidR="008E270A">
        <w:rPr>
          <w:rFonts w:cs="Arial"/>
          <w:sz w:val="20"/>
          <w:szCs w:val="20"/>
        </w:rPr>
        <w:t>do cadastro do “Contrato”.</w:t>
      </w:r>
      <w:r w:rsidR="008E270A">
        <w:rPr>
          <w:rFonts w:cs="Arial"/>
          <w:sz w:val="20"/>
          <w:szCs w:val="20"/>
        </w:rPr>
        <w:t xml:space="preserve"> Valores possíveis:</w:t>
      </w:r>
    </w:p>
    <w:p w:rsidR="008E270A" w:rsidP="008E270A" w:rsidRDefault="008E270A" w14:paraId="70A08E4B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8E270A" w:rsidP="008E270A" w:rsidRDefault="008E270A" w14:paraId="5A7FCC8E" w14:textId="77777777">
      <w:pPr>
        <w:pStyle w:val="PargrafodaLista"/>
        <w:numPr>
          <w:ilvl w:val="0"/>
          <w:numId w:val="16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SIM</w:t>
      </w:r>
    </w:p>
    <w:p w:rsidRPr="00547814" w:rsidR="008E270A" w:rsidP="008E270A" w:rsidRDefault="008E270A" w14:paraId="73D7406B" w14:textId="77777777">
      <w:pPr>
        <w:pStyle w:val="PargrafodaLista"/>
        <w:numPr>
          <w:ilvl w:val="0"/>
          <w:numId w:val="16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NÃO</w:t>
      </w:r>
    </w:p>
    <w:p w:rsidR="006A66B8" w:rsidP="000A47FD" w:rsidRDefault="006A66B8" w14:paraId="785A9480" w14:textId="23CF4B19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0E15EA9" w:rsidP="000A47FD" w:rsidRDefault="00E15EA9" w14:paraId="6D9014FC" w14:textId="52EE399F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Condenado por Crime Ambiental:</w:t>
      </w:r>
      <w:r w:rsidR="00983C7F">
        <w:rPr>
          <w:rFonts w:cs="Arial"/>
          <w:b/>
          <w:bCs/>
          <w:sz w:val="20"/>
          <w:szCs w:val="20"/>
        </w:rPr>
        <w:t xml:space="preserve"> </w:t>
      </w:r>
      <w:r w:rsidRPr="00547814" w:rsidR="00983C7F">
        <w:rPr>
          <w:rFonts w:cs="Arial"/>
          <w:sz w:val="20"/>
          <w:szCs w:val="20"/>
        </w:rPr>
        <w:t xml:space="preserve">campo no formato </w:t>
      </w:r>
      <w:r w:rsidR="00983C7F">
        <w:rPr>
          <w:rFonts w:cs="Arial"/>
          <w:sz w:val="20"/>
          <w:szCs w:val="20"/>
        </w:rPr>
        <w:t>texto</w:t>
      </w:r>
      <w:r w:rsidRPr="00547814" w:rsidR="00983C7F">
        <w:rPr>
          <w:rFonts w:cs="Arial"/>
          <w:sz w:val="20"/>
          <w:szCs w:val="20"/>
        </w:rPr>
        <w:t xml:space="preserve">, de acordo com </w:t>
      </w:r>
      <w:r w:rsidR="00983C7F">
        <w:rPr>
          <w:rFonts w:cs="Arial"/>
          <w:sz w:val="20"/>
          <w:szCs w:val="20"/>
        </w:rPr>
        <w:t xml:space="preserve">a consulta “Crime Ambiental” do “Fornecedor”, que será executada automaticamente </w:t>
      </w:r>
      <w:commentRangeStart w:id="21"/>
      <w:r w:rsidR="00983C7F">
        <w:rPr>
          <w:rFonts w:cs="Arial"/>
          <w:sz w:val="20"/>
          <w:szCs w:val="20"/>
        </w:rPr>
        <w:t>a cada 30 dias</w:t>
      </w:r>
      <w:commentRangeEnd w:id="21"/>
      <w:r w:rsidR="00983C7F">
        <w:rPr>
          <w:rStyle w:val="Refdecomentrio"/>
          <w:rFonts w:cs="Arial"/>
          <w:sz w:val="20"/>
          <w:szCs w:val="20"/>
        </w:rPr>
        <w:commentReference w:id="21"/>
      </w:r>
      <w:r w:rsidR="00983C7F">
        <w:rPr>
          <w:rFonts w:cs="Arial"/>
          <w:sz w:val="20"/>
          <w:szCs w:val="20"/>
        </w:rPr>
        <w:t>. Valores possíveis:</w:t>
      </w:r>
    </w:p>
    <w:p w:rsidR="00983C7F" w:rsidP="00983C7F" w:rsidRDefault="00983C7F" w14:paraId="10DCD527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="00983C7F" w:rsidP="00983C7F" w:rsidRDefault="00983C7F" w14:paraId="02EA0539" w14:textId="77777777">
      <w:pPr>
        <w:pStyle w:val="PargrafodaLista"/>
        <w:numPr>
          <w:ilvl w:val="0"/>
          <w:numId w:val="16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SIM</w:t>
      </w:r>
    </w:p>
    <w:p w:rsidRPr="00547814" w:rsidR="00983C7F" w:rsidP="00983C7F" w:rsidRDefault="00983C7F" w14:paraId="66D71D31" w14:textId="77777777">
      <w:pPr>
        <w:pStyle w:val="PargrafodaLista"/>
        <w:numPr>
          <w:ilvl w:val="0"/>
          <w:numId w:val="16"/>
        </w:numPr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NÃO</w:t>
      </w:r>
    </w:p>
    <w:p w:rsidR="00E15EA9" w:rsidP="000A47FD" w:rsidRDefault="00E15EA9" w14:paraId="2DF14F01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Pr="008035D8" w:rsidR="002B6ACF" w:rsidP="002B6ACF" w:rsidRDefault="00C14225" w14:paraId="55AD721B" w14:textId="3E6505E6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Outros Contratos com o Fornecedor:</w:t>
      </w:r>
      <w:r w:rsidR="00316471">
        <w:rPr>
          <w:rFonts w:cs="Arial"/>
          <w:b/>
          <w:bCs/>
          <w:sz w:val="20"/>
          <w:szCs w:val="20"/>
        </w:rPr>
        <w:t xml:space="preserve"> </w:t>
      </w:r>
      <w:r w:rsidR="002B6ACF">
        <w:rPr>
          <w:rFonts w:cs="Arial"/>
          <w:sz w:val="20"/>
          <w:szCs w:val="20"/>
        </w:rPr>
        <w:t xml:space="preserve">grid que será exibido no seguinte formato, com todos </w:t>
      </w:r>
      <w:r w:rsidR="00316471">
        <w:rPr>
          <w:rFonts w:cs="Arial"/>
          <w:sz w:val="20"/>
          <w:szCs w:val="20"/>
        </w:rPr>
        <w:t>os contratos vinculados ao Fornecedor</w:t>
      </w:r>
      <w:r w:rsidR="002B6ACF">
        <w:rPr>
          <w:rFonts w:cs="Arial"/>
          <w:sz w:val="20"/>
          <w:szCs w:val="20"/>
        </w:rPr>
        <w:t>, de acordo com as informações registradas no Módulo “</w:t>
      </w:r>
      <w:r w:rsidR="00316471">
        <w:rPr>
          <w:rFonts w:cs="Arial"/>
          <w:sz w:val="20"/>
          <w:szCs w:val="20"/>
        </w:rPr>
        <w:t>Contratos</w:t>
      </w:r>
      <w:r w:rsidR="002B6ACF">
        <w:rPr>
          <w:rFonts w:cs="Arial"/>
          <w:sz w:val="20"/>
          <w:szCs w:val="20"/>
        </w:rPr>
        <w:t>”.</w:t>
      </w:r>
    </w:p>
    <w:p w:rsidR="002B6ACF" w:rsidP="002B6ACF" w:rsidRDefault="002B6ACF" w14:paraId="79FF5C3B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tbl>
      <w:tblPr>
        <w:tblW w:w="9213" w:type="dxa"/>
        <w:tblInd w:w="27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354"/>
        <w:gridCol w:w="5166"/>
        <w:gridCol w:w="1250"/>
        <w:gridCol w:w="1443"/>
      </w:tblGrid>
      <w:tr w:rsidRPr="003A745C" w:rsidR="0038322E" w:rsidTr="00763C43" w14:paraId="1FBF2260" w14:textId="77777777">
        <w:trPr>
          <w:trHeight w:val="79"/>
        </w:trPr>
        <w:tc>
          <w:tcPr>
            <w:tcW w:w="1354" w:type="dxa"/>
            <w:tcBorders>
              <w:top w:val="single" w:color="4472C4" w:sz="8" w:space="0"/>
              <w:left w:val="single" w:color="4472C4" w:sz="8" w:space="0"/>
              <w:bottom w:val="single" w:color="4472C4" w:sz="8" w:space="0"/>
              <w:right w:val="nil"/>
            </w:tcBorders>
            <w:shd w:val="clear" w:color="auto" w:fill="4472C4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38322E" w:rsidR="0038322E" w:rsidP="0038322E" w:rsidRDefault="0038322E" w14:paraId="54824F40" w14:textId="5AA2C910">
            <w:pPr>
              <w:spacing w:after="0"/>
              <w:jc w:val="center"/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</w:pPr>
            <w:r w:rsidRPr="0038322E">
              <w:rPr>
                <w:rFonts w:cs="Arial"/>
                <w:b/>
                <w:bCs/>
                <w:color w:val="FFFFFF" w:themeColor="light1"/>
                <w:kern w:val="24"/>
                <w:sz w:val="14"/>
                <w:szCs w:val="14"/>
              </w:rPr>
              <w:t>Contrato</w:t>
            </w:r>
          </w:p>
        </w:tc>
        <w:tc>
          <w:tcPr>
            <w:tcW w:w="5166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4472C4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3A745C" w:rsidR="0038322E" w:rsidP="0038322E" w:rsidRDefault="0038322E" w14:paraId="262721FE" w14:textId="032D219C">
            <w:pPr>
              <w:pStyle w:val="PargrafodaLista"/>
              <w:spacing w:after="0"/>
              <w:ind w:left="0"/>
              <w:jc w:val="center"/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</w:pPr>
            <w:r w:rsidRPr="0038322E">
              <w:rPr>
                <w:rFonts w:cs="Arial"/>
                <w:b/>
                <w:bCs/>
                <w:color w:val="FFFFFF" w:themeColor="light1"/>
                <w:kern w:val="24"/>
                <w:sz w:val="14"/>
                <w:szCs w:val="14"/>
              </w:rPr>
              <w:t>Objeto</w:t>
            </w:r>
          </w:p>
        </w:tc>
        <w:tc>
          <w:tcPr>
            <w:tcW w:w="1250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4472C4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3A745C" w:rsidR="0038322E" w:rsidP="0038322E" w:rsidRDefault="0038322E" w14:paraId="464FDBA6" w14:textId="36E699D9">
            <w:pPr>
              <w:pStyle w:val="PargrafodaLista"/>
              <w:spacing w:after="0"/>
              <w:ind w:left="0" w:hanging="4"/>
              <w:jc w:val="center"/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</w:pPr>
            <w:r w:rsidRPr="0038322E">
              <w:rPr>
                <w:rFonts w:cs="Arial"/>
                <w:b/>
                <w:bCs/>
                <w:color w:val="FFFFFF" w:themeColor="light1"/>
                <w:kern w:val="24"/>
                <w:sz w:val="14"/>
                <w:szCs w:val="14"/>
              </w:rPr>
              <w:t>Valor</w:t>
            </w:r>
            <w:r w:rsidR="00763C43">
              <w:rPr>
                <w:rFonts w:cs="Arial"/>
                <w:b/>
                <w:bCs/>
                <w:color w:val="FFFFFF" w:themeColor="light1"/>
                <w:kern w:val="24"/>
                <w:sz w:val="14"/>
                <w:szCs w:val="14"/>
              </w:rPr>
              <w:t xml:space="preserve"> (R$)</w:t>
            </w:r>
          </w:p>
        </w:tc>
        <w:tc>
          <w:tcPr>
            <w:tcW w:w="1443" w:type="dxa"/>
            <w:tcBorders>
              <w:top w:val="single" w:color="4472C4" w:sz="8" w:space="0"/>
              <w:left w:val="nil"/>
              <w:bottom w:val="single" w:color="4472C4" w:sz="8" w:space="0"/>
              <w:right w:val="single" w:color="4472C4" w:sz="8" w:space="0"/>
            </w:tcBorders>
            <w:shd w:val="clear" w:color="auto" w:fill="4472C4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38322E" w:rsidR="0038322E" w:rsidP="0038322E" w:rsidRDefault="0038322E" w14:paraId="00AA48FF" w14:textId="4E8A5124">
            <w:pPr>
              <w:spacing w:after="0"/>
              <w:jc w:val="center"/>
              <w:rPr>
                <w:rFonts w:cs="Arial"/>
                <w:b/>
                <w:bCs/>
                <w:color w:val="FFFFFF" w:themeColor="background1"/>
                <w:sz w:val="14"/>
                <w:szCs w:val="14"/>
              </w:rPr>
            </w:pPr>
            <w:r w:rsidRPr="0038322E">
              <w:rPr>
                <w:rFonts w:cs="Arial"/>
                <w:b/>
                <w:bCs/>
                <w:color w:val="FFFFFF" w:themeColor="light1"/>
                <w:kern w:val="24"/>
                <w:sz w:val="14"/>
                <w:szCs w:val="14"/>
              </w:rPr>
              <w:t>Status</w:t>
            </w:r>
          </w:p>
        </w:tc>
      </w:tr>
      <w:tr w:rsidRPr="003A745C" w:rsidR="0038322E" w:rsidTr="00763C43" w14:paraId="5BA4DC09" w14:textId="77777777">
        <w:trPr>
          <w:trHeight w:val="79"/>
        </w:trPr>
        <w:tc>
          <w:tcPr>
            <w:tcW w:w="1354" w:type="dxa"/>
            <w:tcBorders>
              <w:top w:val="single" w:color="4472C4" w:sz="8" w:space="0"/>
              <w:left w:val="single" w:color="4472C4" w:sz="8" w:space="0"/>
              <w:bottom w:val="single" w:color="4472C4" w:sz="8" w:space="0"/>
              <w:right w:val="nil"/>
            </w:tcBorders>
            <w:shd w:val="clear" w:color="auto" w:fill="E9EBF5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3A745C" w:rsidR="0038322E" w:rsidP="0038322E" w:rsidRDefault="0038322E" w14:paraId="02967826" w14:textId="5EE6ADF9">
            <w:pPr>
              <w:spacing w:after="0"/>
              <w:jc w:val="center"/>
              <w:rPr>
                <w:rFonts w:cs="Arial"/>
                <w:color w:val="4472C4" w:themeColor="accent1"/>
                <w:sz w:val="14"/>
                <w:szCs w:val="14"/>
              </w:rPr>
            </w:pPr>
            <w:r w:rsidRPr="0038322E">
              <w:rPr>
                <w:rFonts w:cs="Arial"/>
                <w:color w:val="4472C4" w:themeColor="accent1"/>
                <w:kern w:val="24"/>
                <w:sz w:val="14"/>
                <w:szCs w:val="14"/>
              </w:rPr>
              <w:t>3456/2020</w:t>
            </w:r>
          </w:p>
        </w:tc>
        <w:tc>
          <w:tcPr>
            <w:tcW w:w="5166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E9EBF5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3A745C" w:rsidR="0038322E" w:rsidP="0038322E" w:rsidRDefault="0038322E" w14:paraId="618BFC6B" w14:textId="55AE8663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38322E">
              <w:rPr>
                <w:rFonts w:cs="Arial" w:eastAsiaTheme="minorEastAsia"/>
                <w:color w:val="000000" w:themeColor="dark1"/>
                <w:kern w:val="24"/>
                <w:sz w:val="14"/>
                <w:szCs w:val="14"/>
              </w:rPr>
              <w:t>Prestação do serviço de registro de ativos financeiros de recebíveis de arranjo de pagamento.</w:t>
            </w:r>
          </w:p>
        </w:tc>
        <w:tc>
          <w:tcPr>
            <w:tcW w:w="1250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E9EBF5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3A745C" w:rsidR="0038322E" w:rsidP="0038322E" w:rsidRDefault="00763C43" w14:paraId="525F7651" w14:textId="6D95E290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color w:val="000000" w:themeColor="dark1"/>
                <w:kern w:val="24"/>
                <w:sz w:val="14"/>
                <w:szCs w:val="14"/>
              </w:rPr>
              <w:t>1.500.000,00</w:t>
            </w:r>
          </w:p>
        </w:tc>
        <w:tc>
          <w:tcPr>
            <w:tcW w:w="1443" w:type="dxa"/>
            <w:tcBorders>
              <w:top w:val="single" w:color="4472C4" w:sz="8" w:space="0"/>
              <w:left w:val="nil"/>
              <w:bottom w:val="single" w:color="4472C4" w:sz="8" w:space="0"/>
              <w:right w:val="single" w:color="4472C4" w:sz="8" w:space="0"/>
            </w:tcBorders>
            <w:shd w:val="clear" w:color="auto" w:fill="E9EBF5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3A745C" w:rsidR="0038322E" w:rsidP="0038322E" w:rsidRDefault="0038322E" w14:paraId="334AE7A1" w14:textId="5CA665F3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38322E">
              <w:rPr>
                <w:rFonts w:cs="Arial"/>
                <w:color w:val="000000" w:themeColor="dark1"/>
                <w:kern w:val="24"/>
                <w:sz w:val="14"/>
                <w:szCs w:val="14"/>
              </w:rPr>
              <w:t>Encerrado</w:t>
            </w:r>
          </w:p>
        </w:tc>
      </w:tr>
      <w:tr w:rsidRPr="003A745C" w:rsidR="0038322E" w:rsidTr="00763C43" w14:paraId="6EFD8B5E" w14:textId="77777777">
        <w:trPr>
          <w:trHeight w:val="64"/>
        </w:trPr>
        <w:tc>
          <w:tcPr>
            <w:tcW w:w="1354" w:type="dxa"/>
            <w:tcBorders>
              <w:top w:val="single" w:color="4472C4" w:sz="8" w:space="0"/>
              <w:left w:val="single" w:color="4472C4" w:sz="8" w:space="0"/>
              <w:bottom w:val="single" w:color="4472C4" w:sz="8" w:space="0"/>
              <w:right w:val="nil"/>
            </w:tcBorders>
            <w:shd w:val="clear" w:color="auto" w:fill="FFFFFF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3A745C" w:rsidR="0038322E" w:rsidP="0038322E" w:rsidRDefault="0038322E" w14:paraId="5E9A2939" w14:textId="4116DC93">
            <w:pPr>
              <w:spacing w:after="0"/>
              <w:jc w:val="center"/>
              <w:rPr>
                <w:rFonts w:cs="Arial"/>
                <w:color w:val="4472C4" w:themeColor="accent1"/>
                <w:sz w:val="14"/>
                <w:szCs w:val="14"/>
              </w:rPr>
            </w:pPr>
            <w:r w:rsidRPr="0038322E">
              <w:rPr>
                <w:rFonts w:cs="Arial"/>
                <w:color w:val="4472C4" w:themeColor="accent1"/>
                <w:kern w:val="24"/>
                <w:sz w:val="14"/>
                <w:szCs w:val="14"/>
              </w:rPr>
              <w:t>1234/2025</w:t>
            </w:r>
          </w:p>
        </w:tc>
        <w:tc>
          <w:tcPr>
            <w:tcW w:w="5166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FFFFFF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3A745C" w:rsidR="0038322E" w:rsidP="0038322E" w:rsidRDefault="0038322E" w14:paraId="5B2C5562" w14:textId="427E2118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38322E">
              <w:rPr>
                <w:rFonts w:cs="Arial" w:eastAsiaTheme="minorEastAsia"/>
                <w:color w:val="000000" w:themeColor="dark1"/>
                <w:kern w:val="24"/>
                <w:sz w:val="14"/>
                <w:szCs w:val="14"/>
              </w:rPr>
              <w:t>Prestação do serviço de registro de ativos financeiros de recebíveis de arranjo de pagamento.</w:t>
            </w:r>
          </w:p>
        </w:tc>
        <w:tc>
          <w:tcPr>
            <w:tcW w:w="1250" w:type="dxa"/>
            <w:tcBorders>
              <w:top w:val="single" w:color="4472C4" w:sz="8" w:space="0"/>
              <w:left w:val="nil"/>
              <w:bottom w:val="single" w:color="4472C4" w:sz="8" w:space="0"/>
              <w:right w:val="nil"/>
            </w:tcBorders>
            <w:shd w:val="clear" w:color="auto" w:fill="FFFFFF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3A745C" w:rsidR="0038322E" w:rsidP="0038322E" w:rsidRDefault="00763C43" w14:paraId="4ED47D19" w14:textId="479B631B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color w:val="000000" w:themeColor="dark1"/>
                <w:kern w:val="24"/>
                <w:sz w:val="14"/>
                <w:szCs w:val="14"/>
              </w:rPr>
              <w:t>357.500,00</w:t>
            </w:r>
          </w:p>
        </w:tc>
        <w:tc>
          <w:tcPr>
            <w:tcW w:w="1443" w:type="dxa"/>
            <w:tcBorders>
              <w:top w:val="single" w:color="4472C4" w:sz="8" w:space="0"/>
              <w:left w:val="nil"/>
              <w:bottom w:val="single" w:color="4472C4" w:sz="8" w:space="0"/>
              <w:right w:val="single" w:color="4472C4" w:sz="8" w:space="0"/>
            </w:tcBorders>
            <w:shd w:val="clear" w:color="auto" w:fill="FFFFFF"/>
            <w:tcMar>
              <w:top w:w="57" w:type="dxa"/>
              <w:left w:w="144" w:type="dxa"/>
              <w:bottom w:w="57" w:type="dxa"/>
              <w:right w:w="144" w:type="dxa"/>
            </w:tcMar>
            <w:vAlign w:val="center"/>
            <w:hideMark/>
          </w:tcPr>
          <w:p w:rsidRPr="003A745C" w:rsidR="0038322E" w:rsidP="0038322E" w:rsidRDefault="0038322E" w14:paraId="48D00285" w14:textId="256F7403">
            <w:pPr>
              <w:spacing w:after="0"/>
              <w:jc w:val="center"/>
              <w:rPr>
                <w:rFonts w:cs="Arial"/>
                <w:sz w:val="14"/>
                <w:szCs w:val="14"/>
              </w:rPr>
            </w:pPr>
            <w:r w:rsidRPr="0038322E">
              <w:rPr>
                <w:rFonts w:cs="Arial"/>
                <w:color w:val="000000" w:themeColor="dark1"/>
                <w:kern w:val="24"/>
                <w:sz w:val="14"/>
                <w:szCs w:val="14"/>
              </w:rPr>
              <w:t>Vigente</w:t>
            </w:r>
          </w:p>
        </w:tc>
      </w:tr>
    </w:tbl>
    <w:p w:rsidR="002B6ACF" w:rsidP="002B6ACF" w:rsidRDefault="002B6ACF" w14:paraId="0FD89A4D" w14:textId="77777777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</w:p>
    <w:p w:rsidRPr="008035D8" w:rsidR="002B6ACF" w:rsidP="002B6ACF" w:rsidRDefault="002B6ACF" w14:paraId="03A426E9" w14:textId="1CB43935">
      <w:pPr>
        <w:pStyle w:val="PargrafodaLista"/>
        <w:spacing w:after="0" w:line="240" w:lineRule="auto"/>
        <w:ind w:left="284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O usuário ao clicar no número do </w:t>
      </w:r>
      <w:r w:rsidR="00316471">
        <w:rPr>
          <w:rFonts w:cs="Arial"/>
          <w:sz w:val="20"/>
          <w:szCs w:val="20"/>
        </w:rPr>
        <w:t>“Contrato”</w:t>
      </w:r>
      <w:r>
        <w:rPr>
          <w:rFonts w:cs="Arial"/>
          <w:sz w:val="20"/>
          <w:szCs w:val="20"/>
        </w:rPr>
        <w:t xml:space="preserve"> poderá visualizar </w:t>
      </w:r>
      <w:r w:rsidR="0038322E">
        <w:rPr>
          <w:rFonts w:cs="Arial"/>
          <w:sz w:val="20"/>
          <w:szCs w:val="20"/>
        </w:rPr>
        <w:t>a “Ficha de Instrumento” daquele contrato.</w:t>
      </w:r>
    </w:p>
    <w:p w:rsidR="00C14225" w:rsidP="000A47FD" w:rsidRDefault="00C14225" w14:paraId="345E3C72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06A66B8" w:rsidP="000A47FD" w:rsidRDefault="006A66B8" w14:paraId="0BA92105" w14:textId="77777777">
      <w:pPr>
        <w:pStyle w:val="PargrafodaLista"/>
        <w:spacing w:after="0" w:line="240" w:lineRule="auto"/>
        <w:ind w:left="284"/>
        <w:rPr>
          <w:rFonts w:cs="Arial"/>
          <w:b/>
          <w:bCs/>
          <w:sz w:val="20"/>
          <w:szCs w:val="20"/>
        </w:rPr>
      </w:pPr>
    </w:p>
    <w:p w:rsidR="00A86C30" w:rsidP="4FE39D12" w:rsidRDefault="00A86C30" w14:paraId="5053C0E2" w14:textId="6EF564E1">
      <w:pPr>
        <w:spacing w:after="0" w:line="240" w:lineRule="auto"/>
        <w:rPr>
          <w:rFonts w:cs="Arial"/>
          <w:sz w:val="20"/>
          <w:szCs w:val="20"/>
        </w:rPr>
      </w:pPr>
    </w:p>
    <w:sectPr w:rsidR="00A86C30" w:rsidSect="00C12210">
      <w:pgSz w:w="11906" w:h="16838" w:orient="portrait"/>
      <w:pgMar w:top="1418" w:right="849" w:bottom="709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PK" w:author="Priscila Gabardo Klein" w:date="2026-01-22T17:10:00Z" w:id="0">
    <w:p w:rsidR="000930F0" w:rsidP="000930F0" w:rsidRDefault="000930F0" w14:paraId="263824F7" w14:textId="77777777">
      <w:pPr>
        <w:pStyle w:val="Textodecomentrio"/>
        <w:ind w:left="280"/>
      </w:pPr>
      <w:r>
        <w:rPr>
          <w:rStyle w:val="Refdecomentrio"/>
        </w:rPr>
        <w:annotationRef/>
      </w:r>
      <w:r>
        <w:t>A ficha está dividida em seções. E cada seção contém uma denominação, sempre visível em tela, e os demais campos e botões estarão recolhidos, e somente serão apresentados se o usuário acionar o botão que expande os acordeões (sanfona).</w:t>
      </w:r>
    </w:p>
  </w:comment>
  <w:comment w:initials="PK" w:author="Priscila Gabardo Klein" w:date="2025-08-19T18:38:00Z" w:id="1">
    <w:p w:rsidR="00683D00" w:rsidP="00683D00" w:rsidRDefault="00683D00" w14:paraId="5C3DADDC" w14:textId="77777777">
      <w:pPr>
        <w:pStyle w:val="Textodecomentrio"/>
      </w:pPr>
      <w:r>
        <w:rPr>
          <w:rStyle w:val="Refdecomentrio"/>
        </w:rPr>
        <w:annotationRef/>
      </w:r>
      <w:r>
        <w:t>Confirmar com a equipe de contratação.</w:t>
      </w:r>
    </w:p>
  </w:comment>
  <w:comment w:initials="PK" w:author="Priscila Gabardo Klein" w:date="2025-08-13T15:13:00Z" w:id="2">
    <w:p w:rsidR="00104017" w:rsidP="00104017" w:rsidRDefault="007D26DA" w14:paraId="2E6A0B04" w14:textId="77777777">
      <w:pPr>
        <w:pStyle w:val="Textodecomentrio"/>
      </w:pPr>
      <w:r>
        <w:rPr>
          <w:rStyle w:val="Refdecomentrio"/>
        </w:rPr>
        <w:annotationRef/>
      </w:r>
      <w:r w:rsidR="00104017">
        <w:t>Definir se é possível mais de um fornecedor. Contratos de Locação/Cessão/Comodato de imóveis não entram nesta jornada.</w:t>
      </w:r>
    </w:p>
  </w:comment>
  <w:comment w:initials="PK" w:author="Priscila Gabardo Klein" w:date="2025-08-19T14:45:00Z" w:id="3">
    <w:p w:rsidR="002E3895" w:rsidP="002E3895" w:rsidRDefault="002E3895" w14:paraId="6B94A185" w14:textId="104531E7">
      <w:pPr>
        <w:pStyle w:val="Textodecomentrio"/>
      </w:pPr>
      <w:r>
        <w:rPr>
          <w:rStyle w:val="Refdecomentrio"/>
        </w:rPr>
        <w:annotationRef/>
      </w:r>
      <w:r>
        <w:t>E fornecedor estrangeiro?</w:t>
      </w:r>
    </w:p>
  </w:comment>
  <w:comment w:initials="PK" w:author="Priscila Gabardo Klein" w:date="2025-09-21T11:34:00Z" w:id="4">
    <w:p w:rsidR="00A32057" w:rsidP="00A32057" w:rsidRDefault="00A32057" w14:paraId="0865E79E" w14:textId="77777777">
      <w:pPr>
        <w:pStyle w:val="Textodecomentrio"/>
      </w:pPr>
      <w:r>
        <w:rPr>
          <w:rStyle w:val="Refdecomentrio"/>
        </w:rPr>
        <w:annotationRef/>
      </w:r>
      <w:r>
        <w:t>Sim, prever mais de um fornecedor, e fornecedor estrangeiro.</w:t>
      </w:r>
    </w:p>
  </w:comment>
  <w:comment w:initials="PK" w:author="Priscila Gabardo Klein" w:date="2025-08-13T16:59:00Z" w:id="5">
    <w:p w:rsidR="00E6306F" w:rsidP="00E6306F" w:rsidRDefault="00E6306F" w14:paraId="5DD80CDB" w14:textId="6BDF0345">
      <w:pPr>
        <w:pStyle w:val="Textodecomentrio"/>
      </w:pPr>
      <w:r>
        <w:rPr>
          <w:rStyle w:val="Refdecomentrio"/>
        </w:rPr>
        <w:annotationRef/>
      </w:r>
      <w:r>
        <w:t>O sistema consegue aplicar essa regra, ou Analista da Gestão Formal deve informar essa condição no cadastro do contrato?</w:t>
      </w:r>
    </w:p>
  </w:comment>
  <w:comment w:initials="PK" w:author="Priscila Gabardo Klein" w:date="2025-08-14T11:25:00Z" w:id="6">
    <w:p w:rsidR="00D66116" w:rsidP="00D66116" w:rsidRDefault="00D66116" w14:paraId="78EAF95A" w14:textId="77777777">
      <w:pPr>
        <w:pStyle w:val="Textodecomentrio"/>
      </w:pPr>
      <w:r>
        <w:rPr>
          <w:rStyle w:val="Refdecomentrio"/>
        </w:rPr>
        <w:annotationRef/>
      </w:r>
      <w:r>
        <w:t>Conferir valores possíveis</w:t>
      </w:r>
    </w:p>
  </w:comment>
  <w:comment w:initials="PK" w:author="Priscila Gabardo Klein" w:date="2025-08-14T11:27:00Z" w:id="7">
    <w:p w:rsidR="00FC4196" w:rsidP="00FC4196" w:rsidRDefault="00FC4196" w14:paraId="683CFD1A" w14:textId="77777777">
      <w:pPr>
        <w:pStyle w:val="Textodecomentrio"/>
      </w:pPr>
      <w:r>
        <w:rPr>
          <w:rStyle w:val="Refdecomentrio"/>
        </w:rPr>
        <w:annotationRef/>
      </w:r>
      <w:r>
        <w:t>Conferir valores possíveis</w:t>
      </w:r>
    </w:p>
  </w:comment>
  <w:comment w:initials="PK" w:author="Priscila Gabardo Klein" w:date="2025-08-15T11:53:00Z" w:id="8">
    <w:p w:rsidR="000863AC" w:rsidP="000863AC" w:rsidRDefault="000863AC" w14:paraId="1C9D8FDB" w14:textId="77777777">
      <w:pPr>
        <w:pStyle w:val="Textodecomentrio"/>
      </w:pPr>
      <w:r>
        <w:rPr>
          <w:rStyle w:val="Refdecomentrio"/>
        </w:rPr>
        <w:annotationRef/>
      </w:r>
      <w:r>
        <w:t>Confirmar valores possíveis</w:t>
      </w:r>
    </w:p>
  </w:comment>
  <w:comment w:initials="PK" w:author="Priscila Gabardo Klein" w:date="2025-08-25T14:33:00Z" w:id="9">
    <w:p w:rsidR="00965C6A" w:rsidP="00965C6A" w:rsidRDefault="00965C6A" w14:paraId="0D423EB0" w14:textId="77777777">
      <w:pPr>
        <w:pStyle w:val="Textodecomentrio"/>
      </w:pPr>
      <w:r>
        <w:rPr>
          <w:rStyle w:val="Refdecomentrio"/>
        </w:rPr>
        <w:annotationRef/>
      </w:r>
      <w:r>
        <w:t>Necessário trazer na ficha?</w:t>
      </w:r>
    </w:p>
  </w:comment>
  <w:comment w:initials="PK" w:author="Priscila Gabardo Klein" w:date="2025-08-14T15:52:00Z" w:id="10">
    <w:p w:rsidR="00003ADA" w:rsidP="00003ADA" w:rsidRDefault="00003ADA" w14:paraId="042C40E1" w14:textId="0DB85FC0">
      <w:pPr>
        <w:pStyle w:val="Textodecomentrio"/>
      </w:pPr>
      <w:r>
        <w:rPr>
          <w:rStyle w:val="Refdecomentrio"/>
        </w:rPr>
        <w:annotationRef/>
      </w:r>
      <w:r>
        <w:t>Qual perfil/usuário pode utilizar essa funcionalidade?</w:t>
      </w:r>
    </w:p>
  </w:comment>
  <w:comment w:initials="PK" w:author="Priscila Gabardo Klein" w:date="2025-08-22T14:53:00Z" w:id="11">
    <w:p w:rsidR="00D45D4B" w:rsidP="00D45D4B" w:rsidRDefault="00D45D4B" w14:paraId="435A5004" w14:textId="77777777">
      <w:pPr>
        <w:pStyle w:val="Textodecomentrio"/>
      </w:pPr>
      <w:r>
        <w:rPr>
          <w:rStyle w:val="Refdecomentrio"/>
        </w:rPr>
        <w:annotationRef/>
      </w:r>
      <w:r>
        <w:t>Operacional só pode mudar operacional.</w:t>
      </w:r>
    </w:p>
  </w:comment>
  <w:comment w:initials="PK" w:author="Priscila Gabardo Klein" w:date="2025-08-15T11:40:00Z" w:id="12">
    <w:p w:rsidR="00E86388" w:rsidP="00E86388" w:rsidRDefault="00E86388" w14:paraId="35D35D6C" w14:textId="75AC8CC9">
      <w:pPr>
        <w:pStyle w:val="Textodecomentrio"/>
      </w:pPr>
      <w:r>
        <w:rPr>
          <w:rStyle w:val="Refdecomentrio"/>
        </w:rPr>
        <w:annotationRef/>
      </w:r>
      <w:r>
        <w:t>Esse número vem de uma API?</w:t>
      </w:r>
    </w:p>
  </w:comment>
  <w:comment w:initials="PK" w:author="Priscila Gabardo Klein" w:date="2025-08-15T11:52:00Z" w:id="13">
    <w:p w:rsidR="004F09DC" w:rsidP="004F09DC" w:rsidRDefault="004F09DC" w14:paraId="3B128A06" w14:textId="77777777">
      <w:pPr>
        <w:pStyle w:val="Textodecomentrio"/>
      </w:pPr>
      <w:r>
        <w:rPr>
          <w:rStyle w:val="Refdecomentrio"/>
        </w:rPr>
        <w:annotationRef/>
      </w:r>
      <w:r>
        <w:t>Esse número vem de uma API?</w:t>
      </w:r>
    </w:p>
  </w:comment>
  <w:comment w:initials="RM" w:author="Ronilse Maria Bungestabs Mello Marcelo" w:date="2025-11-28T17:02:00Z" w:id="14">
    <w:p w:rsidR="004D0D9D" w:rsidRDefault="00000000" w14:paraId="52224DA1" w14:textId="522653F9">
      <w:r>
        <w:annotationRef/>
      </w:r>
      <w:r w:rsidRPr="72A131D9">
        <w:t>deveria prever o revisao REPACTUAÇAO DE PREÇOS, sendo que os contratos migraram do SICLG ?</w:t>
      </w:r>
    </w:p>
  </w:comment>
  <w:comment w:initials="PK" w:author="Priscila Gabardo Klein" w:date="2025-08-18T17:21:00Z" w:id="15">
    <w:p w:rsidR="0081219C" w:rsidP="0081219C" w:rsidRDefault="0081219C" w14:paraId="1309B829" w14:textId="77777777">
      <w:pPr>
        <w:pStyle w:val="Textodecomentrio"/>
      </w:pPr>
      <w:r>
        <w:rPr>
          <w:rStyle w:val="Refdecomentrio"/>
        </w:rPr>
        <w:annotationRef/>
      </w:r>
      <w:r>
        <w:t>Ver quais informações serão cadastradas no cadastro do contrato.</w:t>
      </w:r>
    </w:p>
  </w:comment>
  <w:comment w:initials="PK" w:author="Priscila Gabardo Klein" w:date="2025-12-16T18:29:00Z" w:id="16">
    <w:p w:rsidR="00841B72" w:rsidP="00841B72" w:rsidRDefault="00841B72" w14:paraId="2AE70FCD" w14:textId="77777777">
      <w:pPr>
        <w:pStyle w:val="Textodecomentrio"/>
      </w:pPr>
      <w:r>
        <w:rPr>
          <w:rStyle w:val="Refdecomentrio"/>
        </w:rPr>
        <w:annotationRef/>
      </w:r>
      <w:r>
        <w:t>Ver com Ro e Adri, quais são os campos necessários para exibição.</w:t>
      </w:r>
    </w:p>
  </w:comment>
  <w:comment w:initials="PK" w:author="Priscila Gabardo Klein" w:date="2025-08-18T17:23:00Z" w:id="17">
    <w:p w:rsidR="006B2DD0" w:rsidP="006B2DD0" w:rsidRDefault="006B2DD0" w14:paraId="3050C66E" w14:textId="70237F70">
      <w:pPr>
        <w:pStyle w:val="Textodecomentrio"/>
      </w:pPr>
      <w:r>
        <w:rPr>
          <w:rStyle w:val="Refdecomentrio"/>
        </w:rPr>
        <w:annotationRef/>
      </w:r>
      <w:r>
        <w:t>Ver quais informações serão cadastradas no cadastro no contrato.</w:t>
      </w:r>
    </w:p>
  </w:comment>
  <w:comment w:initials="PK" w:author="Priscila Gabardo Klein" w:date="2025-08-15T14:47:00Z" w:id="18">
    <w:p w:rsidR="003A1548" w:rsidP="003A1548" w:rsidRDefault="003A1548" w14:paraId="169A836E" w14:textId="396E336D">
      <w:pPr>
        <w:pStyle w:val="Textodecomentrio"/>
      </w:pPr>
      <w:r>
        <w:rPr>
          <w:rStyle w:val="Refdecomentrio"/>
        </w:rPr>
        <w:annotationRef/>
      </w:r>
      <w:r>
        <w:t>A cada 30 dias automaticamente? Ou deve ser comandada?</w:t>
      </w:r>
    </w:p>
  </w:comment>
  <w:comment w:initials="PK" w:author="Priscila Gabardo Klein" w:date="2025-08-15T14:48:00Z" w:id="19">
    <w:p w:rsidR="003A1548" w:rsidP="003A1548" w:rsidRDefault="003A1548" w14:paraId="7E8933A3" w14:textId="77777777">
      <w:pPr>
        <w:pStyle w:val="Textodecomentrio"/>
      </w:pPr>
      <w:r>
        <w:rPr>
          <w:rStyle w:val="Refdecomentrio"/>
        </w:rPr>
        <w:annotationRef/>
      </w:r>
      <w:r>
        <w:t>A cada 30 dias automaticamente? Ou deve ser comandada?</w:t>
      </w:r>
    </w:p>
  </w:comment>
  <w:comment w:initials="PK" w:author="Priscila Gabardo Klein" w:date="2025-08-15T14:48:00Z" w:id="20">
    <w:p w:rsidR="003A1548" w:rsidP="003A1548" w:rsidRDefault="003A1548" w14:paraId="7E26092B" w14:textId="77777777">
      <w:pPr>
        <w:pStyle w:val="Textodecomentrio"/>
      </w:pPr>
      <w:r>
        <w:rPr>
          <w:rStyle w:val="Refdecomentrio"/>
        </w:rPr>
        <w:annotationRef/>
      </w:r>
      <w:r>
        <w:t>A cada 30 dias automaticamente? Ou deve ser comandada?</w:t>
      </w:r>
    </w:p>
  </w:comment>
  <w:comment w:initials="PK" w:author="Priscila Gabardo Klein" w:date="2025-08-15T14:48:00Z" w:id="21">
    <w:p w:rsidR="00983C7F" w:rsidP="00983C7F" w:rsidRDefault="00983C7F" w14:paraId="29DCC5B2" w14:textId="77777777">
      <w:pPr>
        <w:pStyle w:val="Textodecomentrio"/>
      </w:pPr>
      <w:r>
        <w:rPr>
          <w:rStyle w:val="Refdecomentrio"/>
        </w:rPr>
        <w:annotationRef/>
      </w:r>
      <w:r>
        <w:t>A cada 30 dias automaticamente? Ou deve ser comandada?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63824F7" w15:done="0"/>
  <w15:commentEx w15:paraId="5C3DADDC" w15:done="1"/>
  <w15:commentEx w15:paraId="2E6A0B04" w15:done="1"/>
  <w15:commentEx w15:paraId="6B94A185" w15:paraIdParent="2E6A0B04" w15:done="1"/>
  <w15:commentEx w15:paraId="0865E79E" w15:paraIdParent="2E6A0B04" w15:done="1"/>
  <w15:commentEx w15:paraId="5DD80CDB" w15:done="0"/>
  <w15:commentEx w15:paraId="78EAF95A" w15:done="1"/>
  <w15:commentEx w15:paraId="683CFD1A" w15:done="1"/>
  <w15:commentEx w15:paraId="1C9D8FDB" w15:done="1"/>
  <w15:commentEx w15:paraId="0D423EB0" w15:done="1"/>
  <w15:commentEx w15:paraId="042C40E1" w15:done="1"/>
  <w15:commentEx w15:paraId="435A5004" w15:paraIdParent="042C40E1" w15:done="1"/>
  <w15:commentEx w15:paraId="35D35D6C" w15:done="1"/>
  <w15:commentEx w15:paraId="3B128A06" w15:done="1"/>
  <w15:commentEx w15:paraId="52224DA1" w15:done="0"/>
  <w15:commentEx w15:paraId="1309B829" w15:done="1"/>
  <w15:commentEx w15:paraId="2AE70FCD" w15:done="0"/>
  <w15:commentEx w15:paraId="3050C66E" w15:done="1"/>
  <w15:commentEx w15:paraId="169A836E" w15:done="1"/>
  <w15:commentEx w15:paraId="7E8933A3" w15:done="1"/>
  <w15:commentEx w15:paraId="7E26092B" w15:done="1"/>
  <w15:commentEx w15:paraId="29DCC5B2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F0EA6E8" w16cex:dateUtc="2026-01-22T20:10:00Z"/>
  <w16cex:commentExtensible w16cex:durableId="2F7DFFC3" w16cex:dateUtc="2025-08-19T21:38:00Z"/>
  <w16cex:commentExtensible w16cex:durableId="4F284794" w16cex:dateUtc="2025-08-13T18:13:00Z">
    <w16cex:extLst>
      <w16:ext w16:uri="{CE6994B0-6A32-4C9F-8C6B-6E91EDA988CE}">
        <cr:reactions xmlns:cr="http://schemas.microsoft.com/office/comments/2020/reactions">
          <cr:reaction reactionType="1">
            <cr:reactionInfo dateUtc="2025-08-19T21:39:06Z">
              <cr:user userId="S::c098236@corp.caixa.gov.br::60e60b2a-78d4-4469-970b-3af998a2f3c8" userProvider="AD" userName="Priscila Gabardo Klein"/>
            </cr:reactionInfo>
          </cr:reaction>
        </cr:reactions>
      </w16:ext>
    </w16cex:extLst>
  </w16cex:commentExtensible>
  <w16cex:commentExtensible w16cex:durableId="10413D97" w16cex:dateUtc="2025-08-19T17:45:00Z"/>
  <w16cex:commentExtensible w16cex:durableId="39CD9480" w16cex:dateUtc="2025-09-21T14:34:00Z"/>
  <w16cex:commentExtensible w16cex:durableId="5E43FB77" w16cex:dateUtc="2025-08-13T19:59:00Z"/>
  <w16cex:commentExtensible w16cex:durableId="34DDD4B3" w16cex:dateUtc="2025-08-14T14:25:00Z"/>
  <w16cex:commentExtensible w16cex:durableId="64B0A1B1" w16cex:dateUtc="2025-08-14T14:27:00Z"/>
  <w16cex:commentExtensible w16cex:durableId="6DA6FFCF" w16cex:dateUtc="2025-08-15T14:53:00Z"/>
  <w16cex:commentExtensible w16cex:durableId="76B95190" w16cex:dateUtc="2025-08-25T17:33:00Z"/>
  <w16cex:commentExtensible w16cex:durableId="2E8872E3" w16cex:dateUtc="2025-08-14T18:52:00Z"/>
  <w16cex:commentExtensible w16cex:durableId="5A21B275" w16cex:dateUtc="2025-08-22T17:53:00Z"/>
  <w16cex:commentExtensible w16cex:durableId="274260BE" w16cex:dateUtc="2025-08-15T14:40:00Z"/>
  <w16cex:commentExtensible w16cex:durableId="6305E3EA" w16cex:dateUtc="2025-08-15T14:52:00Z"/>
  <w16cex:commentExtensible w16cex:durableId="4C6D43F3" w16cex:dateUtc="2025-11-28T20:02:00Z"/>
  <w16cex:commentExtensible w16cex:durableId="7AF6376F" w16cex:dateUtc="2025-08-18T20:21:00Z"/>
  <w16cex:commentExtensible w16cex:durableId="58023A4D" w16cex:dateUtc="2025-12-16T21:29:00Z"/>
  <w16cex:commentExtensible w16cex:durableId="73340B70" w16cex:dateUtc="2025-08-18T20:23:00Z"/>
  <w16cex:commentExtensible w16cex:durableId="5F1222C4" w16cex:dateUtc="2025-08-15T17:47:00Z"/>
  <w16cex:commentExtensible w16cex:durableId="6B25761A" w16cex:dateUtc="2025-08-15T17:48:00Z"/>
  <w16cex:commentExtensible w16cex:durableId="778ED3F0" w16cex:dateUtc="2025-08-15T17:48:00Z"/>
  <w16cex:commentExtensible w16cex:durableId="0857C2D3" w16cex:dateUtc="2025-08-15T17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63824F7" w16cid:durableId="2F0EA6E8"/>
  <w16cid:commentId w16cid:paraId="5C3DADDC" w16cid:durableId="2F7DFFC3"/>
  <w16cid:commentId w16cid:paraId="2E6A0B04" w16cid:durableId="4F284794"/>
  <w16cid:commentId w16cid:paraId="6B94A185" w16cid:durableId="10413D97"/>
  <w16cid:commentId w16cid:paraId="0865E79E" w16cid:durableId="39CD9480"/>
  <w16cid:commentId w16cid:paraId="5DD80CDB" w16cid:durableId="5E43FB77"/>
  <w16cid:commentId w16cid:paraId="78EAF95A" w16cid:durableId="34DDD4B3"/>
  <w16cid:commentId w16cid:paraId="683CFD1A" w16cid:durableId="64B0A1B1"/>
  <w16cid:commentId w16cid:paraId="1C9D8FDB" w16cid:durableId="6DA6FFCF"/>
  <w16cid:commentId w16cid:paraId="0D423EB0" w16cid:durableId="76B95190"/>
  <w16cid:commentId w16cid:paraId="042C40E1" w16cid:durableId="2E8872E3"/>
  <w16cid:commentId w16cid:paraId="435A5004" w16cid:durableId="5A21B275"/>
  <w16cid:commentId w16cid:paraId="35D35D6C" w16cid:durableId="274260BE"/>
  <w16cid:commentId w16cid:paraId="3B128A06" w16cid:durableId="6305E3EA"/>
  <w16cid:commentId w16cid:paraId="52224DA1" w16cid:durableId="4C6D43F3"/>
  <w16cid:commentId w16cid:paraId="1309B829" w16cid:durableId="7AF6376F"/>
  <w16cid:commentId w16cid:paraId="2AE70FCD" w16cid:durableId="58023A4D"/>
  <w16cid:commentId w16cid:paraId="3050C66E" w16cid:durableId="73340B70"/>
  <w16cid:commentId w16cid:paraId="169A836E" w16cid:durableId="5F1222C4"/>
  <w16cid:commentId w16cid:paraId="7E8933A3" w16cid:durableId="6B25761A"/>
  <w16cid:commentId w16cid:paraId="7E26092B" w16cid:durableId="778ED3F0"/>
  <w16cid:commentId w16cid:paraId="29DCC5B2" w16cid:durableId="0857C2D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12CD" w:rsidP="00511B16" w:rsidRDefault="005512CD" w14:paraId="33E774CB" w14:textId="77777777">
      <w:pPr>
        <w:spacing w:after="0" w:line="240" w:lineRule="auto"/>
      </w:pPr>
      <w:r>
        <w:separator/>
      </w:r>
    </w:p>
  </w:endnote>
  <w:endnote w:type="continuationSeparator" w:id="0">
    <w:p w:rsidR="005512CD" w:rsidP="00511B16" w:rsidRDefault="005512CD" w14:paraId="10249773" w14:textId="77777777">
      <w:pPr>
        <w:spacing w:after="0" w:line="240" w:lineRule="auto"/>
      </w:pPr>
      <w:r>
        <w:continuationSeparator/>
      </w:r>
    </w:p>
  </w:endnote>
  <w:endnote w:type="continuationNotice" w:id="1">
    <w:p w:rsidR="005512CD" w:rsidRDefault="005512CD" w14:paraId="3E69BF83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12CD" w:rsidP="00511B16" w:rsidRDefault="005512CD" w14:paraId="7BB6908D" w14:textId="77777777">
      <w:pPr>
        <w:spacing w:after="0" w:line="240" w:lineRule="auto"/>
      </w:pPr>
      <w:r>
        <w:separator/>
      </w:r>
    </w:p>
  </w:footnote>
  <w:footnote w:type="continuationSeparator" w:id="0">
    <w:p w:rsidR="005512CD" w:rsidP="00511B16" w:rsidRDefault="005512CD" w14:paraId="604728D5" w14:textId="77777777">
      <w:pPr>
        <w:spacing w:after="0" w:line="240" w:lineRule="auto"/>
      </w:pPr>
      <w:r>
        <w:continuationSeparator/>
      </w:r>
    </w:p>
  </w:footnote>
  <w:footnote w:type="continuationNotice" w:id="1">
    <w:p w:rsidR="005512CD" w:rsidRDefault="005512CD" w14:paraId="1861CA7E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E00"/>
    <w:multiLevelType w:val="hybridMultilevel"/>
    <w:tmpl w:val="710C4BBC"/>
    <w:lvl w:ilvl="0" w:tplc="0416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" w15:restartNumberingAfterBreak="0">
    <w:nsid w:val="050A73EA"/>
    <w:multiLevelType w:val="hybridMultilevel"/>
    <w:tmpl w:val="F3886702"/>
    <w:lvl w:ilvl="0" w:tplc="2610ADAA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</w:rPr>
    </w:lvl>
    <w:lvl w:ilvl="1" w:tplc="F24CD312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/>
      </w:rPr>
    </w:lvl>
    <w:lvl w:ilvl="2" w:tplc="062648A8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 w:tplc="A5D8D7C2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w:ilvl="4" w:tplc="AA9A5C2A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/>
      </w:rPr>
    </w:lvl>
    <w:lvl w:ilvl="5" w:tplc="3360694C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 w:tplc="1C2E83BC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w:ilvl="7" w:tplc="377E31E8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/>
      </w:rPr>
    </w:lvl>
    <w:lvl w:ilvl="8" w:tplc="06FA16AC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2" w15:restartNumberingAfterBreak="0">
    <w:nsid w:val="05A07039"/>
    <w:multiLevelType w:val="hybridMultilevel"/>
    <w:tmpl w:val="0566698A"/>
    <w:lvl w:ilvl="0" w:tplc="0416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3" w15:restartNumberingAfterBreak="0">
    <w:nsid w:val="0CEA2A9C"/>
    <w:multiLevelType w:val="hybridMultilevel"/>
    <w:tmpl w:val="CE74ACE8"/>
    <w:lvl w:ilvl="0" w:tplc="0416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4" w15:restartNumberingAfterBreak="0">
    <w:nsid w:val="114B11EE"/>
    <w:multiLevelType w:val="hybridMultilevel"/>
    <w:tmpl w:val="0F661BA4"/>
    <w:lvl w:ilvl="0" w:tplc="0416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5" w15:restartNumberingAfterBreak="0">
    <w:nsid w:val="134C78B9"/>
    <w:multiLevelType w:val="hybridMultilevel"/>
    <w:tmpl w:val="215658E6"/>
    <w:lvl w:ilvl="0" w:tplc="0416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6" w15:restartNumberingAfterBreak="0">
    <w:nsid w:val="29972FE6"/>
    <w:multiLevelType w:val="hybridMultilevel"/>
    <w:tmpl w:val="8FDEACE8"/>
    <w:lvl w:ilvl="0" w:tplc="0416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7" w15:restartNumberingAfterBreak="0">
    <w:nsid w:val="29D47567"/>
    <w:multiLevelType w:val="hybridMultilevel"/>
    <w:tmpl w:val="9934D688"/>
    <w:lvl w:ilvl="0" w:tplc="04160001">
      <w:start w:val="1"/>
      <w:numFmt w:val="bullet"/>
      <w:lvlText w:val=""/>
      <w:lvlJc w:val="left"/>
      <w:pPr>
        <w:ind w:left="172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44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16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88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60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32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604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76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484" w:hanging="360"/>
      </w:pPr>
      <w:rPr>
        <w:rFonts w:hint="default" w:ascii="Wingdings" w:hAnsi="Wingdings"/>
      </w:rPr>
    </w:lvl>
  </w:abstractNum>
  <w:abstractNum w:abstractNumId="8" w15:restartNumberingAfterBreak="0">
    <w:nsid w:val="305C7382"/>
    <w:multiLevelType w:val="multilevel"/>
    <w:tmpl w:val="29DADD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b w:val="0"/>
        <w:bCs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6726BB7"/>
    <w:multiLevelType w:val="hybridMultilevel"/>
    <w:tmpl w:val="D35CFCDC"/>
    <w:lvl w:ilvl="0" w:tplc="0416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0" w15:restartNumberingAfterBreak="0">
    <w:nsid w:val="38E6157A"/>
    <w:multiLevelType w:val="hybridMultilevel"/>
    <w:tmpl w:val="5AECA316"/>
    <w:lvl w:ilvl="0" w:tplc="0416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1" w15:restartNumberingAfterBreak="0">
    <w:nsid w:val="3C8207D2"/>
    <w:multiLevelType w:val="hybridMultilevel"/>
    <w:tmpl w:val="C42C6DFE"/>
    <w:lvl w:ilvl="0" w:tplc="47F8503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A37CB8"/>
    <w:multiLevelType w:val="hybridMultilevel"/>
    <w:tmpl w:val="C70A53C8"/>
    <w:lvl w:ilvl="0" w:tplc="0416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3" w15:restartNumberingAfterBreak="0">
    <w:nsid w:val="40610D13"/>
    <w:multiLevelType w:val="hybridMultilevel"/>
    <w:tmpl w:val="94F87DBA"/>
    <w:lvl w:ilvl="0" w:tplc="0416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4" w15:restartNumberingAfterBreak="0">
    <w:nsid w:val="487AF20E"/>
    <w:multiLevelType w:val="hybridMultilevel"/>
    <w:tmpl w:val="394C6C28"/>
    <w:lvl w:ilvl="0" w:tplc="DAFA4DB6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</w:rPr>
    </w:lvl>
    <w:lvl w:ilvl="1" w:tplc="C1BA703A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/>
      </w:rPr>
    </w:lvl>
    <w:lvl w:ilvl="2" w:tplc="FB5A5DDA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 w:tplc="EE20CEA2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w:ilvl="4" w:tplc="CB1EEBEC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/>
      </w:rPr>
    </w:lvl>
    <w:lvl w:ilvl="5" w:tplc="8324A272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 w:tplc="96E8D8FC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w:ilvl="7" w:tplc="F57E7612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/>
      </w:rPr>
    </w:lvl>
    <w:lvl w:ilvl="8" w:tplc="FFC865C8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15" w15:restartNumberingAfterBreak="0">
    <w:nsid w:val="500D57D6"/>
    <w:multiLevelType w:val="hybridMultilevel"/>
    <w:tmpl w:val="0428E5B4"/>
    <w:lvl w:ilvl="0" w:tplc="0416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6" w15:restartNumberingAfterBreak="0">
    <w:nsid w:val="67102891"/>
    <w:multiLevelType w:val="hybridMultilevel"/>
    <w:tmpl w:val="DB2E17A8"/>
    <w:lvl w:ilvl="0" w:tplc="0416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1" w16cid:durableId="1289629307">
    <w:abstractNumId w:val="1"/>
  </w:num>
  <w:num w:numId="2" w16cid:durableId="476383953">
    <w:abstractNumId w:val="14"/>
  </w:num>
  <w:num w:numId="3" w16cid:durableId="778643629">
    <w:abstractNumId w:val="11"/>
  </w:num>
  <w:num w:numId="4" w16cid:durableId="731736946">
    <w:abstractNumId w:val="15"/>
  </w:num>
  <w:num w:numId="5" w16cid:durableId="478306902">
    <w:abstractNumId w:val="9"/>
  </w:num>
  <w:num w:numId="6" w16cid:durableId="1723794982">
    <w:abstractNumId w:val="4"/>
  </w:num>
  <w:num w:numId="7" w16cid:durableId="1075711770">
    <w:abstractNumId w:val="0"/>
  </w:num>
  <w:num w:numId="8" w16cid:durableId="525339218">
    <w:abstractNumId w:val="7"/>
  </w:num>
  <w:num w:numId="9" w16cid:durableId="1704288812">
    <w:abstractNumId w:val="8"/>
  </w:num>
  <w:num w:numId="10" w16cid:durableId="321591059">
    <w:abstractNumId w:val="16"/>
  </w:num>
  <w:num w:numId="11" w16cid:durableId="1709645565">
    <w:abstractNumId w:val="3"/>
  </w:num>
  <w:num w:numId="12" w16cid:durableId="947155897">
    <w:abstractNumId w:val="13"/>
  </w:num>
  <w:num w:numId="13" w16cid:durableId="1057508920">
    <w:abstractNumId w:val="2"/>
  </w:num>
  <w:num w:numId="14" w16cid:durableId="917403249">
    <w:abstractNumId w:val="5"/>
  </w:num>
  <w:num w:numId="15" w16cid:durableId="1828668147">
    <w:abstractNumId w:val="6"/>
  </w:num>
  <w:num w:numId="16" w16cid:durableId="289433541">
    <w:abstractNumId w:val="10"/>
  </w:num>
  <w:num w:numId="17" w16cid:durableId="1352495029">
    <w:abstractNumId w:val="12"/>
  </w:num>
  <w:numIdMacAtCleanup w:val="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riscila Gabardo Klein">
    <w15:presenceInfo w15:providerId="AD" w15:userId="S::c098236@corp.caixa.gov.br::60e60b2a-78d4-4469-970b-3af998a2f3c8"/>
  </w15:person>
  <w15:person w15:author="Ronilse Maria Bungestabs Mello Marcelo">
    <w15:presenceInfo w15:providerId="AD" w15:userId="S::c049711@corp.caixa.gov.br::d0cd36e3-ebe3-4326-bf26-846b1b851615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F9D"/>
    <w:rsid w:val="00001658"/>
    <w:rsid w:val="00003ADA"/>
    <w:rsid w:val="00003F11"/>
    <w:rsid w:val="000059ED"/>
    <w:rsid w:val="000063E2"/>
    <w:rsid w:val="000071E6"/>
    <w:rsid w:val="0000737E"/>
    <w:rsid w:val="000077F7"/>
    <w:rsid w:val="00007D46"/>
    <w:rsid w:val="0001159F"/>
    <w:rsid w:val="000122DB"/>
    <w:rsid w:val="0001254C"/>
    <w:rsid w:val="000128F4"/>
    <w:rsid w:val="00013145"/>
    <w:rsid w:val="000134EC"/>
    <w:rsid w:val="00014272"/>
    <w:rsid w:val="00015EA3"/>
    <w:rsid w:val="000164CF"/>
    <w:rsid w:val="00016B01"/>
    <w:rsid w:val="00016E41"/>
    <w:rsid w:val="00017668"/>
    <w:rsid w:val="00020D4C"/>
    <w:rsid w:val="00021596"/>
    <w:rsid w:val="00022DAE"/>
    <w:rsid w:val="00023334"/>
    <w:rsid w:val="0002355E"/>
    <w:rsid w:val="00023591"/>
    <w:rsid w:val="00023652"/>
    <w:rsid w:val="000246E4"/>
    <w:rsid w:val="00025947"/>
    <w:rsid w:val="00025B98"/>
    <w:rsid w:val="000263B5"/>
    <w:rsid w:val="00026767"/>
    <w:rsid w:val="00026F30"/>
    <w:rsid w:val="00027A9E"/>
    <w:rsid w:val="000307CD"/>
    <w:rsid w:val="00030BEF"/>
    <w:rsid w:val="00032BAA"/>
    <w:rsid w:val="00032E96"/>
    <w:rsid w:val="00033549"/>
    <w:rsid w:val="00033E80"/>
    <w:rsid w:val="0003425A"/>
    <w:rsid w:val="00034BDE"/>
    <w:rsid w:val="0003569F"/>
    <w:rsid w:val="00035C7E"/>
    <w:rsid w:val="00036418"/>
    <w:rsid w:val="0003672E"/>
    <w:rsid w:val="00036860"/>
    <w:rsid w:val="00036AF8"/>
    <w:rsid w:val="00037B0B"/>
    <w:rsid w:val="00040654"/>
    <w:rsid w:val="0004065B"/>
    <w:rsid w:val="00040B19"/>
    <w:rsid w:val="00041CEB"/>
    <w:rsid w:val="0004202D"/>
    <w:rsid w:val="00044812"/>
    <w:rsid w:val="000453B1"/>
    <w:rsid w:val="00045B22"/>
    <w:rsid w:val="0004614A"/>
    <w:rsid w:val="00046A45"/>
    <w:rsid w:val="00047511"/>
    <w:rsid w:val="00047717"/>
    <w:rsid w:val="00047AED"/>
    <w:rsid w:val="00050007"/>
    <w:rsid w:val="000500E7"/>
    <w:rsid w:val="00050955"/>
    <w:rsid w:val="00050C62"/>
    <w:rsid w:val="000519C4"/>
    <w:rsid w:val="000523B8"/>
    <w:rsid w:val="00052920"/>
    <w:rsid w:val="00052D81"/>
    <w:rsid w:val="00052ED5"/>
    <w:rsid w:val="00054806"/>
    <w:rsid w:val="000569F7"/>
    <w:rsid w:val="00057354"/>
    <w:rsid w:val="00057956"/>
    <w:rsid w:val="000600F8"/>
    <w:rsid w:val="000604A3"/>
    <w:rsid w:val="00060EFD"/>
    <w:rsid w:val="0006104C"/>
    <w:rsid w:val="00061AA8"/>
    <w:rsid w:val="000627F1"/>
    <w:rsid w:val="00062898"/>
    <w:rsid w:val="00062D42"/>
    <w:rsid w:val="00063316"/>
    <w:rsid w:val="0006373B"/>
    <w:rsid w:val="00064801"/>
    <w:rsid w:val="000659D8"/>
    <w:rsid w:val="00065F37"/>
    <w:rsid w:val="000664BF"/>
    <w:rsid w:val="000669A9"/>
    <w:rsid w:val="00066F24"/>
    <w:rsid w:val="00067950"/>
    <w:rsid w:val="000718FA"/>
    <w:rsid w:val="00071FAD"/>
    <w:rsid w:val="00073488"/>
    <w:rsid w:val="00073BBB"/>
    <w:rsid w:val="000742BC"/>
    <w:rsid w:val="00074504"/>
    <w:rsid w:val="000748E7"/>
    <w:rsid w:val="00074D30"/>
    <w:rsid w:val="00075A56"/>
    <w:rsid w:val="00076549"/>
    <w:rsid w:val="00077698"/>
    <w:rsid w:val="000778FF"/>
    <w:rsid w:val="00077A7C"/>
    <w:rsid w:val="00077EE6"/>
    <w:rsid w:val="00077FB4"/>
    <w:rsid w:val="00080049"/>
    <w:rsid w:val="00080171"/>
    <w:rsid w:val="000801C8"/>
    <w:rsid w:val="00080332"/>
    <w:rsid w:val="00080BD9"/>
    <w:rsid w:val="00081508"/>
    <w:rsid w:val="00081826"/>
    <w:rsid w:val="0008331B"/>
    <w:rsid w:val="00083838"/>
    <w:rsid w:val="00083AEE"/>
    <w:rsid w:val="00084201"/>
    <w:rsid w:val="000844D9"/>
    <w:rsid w:val="000863AC"/>
    <w:rsid w:val="00087C5E"/>
    <w:rsid w:val="00087FAF"/>
    <w:rsid w:val="00091442"/>
    <w:rsid w:val="00092469"/>
    <w:rsid w:val="00092CB4"/>
    <w:rsid w:val="000930F0"/>
    <w:rsid w:val="00093B87"/>
    <w:rsid w:val="00093E64"/>
    <w:rsid w:val="00094193"/>
    <w:rsid w:val="00094C13"/>
    <w:rsid w:val="000957B5"/>
    <w:rsid w:val="00095A31"/>
    <w:rsid w:val="00097159"/>
    <w:rsid w:val="00097B18"/>
    <w:rsid w:val="00097B80"/>
    <w:rsid w:val="000A0186"/>
    <w:rsid w:val="000A01A8"/>
    <w:rsid w:val="000A06E0"/>
    <w:rsid w:val="000A12FB"/>
    <w:rsid w:val="000A1B27"/>
    <w:rsid w:val="000A27B5"/>
    <w:rsid w:val="000A2EF3"/>
    <w:rsid w:val="000A2FCD"/>
    <w:rsid w:val="000A39A9"/>
    <w:rsid w:val="000A456A"/>
    <w:rsid w:val="000A47FD"/>
    <w:rsid w:val="000A762F"/>
    <w:rsid w:val="000A7F11"/>
    <w:rsid w:val="000B0EB4"/>
    <w:rsid w:val="000B0F23"/>
    <w:rsid w:val="000B134E"/>
    <w:rsid w:val="000B1A46"/>
    <w:rsid w:val="000B1F91"/>
    <w:rsid w:val="000B2376"/>
    <w:rsid w:val="000B27B8"/>
    <w:rsid w:val="000B33AE"/>
    <w:rsid w:val="000B3AF9"/>
    <w:rsid w:val="000B43C1"/>
    <w:rsid w:val="000B44C9"/>
    <w:rsid w:val="000B4F8B"/>
    <w:rsid w:val="000B53D8"/>
    <w:rsid w:val="000B57AD"/>
    <w:rsid w:val="000B5B77"/>
    <w:rsid w:val="000B5DA8"/>
    <w:rsid w:val="000C0E50"/>
    <w:rsid w:val="000C14A9"/>
    <w:rsid w:val="000C18EA"/>
    <w:rsid w:val="000C2782"/>
    <w:rsid w:val="000C2A03"/>
    <w:rsid w:val="000C2AC9"/>
    <w:rsid w:val="000C349D"/>
    <w:rsid w:val="000C34A3"/>
    <w:rsid w:val="000C458C"/>
    <w:rsid w:val="000C46DC"/>
    <w:rsid w:val="000C4B18"/>
    <w:rsid w:val="000C4C4F"/>
    <w:rsid w:val="000C4ED7"/>
    <w:rsid w:val="000C5863"/>
    <w:rsid w:val="000C65E1"/>
    <w:rsid w:val="000C6699"/>
    <w:rsid w:val="000C6D94"/>
    <w:rsid w:val="000C7388"/>
    <w:rsid w:val="000D06A7"/>
    <w:rsid w:val="000D0C64"/>
    <w:rsid w:val="000D19A6"/>
    <w:rsid w:val="000D1A0C"/>
    <w:rsid w:val="000D24A2"/>
    <w:rsid w:val="000D2873"/>
    <w:rsid w:val="000D2B23"/>
    <w:rsid w:val="000D2D96"/>
    <w:rsid w:val="000D337B"/>
    <w:rsid w:val="000D36A8"/>
    <w:rsid w:val="000D4112"/>
    <w:rsid w:val="000D5760"/>
    <w:rsid w:val="000D5902"/>
    <w:rsid w:val="000D59A7"/>
    <w:rsid w:val="000D5A15"/>
    <w:rsid w:val="000D5BD3"/>
    <w:rsid w:val="000D5DCD"/>
    <w:rsid w:val="000D672C"/>
    <w:rsid w:val="000D725D"/>
    <w:rsid w:val="000E1685"/>
    <w:rsid w:val="000E1A31"/>
    <w:rsid w:val="000E1D22"/>
    <w:rsid w:val="000E1DAA"/>
    <w:rsid w:val="000E22CA"/>
    <w:rsid w:val="000E36A1"/>
    <w:rsid w:val="000E3817"/>
    <w:rsid w:val="000E3DB0"/>
    <w:rsid w:val="000E4D16"/>
    <w:rsid w:val="000E5351"/>
    <w:rsid w:val="000E53CD"/>
    <w:rsid w:val="000E5A91"/>
    <w:rsid w:val="000E5B37"/>
    <w:rsid w:val="000E5F20"/>
    <w:rsid w:val="000E6511"/>
    <w:rsid w:val="000E6532"/>
    <w:rsid w:val="000E69DB"/>
    <w:rsid w:val="000E6E97"/>
    <w:rsid w:val="000F0B3D"/>
    <w:rsid w:val="000F0BA7"/>
    <w:rsid w:val="000F0E64"/>
    <w:rsid w:val="000F2287"/>
    <w:rsid w:val="000F4A37"/>
    <w:rsid w:val="000F645E"/>
    <w:rsid w:val="000F662A"/>
    <w:rsid w:val="000F6E76"/>
    <w:rsid w:val="000F6F24"/>
    <w:rsid w:val="000F7309"/>
    <w:rsid w:val="000F7A1E"/>
    <w:rsid w:val="001007E5"/>
    <w:rsid w:val="001009EA"/>
    <w:rsid w:val="001022D8"/>
    <w:rsid w:val="001022F3"/>
    <w:rsid w:val="00102850"/>
    <w:rsid w:val="001028CA"/>
    <w:rsid w:val="00104017"/>
    <w:rsid w:val="001044D0"/>
    <w:rsid w:val="001048C3"/>
    <w:rsid w:val="001051D1"/>
    <w:rsid w:val="00105AC9"/>
    <w:rsid w:val="00105C3A"/>
    <w:rsid w:val="00105CE0"/>
    <w:rsid w:val="00106192"/>
    <w:rsid w:val="00106BEE"/>
    <w:rsid w:val="00106D69"/>
    <w:rsid w:val="00106DC4"/>
    <w:rsid w:val="001070E5"/>
    <w:rsid w:val="001108B2"/>
    <w:rsid w:val="00110BE4"/>
    <w:rsid w:val="0011170B"/>
    <w:rsid w:val="00111848"/>
    <w:rsid w:val="0011187C"/>
    <w:rsid w:val="001120E8"/>
    <w:rsid w:val="00112F59"/>
    <w:rsid w:val="0011425E"/>
    <w:rsid w:val="00114509"/>
    <w:rsid w:val="00114C36"/>
    <w:rsid w:val="0011517F"/>
    <w:rsid w:val="0011656A"/>
    <w:rsid w:val="00117585"/>
    <w:rsid w:val="00117AFF"/>
    <w:rsid w:val="00120ACE"/>
    <w:rsid w:val="00120E8C"/>
    <w:rsid w:val="0012103C"/>
    <w:rsid w:val="00121794"/>
    <w:rsid w:val="00121BCC"/>
    <w:rsid w:val="00121F59"/>
    <w:rsid w:val="00122249"/>
    <w:rsid w:val="00122B91"/>
    <w:rsid w:val="00123095"/>
    <w:rsid w:val="00123356"/>
    <w:rsid w:val="00124462"/>
    <w:rsid w:val="00124E59"/>
    <w:rsid w:val="00125665"/>
    <w:rsid w:val="00125A2E"/>
    <w:rsid w:val="00130257"/>
    <w:rsid w:val="00131740"/>
    <w:rsid w:val="0013178B"/>
    <w:rsid w:val="00132115"/>
    <w:rsid w:val="00132F6F"/>
    <w:rsid w:val="00133777"/>
    <w:rsid w:val="0013394D"/>
    <w:rsid w:val="00134E1C"/>
    <w:rsid w:val="00135127"/>
    <w:rsid w:val="00135861"/>
    <w:rsid w:val="00136288"/>
    <w:rsid w:val="00136501"/>
    <w:rsid w:val="001365C1"/>
    <w:rsid w:val="00140DA2"/>
    <w:rsid w:val="00140FA9"/>
    <w:rsid w:val="00141642"/>
    <w:rsid w:val="00141A4E"/>
    <w:rsid w:val="00141A83"/>
    <w:rsid w:val="00142859"/>
    <w:rsid w:val="00142D01"/>
    <w:rsid w:val="00143B14"/>
    <w:rsid w:val="00144933"/>
    <w:rsid w:val="00145753"/>
    <w:rsid w:val="001471F4"/>
    <w:rsid w:val="001477CB"/>
    <w:rsid w:val="0014796F"/>
    <w:rsid w:val="00150272"/>
    <w:rsid w:val="001503EA"/>
    <w:rsid w:val="0015055D"/>
    <w:rsid w:val="001506FE"/>
    <w:rsid w:val="00150E14"/>
    <w:rsid w:val="00151797"/>
    <w:rsid w:val="001525D8"/>
    <w:rsid w:val="00152FA2"/>
    <w:rsid w:val="00153311"/>
    <w:rsid w:val="001539E3"/>
    <w:rsid w:val="00154AE8"/>
    <w:rsid w:val="00156353"/>
    <w:rsid w:val="00156E21"/>
    <w:rsid w:val="00156FB7"/>
    <w:rsid w:val="00157341"/>
    <w:rsid w:val="001574F8"/>
    <w:rsid w:val="00160E84"/>
    <w:rsid w:val="00160FC6"/>
    <w:rsid w:val="00161E8F"/>
    <w:rsid w:val="00162A0B"/>
    <w:rsid w:val="00162C24"/>
    <w:rsid w:val="00163780"/>
    <w:rsid w:val="00164683"/>
    <w:rsid w:val="00164760"/>
    <w:rsid w:val="001648F1"/>
    <w:rsid w:val="00164B13"/>
    <w:rsid w:val="00164F1F"/>
    <w:rsid w:val="001663D1"/>
    <w:rsid w:val="00166F02"/>
    <w:rsid w:val="0016701A"/>
    <w:rsid w:val="001701EB"/>
    <w:rsid w:val="0017031F"/>
    <w:rsid w:val="00170580"/>
    <w:rsid w:val="00170D7B"/>
    <w:rsid w:val="001711F1"/>
    <w:rsid w:val="0017120C"/>
    <w:rsid w:val="001714B5"/>
    <w:rsid w:val="001716A8"/>
    <w:rsid w:val="0017197B"/>
    <w:rsid w:val="00172768"/>
    <w:rsid w:val="00173346"/>
    <w:rsid w:val="00173B52"/>
    <w:rsid w:val="00173E29"/>
    <w:rsid w:val="00174A9D"/>
    <w:rsid w:val="001771B2"/>
    <w:rsid w:val="00177E47"/>
    <w:rsid w:val="00177F4E"/>
    <w:rsid w:val="00180306"/>
    <w:rsid w:val="00180371"/>
    <w:rsid w:val="0018064E"/>
    <w:rsid w:val="00180967"/>
    <w:rsid w:val="001826A6"/>
    <w:rsid w:val="00182F91"/>
    <w:rsid w:val="001830BC"/>
    <w:rsid w:val="001838B3"/>
    <w:rsid w:val="00183D16"/>
    <w:rsid w:val="001843D3"/>
    <w:rsid w:val="00186056"/>
    <w:rsid w:val="001861FA"/>
    <w:rsid w:val="00186957"/>
    <w:rsid w:val="00186A24"/>
    <w:rsid w:val="00186DC2"/>
    <w:rsid w:val="0018751F"/>
    <w:rsid w:val="00187884"/>
    <w:rsid w:val="001911B0"/>
    <w:rsid w:val="00192F4E"/>
    <w:rsid w:val="00194331"/>
    <w:rsid w:val="00194AC4"/>
    <w:rsid w:val="00194B16"/>
    <w:rsid w:val="00195920"/>
    <w:rsid w:val="0019695F"/>
    <w:rsid w:val="00196A0D"/>
    <w:rsid w:val="00196CF9"/>
    <w:rsid w:val="00197065"/>
    <w:rsid w:val="00197518"/>
    <w:rsid w:val="0019793C"/>
    <w:rsid w:val="001A07DA"/>
    <w:rsid w:val="001A08E8"/>
    <w:rsid w:val="001A1156"/>
    <w:rsid w:val="001A1576"/>
    <w:rsid w:val="001A1E79"/>
    <w:rsid w:val="001A4017"/>
    <w:rsid w:val="001A4690"/>
    <w:rsid w:val="001A4DA9"/>
    <w:rsid w:val="001A5C3D"/>
    <w:rsid w:val="001A5E4F"/>
    <w:rsid w:val="001A6EED"/>
    <w:rsid w:val="001A7360"/>
    <w:rsid w:val="001A7733"/>
    <w:rsid w:val="001B101E"/>
    <w:rsid w:val="001B14CC"/>
    <w:rsid w:val="001B16AD"/>
    <w:rsid w:val="001B35D5"/>
    <w:rsid w:val="001B3EE5"/>
    <w:rsid w:val="001B4E15"/>
    <w:rsid w:val="001B5275"/>
    <w:rsid w:val="001B53A4"/>
    <w:rsid w:val="001B5654"/>
    <w:rsid w:val="001B6200"/>
    <w:rsid w:val="001B6515"/>
    <w:rsid w:val="001B6DE5"/>
    <w:rsid w:val="001B7597"/>
    <w:rsid w:val="001C0159"/>
    <w:rsid w:val="001C043D"/>
    <w:rsid w:val="001C12DD"/>
    <w:rsid w:val="001C22FC"/>
    <w:rsid w:val="001C2730"/>
    <w:rsid w:val="001C2A1F"/>
    <w:rsid w:val="001C2ED3"/>
    <w:rsid w:val="001C3302"/>
    <w:rsid w:val="001C34E2"/>
    <w:rsid w:val="001C4068"/>
    <w:rsid w:val="001C567A"/>
    <w:rsid w:val="001C5A3A"/>
    <w:rsid w:val="001C6081"/>
    <w:rsid w:val="001C7D92"/>
    <w:rsid w:val="001D0E38"/>
    <w:rsid w:val="001D1A49"/>
    <w:rsid w:val="001D1FBF"/>
    <w:rsid w:val="001D2A71"/>
    <w:rsid w:val="001D2ABC"/>
    <w:rsid w:val="001D2C52"/>
    <w:rsid w:val="001D3E3B"/>
    <w:rsid w:val="001D4275"/>
    <w:rsid w:val="001D4E26"/>
    <w:rsid w:val="001D52B5"/>
    <w:rsid w:val="001D55CA"/>
    <w:rsid w:val="001D633D"/>
    <w:rsid w:val="001D6A06"/>
    <w:rsid w:val="001D7723"/>
    <w:rsid w:val="001E0485"/>
    <w:rsid w:val="001E177D"/>
    <w:rsid w:val="001E1A80"/>
    <w:rsid w:val="001E245F"/>
    <w:rsid w:val="001E3621"/>
    <w:rsid w:val="001E3716"/>
    <w:rsid w:val="001E3F51"/>
    <w:rsid w:val="001E406D"/>
    <w:rsid w:val="001E45C0"/>
    <w:rsid w:val="001E4C65"/>
    <w:rsid w:val="001E4D24"/>
    <w:rsid w:val="001E5178"/>
    <w:rsid w:val="001E5A52"/>
    <w:rsid w:val="001E76A5"/>
    <w:rsid w:val="001F0963"/>
    <w:rsid w:val="001F10A7"/>
    <w:rsid w:val="001F2565"/>
    <w:rsid w:val="001F3338"/>
    <w:rsid w:val="001F46CF"/>
    <w:rsid w:val="001F4A8F"/>
    <w:rsid w:val="001F7875"/>
    <w:rsid w:val="0020063C"/>
    <w:rsid w:val="00200657"/>
    <w:rsid w:val="00200B9B"/>
    <w:rsid w:val="00200C85"/>
    <w:rsid w:val="0020100B"/>
    <w:rsid w:val="002016C6"/>
    <w:rsid w:val="00201BA3"/>
    <w:rsid w:val="0020210F"/>
    <w:rsid w:val="00203999"/>
    <w:rsid w:val="002045ED"/>
    <w:rsid w:val="0020496A"/>
    <w:rsid w:val="00204B99"/>
    <w:rsid w:val="00204E4D"/>
    <w:rsid w:val="00205617"/>
    <w:rsid w:val="002063F3"/>
    <w:rsid w:val="00206D99"/>
    <w:rsid w:val="0020732D"/>
    <w:rsid w:val="0020743A"/>
    <w:rsid w:val="00207FC1"/>
    <w:rsid w:val="00210D96"/>
    <w:rsid w:val="00211565"/>
    <w:rsid w:val="002120B4"/>
    <w:rsid w:val="002138E3"/>
    <w:rsid w:val="00215145"/>
    <w:rsid w:val="0021536D"/>
    <w:rsid w:val="00216341"/>
    <w:rsid w:val="00216D58"/>
    <w:rsid w:val="00217798"/>
    <w:rsid w:val="00217DF2"/>
    <w:rsid w:val="00220918"/>
    <w:rsid w:val="00220C13"/>
    <w:rsid w:val="00220C91"/>
    <w:rsid w:val="0022189E"/>
    <w:rsid w:val="0022234D"/>
    <w:rsid w:val="00222B7F"/>
    <w:rsid w:val="00222C79"/>
    <w:rsid w:val="00222D57"/>
    <w:rsid w:val="002231FF"/>
    <w:rsid w:val="002241DA"/>
    <w:rsid w:val="00224977"/>
    <w:rsid w:val="002249D7"/>
    <w:rsid w:val="00224C46"/>
    <w:rsid w:val="00224D54"/>
    <w:rsid w:val="00224EFA"/>
    <w:rsid w:val="00225359"/>
    <w:rsid w:val="002253E8"/>
    <w:rsid w:val="00225526"/>
    <w:rsid w:val="00225536"/>
    <w:rsid w:val="002256A0"/>
    <w:rsid w:val="00231AC7"/>
    <w:rsid w:val="002325D8"/>
    <w:rsid w:val="00232B91"/>
    <w:rsid w:val="00233211"/>
    <w:rsid w:val="002343DF"/>
    <w:rsid w:val="00235235"/>
    <w:rsid w:val="00235318"/>
    <w:rsid w:val="002353C7"/>
    <w:rsid w:val="002354F1"/>
    <w:rsid w:val="00235AB1"/>
    <w:rsid w:val="00240366"/>
    <w:rsid w:val="00240D14"/>
    <w:rsid w:val="0024122D"/>
    <w:rsid w:val="002412D4"/>
    <w:rsid w:val="00241C37"/>
    <w:rsid w:val="00242317"/>
    <w:rsid w:val="00242511"/>
    <w:rsid w:val="00242D9F"/>
    <w:rsid w:val="002436D4"/>
    <w:rsid w:val="00243CD2"/>
    <w:rsid w:val="00244B32"/>
    <w:rsid w:val="0024502E"/>
    <w:rsid w:val="00245586"/>
    <w:rsid w:val="00245666"/>
    <w:rsid w:val="00246B5E"/>
    <w:rsid w:val="00247125"/>
    <w:rsid w:val="00247DBD"/>
    <w:rsid w:val="002502F1"/>
    <w:rsid w:val="00250557"/>
    <w:rsid w:val="00250B9B"/>
    <w:rsid w:val="002513FA"/>
    <w:rsid w:val="002524FE"/>
    <w:rsid w:val="00252B6A"/>
    <w:rsid w:val="00252CEC"/>
    <w:rsid w:val="00253284"/>
    <w:rsid w:val="00254136"/>
    <w:rsid w:val="0025446F"/>
    <w:rsid w:val="00255625"/>
    <w:rsid w:val="00255DBC"/>
    <w:rsid w:val="002561B4"/>
    <w:rsid w:val="00256FA6"/>
    <w:rsid w:val="002578B8"/>
    <w:rsid w:val="00257EA9"/>
    <w:rsid w:val="00257EC0"/>
    <w:rsid w:val="00257FC4"/>
    <w:rsid w:val="0026133B"/>
    <w:rsid w:val="00261EF4"/>
    <w:rsid w:val="00262B39"/>
    <w:rsid w:val="002636D0"/>
    <w:rsid w:val="0026376B"/>
    <w:rsid w:val="00263D3B"/>
    <w:rsid w:val="00263F07"/>
    <w:rsid w:val="00264046"/>
    <w:rsid w:val="002647AF"/>
    <w:rsid w:val="00264D90"/>
    <w:rsid w:val="00265076"/>
    <w:rsid w:val="00266593"/>
    <w:rsid w:val="00266BBA"/>
    <w:rsid w:val="00270218"/>
    <w:rsid w:val="0027081D"/>
    <w:rsid w:val="002709B4"/>
    <w:rsid w:val="00270B5E"/>
    <w:rsid w:val="00270C45"/>
    <w:rsid w:val="00271C6A"/>
    <w:rsid w:val="002720E6"/>
    <w:rsid w:val="00272F1C"/>
    <w:rsid w:val="00272F2D"/>
    <w:rsid w:val="002734AB"/>
    <w:rsid w:val="002747A3"/>
    <w:rsid w:val="002760F1"/>
    <w:rsid w:val="00276365"/>
    <w:rsid w:val="00276C8F"/>
    <w:rsid w:val="00276E03"/>
    <w:rsid w:val="0027708C"/>
    <w:rsid w:val="00277701"/>
    <w:rsid w:val="00280004"/>
    <w:rsid w:val="002804A0"/>
    <w:rsid w:val="002817FA"/>
    <w:rsid w:val="00281C92"/>
    <w:rsid w:val="00281E98"/>
    <w:rsid w:val="00283645"/>
    <w:rsid w:val="00283746"/>
    <w:rsid w:val="00284081"/>
    <w:rsid w:val="00285369"/>
    <w:rsid w:val="002853FB"/>
    <w:rsid w:val="00286209"/>
    <w:rsid w:val="002862CF"/>
    <w:rsid w:val="00293831"/>
    <w:rsid w:val="00293F5D"/>
    <w:rsid w:val="00295559"/>
    <w:rsid w:val="0029565D"/>
    <w:rsid w:val="002957C6"/>
    <w:rsid w:val="00296B4A"/>
    <w:rsid w:val="002976BB"/>
    <w:rsid w:val="0029770E"/>
    <w:rsid w:val="002A0216"/>
    <w:rsid w:val="002A02A5"/>
    <w:rsid w:val="002A0633"/>
    <w:rsid w:val="002A1F7F"/>
    <w:rsid w:val="002A36F4"/>
    <w:rsid w:val="002A3B75"/>
    <w:rsid w:val="002A3D14"/>
    <w:rsid w:val="002A3D56"/>
    <w:rsid w:val="002A3DB2"/>
    <w:rsid w:val="002A4144"/>
    <w:rsid w:val="002A4BAD"/>
    <w:rsid w:val="002A624A"/>
    <w:rsid w:val="002A6CFE"/>
    <w:rsid w:val="002B0657"/>
    <w:rsid w:val="002B0EFD"/>
    <w:rsid w:val="002B15CB"/>
    <w:rsid w:val="002B185E"/>
    <w:rsid w:val="002B1F09"/>
    <w:rsid w:val="002B40F5"/>
    <w:rsid w:val="002B4127"/>
    <w:rsid w:val="002B4B9E"/>
    <w:rsid w:val="002B6740"/>
    <w:rsid w:val="002B6ACF"/>
    <w:rsid w:val="002B6F1E"/>
    <w:rsid w:val="002B738C"/>
    <w:rsid w:val="002B75C5"/>
    <w:rsid w:val="002B7AF2"/>
    <w:rsid w:val="002C032F"/>
    <w:rsid w:val="002C1CF7"/>
    <w:rsid w:val="002C2285"/>
    <w:rsid w:val="002C2F7C"/>
    <w:rsid w:val="002C2F87"/>
    <w:rsid w:val="002C3384"/>
    <w:rsid w:val="002C4C72"/>
    <w:rsid w:val="002C553E"/>
    <w:rsid w:val="002C5638"/>
    <w:rsid w:val="002D0D0E"/>
    <w:rsid w:val="002D1B4F"/>
    <w:rsid w:val="002D20CE"/>
    <w:rsid w:val="002D2CD0"/>
    <w:rsid w:val="002D34BB"/>
    <w:rsid w:val="002D40E3"/>
    <w:rsid w:val="002D42E3"/>
    <w:rsid w:val="002D442E"/>
    <w:rsid w:val="002D477F"/>
    <w:rsid w:val="002D5119"/>
    <w:rsid w:val="002D53EB"/>
    <w:rsid w:val="002D5900"/>
    <w:rsid w:val="002D7F25"/>
    <w:rsid w:val="002E048E"/>
    <w:rsid w:val="002E0D09"/>
    <w:rsid w:val="002E0F76"/>
    <w:rsid w:val="002E1BD8"/>
    <w:rsid w:val="002E2216"/>
    <w:rsid w:val="002E2421"/>
    <w:rsid w:val="002E2D11"/>
    <w:rsid w:val="002E3000"/>
    <w:rsid w:val="002E3895"/>
    <w:rsid w:val="002E4E40"/>
    <w:rsid w:val="002E5410"/>
    <w:rsid w:val="002E5A98"/>
    <w:rsid w:val="002E5BF9"/>
    <w:rsid w:val="002E60D4"/>
    <w:rsid w:val="002E69AF"/>
    <w:rsid w:val="002E722D"/>
    <w:rsid w:val="002E7F49"/>
    <w:rsid w:val="002F0BB2"/>
    <w:rsid w:val="002F1033"/>
    <w:rsid w:val="002F197C"/>
    <w:rsid w:val="002F239E"/>
    <w:rsid w:val="002F2AEF"/>
    <w:rsid w:val="002F2E43"/>
    <w:rsid w:val="002F2E47"/>
    <w:rsid w:val="002F3320"/>
    <w:rsid w:val="002F5344"/>
    <w:rsid w:val="002F59F6"/>
    <w:rsid w:val="002F63EB"/>
    <w:rsid w:val="002F6C40"/>
    <w:rsid w:val="002F6DE6"/>
    <w:rsid w:val="002F702D"/>
    <w:rsid w:val="002F718E"/>
    <w:rsid w:val="002F766E"/>
    <w:rsid w:val="003012E1"/>
    <w:rsid w:val="0030250D"/>
    <w:rsid w:val="0030285C"/>
    <w:rsid w:val="00302E33"/>
    <w:rsid w:val="00303652"/>
    <w:rsid w:val="003036E1"/>
    <w:rsid w:val="00304ECB"/>
    <w:rsid w:val="003051D2"/>
    <w:rsid w:val="00305FAC"/>
    <w:rsid w:val="00307FD8"/>
    <w:rsid w:val="003116D8"/>
    <w:rsid w:val="003119B8"/>
    <w:rsid w:val="00311D36"/>
    <w:rsid w:val="00312453"/>
    <w:rsid w:val="003125D4"/>
    <w:rsid w:val="003127DF"/>
    <w:rsid w:val="00313B81"/>
    <w:rsid w:val="003161AA"/>
    <w:rsid w:val="00316233"/>
    <w:rsid w:val="00316471"/>
    <w:rsid w:val="00316BD3"/>
    <w:rsid w:val="0031769F"/>
    <w:rsid w:val="00317D6A"/>
    <w:rsid w:val="00317E31"/>
    <w:rsid w:val="0032057D"/>
    <w:rsid w:val="0032076F"/>
    <w:rsid w:val="00321208"/>
    <w:rsid w:val="0032258F"/>
    <w:rsid w:val="003235B8"/>
    <w:rsid w:val="00324979"/>
    <w:rsid w:val="00324FD0"/>
    <w:rsid w:val="00325080"/>
    <w:rsid w:val="0032526E"/>
    <w:rsid w:val="003258A2"/>
    <w:rsid w:val="00325F1A"/>
    <w:rsid w:val="00327D6F"/>
    <w:rsid w:val="003305C5"/>
    <w:rsid w:val="003305EF"/>
    <w:rsid w:val="00330CFA"/>
    <w:rsid w:val="00331DB0"/>
    <w:rsid w:val="00332027"/>
    <w:rsid w:val="0033225C"/>
    <w:rsid w:val="00332B17"/>
    <w:rsid w:val="00332CCD"/>
    <w:rsid w:val="00332F2A"/>
    <w:rsid w:val="0033398C"/>
    <w:rsid w:val="00333B68"/>
    <w:rsid w:val="0033445E"/>
    <w:rsid w:val="0033484F"/>
    <w:rsid w:val="0033580B"/>
    <w:rsid w:val="00336FB1"/>
    <w:rsid w:val="00337E18"/>
    <w:rsid w:val="00341082"/>
    <w:rsid w:val="0034153D"/>
    <w:rsid w:val="00341884"/>
    <w:rsid w:val="003429AE"/>
    <w:rsid w:val="00344144"/>
    <w:rsid w:val="003462C8"/>
    <w:rsid w:val="00346670"/>
    <w:rsid w:val="0034765D"/>
    <w:rsid w:val="00350072"/>
    <w:rsid w:val="00350183"/>
    <w:rsid w:val="003503DD"/>
    <w:rsid w:val="00350A48"/>
    <w:rsid w:val="00350EFD"/>
    <w:rsid w:val="003510B9"/>
    <w:rsid w:val="00351636"/>
    <w:rsid w:val="00351B76"/>
    <w:rsid w:val="00351BCD"/>
    <w:rsid w:val="00352C17"/>
    <w:rsid w:val="003532FC"/>
    <w:rsid w:val="00353C4E"/>
    <w:rsid w:val="0035516E"/>
    <w:rsid w:val="00355F90"/>
    <w:rsid w:val="00356127"/>
    <w:rsid w:val="003572D6"/>
    <w:rsid w:val="00357C77"/>
    <w:rsid w:val="003600E8"/>
    <w:rsid w:val="003606E3"/>
    <w:rsid w:val="00361341"/>
    <w:rsid w:val="00361466"/>
    <w:rsid w:val="00361E8B"/>
    <w:rsid w:val="0036281F"/>
    <w:rsid w:val="00362FBD"/>
    <w:rsid w:val="00363964"/>
    <w:rsid w:val="0036399B"/>
    <w:rsid w:val="003659DD"/>
    <w:rsid w:val="00366A92"/>
    <w:rsid w:val="00366E12"/>
    <w:rsid w:val="003700D4"/>
    <w:rsid w:val="003702C5"/>
    <w:rsid w:val="00370FF3"/>
    <w:rsid w:val="00371F16"/>
    <w:rsid w:val="003723D9"/>
    <w:rsid w:val="003730E9"/>
    <w:rsid w:val="00373AC5"/>
    <w:rsid w:val="00373E41"/>
    <w:rsid w:val="0037411F"/>
    <w:rsid w:val="00374298"/>
    <w:rsid w:val="003745F8"/>
    <w:rsid w:val="00374AE8"/>
    <w:rsid w:val="003804F6"/>
    <w:rsid w:val="00380668"/>
    <w:rsid w:val="00380AE0"/>
    <w:rsid w:val="00380EC6"/>
    <w:rsid w:val="0038230F"/>
    <w:rsid w:val="003824D2"/>
    <w:rsid w:val="0038322E"/>
    <w:rsid w:val="00383A2C"/>
    <w:rsid w:val="00383BBD"/>
    <w:rsid w:val="003842A4"/>
    <w:rsid w:val="00384641"/>
    <w:rsid w:val="00384A80"/>
    <w:rsid w:val="003850F0"/>
    <w:rsid w:val="003867CF"/>
    <w:rsid w:val="0038753E"/>
    <w:rsid w:val="00390000"/>
    <w:rsid w:val="00392FB7"/>
    <w:rsid w:val="00393638"/>
    <w:rsid w:val="0039369E"/>
    <w:rsid w:val="00393981"/>
    <w:rsid w:val="00394122"/>
    <w:rsid w:val="003958A3"/>
    <w:rsid w:val="00395DC9"/>
    <w:rsid w:val="00396961"/>
    <w:rsid w:val="003A0003"/>
    <w:rsid w:val="003A028D"/>
    <w:rsid w:val="003A062E"/>
    <w:rsid w:val="003A0DDD"/>
    <w:rsid w:val="003A1548"/>
    <w:rsid w:val="003A1E07"/>
    <w:rsid w:val="003A2BE3"/>
    <w:rsid w:val="003A38C9"/>
    <w:rsid w:val="003A56D4"/>
    <w:rsid w:val="003A6597"/>
    <w:rsid w:val="003A745C"/>
    <w:rsid w:val="003A757F"/>
    <w:rsid w:val="003B09CF"/>
    <w:rsid w:val="003B14B1"/>
    <w:rsid w:val="003B1533"/>
    <w:rsid w:val="003B1770"/>
    <w:rsid w:val="003B1A79"/>
    <w:rsid w:val="003B1C64"/>
    <w:rsid w:val="003B24C4"/>
    <w:rsid w:val="003B2916"/>
    <w:rsid w:val="003B2AA8"/>
    <w:rsid w:val="003B2B97"/>
    <w:rsid w:val="003B33FC"/>
    <w:rsid w:val="003B41C7"/>
    <w:rsid w:val="003B4D9F"/>
    <w:rsid w:val="003B5180"/>
    <w:rsid w:val="003B6B66"/>
    <w:rsid w:val="003C0502"/>
    <w:rsid w:val="003C0671"/>
    <w:rsid w:val="003C1217"/>
    <w:rsid w:val="003C1346"/>
    <w:rsid w:val="003C244B"/>
    <w:rsid w:val="003C2AF7"/>
    <w:rsid w:val="003C311A"/>
    <w:rsid w:val="003C33BB"/>
    <w:rsid w:val="003C389A"/>
    <w:rsid w:val="003C4C74"/>
    <w:rsid w:val="003C5EE8"/>
    <w:rsid w:val="003C5F25"/>
    <w:rsid w:val="003C6356"/>
    <w:rsid w:val="003C683E"/>
    <w:rsid w:val="003C7AA7"/>
    <w:rsid w:val="003D01D7"/>
    <w:rsid w:val="003D0501"/>
    <w:rsid w:val="003D0E3B"/>
    <w:rsid w:val="003D15B8"/>
    <w:rsid w:val="003D1DA4"/>
    <w:rsid w:val="003D2772"/>
    <w:rsid w:val="003D2C7B"/>
    <w:rsid w:val="003D34C5"/>
    <w:rsid w:val="003D48D2"/>
    <w:rsid w:val="003D526C"/>
    <w:rsid w:val="003D5F50"/>
    <w:rsid w:val="003D60DA"/>
    <w:rsid w:val="003D6FC0"/>
    <w:rsid w:val="003D7136"/>
    <w:rsid w:val="003D73C2"/>
    <w:rsid w:val="003E03AC"/>
    <w:rsid w:val="003E0DE8"/>
    <w:rsid w:val="003E0ED9"/>
    <w:rsid w:val="003E1DEF"/>
    <w:rsid w:val="003E21F4"/>
    <w:rsid w:val="003E22E5"/>
    <w:rsid w:val="003E2F56"/>
    <w:rsid w:val="003E35CE"/>
    <w:rsid w:val="003E37B5"/>
    <w:rsid w:val="003E3B40"/>
    <w:rsid w:val="003E3B64"/>
    <w:rsid w:val="003E4775"/>
    <w:rsid w:val="003E4EE3"/>
    <w:rsid w:val="003E5811"/>
    <w:rsid w:val="003E5CDD"/>
    <w:rsid w:val="003E6B56"/>
    <w:rsid w:val="003E6E9D"/>
    <w:rsid w:val="003E7A99"/>
    <w:rsid w:val="003F13E8"/>
    <w:rsid w:val="003F18C6"/>
    <w:rsid w:val="003F20C6"/>
    <w:rsid w:val="003F32F6"/>
    <w:rsid w:val="003F338D"/>
    <w:rsid w:val="003F3518"/>
    <w:rsid w:val="003F36FD"/>
    <w:rsid w:val="003F3A07"/>
    <w:rsid w:val="003F4406"/>
    <w:rsid w:val="003F463B"/>
    <w:rsid w:val="003F4751"/>
    <w:rsid w:val="003F6A63"/>
    <w:rsid w:val="003F7642"/>
    <w:rsid w:val="00401220"/>
    <w:rsid w:val="00401506"/>
    <w:rsid w:val="00401A31"/>
    <w:rsid w:val="00402C3F"/>
    <w:rsid w:val="00403203"/>
    <w:rsid w:val="00403577"/>
    <w:rsid w:val="004056C3"/>
    <w:rsid w:val="00405AC8"/>
    <w:rsid w:val="00405DCB"/>
    <w:rsid w:val="00406675"/>
    <w:rsid w:val="004069FE"/>
    <w:rsid w:val="00406E0B"/>
    <w:rsid w:val="00410E15"/>
    <w:rsid w:val="00411A0B"/>
    <w:rsid w:val="00411F97"/>
    <w:rsid w:val="004129A2"/>
    <w:rsid w:val="004134E8"/>
    <w:rsid w:val="00413D50"/>
    <w:rsid w:val="0041546F"/>
    <w:rsid w:val="004158A4"/>
    <w:rsid w:val="00415A7E"/>
    <w:rsid w:val="00415A89"/>
    <w:rsid w:val="00416212"/>
    <w:rsid w:val="004169B4"/>
    <w:rsid w:val="00416BB4"/>
    <w:rsid w:val="004170B5"/>
    <w:rsid w:val="004201C7"/>
    <w:rsid w:val="004201FD"/>
    <w:rsid w:val="004206B5"/>
    <w:rsid w:val="00420753"/>
    <w:rsid w:val="00420F48"/>
    <w:rsid w:val="004214F7"/>
    <w:rsid w:val="00421A59"/>
    <w:rsid w:val="00422185"/>
    <w:rsid w:val="00422B45"/>
    <w:rsid w:val="00422C7D"/>
    <w:rsid w:val="0042314A"/>
    <w:rsid w:val="00423649"/>
    <w:rsid w:val="00423A21"/>
    <w:rsid w:val="004244BE"/>
    <w:rsid w:val="004247E6"/>
    <w:rsid w:val="004248FB"/>
    <w:rsid w:val="00424DFE"/>
    <w:rsid w:val="00425207"/>
    <w:rsid w:val="00426176"/>
    <w:rsid w:val="00426ED5"/>
    <w:rsid w:val="004277A0"/>
    <w:rsid w:val="00427B32"/>
    <w:rsid w:val="0043047D"/>
    <w:rsid w:val="00430597"/>
    <w:rsid w:val="00430D00"/>
    <w:rsid w:val="00430D0A"/>
    <w:rsid w:val="00431BEC"/>
    <w:rsid w:val="00431C35"/>
    <w:rsid w:val="00431E71"/>
    <w:rsid w:val="00432F6D"/>
    <w:rsid w:val="0043399C"/>
    <w:rsid w:val="00433A36"/>
    <w:rsid w:val="00434244"/>
    <w:rsid w:val="00434BC6"/>
    <w:rsid w:val="00434DBF"/>
    <w:rsid w:val="00435C9E"/>
    <w:rsid w:val="0043700C"/>
    <w:rsid w:val="0043733A"/>
    <w:rsid w:val="004377A9"/>
    <w:rsid w:val="00440526"/>
    <w:rsid w:val="004414DC"/>
    <w:rsid w:val="004426AF"/>
    <w:rsid w:val="00443480"/>
    <w:rsid w:val="00443A99"/>
    <w:rsid w:val="00444652"/>
    <w:rsid w:val="00445498"/>
    <w:rsid w:val="004460E4"/>
    <w:rsid w:val="00446D56"/>
    <w:rsid w:val="00450A80"/>
    <w:rsid w:val="00450CCD"/>
    <w:rsid w:val="00450D6A"/>
    <w:rsid w:val="00451345"/>
    <w:rsid w:val="004522F3"/>
    <w:rsid w:val="00452669"/>
    <w:rsid w:val="00452A0A"/>
    <w:rsid w:val="00452DC7"/>
    <w:rsid w:val="00452E14"/>
    <w:rsid w:val="0045356A"/>
    <w:rsid w:val="004548AE"/>
    <w:rsid w:val="00454CBC"/>
    <w:rsid w:val="00455373"/>
    <w:rsid w:val="004557C4"/>
    <w:rsid w:val="00456198"/>
    <w:rsid w:val="004563F8"/>
    <w:rsid w:val="004567A9"/>
    <w:rsid w:val="00456E22"/>
    <w:rsid w:val="00457546"/>
    <w:rsid w:val="004603A4"/>
    <w:rsid w:val="00460BCD"/>
    <w:rsid w:val="00462CF7"/>
    <w:rsid w:val="004630E4"/>
    <w:rsid w:val="004631D5"/>
    <w:rsid w:val="00464AF2"/>
    <w:rsid w:val="0046513D"/>
    <w:rsid w:val="00465DCC"/>
    <w:rsid w:val="00466046"/>
    <w:rsid w:val="00470BC0"/>
    <w:rsid w:val="00470D5A"/>
    <w:rsid w:val="00471656"/>
    <w:rsid w:val="004734E5"/>
    <w:rsid w:val="004744CE"/>
    <w:rsid w:val="004752BA"/>
    <w:rsid w:val="004802D9"/>
    <w:rsid w:val="0048045C"/>
    <w:rsid w:val="00481CF7"/>
    <w:rsid w:val="00482C67"/>
    <w:rsid w:val="00482C6B"/>
    <w:rsid w:val="004831C8"/>
    <w:rsid w:val="00483414"/>
    <w:rsid w:val="0048353C"/>
    <w:rsid w:val="00483D8F"/>
    <w:rsid w:val="00484082"/>
    <w:rsid w:val="0048623D"/>
    <w:rsid w:val="004920DB"/>
    <w:rsid w:val="00492AE1"/>
    <w:rsid w:val="00492CDE"/>
    <w:rsid w:val="004933ED"/>
    <w:rsid w:val="0049348B"/>
    <w:rsid w:val="00493D39"/>
    <w:rsid w:val="00493E2A"/>
    <w:rsid w:val="00494001"/>
    <w:rsid w:val="004940C8"/>
    <w:rsid w:val="004941A8"/>
    <w:rsid w:val="00494373"/>
    <w:rsid w:val="0049579E"/>
    <w:rsid w:val="00495F18"/>
    <w:rsid w:val="00495F96"/>
    <w:rsid w:val="00496743"/>
    <w:rsid w:val="00496FAB"/>
    <w:rsid w:val="004974E2"/>
    <w:rsid w:val="004A16E8"/>
    <w:rsid w:val="004A16F9"/>
    <w:rsid w:val="004A1D33"/>
    <w:rsid w:val="004A2261"/>
    <w:rsid w:val="004A23E6"/>
    <w:rsid w:val="004A23F4"/>
    <w:rsid w:val="004A2DAA"/>
    <w:rsid w:val="004A4A15"/>
    <w:rsid w:val="004A6D14"/>
    <w:rsid w:val="004A6D57"/>
    <w:rsid w:val="004A6DE4"/>
    <w:rsid w:val="004A760D"/>
    <w:rsid w:val="004B03A8"/>
    <w:rsid w:val="004B08E7"/>
    <w:rsid w:val="004B0FD3"/>
    <w:rsid w:val="004B1079"/>
    <w:rsid w:val="004B151C"/>
    <w:rsid w:val="004B1B9D"/>
    <w:rsid w:val="004B1D71"/>
    <w:rsid w:val="004B33EA"/>
    <w:rsid w:val="004B5A1B"/>
    <w:rsid w:val="004B647E"/>
    <w:rsid w:val="004B6C3C"/>
    <w:rsid w:val="004B6D01"/>
    <w:rsid w:val="004B7471"/>
    <w:rsid w:val="004B7BA2"/>
    <w:rsid w:val="004C007A"/>
    <w:rsid w:val="004C06A7"/>
    <w:rsid w:val="004C0EAE"/>
    <w:rsid w:val="004C0F3C"/>
    <w:rsid w:val="004C1275"/>
    <w:rsid w:val="004C1864"/>
    <w:rsid w:val="004C1C8E"/>
    <w:rsid w:val="004C1DC2"/>
    <w:rsid w:val="004C2196"/>
    <w:rsid w:val="004C3136"/>
    <w:rsid w:val="004C3662"/>
    <w:rsid w:val="004C3B97"/>
    <w:rsid w:val="004C455C"/>
    <w:rsid w:val="004C46A2"/>
    <w:rsid w:val="004C481F"/>
    <w:rsid w:val="004C51D5"/>
    <w:rsid w:val="004C5B6E"/>
    <w:rsid w:val="004C60DB"/>
    <w:rsid w:val="004C7CAB"/>
    <w:rsid w:val="004D07D5"/>
    <w:rsid w:val="004D0D9D"/>
    <w:rsid w:val="004D1608"/>
    <w:rsid w:val="004D4290"/>
    <w:rsid w:val="004D5EB5"/>
    <w:rsid w:val="004D64B5"/>
    <w:rsid w:val="004D6B5A"/>
    <w:rsid w:val="004D6F92"/>
    <w:rsid w:val="004D7288"/>
    <w:rsid w:val="004D74A6"/>
    <w:rsid w:val="004D7E46"/>
    <w:rsid w:val="004D7ED9"/>
    <w:rsid w:val="004E038C"/>
    <w:rsid w:val="004E08F7"/>
    <w:rsid w:val="004E0D62"/>
    <w:rsid w:val="004E1A3D"/>
    <w:rsid w:val="004E1F43"/>
    <w:rsid w:val="004E3A3A"/>
    <w:rsid w:val="004E3B2B"/>
    <w:rsid w:val="004E3BF2"/>
    <w:rsid w:val="004E4077"/>
    <w:rsid w:val="004E4425"/>
    <w:rsid w:val="004E4505"/>
    <w:rsid w:val="004E49BC"/>
    <w:rsid w:val="004E4F0C"/>
    <w:rsid w:val="004E603A"/>
    <w:rsid w:val="004E6199"/>
    <w:rsid w:val="004E62E6"/>
    <w:rsid w:val="004E656C"/>
    <w:rsid w:val="004E6E7C"/>
    <w:rsid w:val="004E7D65"/>
    <w:rsid w:val="004E7FDC"/>
    <w:rsid w:val="004F09DC"/>
    <w:rsid w:val="004F112A"/>
    <w:rsid w:val="004F1BDF"/>
    <w:rsid w:val="004F1BFF"/>
    <w:rsid w:val="004F2379"/>
    <w:rsid w:val="004F25AD"/>
    <w:rsid w:val="004F276A"/>
    <w:rsid w:val="004F2CBB"/>
    <w:rsid w:val="004F35F8"/>
    <w:rsid w:val="004F3A8A"/>
    <w:rsid w:val="004F3FD4"/>
    <w:rsid w:val="004F4DB3"/>
    <w:rsid w:val="004F5FC8"/>
    <w:rsid w:val="004F70C9"/>
    <w:rsid w:val="004F72C6"/>
    <w:rsid w:val="004F770F"/>
    <w:rsid w:val="004F7777"/>
    <w:rsid w:val="004F7C14"/>
    <w:rsid w:val="00500041"/>
    <w:rsid w:val="00500960"/>
    <w:rsid w:val="0050179E"/>
    <w:rsid w:val="00501A15"/>
    <w:rsid w:val="00503224"/>
    <w:rsid w:val="0050325E"/>
    <w:rsid w:val="00503E53"/>
    <w:rsid w:val="005058E9"/>
    <w:rsid w:val="00505C17"/>
    <w:rsid w:val="00505D2F"/>
    <w:rsid w:val="0050649F"/>
    <w:rsid w:val="005064F2"/>
    <w:rsid w:val="005067F1"/>
    <w:rsid w:val="00506B0B"/>
    <w:rsid w:val="00506C77"/>
    <w:rsid w:val="00506FE4"/>
    <w:rsid w:val="0050760D"/>
    <w:rsid w:val="00507753"/>
    <w:rsid w:val="00507A72"/>
    <w:rsid w:val="00507E51"/>
    <w:rsid w:val="00507F0B"/>
    <w:rsid w:val="00510765"/>
    <w:rsid w:val="005108B7"/>
    <w:rsid w:val="00511B16"/>
    <w:rsid w:val="0051226F"/>
    <w:rsid w:val="00512BF2"/>
    <w:rsid w:val="00513A5F"/>
    <w:rsid w:val="00513C7D"/>
    <w:rsid w:val="00514C38"/>
    <w:rsid w:val="00516A8E"/>
    <w:rsid w:val="00516BE5"/>
    <w:rsid w:val="00517282"/>
    <w:rsid w:val="00517565"/>
    <w:rsid w:val="00520F48"/>
    <w:rsid w:val="00521203"/>
    <w:rsid w:val="00523748"/>
    <w:rsid w:val="00524C30"/>
    <w:rsid w:val="00525F41"/>
    <w:rsid w:val="005260CD"/>
    <w:rsid w:val="00526181"/>
    <w:rsid w:val="005264F2"/>
    <w:rsid w:val="0052680B"/>
    <w:rsid w:val="00526C89"/>
    <w:rsid w:val="00527024"/>
    <w:rsid w:val="00527228"/>
    <w:rsid w:val="00527DC1"/>
    <w:rsid w:val="0053037D"/>
    <w:rsid w:val="00531464"/>
    <w:rsid w:val="00531BA0"/>
    <w:rsid w:val="0053250E"/>
    <w:rsid w:val="00532A69"/>
    <w:rsid w:val="00533737"/>
    <w:rsid w:val="00534123"/>
    <w:rsid w:val="00534737"/>
    <w:rsid w:val="00534902"/>
    <w:rsid w:val="00535611"/>
    <w:rsid w:val="0053586F"/>
    <w:rsid w:val="00535963"/>
    <w:rsid w:val="00535D39"/>
    <w:rsid w:val="00536076"/>
    <w:rsid w:val="0053608D"/>
    <w:rsid w:val="00537FFE"/>
    <w:rsid w:val="00540A93"/>
    <w:rsid w:val="0054198D"/>
    <w:rsid w:val="005420FE"/>
    <w:rsid w:val="0054309B"/>
    <w:rsid w:val="005433A1"/>
    <w:rsid w:val="00544621"/>
    <w:rsid w:val="00544A16"/>
    <w:rsid w:val="00546165"/>
    <w:rsid w:val="00547814"/>
    <w:rsid w:val="005503A8"/>
    <w:rsid w:val="005503E0"/>
    <w:rsid w:val="0055047E"/>
    <w:rsid w:val="0055117B"/>
    <w:rsid w:val="005512CD"/>
    <w:rsid w:val="005515C2"/>
    <w:rsid w:val="00551ADC"/>
    <w:rsid w:val="00552503"/>
    <w:rsid w:val="00554C0C"/>
    <w:rsid w:val="0055566F"/>
    <w:rsid w:val="00555772"/>
    <w:rsid w:val="0055659C"/>
    <w:rsid w:val="005565D8"/>
    <w:rsid w:val="005567F1"/>
    <w:rsid w:val="00556B33"/>
    <w:rsid w:val="0055789C"/>
    <w:rsid w:val="005604E3"/>
    <w:rsid w:val="00560BC2"/>
    <w:rsid w:val="00561F0F"/>
    <w:rsid w:val="0056254E"/>
    <w:rsid w:val="0056327C"/>
    <w:rsid w:val="00563C4A"/>
    <w:rsid w:val="00564214"/>
    <w:rsid w:val="00565D39"/>
    <w:rsid w:val="00565DD9"/>
    <w:rsid w:val="00566953"/>
    <w:rsid w:val="00566D3B"/>
    <w:rsid w:val="00570423"/>
    <w:rsid w:val="00570A88"/>
    <w:rsid w:val="00571D81"/>
    <w:rsid w:val="005722FE"/>
    <w:rsid w:val="00572969"/>
    <w:rsid w:val="00572A1A"/>
    <w:rsid w:val="00572B01"/>
    <w:rsid w:val="00574424"/>
    <w:rsid w:val="005749A6"/>
    <w:rsid w:val="005759F9"/>
    <w:rsid w:val="00576C76"/>
    <w:rsid w:val="005777DD"/>
    <w:rsid w:val="0058011C"/>
    <w:rsid w:val="0058117F"/>
    <w:rsid w:val="00581C25"/>
    <w:rsid w:val="00581D0B"/>
    <w:rsid w:val="00582F33"/>
    <w:rsid w:val="005836FC"/>
    <w:rsid w:val="00583BE6"/>
    <w:rsid w:val="005841C5"/>
    <w:rsid w:val="00585DE6"/>
    <w:rsid w:val="00585E50"/>
    <w:rsid w:val="00586039"/>
    <w:rsid w:val="00586A03"/>
    <w:rsid w:val="00586D4F"/>
    <w:rsid w:val="00590259"/>
    <w:rsid w:val="00591DBF"/>
    <w:rsid w:val="0059307F"/>
    <w:rsid w:val="00593289"/>
    <w:rsid w:val="00594022"/>
    <w:rsid w:val="005951A4"/>
    <w:rsid w:val="005954B5"/>
    <w:rsid w:val="00595C90"/>
    <w:rsid w:val="00596687"/>
    <w:rsid w:val="00596E97"/>
    <w:rsid w:val="00596F66"/>
    <w:rsid w:val="0059786C"/>
    <w:rsid w:val="00597A7E"/>
    <w:rsid w:val="005A0297"/>
    <w:rsid w:val="005A0605"/>
    <w:rsid w:val="005A16B1"/>
    <w:rsid w:val="005A196D"/>
    <w:rsid w:val="005A19CD"/>
    <w:rsid w:val="005A1CA8"/>
    <w:rsid w:val="005A3070"/>
    <w:rsid w:val="005A35B0"/>
    <w:rsid w:val="005A365F"/>
    <w:rsid w:val="005A3914"/>
    <w:rsid w:val="005A3E62"/>
    <w:rsid w:val="005A426D"/>
    <w:rsid w:val="005A49A8"/>
    <w:rsid w:val="005A4F10"/>
    <w:rsid w:val="005A7478"/>
    <w:rsid w:val="005A7BE3"/>
    <w:rsid w:val="005A7D7A"/>
    <w:rsid w:val="005B05F9"/>
    <w:rsid w:val="005B0ABB"/>
    <w:rsid w:val="005B3264"/>
    <w:rsid w:val="005B3CB1"/>
    <w:rsid w:val="005B4C7E"/>
    <w:rsid w:val="005B4F2C"/>
    <w:rsid w:val="005B501F"/>
    <w:rsid w:val="005B5444"/>
    <w:rsid w:val="005B5957"/>
    <w:rsid w:val="005B5B30"/>
    <w:rsid w:val="005B5ED5"/>
    <w:rsid w:val="005B61E9"/>
    <w:rsid w:val="005B6425"/>
    <w:rsid w:val="005B6AF2"/>
    <w:rsid w:val="005C023E"/>
    <w:rsid w:val="005C37F6"/>
    <w:rsid w:val="005C38D1"/>
    <w:rsid w:val="005C3D88"/>
    <w:rsid w:val="005C45A9"/>
    <w:rsid w:val="005C55DF"/>
    <w:rsid w:val="005C59A9"/>
    <w:rsid w:val="005C6782"/>
    <w:rsid w:val="005C68AB"/>
    <w:rsid w:val="005C6E32"/>
    <w:rsid w:val="005C7D7A"/>
    <w:rsid w:val="005D0557"/>
    <w:rsid w:val="005D07EA"/>
    <w:rsid w:val="005D135D"/>
    <w:rsid w:val="005D1594"/>
    <w:rsid w:val="005D175E"/>
    <w:rsid w:val="005D18F2"/>
    <w:rsid w:val="005D1D01"/>
    <w:rsid w:val="005D264F"/>
    <w:rsid w:val="005D2652"/>
    <w:rsid w:val="005D2654"/>
    <w:rsid w:val="005D2BE6"/>
    <w:rsid w:val="005D38CB"/>
    <w:rsid w:val="005D4133"/>
    <w:rsid w:val="005D4503"/>
    <w:rsid w:val="005D47F0"/>
    <w:rsid w:val="005D527E"/>
    <w:rsid w:val="005D55BB"/>
    <w:rsid w:val="005D5B32"/>
    <w:rsid w:val="005D5EB8"/>
    <w:rsid w:val="005D64AB"/>
    <w:rsid w:val="005D6C25"/>
    <w:rsid w:val="005D7785"/>
    <w:rsid w:val="005D79D5"/>
    <w:rsid w:val="005D7C2F"/>
    <w:rsid w:val="005E0150"/>
    <w:rsid w:val="005E152E"/>
    <w:rsid w:val="005E1B43"/>
    <w:rsid w:val="005E1CC0"/>
    <w:rsid w:val="005E2646"/>
    <w:rsid w:val="005E26FF"/>
    <w:rsid w:val="005E2E77"/>
    <w:rsid w:val="005E3BA7"/>
    <w:rsid w:val="005E44EC"/>
    <w:rsid w:val="005E52FA"/>
    <w:rsid w:val="005E6084"/>
    <w:rsid w:val="005E7137"/>
    <w:rsid w:val="005E74A2"/>
    <w:rsid w:val="005E74C7"/>
    <w:rsid w:val="005F03E4"/>
    <w:rsid w:val="005F1658"/>
    <w:rsid w:val="005F20E4"/>
    <w:rsid w:val="005F22B9"/>
    <w:rsid w:val="005F3763"/>
    <w:rsid w:val="005F49F9"/>
    <w:rsid w:val="005F5428"/>
    <w:rsid w:val="005F5AAF"/>
    <w:rsid w:val="005F5B57"/>
    <w:rsid w:val="005F6484"/>
    <w:rsid w:val="005F648E"/>
    <w:rsid w:val="005F7574"/>
    <w:rsid w:val="005F783B"/>
    <w:rsid w:val="00600067"/>
    <w:rsid w:val="006005E6"/>
    <w:rsid w:val="00601AD5"/>
    <w:rsid w:val="00601FEE"/>
    <w:rsid w:val="00602A17"/>
    <w:rsid w:val="006032C7"/>
    <w:rsid w:val="006036C6"/>
    <w:rsid w:val="00605F20"/>
    <w:rsid w:val="00606D72"/>
    <w:rsid w:val="00607322"/>
    <w:rsid w:val="00607A5C"/>
    <w:rsid w:val="0061009E"/>
    <w:rsid w:val="0061068B"/>
    <w:rsid w:val="006119E2"/>
    <w:rsid w:val="00611E43"/>
    <w:rsid w:val="006122DB"/>
    <w:rsid w:val="00612B97"/>
    <w:rsid w:val="00613173"/>
    <w:rsid w:val="006131DC"/>
    <w:rsid w:val="0061377E"/>
    <w:rsid w:val="0061444A"/>
    <w:rsid w:val="0061453B"/>
    <w:rsid w:val="00614DE2"/>
    <w:rsid w:val="00615889"/>
    <w:rsid w:val="006167B3"/>
    <w:rsid w:val="006169B8"/>
    <w:rsid w:val="006176E7"/>
    <w:rsid w:val="0061772C"/>
    <w:rsid w:val="00620287"/>
    <w:rsid w:val="00623011"/>
    <w:rsid w:val="00624C98"/>
    <w:rsid w:val="00624CA3"/>
    <w:rsid w:val="00624CB3"/>
    <w:rsid w:val="00624FC4"/>
    <w:rsid w:val="006253A7"/>
    <w:rsid w:val="0062666B"/>
    <w:rsid w:val="0062685F"/>
    <w:rsid w:val="00630270"/>
    <w:rsid w:val="0063245C"/>
    <w:rsid w:val="006326EF"/>
    <w:rsid w:val="00633A42"/>
    <w:rsid w:val="006340DB"/>
    <w:rsid w:val="006345D0"/>
    <w:rsid w:val="00634AF1"/>
    <w:rsid w:val="00634DE4"/>
    <w:rsid w:val="006352EA"/>
    <w:rsid w:val="0063644A"/>
    <w:rsid w:val="006367F2"/>
    <w:rsid w:val="00636C80"/>
    <w:rsid w:val="00636F4C"/>
    <w:rsid w:val="00637130"/>
    <w:rsid w:val="00637240"/>
    <w:rsid w:val="00641B47"/>
    <w:rsid w:val="0064253C"/>
    <w:rsid w:val="006437A1"/>
    <w:rsid w:val="00643FE5"/>
    <w:rsid w:val="00644E2A"/>
    <w:rsid w:val="0064506E"/>
    <w:rsid w:val="006455C4"/>
    <w:rsid w:val="00646C47"/>
    <w:rsid w:val="00647140"/>
    <w:rsid w:val="006510FA"/>
    <w:rsid w:val="00652B67"/>
    <w:rsid w:val="00653983"/>
    <w:rsid w:val="00653E6C"/>
    <w:rsid w:val="006548A8"/>
    <w:rsid w:val="00654DF5"/>
    <w:rsid w:val="00655527"/>
    <w:rsid w:val="00656227"/>
    <w:rsid w:val="006562A1"/>
    <w:rsid w:val="00656FD5"/>
    <w:rsid w:val="0065728C"/>
    <w:rsid w:val="006579A5"/>
    <w:rsid w:val="00657B7B"/>
    <w:rsid w:val="00657E9E"/>
    <w:rsid w:val="006600A1"/>
    <w:rsid w:val="0066077A"/>
    <w:rsid w:val="00661769"/>
    <w:rsid w:val="006618E9"/>
    <w:rsid w:val="0066240E"/>
    <w:rsid w:val="00662777"/>
    <w:rsid w:val="006630ED"/>
    <w:rsid w:val="00664D0A"/>
    <w:rsid w:val="0066544C"/>
    <w:rsid w:val="00665E2C"/>
    <w:rsid w:val="00666D75"/>
    <w:rsid w:val="006670A1"/>
    <w:rsid w:val="006675E5"/>
    <w:rsid w:val="00667659"/>
    <w:rsid w:val="00671243"/>
    <w:rsid w:val="00671B9D"/>
    <w:rsid w:val="00672F82"/>
    <w:rsid w:val="0067340C"/>
    <w:rsid w:val="006739CE"/>
    <w:rsid w:val="0067478F"/>
    <w:rsid w:val="006747A2"/>
    <w:rsid w:val="00674948"/>
    <w:rsid w:val="00674FA8"/>
    <w:rsid w:val="00675BE1"/>
    <w:rsid w:val="00675BF5"/>
    <w:rsid w:val="00675F5B"/>
    <w:rsid w:val="0067649C"/>
    <w:rsid w:val="006765D3"/>
    <w:rsid w:val="006767F5"/>
    <w:rsid w:val="00677907"/>
    <w:rsid w:val="00680F54"/>
    <w:rsid w:val="00680F66"/>
    <w:rsid w:val="00682BD6"/>
    <w:rsid w:val="00683B7E"/>
    <w:rsid w:val="00683D00"/>
    <w:rsid w:val="006856CC"/>
    <w:rsid w:val="00685972"/>
    <w:rsid w:val="0068633A"/>
    <w:rsid w:val="00687581"/>
    <w:rsid w:val="00687D5B"/>
    <w:rsid w:val="00690D83"/>
    <w:rsid w:val="006913A0"/>
    <w:rsid w:val="006919E3"/>
    <w:rsid w:val="00691A17"/>
    <w:rsid w:val="00692347"/>
    <w:rsid w:val="00692C7C"/>
    <w:rsid w:val="00693196"/>
    <w:rsid w:val="006933A7"/>
    <w:rsid w:val="006934E4"/>
    <w:rsid w:val="0069457C"/>
    <w:rsid w:val="00694B0E"/>
    <w:rsid w:val="00694C25"/>
    <w:rsid w:val="0069530B"/>
    <w:rsid w:val="0069585C"/>
    <w:rsid w:val="00695A24"/>
    <w:rsid w:val="00695C34"/>
    <w:rsid w:val="00695CAA"/>
    <w:rsid w:val="00695D19"/>
    <w:rsid w:val="006961CE"/>
    <w:rsid w:val="0069643A"/>
    <w:rsid w:val="00696467"/>
    <w:rsid w:val="0069742F"/>
    <w:rsid w:val="00697CDF"/>
    <w:rsid w:val="00697FB6"/>
    <w:rsid w:val="006A197A"/>
    <w:rsid w:val="006A1C39"/>
    <w:rsid w:val="006A201E"/>
    <w:rsid w:val="006A27EB"/>
    <w:rsid w:val="006A299E"/>
    <w:rsid w:val="006A2E7E"/>
    <w:rsid w:val="006A3BC0"/>
    <w:rsid w:val="006A488E"/>
    <w:rsid w:val="006A489B"/>
    <w:rsid w:val="006A4E84"/>
    <w:rsid w:val="006A52AC"/>
    <w:rsid w:val="006A5583"/>
    <w:rsid w:val="006A5CD1"/>
    <w:rsid w:val="006A5FDF"/>
    <w:rsid w:val="006A66B8"/>
    <w:rsid w:val="006A67CF"/>
    <w:rsid w:val="006A6C67"/>
    <w:rsid w:val="006A6F55"/>
    <w:rsid w:val="006A730F"/>
    <w:rsid w:val="006B02F2"/>
    <w:rsid w:val="006B074B"/>
    <w:rsid w:val="006B11EF"/>
    <w:rsid w:val="006B1550"/>
    <w:rsid w:val="006B1B22"/>
    <w:rsid w:val="006B1E08"/>
    <w:rsid w:val="006B2D28"/>
    <w:rsid w:val="006B2DD0"/>
    <w:rsid w:val="006B4B09"/>
    <w:rsid w:val="006B4DD8"/>
    <w:rsid w:val="006B506C"/>
    <w:rsid w:val="006B540D"/>
    <w:rsid w:val="006B5843"/>
    <w:rsid w:val="006B5886"/>
    <w:rsid w:val="006B58EC"/>
    <w:rsid w:val="006B5EAF"/>
    <w:rsid w:val="006B66C4"/>
    <w:rsid w:val="006B66F5"/>
    <w:rsid w:val="006B706F"/>
    <w:rsid w:val="006B796C"/>
    <w:rsid w:val="006B7982"/>
    <w:rsid w:val="006B7B03"/>
    <w:rsid w:val="006C055D"/>
    <w:rsid w:val="006C15CC"/>
    <w:rsid w:val="006C1D36"/>
    <w:rsid w:val="006C28F3"/>
    <w:rsid w:val="006C2AA7"/>
    <w:rsid w:val="006C2C00"/>
    <w:rsid w:val="006C2C81"/>
    <w:rsid w:val="006C2D11"/>
    <w:rsid w:val="006C366B"/>
    <w:rsid w:val="006C47C4"/>
    <w:rsid w:val="006D015C"/>
    <w:rsid w:val="006D0867"/>
    <w:rsid w:val="006D0CF5"/>
    <w:rsid w:val="006D19F5"/>
    <w:rsid w:val="006D2FB2"/>
    <w:rsid w:val="006D3628"/>
    <w:rsid w:val="006D37C9"/>
    <w:rsid w:val="006D4728"/>
    <w:rsid w:val="006D47DE"/>
    <w:rsid w:val="006D502E"/>
    <w:rsid w:val="006D5352"/>
    <w:rsid w:val="006D5490"/>
    <w:rsid w:val="006E06DD"/>
    <w:rsid w:val="006E0D08"/>
    <w:rsid w:val="006E33C0"/>
    <w:rsid w:val="006E4400"/>
    <w:rsid w:val="006E4556"/>
    <w:rsid w:val="006E4DA0"/>
    <w:rsid w:val="006E5065"/>
    <w:rsid w:val="006E510C"/>
    <w:rsid w:val="006E51B7"/>
    <w:rsid w:val="006E6E6C"/>
    <w:rsid w:val="006E741C"/>
    <w:rsid w:val="006E7549"/>
    <w:rsid w:val="006E7BD4"/>
    <w:rsid w:val="006F146C"/>
    <w:rsid w:val="006F22BE"/>
    <w:rsid w:val="006F252A"/>
    <w:rsid w:val="006F2D00"/>
    <w:rsid w:val="006F66A5"/>
    <w:rsid w:val="006F66EB"/>
    <w:rsid w:val="006F6EF7"/>
    <w:rsid w:val="006F717C"/>
    <w:rsid w:val="006F7E27"/>
    <w:rsid w:val="00700BBF"/>
    <w:rsid w:val="00700EE7"/>
    <w:rsid w:val="00701181"/>
    <w:rsid w:val="0070155C"/>
    <w:rsid w:val="007018B3"/>
    <w:rsid w:val="007019A7"/>
    <w:rsid w:val="00703460"/>
    <w:rsid w:val="00703EEB"/>
    <w:rsid w:val="0070445B"/>
    <w:rsid w:val="00704AFA"/>
    <w:rsid w:val="00705083"/>
    <w:rsid w:val="007064D8"/>
    <w:rsid w:val="00706D3B"/>
    <w:rsid w:val="00706D7F"/>
    <w:rsid w:val="00706DA6"/>
    <w:rsid w:val="00707061"/>
    <w:rsid w:val="007077A5"/>
    <w:rsid w:val="00707C0B"/>
    <w:rsid w:val="00711846"/>
    <w:rsid w:val="00711B8C"/>
    <w:rsid w:val="00711E4B"/>
    <w:rsid w:val="007122A2"/>
    <w:rsid w:val="0071263E"/>
    <w:rsid w:val="00712B1D"/>
    <w:rsid w:val="00714364"/>
    <w:rsid w:val="0071494B"/>
    <w:rsid w:val="00714A67"/>
    <w:rsid w:val="00717442"/>
    <w:rsid w:val="00717883"/>
    <w:rsid w:val="00717ED1"/>
    <w:rsid w:val="00720017"/>
    <w:rsid w:val="00720924"/>
    <w:rsid w:val="00720A72"/>
    <w:rsid w:val="007210B3"/>
    <w:rsid w:val="00721F08"/>
    <w:rsid w:val="00722495"/>
    <w:rsid w:val="0072293A"/>
    <w:rsid w:val="00724DE5"/>
    <w:rsid w:val="00725223"/>
    <w:rsid w:val="007257A6"/>
    <w:rsid w:val="00725F43"/>
    <w:rsid w:val="007264D2"/>
    <w:rsid w:val="0072672B"/>
    <w:rsid w:val="00730317"/>
    <w:rsid w:val="007304B1"/>
    <w:rsid w:val="007309EE"/>
    <w:rsid w:val="00731304"/>
    <w:rsid w:val="00732599"/>
    <w:rsid w:val="00732CF1"/>
    <w:rsid w:val="00733F72"/>
    <w:rsid w:val="007343AD"/>
    <w:rsid w:val="007344B3"/>
    <w:rsid w:val="0073464B"/>
    <w:rsid w:val="00734917"/>
    <w:rsid w:val="00735B55"/>
    <w:rsid w:val="00735CA9"/>
    <w:rsid w:val="007365C4"/>
    <w:rsid w:val="0073674A"/>
    <w:rsid w:val="00737766"/>
    <w:rsid w:val="007408F9"/>
    <w:rsid w:val="00741039"/>
    <w:rsid w:val="00741924"/>
    <w:rsid w:val="00742037"/>
    <w:rsid w:val="0074230A"/>
    <w:rsid w:val="00742934"/>
    <w:rsid w:val="00742E27"/>
    <w:rsid w:val="00743268"/>
    <w:rsid w:val="00743ECB"/>
    <w:rsid w:val="007442F3"/>
    <w:rsid w:val="0074441F"/>
    <w:rsid w:val="00744EFE"/>
    <w:rsid w:val="007466B0"/>
    <w:rsid w:val="007468D2"/>
    <w:rsid w:val="0074698B"/>
    <w:rsid w:val="00750072"/>
    <w:rsid w:val="007502B0"/>
    <w:rsid w:val="0075051D"/>
    <w:rsid w:val="00750ABB"/>
    <w:rsid w:val="00750B2D"/>
    <w:rsid w:val="00750CC3"/>
    <w:rsid w:val="00751A6F"/>
    <w:rsid w:val="0075288D"/>
    <w:rsid w:val="00752FF6"/>
    <w:rsid w:val="00753408"/>
    <w:rsid w:val="0075486A"/>
    <w:rsid w:val="0075651F"/>
    <w:rsid w:val="00756CBD"/>
    <w:rsid w:val="00760EFB"/>
    <w:rsid w:val="00761E6A"/>
    <w:rsid w:val="00761FBD"/>
    <w:rsid w:val="007637C6"/>
    <w:rsid w:val="00763C43"/>
    <w:rsid w:val="007643D2"/>
    <w:rsid w:val="00764419"/>
    <w:rsid w:val="0076441F"/>
    <w:rsid w:val="007656FA"/>
    <w:rsid w:val="00765C5C"/>
    <w:rsid w:val="00767591"/>
    <w:rsid w:val="00767939"/>
    <w:rsid w:val="0077078C"/>
    <w:rsid w:val="00770904"/>
    <w:rsid w:val="007712B0"/>
    <w:rsid w:val="00771913"/>
    <w:rsid w:val="00772C58"/>
    <w:rsid w:val="00773062"/>
    <w:rsid w:val="00773B81"/>
    <w:rsid w:val="00774084"/>
    <w:rsid w:val="00774B5E"/>
    <w:rsid w:val="00774CD6"/>
    <w:rsid w:val="007761AC"/>
    <w:rsid w:val="00776885"/>
    <w:rsid w:val="0078015B"/>
    <w:rsid w:val="00780DC3"/>
    <w:rsid w:val="00781C3F"/>
    <w:rsid w:val="00783266"/>
    <w:rsid w:val="007835B3"/>
    <w:rsid w:val="0078423F"/>
    <w:rsid w:val="007843F3"/>
    <w:rsid w:val="007846B7"/>
    <w:rsid w:val="00784CC3"/>
    <w:rsid w:val="0078516E"/>
    <w:rsid w:val="007854BF"/>
    <w:rsid w:val="00785D06"/>
    <w:rsid w:val="00785DF6"/>
    <w:rsid w:val="00790E95"/>
    <w:rsid w:val="00791706"/>
    <w:rsid w:val="00793338"/>
    <w:rsid w:val="007936A8"/>
    <w:rsid w:val="007938CE"/>
    <w:rsid w:val="00794008"/>
    <w:rsid w:val="007940E1"/>
    <w:rsid w:val="0079566F"/>
    <w:rsid w:val="0079703B"/>
    <w:rsid w:val="007A01C3"/>
    <w:rsid w:val="007A14EC"/>
    <w:rsid w:val="007A1A62"/>
    <w:rsid w:val="007A1D09"/>
    <w:rsid w:val="007A3B08"/>
    <w:rsid w:val="007A3DA4"/>
    <w:rsid w:val="007A47C3"/>
    <w:rsid w:val="007A4E93"/>
    <w:rsid w:val="007A76AB"/>
    <w:rsid w:val="007B08B7"/>
    <w:rsid w:val="007B091D"/>
    <w:rsid w:val="007B0976"/>
    <w:rsid w:val="007B0E92"/>
    <w:rsid w:val="007B10DB"/>
    <w:rsid w:val="007B13C9"/>
    <w:rsid w:val="007B1AD6"/>
    <w:rsid w:val="007B1E7D"/>
    <w:rsid w:val="007B1F69"/>
    <w:rsid w:val="007B2287"/>
    <w:rsid w:val="007B3FA8"/>
    <w:rsid w:val="007B537A"/>
    <w:rsid w:val="007B624E"/>
    <w:rsid w:val="007B6E04"/>
    <w:rsid w:val="007B7B2E"/>
    <w:rsid w:val="007C0168"/>
    <w:rsid w:val="007C0D48"/>
    <w:rsid w:val="007C2137"/>
    <w:rsid w:val="007C220F"/>
    <w:rsid w:val="007C588E"/>
    <w:rsid w:val="007C5B22"/>
    <w:rsid w:val="007C6136"/>
    <w:rsid w:val="007C6D60"/>
    <w:rsid w:val="007C6DBF"/>
    <w:rsid w:val="007C7B81"/>
    <w:rsid w:val="007D00F9"/>
    <w:rsid w:val="007D0ED6"/>
    <w:rsid w:val="007D192A"/>
    <w:rsid w:val="007D26DA"/>
    <w:rsid w:val="007D34D6"/>
    <w:rsid w:val="007D3BCB"/>
    <w:rsid w:val="007D3C49"/>
    <w:rsid w:val="007D450C"/>
    <w:rsid w:val="007D460B"/>
    <w:rsid w:val="007D5704"/>
    <w:rsid w:val="007D58BB"/>
    <w:rsid w:val="007D5982"/>
    <w:rsid w:val="007D5CEF"/>
    <w:rsid w:val="007D5E33"/>
    <w:rsid w:val="007D6171"/>
    <w:rsid w:val="007D67C2"/>
    <w:rsid w:val="007D67D2"/>
    <w:rsid w:val="007D69E6"/>
    <w:rsid w:val="007D6A17"/>
    <w:rsid w:val="007D6CC5"/>
    <w:rsid w:val="007D71A6"/>
    <w:rsid w:val="007D7434"/>
    <w:rsid w:val="007D7B68"/>
    <w:rsid w:val="007E1626"/>
    <w:rsid w:val="007E1BFF"/>
    <w:rsid w:val="007E1C37"/>
    <w:rsid w:val="007E31E5"/>
    <w:rsid w:val="007E33BE"/>
    <w:rsid w:val="007E40B8"/>
    <w:rsid w:val="007E4156"/>
    <w:rsid w:val="007E5DB7"/>
    <w:rsid w:val="007E6694"/>
    <w:rsid w:val="007E74BD"/>
    <w:rsid w:val="007E7739"/>
    <w:rsid w:val="007E7819"/>
    <w:rsid w:val="007F00DD"/>
    <w:rsid w:val="007F0ABB"/>
    <w:rsid w:val="007F0CFA"/>
    <w:rsid w:val="007F0D7E"/>
    <w:rsid w:val="007F0DD3"/>
    <w:rsid w:val="007F2210"/>
    <w:rsid w:val="007F422A"/>
    <w:rsid w:val="007F50E6"/>
    <w:rsid w:val="007F5559"/>
    <w:rsid w:val="007F5782"/>
    <w:rsid w:val="007F5915"/>
    <w:rsid w:val="007F6CBC"/>
    <w:rsid w:val="0080019C"/>
    <w:rsid w:val="00800266"/>
    <w:rsid w:val="00800F18"/>
    <w:rsid w:val="00801810"/>
    <w:rsid w:val="0080223B"/>
    <w:rsid w:val="00802892"/>
    <w:rsid w:val="0080305B"/>
    <w:rsid w:val="008035D8"/>
    <w:rsid w:val="00803E98"/>
    <w:rsid w:val="0080402F"/>
    <w:rsid w:val="00804B33"/>
    <w:rsid w:val="00805559"/>
    <w:rsid w:val="00806417"/>
    <w:rsid w:val="00806AB5"/>
    <w:rsid w:val="00806D38"/>
    <w:rsid w:val="00807960"/>
    <w:rsid w:val="00807B34"/>
    <w:rsid w:val="00807CFB"/>
    <w:rsid w:val="00810528"/>
    <w:rsid w:val="00810692"/>
    <w:rsid w:val="00811352"/>
    <w:rsid w:val="00811573"/>
    <w:rsid w:val="00811AFC"/>
    <w:rsid w:val="0081219C"/>
    <w:rsid w:val="0081298A"/>
    <w:rsid w:val="00812BF0"/>
    <w:rsid w:val="0081525A"/>
    <w:rsid w:val="00816DB1"/>
    <w:rsid w:val="00817D58"/>
    <w:rsid w:val="00820124"/>
    <w:rsid w:val="0082053A"/>
    <w:rsid w:val="00820DFE"/>
    <w:rsid w:val="00821008"/>
    <w:rsid w:val="00821811"/>
    <w:rsid w:val="0082199D"/>
    <w:rsid w:val="00821A1D"/>
    <w:rsid w:val="00822009"/>
    <w:rsid w:val="00822D27"/>
    <w:rsid w:val="00823A72"/>
    <w:rsid w:val="00825A3A"/>
    <w:rsid w:val="00826BE3"/>
    <w:rsid w:val="00826CC9"/>
    <w:rsid w:val="008309E9"/>
    <w:rsid w:val="00830E55"/>
    <w:rsid w:val="008310AB"/>
    <w:rsid w:val="008313BE"/>
    <w:rsid w:val="00831E62"/>
    <w:rsid w:val="00832B1A"/>
    <w:rsid w:val="00833115"/>
    <w:rsid w:val="008333A6"/>
    <w:rsid w:val="008334BC"/>
    <w:rsid w:val="00833C7F"/>
    <w:rsid w:val="00833FBC"/>
    <w:rsid w:val="008340AA"/>
    <w:rsid w:val="00834F7E"/>
    <w:rsid w:val="008365EF"/>
    <w:rsid w:val="0083699A"/>
    <w:rsid w:val="00837926"/>
    <w:rsid w:val="00837AB1"/>
    <w:rsid w:val="0084127E"/>
    <w:rsid w:val="008415EB"/>
    <w:rsid w:val="008418E8"/>
    <w:rsid w:val="00841948"/>
    <w:rsid w:val="0084198A"/>
    <w:rsid w:val="00841B72"/>
    <w:rsid w:val="00841CC4"/>
    <w:rsid w:val="00842D33"/>
    <w:rsid w:val="0084301B"/>
    <w:rsid w:val="008436E8"/>
    <w:rsid w:val="00843AA7"/>
    <w:rsid w:val="00844414"/>
    <w:rsid w:val="008458E1"/>
    <w:rsid w:val="00845994"/>
    <w:rsid w:val="00845CC6"/>
    <w:rsid w:val="00845F05"/>
    <w:rsid w:val="00845F4C"/>
    <w:rsid w:val="00846458"/>
    <w:rsid w:val="00847C9A"/>
    <w:rsid w:val="00847EAB"/>
    <w:rsid w:val="008508EE"/>
    <w:rsid w:val="00852E96"/>
    <w:rsid w:val="008534CD"/>
    <w:rsid w:val="00853845"/>
    <w:rsid w:val="008552F6"/>
    <w:rsid w:val="00855462"/>
    <w:rsid w:val="00855579"/>
    <w:rsid w:val="008557CE"/>
    <w:rsid w:val="00855C75"/>
    <w:rsid w:val="00856DA6"/>
    <w:rsid w:val="008577B8"/>
    <w:rsid w:val="00857805"/>
    <w:rsid w:val="00860A9B"/>
    <w:rsid w:val="00861C8B"/>
    <w:rsid w:val="00863C1A"/>
    <w:rsid w:val="008648FE"/>
    <w:rsid w:val="00864A81"/>
    <w:rsid w:val="00864C2A"/>
    <w:rsid w:val="00867094"/>
    <w:rsid w:val="008670DC"/>
    <w:rsid w:val="008671E1"/>
    <w:rsid w:val="008672F0"/>
    <w:rsid w:val="00867A04"/>
    <w:rsid w:val="00867B9B"/>
    <w:rsid w:val="00867C2F"/>
    <w:rsid w:val="00867CD4"/>
    <w:rsid w:val="00870ACC"/>
    <w:rsid w:val="00870FBE"/>
    <w:rsid w:val="00871570"/>
    <w:rsid w:val="00872171"/>
    <w:rsid w:val="00872584"/>
    <w:rsid w:val="00872ADE"/>
    <w:rsid w:val="00874B4B"/>
    <w:rsid w:val="00874E96"/>
    <w:rsid w:val="00876516"/>
    <w:rsid w:val="008767F5"/>
    <w:rsid w:val="00876831"/>
    <w:rsid w:val="00876FFC"/>
    <w:rsid w:val="00877609"/>
    <w:rsid w:val="0087A04A"/>
    <w:rsid w:val="0088096A"/>
    <w:rsid w:val="00880F81"/>
    <w:rsid w:val="00881295"/>
    <w:rsid w:val="00881D7A"/>
    <w:rsid w:val="0088241F"/>
    <w:rsid w:val="00882F1B"/>
    <w:rsid w:val="00883C3E"/>
    <w:rsid w:val="00884CDC"/>
    <w:rsid w:val="00885161"/>
    <w:rsid w:val="00886D2E"/>
    <w:rsid w:val="00887C4B"/>
    <w:rsid w:val="00887D13"/>
    <w:rsid w:val="00887DB3"/>
    <w:rsid w:val="00890A10"/>
    <w:rsid w:val="008912AF"/>
    <w:rsid w:val="008916A7"/>
    <w:rsid w:val="00891A59"/>
    <w:rsid w:val="00892B72"/>
    <w:rsid w:val="00892D04"/>
    <w:rsid w:val="00892D19"/>
    <w:rsid w:val="00892D6A"/>
    <w:rsid w:val="00892F9F"/>
    <w:rsid w:val="00892FA5"/>
    <w:rsid w:val="008949E4"/>
    <w:rsid w:val="008952CC"/>
    <w:rsid w:val="00895790"/>
    <w:rsid w:val="008967E1"/>
    <w:rsid w:val="00896975"/>
    <w:rsid w:val="00896CD4"/>
    <w:rsid w:val="00896E4D"/>
    <w:rsid w:val="00897380"/>
    <w:rsid w:val="00897448"/>
    <w:rsid w:val="0089761C"/>
    <w:rsid w:val="008979B1"/>
    <w:rsid w:val="008A1145"/>
    <w:rsid w:val="008A1DA9"/>
    <w:rsid w:val="008A35B3"/>
    <w:rsid w:val="008A37B9"/>
    <w:rsid w:val="008A4E17"/>
    <w:rsid w:val="008A61FB"/>
    <w:rsid w:val="008A63DC"/>
    <w:rsid w:val="008A6FD5"/>
    <w:rsid w:val="008A767E"/>
    <w:rsid w:val="008A77CC"/>
    <w:rsid w:val="008B07F7"/>
    <w:rsid w:val="008B14B2"/>
    <w:rsid w:val="008B16E1"/>
    <w:rsid w:val="008B1BEE"/>
    <w:rsid w:val="008B3923"/>
    <w:rsid w:val="008B3BE0"/>
    <w:rsid w:val="008B4B6E"/>
    <w:rsid w:val="008B6436"/>
    <w:rsid w:val="008B79A5"/>
    <w:rsid w:val="008C06C8"/>
    <w:rsid w:val="008C1559"/>
    <w:rsid w:val="008C23F8"/>
    <w:rsid w:val="008C2783"/>
    <w:rsid w:val="008C3016"/>
    <w:rsid w:val="008C3074"/>
    <w:rsid w:val="008C36E3"/>
    <w:rsid w:val="008C3A49"/>
    <w:rsid w:val="008C4BB2"/>
    <w:rsid w:val="008C4ED4"/>
    <w:rsid w:val="008C65E0"/>
    <w:rsid w:val="008C6A14"/>
    <w:rsid w:val="008C6B1C"/>
    <w:rsid w:val="008C6B8D"/>
    <w:rsid w:val="008C706B"/>
    <w:rsid w:val="008D0500"/>
    <w:rsid w:val="008D098D"/>
    <w:rsid w:val="008D123A"/>
    <w:rsid w:val="008D18F9"/>
    <w:rsid w:val="008D22AE"/>
    <w:rsid w:val="008D2696"/>
    <w:rsid w:val="008D3285"/>
    <w:rsid w:val="008D32DE"/>
    <w:rsid w:val="008D3699"/>
    <w:rsid w:val="008D3F01"/>
    <w:rsid w:val="008D48F0"/>
    <w:rsid w:val="008D50C2"/>
    <w:rsid w:val="008D63F2"/>
    <w:rsid w:val="008D64E6"/>
    <w:rsid w:val="008E0AC3"/>
    <w:rsid w:val="008E1B27"/>
    <w:rsid w:val="008E25A2"/>
    <w:rsid w:val="008E270A"/>
    <w:rsid w:val="008E2A9E"/>
    <w:rsid w:val="008E3BA7"/>
    <w:rsid w:val="008E3C66"/>
    <w:rsid w:val="008E5883"/>
    <w:rsid w:val="008E639B"/>
    <w:rsid w:val="008E65A5"/>
    <w:rsid w:val="008E7185"/>
    <w:rsid w:val="008E7405"/>
    <w:rsid w:val="008F0116"/>
    <w:rsid w:val="008F0211"/>
    <w:rsid w:val="008F135B"/>
    <w:rsid w:val="008F1474"/>
    <w:rsid w:val="008F183A"/>
    <w:rsid w:val="008F251B"/>
    <w:rsid w:val="008F2E02"/>
    <w:rsid w:val="008F2F6E"/>
    <w:rsid w:val="008F3447"/>
    <w:rsid w:val="008F3D94"/>
    <w:rsid w:val="008F4521"/>
    <w:rsid w:val="008F4B74"/>
    <w:rsid w:val="008F5B60"/>
    <w:rsid w:val="008F60CE"/>
    <w:rsid w:val="008F646A"/>
    <w:rsid w:val="0090037D"/>
    <w:rsid w:val="00900688"/>
    <w:rsid w:val="009007A4"/>
    <w:rsid w:val="00902397"/>
    <w:rsid w:val="00903D56"/>
    <w:rsid w:val="009042EA"/>
    <w:rsid w:val="00904E55"/>
    <w:rsid w:val="0090632C"/>
    <w:rsid w:val="00906BA0"/>
    <w:rsid w:val="00906C4B"/>
    <w:rsid w:val="00907305"/>
    <w:rsid w:val="00910285"/>
    <w:rsid w:val="00910FB6"/>
    <w:rsid w:val="009117A4"/>
    <w:rsid w:val="00911951"/>
    <w:rsid w:val="00911FAF"/>
    <w:rsid w:val="00912788"/>
    <w:rsid w:val="00912B4E"/>
    <w:rsid w:val="00913EFF"/>
    <w:rsid w:val="009147EB"/>
    <w:rsid w:val="00914AAF"/>
    <w:rsid w:val="009154AC"/>
    <w:rsid w:val="009160B7"/>
    <w:rsid w:val="009164CD"/>
    <w:rsid w:val="009168D0"/>
    <w:rsid w:val="0091730C"/>
    <w:rsid w:val="009200E2"/>
    <w:rsid w:val="00920751"/>
    <w:rsid w:val="00920A8A"/>
    <w:rsid w:val="009210F6"/>
    <w:rsid w:val="0092118C"/>
    <w:rsid w:val="009213EC"/>
    <w:rsid w:val="00921A51"/>
    <w:rsid w:val="00922C00"/>
    <w:rsid w:val="009230BF"/>
    <w:rsid w:val="009238C0"/>
    <w:rsid w:val="009240C8"/>
    <w:rsid w:val="009241C7"/>
    <w:rsid w:val="009245ED"/>
    <w:rsid w:val="00924704"/>
    <w:rsid w:val="009252FC"/>
    <w:rsid w:val="009253F1"/>
    <w:rsid w:val="009256D9"/>
    <w:rsid w:val="00925A29"/>
    <w:rsid w:val="0092632E"/>
    <w:rsid w:val="00927B11"/>
    <w:rsid w:val="00927B76"/>
    <w:rsid w:val="0093029C"/>
    <w:rsid w:val="0093037C"/>
    <w:rsid w:val="00930B22"/>
    <w:rsid w:val="00930F35"/>
    <w:rsid w:val="00931005"/>
    <w:rsid w:val="0093125F"/>
    <w:rsid w:val="009316E5"/>
    <w:rsid w:val="00932307"/>
    <w:rsid w:val="00932DEE"/>
    <w:rsid w:val="00933087"/>
    <w:rsid w:val="0093407B"/>
    <w:rsid w:val="00934702"/>
    <w:rsid w:val="009404EF"/>
    <w:rsid w:val="00941218"/>
    <w:rsid w:val="009412DF"/>
    <w:rsid w:val="009421C6"/>
    <w:rsid w:val="0094322A"/>
    <w:rsid w:val="0094371D"/>
    <w:rsid w:val="00944E81"/>
    <w:rsid w:val="009453DB"/>
    <w:rsid w:val="00945B3B"/>
    <w:rsid w:val="0094687E"/>
    <w:rsid w:val="0094696A"/>
    <w:rsid w:val="00947AF7"/>
    <w:rsid w:val="009508FB"/>
    <w:rsid w:val="00950C01"/>
    <w:rsid w:val="0095216C"/>
    <w:rsid w:val="00952DA2"/>
    <w:rsid w:val="00952E45"/>
    <w:rsid w:val="00953218"/>
    <w:rsid w:val="00953469"/>
    <w:rsid w:val="009541A1"/>
    <w:rsid w:val="009544A1"/>
    <w:rsid w:val="00954569"/>
    <w:rsid w:val="009553CF"/>
    <w:rsid w:val="009559B9"/>
    <w:rsid w:val="00955EC1"/>
    <w:rsid w:val="00956147"/>
    <w:rsid w:val="00957280"/>
    <w:rsid w:val="009601A3"/>
    <w:rsid w:val="009618A4"/>
    <w:rsid w:val="00961DF3"/>
    <w:rsid w:val="00962BF7"/>
    <w:rsid w:val="009642B4"/>
    <w:rsid w:val="0096474B"/>
    <w:rsid w:val="00965343"/>
    <w:rsid w:val="00965C6A"/>
    <w:rsid w:val="00965DBA"/>
    <w:rsid w:val="00966806"/>
    <w:rsid w:val="0096764D"/>
    <w:rsid w:val="00967AC0"/>
    <w:rsid w:val="00967D10"/>
    <w:rsid w:val="009713A2"/>
    <w:rsid w:val="0097211C"/>
    <w:rsid w:val="009726F3"/>
    <w:rsid w:val="00972D61"/>
    <w:rsid w:val="00972E11"/>
    <w:rsid w:val="00972FB4"/>
    <w:rsid w:val="009731EF"/>
    <w:rsid w:val="009739D3"/>
    <w:rsid w:val="009745FC"/>
    <w:rsid w:val="00975529"/>
    <w:rsid w:val="009777B2"/>
    <w:rsid w:val="0097796E"/>
    <w:rsid w:val="00980B92"/>
    <w:rsid w:val="0098168F"/>
    <w:rsid w:val="00982ECF"/>
    <w:rsid w:val="00983443"/>
    <w:rsid w:val="00983699"/>
    <w:rsid w:val="00983C7F"/>
    <w:rsid w:val="00983D85"/>
    <w:rsid w:val="009845A1"/>
    <w:rsid w:val="009845E7"/>
    <w:rsid w:val="00987EBB"/>
    <w:rsid w:val="00992C08"/>
    <w:rsid w:val="00993506"/>
    <w:rsid w:val="0099483D"/>
    <w:rsid w:val="00994A55"/>
    <w:rsid w:val="00995089"/>
    <w:rsid w:val="00996DF9"/>
    <w:rsid w:val="009970EB"/>
    <w:rsid w:val="009979B6"/>
    <w:rsid w:val="00997E99"/>
    <w:rsid w:val="009A0029"/>
    <w:rsid w:val="009A064A"/>
    <w:rsid w:val="009A0BFD"/>
    <w:rsid w:val="009A23C4"/>
    <w:rsid w:val="009A248C"/>
    <w:rsid w:val="009A3600"/>
    <w:rsid w:val="009A3875"/>
    <w:rsid w:val="009A3B71"/>
    <w:rsid w:val="009A3CE4"/>
    <w:rsid w:val="009A3D9D"/>
    <w:rsid w:val="009A3E27"/>
    <w:rsid w:val="009A3F32"/>
    <w:rsid w:val="009A43E6"/>
    <w:rsid w:val="009A466D"/>
    <w:rsid w:val="009A49ED"/>
    <w:rsid w:val="009A4B83"/>
    <w:rsid w:val="009A531E"/>
    <w:rsid w:val="009A5BD3"/>
    <w:rsid w:val="009A684E"/>
    <w:rsid w:val="009B0BED"/>
    <w:rsid w:val="009B0EF8"/>
    <w:rsid w:val="009B1403"/>
    <w:rsid w:val="009B1531"/>
    <w:rsid w:val="009B1916"/>
    <w:rsid w:val="009B221F"/>
    <w:rsid w:val="009B2464"/>
    <w:rsid w:val="009B29E4"/>
    <w:rsid w:val="009B2EC1"/>
    <w:rsid w:val="009B3675"/>
    <w:rsid w:val="009B4516"/>
    <w:rsid w:val="009B5F3E"/>
    <w:rsid w:val="009B6B6E"/>
    <w:rsid w:val="009B6FCF"/>
    <w:rsid w:val="009C063E"/>
    <w:rsid w:val="009C0CF7"/>
    <w:rsid w:val="009C0EB0"/>
    <w:rsid w:val="009C1C26"/>
    <w:rsid w:val="009C1F0F"/>
    <w:rsid w:val="009C2307"/>
    <w:rsid w:val="009C24B4"/>
    <w:rsid w:val="009C2778"/>
    <w:rsid w:val="009C2794"/>
    <w:rsid w:val="009C2937"/>
    <w:rsid w:val="009C34B5"/>
    <w:rsid w:val="009C35FA"/>
    <w:rsid w:val="009C3BC3"/>
    <w:rsid w:val="009C3E37"/>
    <w:rsid w:val="009C410A"/>
    <w:rsid w:val="009C4BEC"/>
    <w:rsid w:val="009C6378"/>
    <w:rsid w:val="009C6423"/>
    <w:rsid w:val="009C6C2C"/>
    <w:rsid w:val="009C7053"/>
    <w:rsid w:val="009C7317"/>
    <w:rsid w:val="009D09FE"/>
    <w:rsid w:val="009D0E3D"/>
    <w:rsid w:val="009D23CF"/>
    <w:rsid w:val="009D24DF"/>
    <w:rsid w:val="009D2E8A"/>
    <w:rsid w:val="009D304A"/>
    <w:rsid w:val="009D3603"/>
    <w:rsid w:val="009D3C8A"/>
    <w:rsid w:val="009D42B1"/>
    <w:rsid w:val="009D4A9C"/>
    <w:rsid w:val="009D4F9D"/>
    <w:rsid w:val="009D5474"/>
    <w:rsid w:val="009D641A"/>
    <w:rsid w:val="009D676C"/>
    <w:rsid w:val="009D69CE"/>
    <w:rsid w:val="009D779D"/>
    <w:rsid w:val="009D7BEC"/>
    <w:rsid w:val="009D7E0A"/>
    <w:rsid w:val="009E054A"/>
    <w:rsid w:val="009E06D6"/>
    <w:rsid w:val="009E1169"/>
    <w:rsid w:val="009E165C"/>
    <w:rsid w:val="009E18D7"/>
    <w:rsid w:val="009E18DF"/>
    <w:rsid w:val="009E2523"/>
    <w:rsid w:val="009E2DDF"/>
    <w:rsid w:val="009E3084"/>
    <w:rsid w:val="009E3128"/>
    <w:rsid w:val="009E351E"/>
    <w:rsid w:val="009E35EB"/>
    <w:rsid w:val="009E65CA"/>
    <w:rsid w:val="009E6965"/>
    <w:rsid w:val="009E727F"/>
    <w:rsid w:val="009E773E"/>
    <w:rsid w:val="009E7B79"/>
    <w:rsid w:val="009F0400"/>
    <w:rsid w:val="009F09F6"/>
    <w:rsid w:val="009F0A35"/>
    <w:rsid w:val="009F1203"/>
    <w:rsid w:val="009F1504"/>
    <w:rsid w:val="009F19A4"/>
    <w:rsid w:val="009F1FFC"/>
    <w:rsid w:val="009F222B"/>
    <w:rsid w:val="009F2269"/>
    <w:rsid w:val="009F25C9"/>
    <w:rsid w:val="009F2699"/>
    <w:rsid w:val="009F3BE8"/>
    <w:rsid w:val="009F3DDA"/>
    <w:rsid w:val="009F3F78"/>
    <w:rsid w:val="009F4917"/>
    <w:rsid w:val="009F682A"/>
    <w:rsid w:val="009F6A2F"/>
    <w:rsid w:val="009F75C3"/>
    <w:rsid w:val="009F7B7F"/>
    <w:rsid w:val="00A00883"/>
    <w:rsid w:val="00A017AE"/>
    <w:rsid w:val="00A0231B"/>
    <w:rsid w:val="00A0245B"/>
    <w:rsid w:val="00A025B6"/>
    <w:rsid w:val="00A025BC"/>
    <w:rsid w:val="00A02C20"/>
    <w:rsid w:val="00A045C5"/>
    <w:rsid w:val="00A04C6C"/>
    <w:rsid w:val="00A04FED"/>
    <w:rsid w:val="00A056B3"/>
    <w:rsid w:val="00A05D13"/>
    <w:rsid w:val="00A05F48"/>
    <w:rsid w:val="00A066CD"/>
    <w:rsid w:val="00A06EE1"/>
    <w:rsid w:val="00A10369"/>
    <w:rsid w:val="00A1076E"/>
    <w:rsid w:val="00A10C25"/>
    <w:rsid w:val="00A11A21"/>
    <w:rsid w:val="00A11D17"/>
    <w:rsid w:val="00A12262"/>
    <w:rsid w:val="00A12268"/>
    <w:rsid w:val="00A122AE"/>
    <w:rsid w:val="00A147D6"/>
    <w:rsid w:val="00A147F1"/>
    <w:rsid w:val="00A14BC6"/>
    <w:rsid w:val="00A14C72"/>
    <w:rsid w:val="00A16405"/>
    <w:rsid w:val="00A16C37"/>
    <w:rsid w:val="00A1770E"/>
    <w:rsid w:val="00A17B95"/>
    <w:rsid w:val="00A20437"/>
    <w:rsid w:val="00A207C3"/>
    <w:rsid w:val="00A209BF"/>
    <w:rsid w:val="00A2157B"/>
    <w:rsid w:val="00A2288F"/>
    <w:rsid w:val="00A228C3"/>
    <w:rsid w:val="00A23011"/>
    <w:rsid w:val="00A23EB2"/>
    <w:rsid w:val="00A247B9"/>
    <w:rsid w:val="00A24F8F"/>
    <w:rsid w:val="00A26095"/>
    <w:rsid w:val="00A267CF"/>
    <w:rsid w:val="00A27D0F"/>
    <w:rsid w:val="00A30147"/>
    <w:rsid w:val="00A30B4F"/>
    <w:rsid w:val="00A30D8E"/>
    <w:rsid w:val="00A30E33"/>
    <w:rsid w:val="00A31992"/>
    <w:rsid w:val="00A31E46"/>
    <w:rsid w:val="00A32057"/>
    <w:rsid w:val="00A32373"/>
    <w:rsid w:val="00A324B8"/>
    <w:rsid w:val="00A32FBE"/>
    <w:rsid w:val="00A33E8A"/>
    <w:rsid w:val="00A349AB"/>
    <w:rsid w:val="00A35256"/>
    <w:rsid w:val="00A3540E"/>
    <w:rsid w:val="00A35AA2"/>
    <w:rsid w:val="00A35ED0"/>
    <w:rsid w:val="00A379EA"/>
    <w:rsid w:val="00A402A4"/>
    <w:rsid w:val="00A4043B"/>
    <w:rsid w:val="00A40F4C"/>
    <w:rsid w:val="00A424AF"/>
    <w:rsid w:val="00A430A6"/>
    <w:rsid w:val="00A43FD5"/>
    <w:rsid w:val="00A4460C"/>
    <w:rsid w:val="00A44C2D"/>
    <w:rsid w:val="00A44CA8"/>
    <w:rsid w:val="00A45362"/>
    <w:rsid w:val="00A47114"/>
    <w:rsid w:val="00A503D3"/>
    <w:rsid w:val="00A511BA"/>
    <w:rsid w:val="00A519F5"/>
    <w:rsid w:val="00A51C4F"/>
    <w:rsid w:val="00A52844"/>
    <w:rsid w:val="00A52A42"/>
    <w:rsid w:val="00A52A68"/>
    <w:rsid w:val="00A530B4"/>
    <w:rsid w:val="00A53D04"/>
    <w:rsid w:val="00A544CA"/>
    <w:rsid w:val="00A54A5A"/>
    <w:rsid w:val="00A55D05"/>
    <w:rsid w:val="00A55E47"/>
    <w:rsid w:val="00A5607A"/>
    <w:rsid w:val="00A56877"/>
    <w:rsid w:val="00A57000"/>
    <w:rsid w:val="00A5703D"/>
    <w:rsid w:val="00A60CBE"/>
    <w:rsid w:val="00A610D7"/>
    <w:rsid w:val="00A61B2B"/>
    <w:rsid w:val="00A6235D"/>
    <w:rsid w:val="00A6283B"/>
    <w:rsid w:val="00A6368E"/>
    <w:rsid w:val="00A6383D"/>
    <w:rsid w:val="00A647EB"/>
    <w:rsid w:val="00A65111"/>
    <w:rsid w:val="00A663BA"/>
    <w:rsid w:val="00A6694D"/>
    <w:rsid w:val="00A67192"/>
    <w:rsid w:val="00A67262"/>
    <w:rsid w:val="00A67DB0"/>
    <w:rsid w:val="00A705F1"/>
    <w:rsid w:val="00A70704"/>
    <w:rsid w:val="00A707A2"/>
    <w:rsid w:val="00A71BC9"/>
    <w:rsid w:val="00A7229D"/>
    <w:rsid w:val="00A7245D"/>
    <w:rsid w:val="00A72517"/>
    <w:rsid w:val="00A72B79"/>
    <w:rsid w:val="00A72F47"/>
    <w:rsid w:val="00A74176"/>
    <w:rsid w:val="00A748B5"/>
    <w:rsid w:val="00A74933"/>
    <w:rsid w:val="00A74B73"/>
    <w:rsid w:val="00A74EE7"/>
    <w:rsid w:val="00A752ED"/>
    <w:rsid w:val="00A75583"/>
    <w:rsid w:val="00A75753"/>
    <w:rsid w:val="00A75797"/>
    <w:rsid w:val="00A7673A"/>
    <w:rsid w:val="00A767BB"/>
    <w:rsid w:val="00A76C95"/>
    <w:rsid w:val="00A770A0"/>
    <w:rsid w:val="00A770A6"/>
    <w:rsid w:val="00A777D0"/>
    <w:rsid w:val="00A77CC9"/>
    <w:rsid w:val="00A80012"/>
    <w:rsid w:val="00A80B41"/>
    <w:rsid w:val="00A81AD1"/>
    <w:rsid w:val="00A81E46"/>
    <w:rsid w:val="00A81E50"/>
    <w:rsid w:val="00A8209E"/>
    <w:rsid w:val="00A82686"/>
    <w:rsid w:val="00A826CD"/>
    <w:rsid w:val="00A82781"/>
    <w:rsid w:val="00A83380"/>
    <w:rsid w:val="00A83EBC"/>
    <w:rsid w:val="00A840E0"/>
    <w:rsid w:val="00A851CC"/>
    <w:rsid w:val="00A85F27"/>
    <w:rsid w:val="00A86691"/>
    <w:rsid w:val="00A86C30"/>
    <w:rsid w:val="00A87497"/>
    <w:rsid w:val="00A877E0"/>
    <w:rsid w:val="00A91E88"/>
    <w:rsid w:val="00A92A96"/>
    <w:rsid w:val="00A92DE3"/>
    <w:rsid w:val="00A93229"/>
    <w:rsid w:val="00A94035"/>
    <w:rsid w:val="00A94641"/>
    <w:rsid w:val="00A9496A"/>
    <w:rsid w:val="00A953DE"/>
    <w:rsid w:val="00A964A4"/>
    <w:rsid w:val="00A965DF"/>
    <w:rsid w:val="00A96C89"/>
    <w:rsid w:val="00A96D4E"/>
    <w:rsid w:val="00A970A0"/>
    <w:rsid w:val="00A97393"/>
    <w:rsid w:val="00A9766E"/>
    <w:rsid w:val="00A97AA1"/>
    <w:rsid w:val="00A97BD0"/>
    <w:rsid w:val="00AA11C6"/>
    <w:rsid w:val="00AA1455"/>
    <w:rsid w:val="00AA14AF"/>
    <w:rsid w:val="00AA1F09"/>
    <w:rsid w:val="00AA2DF9"/>
    <w:rsid w:val="00AA30C8"/>
    <w:rsid w:val="00AA3370"/>
    <w:rsid w:val="00AA40DA"/>
    <w:rsid w:val="00AA4B45"/>
    <w:rsid w:val="00AA4C4A"/>
    <w:rsid w:val="00AA587C"/>
    <w:rsid w:val="00AA5A11"/>
    <w:rsid w:val="00AA5CE1"/>
    <w:rsid w:val="00AA5F44"/>
    <w:rsid w:val="00AA65A3"/>
    <w:rsid w:val="00AA72B7"/>
    <w:rsid w:val="00AA7D58"/>
    <w:rsid w:val="00AB1135"/>
    <w:rsid w:val="00AB1F4E"/>
    <w:rsid w:val="00AB1FCA"/>
    <w:rsid w:val="00AB20D9"/>
    <w:rsid w:val="00AB22B2"/>
    <w:rsid w:val="00AB3980"/>
    <w:rsid w:val="00AB4602"/>
    <w:rsid w:val="00AB497F"/>
    <w:rsid w:val="00AB4BC4"/>
    <w:rsid w:val="00AB5132"/>
    <w:rsid w:val="00AB57EB"/>
    <w:rsid w:val="00AB58CB"/>
    <w:rsid w:val="00AB678F"/>
    <w:rsid w:val="00AB6BEA"/>
    <w:rsid w:val="00AB6D8E"/>
    <w:rsid w:val="00AB729F"/>
    <w:rsid w:val="00AB7C23"/>
    <w:rsid w:val="00AB7C95"/>
    <w:rsid w:val="00AC0BF4"/>
    <w:rsid w:val="00AC1631"/>
    <w:rsid w:val="00AC1C72"/>
    <w:rsid w:val="00AC271C"/>
    <w:rsid w:val="00AC2873"/>
    <w:rsid w:val="00AC2ED3"/>
    <w:rsid w:val="00AC4501"/>
    <w:rsid w:val="00AC4758"/>
    <w:rsid w:val="00AC51DA"/>
    <w:rsid w:val="00AC5AF4"/>
    <w:rsid w:val="00AC71BC"/>
    <w:rsid w:val="00AC7ED0"/>
    <w:rsid w:val="00AD0342"/>
    <w:rsid w:val="00AD0C3D"/>
    <w:rsid w:val="00AD13CB"/>
    <w:rsid w:val="00AD1C44"/>
    <w:rsid w:val="00AD2640"/>
    <w:rsid w:val="00AD3855"/>
    <w:rsid w:val="00AD3898"/>
    <w:rsid w:val="00AD44FA"/>
    <w:rsid w:val="00AD4737"/>
    <w:rsid w:val="00AD4B5E"/>
    <w:rsid w:val="00AD4F14"/>
    <w:rsid w:val="00AD50CE"/>
    <w:rsid w:val="00AD5DBC"/>
    <w:rsid w:val="00AD5FAD"/>
    <w:rsid w:val="00AD6945"/>
    <w:rsid w:val="00AD7DAF"/>
    <w:rsid w:val="00AE1823"/>
    <w:rsid w:val="00AE2C7A"/>
    <w:rsid w:val="00AE3377"/>
    <w:rsid w:val="00AE4BA6"/>
    <w:rsid w:val="00AE6075"/>
    <w:rsid w:val="00AE6EB2"/>
    <w:rsid w:val="00AE75F6"/>
    <w:rsid w:val="00AE7F2A"/>
    <w:rsid w:val="00AF036C"/>
    <w:rsid w:val="00AF0514"/>
    <w:rsid w:val="00AF05BF"/>
    <w:rsid w:val="00AF10AB"/>
    <w:rsid w:val="00AF1BAE"/>
    <w:rsid w:val="00AF234A"/>
    <w:rsid w:val="00AF29D6"/>
    <w:rsid w:val="00AF322E"/>
    <w:rsid w:val="00AF3250"/>
    <w:rsid w:val="00AF36D0"/>
    <w:rsid w:val="00AF39DB"/>
    <w:rsid w:val="00AF457C"/>
    <w:rsid w:val="00AF4AD3"/>
    <w:rsid w:val="00AF5168"/>
    <w:rsid w:val="00AF51C1"/>
    <w:rsid w:val="00AF5933"/>
    <w:rsid w:val="00AF5C82"/>
    <w:rsid w:val="00AF5FCB"/>
    <w:rsid w:val="00AF60AE"/>
    <w:rsid w:val="00AF6215"/>
    <w:rsid w:val="00AF77DF"/>
    <w:rsid w:val="00B02868"/>
    <w:rsid w:val="00B029B5"/>
    <w:rsid w:val="00B03C52"/>
    <w:rsid w:val="00B0410B"/>
    <w:rsid w:val="00B04E21"/>
    <w:rsid w:val="00B05040"/>
    <w:rsid w:val="00B051AC"/>
    <w:rsid w:val="00B05207"/>
    <w:rsid w:val="00B052D2"/>
    <w:rsid w:val="00B07D79"/>
    <w:rsid w:val="00B07DFF"/>
    <w:rsid w:val="00B07FC5"/>
    <w:rsid w:val="00B10821"/>
    <w:rsid w:val="00B10B14"/>
    <w:rsid w:val="00B1337A"/>
    <w:rsid w:val="00B137F2"/>
    <w:rsid w:val="00B152BA"/>
    <w:rsid w:val="00B160B5"/>
    <w:rsid w:val="00B16373"/>
    <w:rsid w:val="00B17686"/>
    <w:rsid w:val="00B17BD2"/>
    <w:rsid w:val="00B20023"/>
    <w:rsid w:val="00B206B2"/>
    <w:rsid w:val="00B210B2"/>
    <w:rsid w:val="00B21EA4"/>
    <w:rsid w:val="00B2337B"/>
    <w:rsid w:val="00B236BA"/>
    <w:rsid w:val="00B239BC"/>
    <w:rsid w:val="00B23D14"/>
    <w:rsid w:val="00B2477D"/>
    <w:rsid w:val="00B24F9E"/>
    <w:rsid w:val="00B2512F"/>
    <w:rsid w:val="00B25987"/>
    <w:rsid w:val="00B26C89"/>
    <w:rsid w:val="00B27623"/>
    <w:rsid w:val="00B27862"/>
    <w:rsid w:val="00B300BA"/>
    <w:rsid w:val="00B30513"/>
    <w:rsid w:val="00B31B8A"/>
    <w:rsid w:val="00B3207D"/>
    <w:rsid w:val="00B32D49"/>
    <w:rsid w:val="00B33652"/>
    <w:rsid w:val="00B34E43"/>
    <w:rsid w:val="00B35266"/>
    <w:rsid w:val="00B35FBC"/>
    <w:rsid w:val="00B3600F"/>
    <w:rsid w:val="00B36A06"/>
    <w:rsid w:val="00B36D0A"/>
    <w:rsid w:val="00B36E8C"/>
    <w:rsid w:val="00B375E6"/>
    <w:rsid w:val="00B37624"/>
    <w:rsid w:val="00B409AC"/>
    <w:rsid w:val="00B4157A"/>
    <w:rsid w:val="00B41858"/>
    <w:rsid w:val="00B420CC"/>
    <w:rsid w:val="00B420E3"/>
    <w:rsid w:val="00B42BA3"/>
    <w:rsid w:val="00B42CD0"/>
    <w:rsid w:val="00B430A4"/>
    <w:rsid w:val="00B44554"/>
    <w:rsid w:val="00B445CE"/>
    <w:rsid w:val="00B46DA0"/>
    <w:rsid w:val="00B478D1"/>
    <w:rsid w:val="00B47EE1"/>
    <w:rsid w:val="00B511E4"/>
    <w:rsid w:val="00B525CD"/>
    <w:rsid w:val="00B53292"/>
    <w:rsid w:val="00B53ADC"/>
    <w:rsid w:val="00B5444B"/>
    <w:rsid w:val="00B545DF"/>
    <w:rsid w:val="00B5474A"/>
    <w:rsid w:val="00B549CD"/>
    <w:rsid w:val="00B54E1D"/>
    <w:rsid w:val="00B551D2"/>
    <w:rsid w:val="00B553A4"/>
    <w:rsid w:val="00B57782"/>
    <w:rsid w:val="00B60CA5"/>
    <w:rsid w:val="00B60F06"/>
    <w:rsid w:val="00B60FD6"/>
    <w:rsid w:val="00B61820"/>
    <w:rsid w:val="00B62966"/>
    <w:rsid w:val="00B63039"/>
    <w:rsid w:val="00B65188"/>
    <w:rsid w:val="00B67508"/>
    <w:rsid w:val="00B6753E"/>
    <w:rsid w:val="00B67753"/>
    <w:rsid w:val="00B67881"/>
    <w:rsid w:val="00B70D2C"/>
    <w:rsid w:val="00B70E4D"/>
    <w:rsid w:val="00B71068"/>
    <w:rsid w:val="00B71150"/>
    <w:rsid w:val="00B711CC"/>
    <w:rsid w:val="00B72603"/>
    <w:rsid w:val="00B726A6"/>
    <w:rsid w:val="00B72E26"/>
    <w:rsid w:val="00B73558"/>
    <w:rsid w:val="00B73BEC"/>
    <w:rsid w:val="00B76016"/>
    <w:rsid w:val="00B7629E"/>
    <w:rsid w:val="00B76AD6"/>
    <w:rsid w:val="00B77167"/>
    <w:rsid w:val="00B7721F"/>
    <w:rsid w:val="00B775C0"/>
    <w:rsid w:val="00B77BCB"/>
    <w:rsid w:val="00B80174"/>
    <w:rsid w:val="00B815DF"/>
    <w:rsid w:val="00B81816"/>
    <w:rsid w:val="00B81B28"/>
    <w:rsid w:val="00B82801"/>
    <w:rsid w:val="00B8459B"/>
    <w:rsid w:val="00B8506E"/>
    <w:rsid w:val="00B8509E"/>
    <w:rsid w:val="00B85F5D"/>
    <w:rsid w:val="00B86439"/>
    <w:rsid w:val="00B875EE"/>
    <w:rsid w:val="00B906CF"/>
    <w:rsid w:val="00B90E17"/>
    <w:rsid w:val="00B91077"/>
    <w:rsid w:val="00B920D5"/>
    <w:rsid w:val="00B92173"/>
    <w:rsid w:val="00B92DA7"/>
    <w:rsid w:val="00B93C9A"/>
    <w:rsid w:val="00B94240"/>
    <w:rsid w:val="00B944EB"/>
    <w:rsid w:val="00B94654"/>
    <w:rsid w:val="00B94CB0"/>
    <w:rsid w:val="00B94F7F"/>
    <w:rsid w:val="00B95DB6"/>
    <w:rsid w:val="00B964DE"/>
    <w:rsid w:val="00B96953"/>
    <w:rsid w:val="00BA0800"/>
    <w:rsid w:val="00BA0F23"/>
    <w:rsid w:val="00BA2109"/>
    <w:rsid w:val="00BA2CA9"/>
    <w:rsid w:val="00BA2FA8"/>
    <w:rsid w:val="00BA33D9"/>
    <w:rsid w:val="00BA344B"/>
    <w:rsid w:val="00BA3763"/>
    <w:rsid w:val="00BA41DC"/>
    <w:rsid w:val="00BA5797"/>
    <w:rsid w:val="00BA5D3D"/>
    <w:rsid w:val="00BA5D47"/>
    <w:rsid w:val="00BA6DA4"/>
    <w:rsid w:val="00BA708F"/>
    <w:rsid w:val="00BA7A41"/>
    <w:rsid w:val="00BB013D"/>
    <w:rsid w:val="00BB0243"/>
    <w:rsid w:val="00BB02DE"/>
    <w:rsid w:val="00BB05CA"/>
    <w:rsid w:val="00BB0A4F"/>
    <w:rsid w:val="00BB1247"/>
    <w:rsid w:val="00BB12ED"/>
    <w:rsid w:val="00BB2087"/>
    <w:rsid w:val="00BB2097"/>
    <w:rsid w:val="00BB2C7F"/>
    <w:rsid w:val="00BB3E65"/>
    <w:rsid w:val="00BB4079"/>
    <w:rsid w:val="00BB67C2"/>
    <w:rsid w:val="00BB68A5"/>
    <w:rsid w:val="00BB79AF"/>
    <w:rsid w:val="00BC094C"/>
    <w:rsid w:val="00BC0988"/>
    <w:rsid w:val="00BC09E5"/>
    <w:rsid w:val="00BC0FE9"/>
    <w:rsid w:val="00BC22C1"/>
    <w:rsid w:val="00BC2A7C"/>
    <w:rsid w:val="00BC3CE2"/>
    <w:rsid w:val="00BC462C"/>
    <w:rsid w:val="00BC4B5B"/>
    <w:rsid w:val="00BC4ED0"/>
    <w:rsid w:val="00BC5010"/>
    <w:rsid w:val="00BC5651"/>
    <w:rsid w:val="00BC5C93"/>
    <w:rsid w:val="00BC676D"/>
    <w:rsid w:val="00BC6BB3"/>
    <w:rsid w:val="00BC6EE2"/>
    <w:rsid w:val="00BC7810"/>
    <w:rsid w:val="00BC7A9C"/>
    <w:rsid w:val="00BC7CD2"/>
    <w:rsid w:val="00BD04AF"/>
    <w:rsid w:val="00BD0B7A"/>
    <w:rsid w:val="00BD0CAD"/>
    <w:rsid w:val="00BD0CEA"/>
    <w:rsid w:val="00BD1371"/>
    <w:rsid w:val="00BD1B48"/>
    <w:rsid w:val="00BD1D78"/>
    <w:rsid w:val="00BD1E68"/>
    <w:rsid w:val="00BD2BAD"/>
    <w:rsid w:val="00BD3DC4"/>
    <w:rsid w:val="00BD42FD"/>
    <w:rsid w:val="00BD441C"/>
    <w:rsid w:val="00BD46E7"/>
    <w:rsid w:val="00BD5095"/>
    <w:rsid w:val="00BD65A7"/>
    <w:rsid w:val="00BD6FB4"/>
    <w:rsid w:val="00BD7C9A"/>
    <w:rsid w:val="00BD7F3E"/>
    <w:rsid w:val="00BE08CD"/>
    <w:rsid w:val="00BE0ECA"/>
    <w:rsid w:val="00BE0F5A"/>
    <w:rsid w:val="00BE180E"/>
    <w:rsid w:val="00BE1811"/>
    <w:rsid w:val="00BE1F4F"/>
    <w:rsid w:val="00BE24BA"/>
    <w:rsid w:val="00BE24EC"/>
    <w:rsid w:val="00BE2C38"/>
    <w:rsid w:val="00BE332F"/>
    <w:rsid w:val="00BE398F"/>
    <w:rsid w:val="00BE414E"/>
    <w:rsid w:val="00BE46B8"/>
    <w:rsid w:val="00BE4BD9"/>
    <w:rsid w:val="00BE6377"/>
    <w:rsid w:val="00BE678A"/>
    <w:rsid w:val="00BE6955"/>
    <w:rsid w:val="00BE6E9B"/>
    <w:rsid w:val="00BE72A7"/>
    <w:rsid w:val="00BE78DD"/>
    <w:rsid w:val="00BE7D52"/>
    <w:rsid w:val="00BF0DB7"/>
    <w:rsid w:val="00BF1963"/>
    <w:rsid w:val="00BF349B"/>
    <w:rsid w:val="00BF450E"/>
    <w:rsid w:val="00BF4FCE"/>
    <w:rsid w:val="00BF580B"/>
    <w:rsid w:val="00BF6204"/>
    <w:rsid w:val="00BF642C"/>
    <w:rsid w:val="00BF7272"/>
    <w:rsid w:val="00BF77E4"/>
    <w:rsid w:val="00BF7BDE"/>
    <w:rsid w:val="00C001F0"/>
    <w:rsid w:val="00C01017"/>
    <w:rsid w:val="00C011B7"/>
    <w:rsid w:val="00C013E6"/>
    <w:rsid w:val="00C0278B"/>
    <w:rsid w:val="00C0496C"/>
    <w:rsid w:val="00C04AA9"/>
    <w:rsid w:val="00C058A4"/>
    <w:rsid w:val="00C05D99"/>
    <w:rsid w:val="00C061EC"/>
    <w:rsid w:val="00C06437"/>
    <w:rsid w:val="00C066F1"/>
    <w:rsid w:val="00C06CFE"/>
    <w:rsid w:val="00C06D35"/>
    <w:rsid w:val="00C07525"/>
    <w:rsid w:val="00C07C22"/>
    <w:rsid w:val="00C107A8"/>
    <w:rsid w:val="00C10CCD"/>
    <w:rsid w:val="00C11DF5"/>
    <w:rsid w:val="00C12210"/>
    <w:rsid w:val="00C12613"/>
    <w:rsid w:val="00C128C2"/>
    <w:rsid w:val="00C13401"/>
    <w:rsid w:val="00C14225"/>
    <w:rsid w:val="00C14968"/>
    <w:rsid w:val="00C14DB7"/>
    <w:rsid w:val="00C154F3"/>
    <w:rsid w:val="00C15965"/>
    <w:rsid w:val="00C16AA7"/>
    <w:rsid w:val="00C175D0"/>
    <w:rsid w:val="00C17B66"/>
    <w:rsid w:val="00C20B17"/>
    <w:rsid w:val="00C21134"/>
    <w:rsid w:val="00C213DB"/>
    <w:rsid w:val="00C2156F"/>
    <w:rsid w:val="00C21E0A"/>
    <w:rsid w:val="00C22946"/>
    <w:rsid w:val="00C23AC3"/>
    <w:rsid w:val="00C24127"/>
    <w:rsid w:val="00C24C09"/>
    <w:rsid w:val="00C2501F"/>
    <w:rsid w:val="00C257D5"/>
    <w:rsid w:val="00C304A3"/>
    <w:rsid w:val="00C31467"/>
    <w:rsid w:val="00C323D3"/>
    <w:rsid w:val="00C324B6"/>
    <w:rsid w:val="00C33089"/>
    <w:rsid w:val="00C330B1"/>
    <w:rsid w:val="00C34026"/>
    <w:rsid w:val="00C3404A"/>
    <w:rsid w:val="00C34A6F"/>
    <w:rsid w:val="00C34BB5"/>
    <w:rsid w:val="00C363B8"/>
    <w:rsid w:val="00C36B83"/>
    <w:rsid w:val="00C3751D"/>
    <w:rsid w:val="00C42D12"/>
    <w:rsid w:val="00C43080"/>
    <w:rsid w:val="00C437E9"/>
    <w:rsid w:val="00C43EA7"/>
    <w:rsid w:val="00C44185"/>
    <w:rsid w:val="00C441A8"/>
    <w:rsid w:val="00C449E4"/>
    <w:rsid w:val="00C44B6A"/>
    <w:rsid w:val="00C45D55"/>
    <w:rsid w:val="00C4631B"/>
    <w:rsid w:val="00C469F1"/>
    <w:rsid w:val="00C47716"/>
    <w:rsid w:val="00C501AC"/>
    <w:rsid w:val="00C502AB"/>
    <w:rsid w:val="00C507E7"/>
    <w:rsid w:val="00C51BC7"/>
    <w:rsid w:val="00C536A7"/>
    <w:rsid w:val="00C5527F"/>
    <w:rsid w:val="00C55FB5"/>
    <w:rsid w:val="00C5613B"/>
    <w:rsid w:val="00C561B7"/>
    <w:rsid w:val="00C5672B"/>
    <w:rsid w:val="00C56C86"/>
    <w:rsid w:val="00C56D7B"/>
    <w:rsid w:val="00C61832"/>
    <w:rsid w:val="00C635D4"/>
    <w:rsid w:val="00C6368F"/>
    <w:rsid w:val="00C63A20"/>
    <w:rsid w:val="00C63BB8"/>
    <w:rsid w:val="00C63DC9"/>
    <w:rsid w:val="00C64661"/>
    <w:rsid w:val="00C66773"/>
    <w:rsid w:val="00C67215"/>
    <w:rsid w:val="00C6733F"/>
    <w:rsid w:val="00C7052F"/>
    <w:rsid w:val="00C719B0"/>
    <w:rsid w:val="00C72535"/>
    <w:rsid w:val="00C7547A"/>
    <w:rsid w:val="00C759BB"/>
    <w:rsid w:val="00C75CBC"/>
    <w:rsid w:val="00C761F9"/>
    <w:rsid w:val="00C76502"/>
    <w:rsid w:val="00C77287"/>
    <w:rsid w:val="00C77619"/>
    <w:rsid w:val="00C77925"/>
    <w:rsid w:val="00C827A9"/>
    <w:rsid w:val="00C83E20"/>
    <w:rsid w:val="00C84734"/>
    <w:rsid w:val="00C84873"/>
    <w:rsid w:val="00C85316"/>
    <w:rsid w:val="00C854D1"/>
    <w:rsid w:val="00C855F6"/>
    <w:rsid w:val="00C8617E"/>
    <w:rsid w:val="00C86D96"/>
    <w:rsid w:val="00C91167"/>
    <w:rsid w:val="00C914FA"/>
    <w:rsid w:val="00C93615"/>
    <w:rsid w:val="00C9421B"/>
    <w:rsid w:val="00C94E82"/>
    <w:rsid w:val="00C963E4"/>
    <w:rsid w:val="00C966B9"/>
    <w:rsid w:val="00C96AE7"/>
    <w:rsid w:val="00C96AFF"/>
    <w:rsid w:val="00C96F0E"/>
    <w:rsid w:val="00C9700C"/>
    <w:rsid w:val="00C975D3"/>
    <w:rsid w:val="00C979AE"/>
    <w:rsid w:val="00C97C9D"/>
    <w:rsid w:val="00CA08E3"/>
    <w:rsid w:val="00CA2619"/>
    <w:rsid w:val="00CA29B7"/>
    <w:rsid w:val="00CA2AC5"/>
    <w:rsid w:val="00CA2FB4"/>
    <w:rsid w:val="00CA321A"/>
    <w:rsid w:val="00CA3B4F"/>
    <w:rsid w:val="00CA41CB"/>
    <w:rsid w:val="00CA45FB"/>
    <w:rsid w:val="00CA5A4F"/>
    <w:rsid w:val="00CA5A55"/>
    <w:rsid w:val="00CA61D7"/>
    <w:rsid w:val="00CA6568"/>
    <w:rsid w:val="00CA66CB"/>
    <w:rsid w:val="00CA6E08"/>
    <w:rsid w:val="00CB06EA"/>
    <w:rsid w:val="00CB217C"/>
    <w:rsid w:val="00CB2366"/>
    <w:rsid w:val="00CB295C"/>
    <w:rsid w:val="00CB45DD"/>
    <w:rsid w:val="00CB466F"/>
    <w:rsid w:val="00CB4D02"/>
    <w:rsid w:val="00CB55D8"/>
    <w:rsid w:val="00CB595A"/>
    <w:rsid w:val="00CB62D2"/>
    <w:rsid w:val="00CB6301"/>
    <w:rsid w:val="00CC0438"/>
    <w:rsid w:val="00CC0739"/>
    <w:rsid w:val="00CC2550"/>
    <w:rsid w:val="00CC4587"/>
    <w:rsid w:val="00CC503D"/>
    <w:rsid w:val="00CC5893"/>
    <w:rsid w:val="00CC5EAA"/>
    <w:rsid w:val="00CC621E"/>
    <w:rsid w:val="00CC68DD"/>
    <w:rsid w:val="00CC7073"/>
    <w:rsid w:val="00CC7396"/>
    <w:rsid w:val="00CD1CBD"/>
    <w:rsid w:val="00CD1F2C"/>
    <w:rsid w:val="00CD450F"/>
    <w:rsid w:val="00CD4BB8"/>
    <w:rsid w:val="00CD4CCC"/>
    <w:rsid w:val="00CD4E15"/>
    <w:rsid w:val="00CD5F1C"/>
    <w:rsid w:val="00CD63C9"/>
    <w:rsid w:val="00CD63E8"/>
    <w:rsid w:val="00CD64D3"/>
    <w:rsid w:val="00CD6E9B"/>
    <w:rsid w:val="00CD798C"/>
    <w:rsid w:val="00CE0078"/>
    <w:rsid w:val="00CE082E"/>
    <w:rsid w:val="00CE1963"/>
    <w:rsid w:val="00CE1CB9"/>
    <w:rsid w:val="00CE1F7C"/>
    <w:rsid w:val="00CE2AB0"/>
    <w:rsid w:val="00CE2CC0"/>
    <w:rsid w:val="00CE39F8"/>
    <w:rsid w:val="00CE454B"/>
    <w:rsid w:val="00CE4B7C"/>
    <w:rsid w:val="00CE5558"/>
    <w:rsid w:val="00CE61F9"/>
    <w:rsid w:val="00CE6EF2"/>
    <w:rsid w:val="00CE7124"/>
    <w:rsid w:val="00CE71A6"/>
    <w:rsid w:val="00CE7759"/>
    <w:rsid w:val="00CF1011"/>
    <w:rsid w:val="00CF178E"/>
    <w:rsid w:val="00CF1F77"/>
    <w:rsid w:val="00CF22E9"/>
    <w:rsid w:val="00CF2B3F"/>
    <w:rsid w:val="00CF3072"/>
    <w:rsid w:val="00CF3E77"/>
    <w:rsid w:val="00CF3E8D"/>
    <w:rsid w:val="00CF4DD6"/>
    <w:rsid w:val="00CF53A7"/>
    <w:rsid w:val="00CF6081"/>
    <w:rsid w:val="00CF61CD"/>
    <w:rsid w:val="00CF67BD"/>
    <w:rsid w:val="00CF7556"/>
    <w:rsid w:val="00CF7E37"/>
    <w:rsid w:val="00D0003D"/>
    <w:rsid w:val="00D00755"/>
    <w:rsid w:val="00D00937"/>
    <w:rsid w:val="00D00A39"/>
    <w:rsid w:val="00D00BEC"/>
    <w:rsid w:val="00D00EC6"/>
    <w:rsid w:val="00D00F6D"/>
    <w:rsid w:val="00D04085"/>
    <w:rsid w:val="00D049E5"/>
    <w:rsid w:val="00D05546"/>
    <w:rsid w:val="00D0622A"/>
    <w:rsid w:val="00D069E7"/>
    <w:rsid w:val="00D06F59"/>
    <w:rsid w:val="00D07013"/>
    <w:rsid w:val="00D0783A"/>
    <w:rsid w:val="00D120F0"/>
    <w:rsid w:val="00D120F3"/>
    <w:rsid w:val="00D145A0"/>
    <w:rsid w:val="00D16C89"/>
    <w:rsid w:val="00D17081"/>
    <w:rsid w:val="00D20390"/>
    <w:rsid w:val="00D20CD9"/>
    <w:rsid w:val="00D21513"/>
    <w:rsid w:val="00D21B89"/>
    <w:rsid w:val="00D22649"/>
    <w:rsid w:val="00D226D8"/>
    <w:rsid w:val="00D22901"/>
    <w:rsid w:val="00D237CC"/>
    <w:rsid w:val="00D23E61"/>
    <w:rsid w:val="00D2407D"/>
    <w:rsid w:val="00D2436B"/>
    <w:rsid w:val="00D24927"/>
    <w:rsid w:val="00D24EA0"/>
    <w:rsid w:val="00D263C6"/>
    <w:rsid w:val="00D26AFA"/>
    <w:rsid w:val="00D26EAD"/>
    <w:rsid w:val="00D278C0"/>
    <w:rsid w:val="00D30114"/>
    <w:rsid w:val="00D304D3"/>
    <w:rsid w:val="00D309F3"/>
    <w:rsid w:val="00D30A30"/>
    <w:rsid w:val="00D30E3D"/>
    <w:rsid w:val="00D30F83"/>
    <w:rsid w:val="00D31046"/>
    <w:rsid w:val="00D315D4"/>
    <w:rsid w:val="00D324DB"/>
    <w:rsid w:val="00D32C7D"/>
    <w:rsid w:val="00D32E09"/>
    <w:rsid w:val="00D334AB"/>
    <w:rsid w:val="00D33509"/>
    <w:rsid w:val="00D33B86"/>
    <w:rsid w:val="00D341AD"/>
    <w:rsid w:val="00D35153"/>
    <w:rsid w:val="00D35BF8"/>
    <w:rsid w:val="00D35EE8"/>
    <w:rsid w:val="00D36DE2"/>
    <w:rsid w:val="00D374B1"/>
    <w:rsid w:val="00D37CE4"/>
    <w:rsid w:val="00D37F86"/>
    <w:rsid w:val="00D40B30"/>
    <w:rsid w:val="00D412A8"/>
    <w:rsid w:val="00D413C4"/>
    <w:rsid w:val="00D4350E"/>
    <w:rsid w:val="00D4595A"/>
    <w:rsid w:val="00D45D4B"/>
    <w:rsid w:val="00D45F6D"/>
    <w:rsid w:val="00D4646E"/>
    <w:rsid w:val="00D4652C"/>
    <w:rsid w:val="00D4656E"/>
    <w:rsid w:val="00D46570"/>
    <w:rsid w:val="00D465DB"/>
    <w:rsid w:val="00D4668F"/>
    <w:rsid w:val="00D46ABA"/>
    <w:rsid w:val="00D46CF2"/>
    <w:rsid w:val="00D472CC"/>
    <w:rsid w:val="00D479EB"/>
    <w:rsid w:val="00D47D31"/>
    <w:rsid w:val="00D501F8"/>
    <w:rsid w:val="00D503B7"/>
    <w:rsid w:val="00D50462"/>
    <w:rsid w:val="00D512B6"/>
    <w:rsid w:val="00D52D58"/>
    <w:rsid w:val="00D53394"/>
    <w:rsid w:val="00D5389B"/>
    <w:rsid w:val="00D54CFB"/>
    <w:rsid w:val="00D56616"/>
    <w:rsid w:val="00D566FF"/>
    <w:rsid w:val="00D57906"/>
    <w:rsid w:val="00D57B87"/>
    <w:rsid w:val="00D57ECB"/>
    <w:rsid w:val="00D61229"/>
    <w:rsid w:val="00D6190A"/>
    <w:rsid w:val="00D6280E"/>
    <w:rsid w:val="00D62837"/>
    <w:rsid w:val="00D62A6A"/>
    <w:rsid w:val="00D62FC6"/>
    <w:rsid w:val="00D6302C"/>
    <w:rsid w:val="00D639ED"/>
    <w:rsid w:val="00D63BE8"/>
    <w:rsid w:val="00D651A7"/>
    <w:rsid w:val="00D66116"/>
    <w:rsid w:val="00D6630A"/>
    <w:rsid w:val="00D664E4"/>
    <w:rsid w:val="00D66D5E"/>
    <w:rsid w:val="00D66E8F"/>
    <w:rsid w:val="00D6758F"/>
    <w:rsid w:val="00D675FC"/>
    <w:rsid w:val="00D701AB"/>
    <w:rsid w:val="00D7201D"/>
    <w:rsid w:val="00D72CC5"/>
    <w:rsid w:val="00D74C20"/>
    <w:rsid w:val="00D7536F"/>
    <w:rsid w:val="00D7559D"/>
    <w:rsid w:val="00D75C20"/>
    <w:rsid w:val="00D75E36"/>
    <w:rsid w:val="00D773E8"/>
    <w:rsid w:val="00D77731"/>
    <w:rsid w:val="00D777D1"/>
    <w:rsid w:val="00D77832"/>
    <w:rsid w:val="00D77AAF"/>
    <w:rsid w:val="00D80E8B"/>
    <w:rsid w:val="00D81B76"/>
    <w:rsid w:val="00D81BE6"/>
    <w:rsid w:val="00D81F3A"/>
    <w:rsid w:val="00D82BEC"/>
    <w:rsid w:val="00D82EAC"/>
    <w:rsid w:val="00D83A24"/>
    <w:rsid w:val="00D83E94"/>
    <w:rsid w:val="00D84879"/>
    <w:rsid w:val="00D86070"/>
    <w:rsid w:val="00D86264"/>
    <w:rsid w:val="00D86DAA"/>
    <w:rsid w:val="00D87BB4"/>
    <w:rsid w:val="00D90B51"/>
    <w:rsid w:val="00D9156B"/>
    <w:rsid w:val="00D91AC8"/>
    <w:rsid w:val="00D91F2F"/>
    <w:rsid w:val="00D92339"/>
    <w:rsid w:val="00D92409"/>
    <w:rsid w:val="00D92A8A"/>
    <w:rsid w:val="00D92AFC"/>
    <w:rsid w:val="00D93111"/>
    <w:rsid w:val="00D93940"/>
    <w:rsid w:val="00D950D2"/>
    <w:rsid w:val="00D97610"/>
    <w:rsid w:val="00DA05D8"/>
    <w:rsid w:val="00DA097C"/>
    <w:rsid w:val="00DA0A40"/>
    <w:rsid w:val="00DA0C75"/>
    <w:rsid w:val="00DA0F08"/>
    <w:rsid w:val="00DA3024"/>
    <w:rsid w:val="00DA4034"/>
    <w:rsid w:val="00DA4922"/>
    <w:rsid w:val="00DA60AD"/>
    <w:rsid w:val="00DA6268"/>
    <w:rsid w:val="00DA6468"/>
    <w:rsid w:val="00DA659F"/>
    <w:rsid w:val="00DA6D9C"/>
    <w:rsid w:val="00DA6E1C"/>
    <w:rsid w:val="00DA70B8"/>
    <w:rsid w:val="00DA7344"/>
    <w:rsid w:val="00DB02D9"/>
    <w:rsid w:val="00DB05E3"/>
    <w:rsid w:val="00DB087A"/>
    <w:rsid w:val="00DB1212"/>
    <w:rsid w:val="00DB1230"/>
    <w:rsid w:val="00DB135C"/>
    <w:rsid w:val="00DB191F"/>
    <w:rsid w:val="00DB26AB"/>
    <w:rsid w:val="00DB2775"/>
    <w:rsid w:val="00DB30B3"/>
    <w:rsid w:val="00DB39BB"/>
    <w:rsid w:val="00DB3CBB"/>
    <w:rsid w:val="00DB3D78"/>
    <w:rsid w:val="00DB53CB"/>
    <w:rsid w:val="00DB5936"/>
    <w:rsid w:val="00DB5AC9"/>
    <w:rsid w:val="00DB5C62"/>
    <w:rsid w:val="00DB7595"/>
    <w:rsid w:val="00DB7FF1"/>
    <w:rsid w:val="00DC00C4"/>
    <w:rsid w:val="00DC029B"/>
    <w:rsid w:val="00DC09B4"/>
    <w:rsid w:val="00DC2476"/>
    <w:rsid w:val="00DC296D"/>
    <w:rsid w:val="00DC2FBE"/>
    <w:rsid w:val="00DC351D"/>
    <w:rsid w:val="00DC365F"/>
    <w:rsid w:val="00DC366A"/>
    <w:rsid w:val="00DC4109"/>
    <w:rsid w:val="00DC5760"/>
    <w:rsid w:val="00DC5E66"/>
    <w:rsid w:val="00DC6490"/>
    <w:rsid w:val="00DC67BC"/>
    <w:rsid w:val="00DC71C1"/>
    <w:rsid w:val="00DC7450"/>
    <w:rsid w:val="00DD03AF"/>
    <w:rsid w:val="00DD1169"/>
    <w:rsid w:val="00DD1466"/>
    <w:rsid w:val="00DD18D9"/>
    <w:rsid w:val="00DD1C8E"/>
    <w:rsid w:val="00DD227D"/>
    <w:rsid w:val="00DD22BF"/>
    <w:rsid w:val="00DD6153"/>
    <w:rsid w:val="00DD6618"/>
    <w:rsid w:val="00DD6C10"/>
    <w:rsid w:val="00DD6EBD"/>
    <w:rsid w:val="00DD73A5"/>
    <w:rsid w:val="00DD7CA8"/>
    <w:rsid w:val="00DE026F"/>
    <w:rsid w:val="00DE0B39"/>
    <w:rsid w:val="00DE122E"/>
    <w:rsid w:val="00DE1922"/>
    <w:rsid w:val="00DE1A57"/>
    <w:rsid w:val="00DE1B2D"/>
    <w:rsid w:val="00DE1FE4"/>
    <w:rsid w:val="00DE3BE4"/>
    <w:rsid w:val="00DE47D4"/>
    <w:rsid w:val="00DE50AC"/>
    <w:rsid w:val="00DE5136"/>
    <w:rsid w:val="00DE529B"/>
    <w:rsid w:val="00DE5646"/>
    <w:rsid w:val="00DE646C"/>
    <w:rsid w:val="00DE6C17"/>
    <w:rsid w:val="00DE7101"/>
    <w:rsid w:val="00DE7432"/>
    <w:rsid w:val="00DE757A"/>
    <w:rsid w:val="00DE7706"/>
    <w:rsid w:val="00DE7852"/>
    <w:rsid w:val="00DE7D55"/>
    <w:rsid w:val="00DE7FF6"/>
    <w:rsid w:val="00DF0D1E"/>
    <w:rsid w:val="00DF111B"/>
    <w:rsid w:val="00DF12D4"/>
    <w:rsid w:val="00DF36D0"/>
    <w:rsid w:val="00DF3A73"/>
    <w:rsid w:val="00DF4FEE"/>
    <w:rsid w:val="00DF58B2"/>
    <w:rsid w:val="00DF78C3"/>
    <w:rsid w:val="00E00038"/>
    <w:rsid w:val="00E006D7"/>
    <w:rsid w:val="00E02611"/>
    <w:rsid w:val="00E03483"/>
    <w:rsid w:val="00E0445F"/>
    <w:rsid w:val="00E048E7"/>
    <w:rsid w:val="00E05593"/>
    <w:rsid w:val="00E059ED"/>
    <w:rsid w:val="00E05B4D"/>
    <w:rsid w:val="00E05F6E"/>
    <w:rsid w:val="00E06AAA"/>
    <w:rsid w:val="00E07C0A"/>
    <w:rsid w:val="00E10329"/>
    <w:rsid w:val="00E105A4"/>
    <w:rsid w:val="00E10C81"/>
    <w:rsid w:val="00E10F2B"/>
    <w:rsid w:val="00E10F6C"/>
    <w:rsid w:val="00E110C3"/>
    <w:rsid w:val="00E11230"/>
    <w:rsid w:val="00E12759"/>
    <w:rsid w:val="00E12F6B"/>
    <w:rsid w:val="00E13601"/>
    <w:rsid w:val="00E14D1F"/>
    <w:rsid w:val="00E15196"/>
    <w:rsid w:val="00E1551F"/>
    <w:rsid w:val="00E159E5"/>
    <w:rsid w:val="00E15A85"/>
    <w:rsid w:val="00E15EA9"/>
    <w:rsid w:val="00E15EB6"/>
    <w:rsid w:val="00E16986"/>
    <w:rsid w:val="00E16F1A"/>
    <w:rsid w:val="00E170C4"/>
    <w:rsid w:val="00E17B49"/>
    <w:rsid w:val="00E21052"/>
    <w:rsid w:val="00E2189B"/>
    <w:rsid w:val="00E21F84"/>
    <w:rsid w:val="00E2274F"/>
    <w:rsid w:val="00E240E8"/>
    <w:rsid w:val="00E24430"/>
    <w:rsid w:val="00E24758"/>
    <w:rsid w:val="00E25158"/>
    <w:rsid w:val="00E26731"/>
    <w:rsid w:val="00E26E04"/>
    <w:rsid w:val="00E30299"/>
    <w:rsid w:val="00E3069A"/>
    <w:rsid w:val="00E30936"/>
    <w:rsid w:val="00E319CE"/>
    <w:rsid w:val="00E321EF"/>
    <w:rsid w:val="00E323FF"/>
    <w:rsid w:val="00E328DB"/>
    <w:rsid w:val="00E32B41"/>
    <w:rsid w:val="00E32E15"/>
    <w:rsid w:val="00E3311C"/>
    <w:rsid w:val="00E33624"/>
    <w:rsid w:val="00E33AD8"/>
    <w:rsid w:val="00E33C4A"/>
    <w:rsid w:val="00E341D9"/>
    <w:rsid w:val="00E3474D"/>
    <w:rsid w:val="00E34B01"/>
    <w:rsid w:val="00E35916"/>
    <w:rsid w:val="00E3746A"/>
    <w:rsid w:val="00E378EB"/>
    <w:rsid w:val="00E37D01"/>
    <w:rsid w:val="00E37E58"/>
    <w:rsid w:val="00E400B6"/>
    <w:rsid w:val="00E40992"/>
    <w:rsid w:val="00E40A52"/>
    <w:rsid w:val="00E41034"/>
    <w:rsid w:val="00E41A72"/>
    <w:rsid w:val="00E41B5D"/>
    <w:rsid w:val="00E423C3"/>
    <w:rsid w:val="00E43B52"/>
    <w:rsid w:val="00E44040"/>
    <w:rsid w:val="00E44638"/>
    <w:rsid w:val="00E44B04"/>
    <w:rsid w:val="00E451F0"/>
    <w:rsid w:val="00E4587F"/>
    <w:rsid w:val="00E46B89"/>
    <w:rsid w:val="00E46EF9"/>
    <w:rsid w:val="00E47035"/>
    <w:rsid w:val="00E47108"/>
    <w:rsid w:val="00E478B3"/>
    <w:rsid w:val="00E50855"/>
    <w:rsid w:val="00E52B3D"/>
    <w:rsid w:val="00E53178"/>
    <w:rsid w:val="00E5394D"/>
    <w:rsid w:val="00E5419A"/>
    <w:rsid w:val="00E54C00"/>
    <w:rsid w:val="00E5566C"/>
    <w:rsid w:val="00E55F69"/>
    <w:rsid w:val="00E5601D"/>
    <w:rsid w:val="00E56293"/>
    <w:rsid w:val="00E57277"/>
    <w:rsid w:val="00E57532"/>
    <w:rsid w:val="00E576F7"/>
    <w:rsid w:val="00E57D5C"/>
    <w:rsid w:val="00E57F19"/>
    <w:rsid w:val="00E6047E"/>
    <w:rsid w:val="00E623B4"/>
    <w:rsid w:val="00E62669"/>
    <w:rsid w:val="00E6306F"/>
    <w:rsid w:val="00E64025"/>
    <w:rsid w:val="00E642FA"/>
    <w:rsid w:val="00E6433F"/>
    <w:rsid w:val="00E64BE4"/>
    <w:rsid w:val="00E6584B"/>
    <w:rsid w:val="00E659AC"/>
    <w:rsid w:val="00E65A28"/>
    <w:rsid w:val="00E65AB0"/>
    <w:rsid w:val="00E65BB4"/>
    <w:rsid w:val="00E65C3F"/>
    <w:rsid w:val="00E66A9F"/>
    <w:rsid w:val="00E67026"/>
    <w:rsid w:val="00E6715C"/>
    <w:rsid w:val="00E67898"/>
    <w:rsid w:val="00E67B31"/>
    <w:rsid w:val="00E7037C"/>
    <w:rsid w:val="00E709F4"/>
    <w:rsid w:val="00E70B6E"/>
    <w:rsid w:val="00E70DD8"/>
    <w:rsid w:val="00E71745"/>
    <w:rsid w:val="00E729B3"/>
    <w:rsid w:val="00E74093"/>
    <w:rsid w:val="00E74111"/>
    <w:rsid w:val="00E75CCF"/>
    <w:rsid w:val="00E76022"/>
    <w:rsid w:val="00E77DDB"/>
    <w:rsid w:val="00E809D3"/>
    <w:rsid w:val="00E81436"/>
    <w:rsid w:val="00E82238"/>
    <w:rsid w:val="00E82FAA"/>
    <w:rsid w:val="00E83116"/>
    <w:rsid w:val="00E84E7B"/>
    <w:rsid w:val="00E85071"/>
    <w:rsid w:val="00E86388"/>
    <w:rsid w:val="00E86B18"/>
    <w:rsid w:val="00E87089"/>
    <w:rsid w:val="00E872DA"/>
    <w:rsid w:val="00E87F06"/>
    <w:rsid w:val="00E90098"/>
    <w:rsid w:val="00E904A4"/>
    <w:rsid w:val="00E906B5"/>
    <w:rsid w:val="00E90B9C"/>
    <w:rsid w:val="00E90DEE"/>
    <w:rsid w:val="00E9102B"/>
    <w:rsid w:val="00E9187D"/>
    <w:rsid w:val="00E92233"/>
    <w:rsid w:val="00E924FE"/>
    <w:rsid w:val="00E927E6"/>
    <w:rsid w:val="00E94041"/>
    <w:rsid w:val="00E94A8A"/>
    <w:rsid w:val="00E94ECD"/>
    <w:rsid w:val="00E96CB2"/>
    <w:rsid w:val="00EA15CF"/>
    <w:rsid w:val="00EA1A4C"/>
    <w:rsid w:val="00EA1FB8"/>
    <w:rsid w:val="00EA2D85"/>
    <w:rsid w:val="00EA477C"/>
    <w:rsid w:val="00EA4A13"/>
    <w:rsid w:val="00EA6930"/>
    <w:rsid w:val="00EA711D"/>
    <w:rsid w:val="00EB0521"/>
    <w:rsid w:val="00EB28D7"/>
    <w:rsid w:val="00EB3299"/>
    <w:rsid w:val="00EB42C6"/>
    <w:rsid w:val="00EB43A1"/>
    <w:rsid w:val="00EB5E65"/>
    <w:rsid w:val="00EB6163"/>
    <w:rsid w:val="00EB65AA"/>
    <w:rsid w:val="00EC04FC"/>
    <w:rsid w:val="00EC0627"/>
    <w:rsid w:val="00EC0683"/>
    <w:rsid w:val="00EC1825"/>
    <w:rsid w:val="00EC23AA"/>
    <w:rsid w:val="00EC27C6"/>
    <w:rsid w:val="00EC3B22"/>
    <w:rsid w:val="00EC3BE9"/>
    <w:rsid w:val="00EC3CC0"/>
    <w:rsid w:val="00EC4ACD"/>
    <w:rsid w:val="00EC4F4C"/>
    <w:rsid w:val="00EC5498"/>
    <w:rsid w:val="00EC5FE2"/>
    <w:rsid w:val="00EC64F1"/>
    <w:rsid w:val="00EC700B"/>
    <w:rsid w:val="00EC723A"/>
    <w:rsid w:val="00EC7C32"/>
    <w:rsid w:val="00ED000A"/>
    <w:rsid w:val="00ED022F"/>
    <w:rsid w:val="00ED073F"/>
    <w:rsid w:val="00ED089B"/>
    <w:rsid w:val="00ED0F47"/>
    <w:rsid w:val="00ED256E"/>
    <w:rsid w:val="00ED27F7"/>
    <w:rsid w:val="00ED3499"/>
    <w:rsid w:val="00ED409F"/>
    <w:rsid w:val="00ED69E3"/>
    <w:rsid w:val="00ED72E0"/>
    <w:rsid w:val="00ED7C06"/>
    <w:rsid w:val="00ED7D85"/>
    <w:rsid w:val="00EE02C3"/>
    <w:rsid w:val="00EE08DE"/>
    <w:rsid w:val="00EE142D"/>
    <w:rsid w:val="00EE2316"/>
    <w:rsid w:val="00EE28DE"/>
    <w:rsid w:val="00EE31D1"/>
    <w:rsid w:val="00EE349E"/>
    <w:rsid w:val="00EE3F8C"/>
    <w:rsid w:val="00EE4A9A"/>
    <w:rsid w:val="00EE5024"/>
    <w:rsid w:val="00EE51CA"/>
    <w:rsid w:val="00EE540F"/>
    <w:rsid w:val="00EE5D8F"/>
    <w:rsid w:val="00EE5F19"/>
    <w:rsid w:val="00EE6629"/>
    <w:rsid w:val="00EE66E3"/>
    <w:rsid w:val="00EE6AB1"/>
    <w:rsid w:val="00EE70E4"/>
    <w:rsid w:val="00EE717C"/>
    <w:rsid w:val="00EE7D72"/>
    <w:rsid w:val="00EE7E69"/>
    <w:rsid w:val="00EF049A"/>
    <w:rsid w:val="00EF0887"/>
    <w:rsid w:val="00EF1059"/>
    <w:rsid w:val="00EF1694"/>
    <w:rsid w:val="00EF1838"/>
    <w:rsid w:val="00EF19CD"/>
    <w:rsid w:val="00EF1FD8"/>
    <w:rsid w:val="00EF2B7C"/>
    <w:rsid w:val="00EF538D"/>
    <w:rsid w:val="00EF6AC2"/>
    <w:rsid w:val="00EF6BFD"/>
    <w:rsid w:val="00EF7D9C"/>
    <w:rsid w:val="00F002D8"/>
    <w:rsid w:val="00F00305"/>
    <w:rsid w:val="00F00B99"/>
    <w:rsid w:val="00F01209"/>
    <w:rsid w:val="00F01273"/>
    <w:rsid w:val="00F01FDE"/>
    <w:rsid w:val="00F022A2"/>
    <w:rsid w:val="00F02761"/>
    <w:rsid w:val="00F038E8"/>
    <w:rsid w:val="00F03E05"/>
    <w:rsid w:val="00F03FD1"/>
    <w:rsid w:val="00F04CAA"/>
    <w:rsid w:val="00F04D76"/>
    <w:rsid w:val="00F0649A"/>
    <w:rsid w:val="00F06DC8"/>
    <w:rsid w:val="00F074B9"/>
    <w:rsid w:val="00F07C54"/>
    <w:rsid w:val="00F1011C"/>
    <w:rsid w:val="00F11A23"/>
    <w:rsid w:val="00F12287"/>
    <w:rsid w:val="00F12611"/>
    <w:rsid w:val="00F12826"/>
    <w:rsid w:val="00F13CCB"/>
    <w:rsid w:val="00F13F68"/>
    <w:rsid w:val="00F14861"/>
    <w:rsid w:val="00F1527B"/>
    <w:rsid w:val="00F1593F"/>
    <w:rsid w:val="00F16015"/>
    <w:rsid w:val="00F164DF"/>
    <w:rsid w:val="00F1669D"/>
    <w:rsid w:val="00F168A5"/>
    <w:rsid w:val="00F2004F"/>
    <w:rsid w:val="00F2063A"/>
    <w:rsid w:val="00F210C0"/>
    <w:rsid w:val="00F22172"/>
    <w:rsid w:val="00F223BB"/>
    <w:rsid w:val="00F22435"/>
    <w:rsid w:val="00F227F7"/>
    <w:rsid w:val="00F2362E"/>
    <w:rsid w:val="00F23908"/>
    <w:rsid w:val="00F23BA5"/>
    <w:rsid w:val="00F23D44"/>
    <w:rsid w:val="00F242A3"/>
    <w:rsid w:val="00F26C7B"/>
    <w:rsid w:val="00F26DE8"/>
    <w:rsid w:val="00F26EE6"/>
    <w:rsid w:val="00F274CC"/>
    <w:rsid w:val="00F3128A"/>
    <w:rsid w:val="00F31732"/>
    <w:rsid w:val="00F32B14"/>
    <w:rsid w:val="00F32B7B"/>
    <w:rsid w:val="00F32D20"/>
    <w:rsid w:val="00F32D88"/>
    <w:rsid w:val="00F33BBD"/>
    <w:rsid w:val="00F35103"/>
    <w:rsid w:val="00F36C1D"/>
    <w:rsid w:val="00F372D7"/>
    <w:rsid w:val="00F405A4"/>
    <w:rsid w:val="00F40BB3"/>
    <w:rsid w:val="00F41539"/>
    <w:rsid w:val="00F41E22"/>
    <w:rsid w:val="00F41F1C"/>
    <w:rsid w:val="00F42261"/>
    <w:rsid w:val="00F447EA"/>
    <w:rsid w:val="00F44A34"/>
    <w:rsid w:val="00F44F82"/>
    <w:rsid w:val="00F452BB"/>
    <w:rsid w:val="00F459C8"/>
    <w:rsid w:val="00F45EAC"/>
    <w:rsid w:val="00F46270"/>
    <w:rsid w:val="00F46F15"/>
    <w:rsid w:val="00F47C63"/>
    <w:rsid w:val="00F47DC4"/>
    <w:rsid w:val="00F51137"/>
    <w:rsid w:val="00F51C03"/>
    <w:rsid w:val="00F5260A"/>
    <w:rsid w:val="00F52B22"/>
    <w:rsid w:val="00F52B45"/>
    <w:rsid w:val="00F53586"/>
    <w:rsid w:val="00F5364E"/>
    <w:rsid w:val="00F53DC9"/>
    <w:rsid w:val="00F5478B"/>
    <w:rsid w:val="00F54ABA"/>
    <w:rsid w:val="00F55D3E"/>
    <w:rsid w:val="00F56D08"/>
    <w:rsid w:val="00F56E42"/>
    <w:rsid w:val="00F57CFE"/>
    <w:rsid w:val="00F60B68"/>
    <w:rsid w:val="00F60E5F"/>
    <w:rsid w:val="00F61514"/>
    <w:rsid w:val="00F61E89"/>
    <w:rsid w:val="00F621E5"/>
    <w:rsid w:val="00F62320"/>
    <w:rsid w:val="00F62979"/>
    <w:rsid w:val="00F63588"/>
    <w:rsid w:val="00F63BD1"/>
    <w:rsid w:val="00F657BB"/>
    <w:rsid w:val="00F65E10"/>
    <w:rsid w:val="00F665F0"/>
    <w:rsid w:val="00F66A1D"/>
    <w:rsid w:val="00F66DFD"/>
    <w:rsid w:val="00F6711F"/>
    <w:rsid w:val="00F7042A"/>
    <w:rsid w:val="00F70B64"/>
    <w:rsid w:val="00F713BC"/>
    <w:rsid w:val="00F71623"/>
    <w:rsid w:val="00F72983"/>
    <w:rsid w:val="00F73006"/>
    <w:rsid w:val="00F73759"/>
    <w:rsid w:val="00F741F0"/>
    <w:rsid w:val="00F7438C"/>
    <w:rsid w:val="00F74C23"/>
    <w:rsid w:val="00F74D0B"/>
    <w:rsid w:val="00F75876"/>
    <w:rsid w:val="00F7653D"/>
    <w:rsid w:val="00F766CA"/>
    <w:rsid w:val="00F76EA8"/>
    <w:rsid w:val="00F778C0"/>
    <w:rsid w:val="00F80C26"/>
    <w:rsid w:val="00F80F89"/>
    <w:rsid w:val="00F823A0"/>
    <w:rsid w:val="00F82A35"/>
    <w:rsid w:val="00F83220"/>
    <w:rsid w:val="00F832EC"/>
    <w:rsid w:val="00F8366E"/>
    <w:rsid w:val="00F844D9"/>
    <w:rsid w:val="00F853C6"/>
    <w:rsid w:val="00F8662F"/>
    <w:rsid w:val="00F86931"/>
    <w:rsid w:val="00F8715F"/>
    <w:rsid w:val="00F87F65"/>
    <w:rsid w:val="00F90861"/>
    <w:rsid w:val="00F90A2D"/>
    <w:rsid w:val="00F90BBC"/>
    <w:rsid w:val="00F90D71"/>
    <w:rsid w:val="00F91CE3"/>
    <w:rsid w:val="00F91EC5"/>
    <w:rsid w:val="00F92187"/>
    <w:rsid w:val="00F92A4C"/>
    <w:rsid w:val="00F92A5F"/>
    <w:rsid w:val="00F92A88"/>
    <w:rsid w:val="00F93B2D"/>
    <w:rsid w:val="00F93FD4"/>
    <w:rsid w:val="00F95090"/>
    <w:rsid w:val="00F9574C"/>
    <w:rsid w:val="00F959FD"/>
    <w:rsid w:val="00F95CBB"/>
    <w:rsid w:val="00F979B8"/>
    <w:rsid w:val="00FA0020"/>
    <w:rsid w:val="00FA055B"/>
    <w:rsid w:val="00FA07F5"/>
    <w:rsid w:val="00FA0886"/>
    <w:rsid w:val="00FA28C0"/>
    <w:rsid w:val="00FA2EA6"/>
    <w:rsid w:val="00FA38C9"/>
    <w:rsid w:val="00FA46D9"/>
    <w:rsid w:val="00FA491F"/>
    <w:rsid w:val="00FA4B2A"/>
    <w:rsid w:val="00FA56B8"/>
    <w:rsid w:val="00FA5ADB"/>
    <w:rsid w:val="00FA6420"/>
    <w:rsid w:val="00FA647D"/>
    <w:rsid w:val="00FA6553"/>
    <w:rsid w:val="00FA7CD9"/>
    <w:rsid w:val="00FB0AB9"/>
    <w:rsid w:val="00FB114D"/>
    <w:rsid w:val="00FB30A3"/>
    <w:rsid w:val="00FB3475"/>
    <w:rsid w:val="00FB404F"/>
    <w:rsid w:val="00FB41D5"/>
    <w:rsid w:val="00FB4C17"/>
    <w:rsid w:val="00FB5206"/>
    <w:rsid w:val="00FB5D5F"/>
    <w:rsid w:val="00FB6507"/>
    <w:rsid w:val="00FB6539"/>
    <w:rsid w:val="00FB707F"/>
    <w:rsid w:val="00FB7596"/>
    <w:rsid w:val="00FB79EB"/>
    <w:rsid w:val="00FB7B99"/>
    <w:rsid w:val="00FC03A1"/>
    <w:rsid w:val="00FC1C70"/>
    <w:rsid w:val="00FC20C6"/>
    <w:rsid w:val="00FC234B"/>
    <w:rsid w:val="00FC2A2B"/>
    <w:rsid w:val="00FC2B49"/>
    <w:rsid w:val="00FC30E6"/>
    <w:rsid w:val="00FC4196"/>
    <w:rsid w:val="00FC4929"/>
    <w:rsid w:val="00FC6D3C"/>
    <w:rsid w:val="00FC6F88"/>
    <w:rsid w:val="00FC7EA5"/>
    <w:rsid w:val="00FD08FC"/>
    <w:rsid w:val="00FD09C3"/>
    <w:rsid w:val="00FD0ECF"/>
    <w:rsid w:val="00FD0EE1"/>
    <w:rsid w:val="00FD1369"/>
    <w:rsid w:val="00FD2325"/>
    <w:rsid w:val="00FD246A"/>
    <w:rsid w:val="00FD2743"/>
    <w:rsid w:val="00FD339F"/>
    <w:rsid w:val="00FD364A"/>
    <w:rsid w:val="00FD3CDE"/>
    <w:rsid w:val="00FD3F4A"/>
    <w:rsid w:val="00FD3F5C"/>
    <w:rsid w:val="00FD40B1"/>
    <w:rsid w:val="00FD4586"/>
    <w:rsid w:val="00FD5148"/>
    <w:rsid w:val="00FD57F2"/>
    <w:rsid w:val="00FD5B4F"/>
    <w:rsid w:val="00FD5D35"/>
    <w:rsid w:val="00FD640C"/>
    <w:rsid w:val="00FD69F9"/>
    <w:rsid w:val="00FD715C"/>
    <w:rsid w:val="00FD73DB"/>
    <w:rsid w:val="00FD7483"/>
    <w:rsid w:val="00FE0BE7"/>
    <w:rsid w:val="00FE1057"/>
    <w:rsid w:val="00FE19A7"/>
    <w:rsid w:val="00FE20EC"/>
    <w:rsid w:val="00FE28C4"/>
    <w:rsid w:val="00FE28FF"/>
    <w:rsid w:val="00FE320F"/>
    <w:rsid w:val="00FE37A6"/>
    <w:rsid w:val="00FE4027"/>
    <w:rsid w:val="00FE4D2D"/>
    <w:rsid w:val="00FE5225"/>
    <w:rsid w:val="00FE5E88"/>
    <w:rsid w:val="00FE68EE"/>
    <w:rsid w:val="00FE6997"/>
    <w:rsid w:val="00FE6B83"/>
    <w:rsid w:val="00FE7423"/>
    <w:rsid w:val="00FE7C62"/>
    <w:rsid w:val="00FF04F7"/>
    <w:rsid w:val="00FF0577"/>
    <w:rsid w:val="00FF1903"/>
    <w:rsid w:val="00FF1C17"/>
    <w:rsid w:val="00FF2A60"/>
    <w:rsid w:val="00FF3365"/>
    <w:rsid w:val="00FF34A0"/>
    <w:rsid w:val="00FF3930"/>
    <w:rsid w:val="00FF46B7"/>
    <w:rsid w:val="00FF583B"/>
    <w:rsid w:val="00FF5D8B"/>
    <w:rsid w:val="00FF64D2"/>
    <w:rsid w:val="00FF6B63"/>
    <w:rsid w:val="00FF7AAB"/>
    <w:rsid w:val="00FF7F6A"/>
    <w:rsid w:val="01CFAD07"/>
    <w:rsid w:val="020BB6D6"/>
    <w:rsid w:val="02365255"/>
    <w:rsid w:val="02715CB0"/>
    <w:rsid w:val="03241504"/>
    <w:rsid w:val="04A4674D"/>
    <w:rsid w:val="05896EDA"/>
    <w:rsid w:val="05A2A534"/>
    <w:rsid w:val="05AD0470"/>
    <w:rsid w:val="06D6783C"/>
    <w:rsid w:val="07965DE4"/>
    <w:rsid w:val="083203F4"/>
    <w:rsid w:val="08852B58"/>
    <w:rsid w:val="0894073E"/>
    <w:rsid w:val="08FA0073"/>
    <w:rsid w:val="09BCD3CA"/>
    <w:rsid w:val="09BDA77E"/>
    <w:rsid w:val="09F44D5E"/>
    <w:rsid w:val="0A85247D"/>
    <w:rsid w:val="0B646541"/>
    <w:rsid w:val="0C28F241"/>
    <w:rsid w:val="0CEF2C4D"/>
    <w:rsid w:val="0D5EA19E"/>
    <w:rsid w:val="0DCC97BE"/>
    <w:rsid w:val="0F3689E3"/>
    <w:rsid w:val="0F5A8DA4"/>
    <w:rsid w:val="0FF86182"/>
    <w:rsid w:val="107959DF"/>
    <w:rsid w:val="1142D4AD"/>
    <w:rsid w:val="11E92CD2"/>
    <w:rsid w:val="122EBF7D"/>
    <w:rsid w:val="13519A44"/>
    <w:rsid w:val="159F6F2E"/>
    <w:rsid w:val="167E8903"/>
    <w:rsid w:val="1725CE14"/>
    <w:rsid w:val="18680AA0"/>
    <w:rsid w:val="196C0DC6"/>
    <w:rsid w:val="1BC00268"/>
    <w:rsid w:val="1BD38616"/>
    <w:rsid w:val="1CFC082F"/>
    <w:rsid w:val="1DEAF558"/>
    <w:rsid w:val="1DF5A0A5"/>
    <w:rsid w:val="1E2085DD"/>
    <w:rsid w:val="21492A43"/>
    <w:rsid w:val="229D1C0A"/>
    <w:rsid w:val="234B8E4B"/>
    <w:rsid w:val="2380A435"/>
    <w:rsid w:val="2400B9EF"/>
    <w:rsid w:val="242B5DCD"/>
    <w:rsid w:val="24C4FA35"/>
    <w:rsid w:val="24EA0984"/>
    <w:rsid w:val="2648C090"/>
    <w:rsid w:val="26C2FBD5"/>
    <w:rsid w:val="26DB277E"/>
    <w:rsid w:val="277BE82B"/>
    <w:rsid w:val="27CB8C86"/>
    <w:rsid w:val="281D0BF0"/>
    <w:rsid w:val="2841F5B2"/>
    <w:rsid w:val="28B9DD58"/>
    <w:rsid w:val="28E149C3"/>
    <w:rsid w:val="2986185E"/>
    <w:rsid w:val="2ABCE7CB"/>
    <w:rsid w:val="2AC34FBF"/>
    <w:rsid w:val="2AEA0D4A"/>
    <w:rsid w:val="2B3B786E"/>
    <w:rsid w:val="2BA5FC4A"/>
    <w:rsid w:val="2C3EC313"/>
    <w:rsid w:val="2CBC4356"/>
    <w:rsid w:val="2CC44C7C"/>
    <w:rsid w:val="2D9632EE"/>
    <w:rsid w:val="2EDD0784"/>
    <w:rsid w:val="2F6F8DD7"/>
    <w:rsid w:val="2F72683B"/>
    <w:rsid w:val="2F74AEFF"/>
    <w:rsid w:val="307D65A0"/>
    <w:rsid w:val="30D7E804"/>
    <w:rsid w:val="317F2369"/>
    <w:rsid w:val="31A22CE0"/>
    <w:rsid w:val="3326B78E"/>
    <w:rsid w:val="334BA51C"/>
    <w:rsid w:val="33DE3EDC"/>
    <w:rsid w:val="349AF206"/>
    <w:rsid w:val="351BB578"/>
    <w:rsid w:val="35360228"/>
    <w:rsid w:val="35CABE0A"/>
    <w:rsid w:val="36965D8D"/>
    <w:rsid w:val="36C879CD"/>
    <w:rsid w:val="372140CB"/>
    <w:rsid w:val="3728DC35"/>
    <w:rsid w:val="379D61F6"/>
    <w:rsid w:val="38048B12"/>
    <w:rsid w:val="3A0C0183"/>
    <w:rsid w:val="3BDDA824"/>
    <w:rsid w:val="3C2A81BA"/>
    <w:rsid w:val="3C7A13D6"/>
    <w:rsid w:val="3D31FB3D"/>
    <w:rsid w:val="3D60AD59"/>
    <w:rsid w:val="3E6C8432"/>
    <w:rsid w:val="3F25BDF5"/>
    <w:rsid w:val="3F5CDA7D"/>
    <w:rsid w:val="3FF711B2"/>
    <w:rsid w:val="3FF93B00"/>
    <w:rsid w:val="40371BE2"/>
    <w:rsid w:val="4166536A"/>
    <w:rsid w:val="428EC030"/>
    <w:rsid w:val="42BC9D78"/>
    <w:rsid w:val="43373CF5"/>
    <w:rsid w:val="4354E332"/>
    <w:rsid w:val="43876B9E"/>
    <w:rsid w:val="44D3B0F2"/>
    <w:rsid w:val="45160D25"/>
    <w:rsid w:val="453AF158"/>
    <w:rsid w:val="46F9CC09"/>
    <w:rsid w:val="47D2E610"/>
    <w:rsid w:val="47E03F0A"/>
    <w:rsid w:val="4845D16B"/>
    <w:rsid w:val="487BB8CB"/>
    <w:rsid w:val="48A52BA5"/>
    <w:rsid w:val="49462DD7"/>
    <w:rsid w:val="4A30A9E1"/>
    <w:rsid w:val="4A470B8E"/>
    <w:rsid w:val="4B0D823D"/>
    <w:rsid w:val="4B36593E"/>
    <w:rsid w:val="4B9F7790"/>
    <w:rsid w:val="4C37BBA8"/>
    <w:rsid w:val="4C5C39BC"/>
    <w:rsid w:val="4CD4A961"/>
    <w:rsid w:val="4D84F170"/>
    <w:rsid w:val="4D906CD7"/>
    <w:rsid w:val="4E01D382"/>
    <w:rsid w:val="4E8ABB41"/>
    <w:rsid w:val="4E94A322"/>
    <w:rsid w:val="4ED41D4F"/>
    <w:rsid w:val="4F9F2DE7"/>
    <w:rsid w:val="4FD05565"/>
    <w:rsid w:val="4FD0911E"/>
    <w:rsid w:val="4FE39D12"/>
    <w:rsid w:val="5043A437"/>
    <w:rsid w:val="504769CE"/>
    <w:rsid w:val="515A0F17"/>
    <w:rsid w:val="51C72974"/>
    <w:rsid w:val="51D2A08A"/>
    <w:rsid w:val="51D7C555"/>
    <w:rsid w:val="528011B2"/>
    <w:rsid w:val="531D0DF9"/>
    <w:rsid w:val="53A06820"/>
    <w:rsid w:val="54E178A4"/>
    <w:rsid w:val="5599907D"/>
    <w:rsid w:val="55A254C8"/>
    <w:rsid w:val="55D15DFA"/>
    <w:rsid w:val="56A0EA47"/>
    <w:rsid w:val="56D7A45A"/>
    <w:rsid w:val="5782C26A"/>
    <w:rsid w:val="5830BA24"/>
    <w:rsid w:val="58C1CF4E"/>
    <w:rsid w:val="5A6F2098"/>
    <w:rsid w:val="5B430CCE"/>
    <w:rsid w:val="5B95A7C7"/>
    <w:rsid w:val="5BABD268"/>
    <w:rsid w:val="5BEBCB94"/>
    <w:rsid w:val="5C3F533F"/>
    <w:rsid w:val="5CD2FDA3"/>
    <w:rsid w:val="5CD7EA85"/>
    <w:rsid w:val="5CE2D81A"/>
    <w:rsid w:val="5E257696"/>
    <w:rsid w:val="5E7C1E98"/>
    <w:rsid w:val="5F3E79F1"/>
    <w:rsid w:val="60F09CBC"/>
    <w:rsid w:val="60F452B1"/>
    <w:rsid w:val="60F7E3A1"/>
    <w:rsid w:val="6108AF9D"/>
    <w:rsid w:val="61469069"/>
    <w:rsid w:val="616604DC"/>
    <w:rsid w:val="617A7342"/>
    <w:rsid w:val="6285A895"/>
    <w:rsid w:val="628FB76B"/>
    <w:rsid w:val="63013C97"/>
    <w:rsid w:val="631E16B0"/>
    <w:rsid w:val="63BFA814"/>
    <w:rsid w:val="63E72023"/>
    <w:rsid w:val="64EADC33"/>
    <w:rsid w:val="6546A800"/>
    <w:rsid w:val="65529CD7"/>
    <w:rsid w:val="65AE1328"/>
    <w:rsid w:val="66473F3A"/>
    <w:rsid w:val="66DCA55A"/>
    <w:rsid w:val="6809CA56"/>
    <w:rsid w:val="68489392"/>
    <w:rsid w:val="68F1CCBB"/>
    <w:rsid w:val="6937A859"/>
    <w:rsid w:val="69AEC594"/>
    <w:rsid w:val="6AE77CB6"/>
    <w:rsid w:val="6C592EBB"/>
    <w:rsid w:val="6DB3091C"/>
    <w:rsid w:val="6DF7DF5C"/>
    <w:rsid w:val="6EACF467"/>
    <w:rsid w:val="6EDCA2AD"/>
    <w:rsid w:val="6EE268DD"/>
    <w:rsid w:val="7012DC6D"/>
    <w:rsid w:val="70ECFA94"/>
    <w:rsid w:val="711342A6"/>
    <w:rsid w:val="71639435"/>
    <w:rsid w:val="71672D24"/>
    <w:rsid w:val="71CA92CA"/>
    <w:rsid w:val="72B8DBC8"/>
    <w:rsid w:val="735722A4"/>
    <w:rsid w:val="7386A500"/>
    <w:rsid w:val="743AF2DC"/>
    <w:rsid w:val="7466B8A5"/>
    <w:rsid w:val="74E24D69"/>
    <w:rsid w:val="74FFD934"/>
    <w:rsid w:val="764967AF"/>
    <w:rsid w:val="7688EA37"/>
    <w:rsid w:val="7792A36A"/>
    <w:rsid w:val="77E13B1C"/>
    <w:rsid w:val="793417C5"/>
    <w:rsid w:val="7A40D9AE"/>
    <w:rsid w:val="7B893722"/>
    <w:rsid w:val="7BA0C753"/>
    <w:rsid w:val="7BA1F527"/>
    <w:rsid w:val="7BD355A6"/>
    <w:rsid w:val="7CEF4DBE"/>
    <w:rsid w:val="7D258404"/>
    <w:rsid w:val="7D3CAFCD"/>
    <w:rsid w:val="7D5427C2"/>
    <w:rsid w:val="7DBB8CD0"/>
    <w:rsid w:val="7DBBEE6A"/>
    <w:rsid w:val="7E088847"/>
    <w:rsid w:val="7E396A55"/>
    <w:rsid w:val="7E7017C2"/>
    <w:rsid w:val="7E7F8901"/>
    <w:rsid w:val="7FBF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B9D59"/>
  <w15:docId w15:val="{2431B074-4769-4132-B7B3-9F8AB1A613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iPriority="0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D2C52"/>
    <w:rPr>
      <w:rFonts w:ascii="Arial" w:hAnsi="Arial"/>
    </w:rPr>
  </w:style>
  <w:style w:type="paragraph" w:styleId="Ttulo4">
    <w:name w:val="heading 4"/>
    <w:basedOn w:val="Normal"/>
    <w:link w:val="Ttulo4Char"/>
    <w:uiPriority w:val="9"/>
    <w:qFormat/>
    <w:rsid w:val="009D4F9D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4Char" w:customStyle="1">
    <w:name w:val="Título 4 Char"/>
    <w:basedOn w:val="Fontepargpadro"/>
    <w:link w:val="Ttulo4"/>
    <w:uiPriority w:val="9"/>
    <w:rsid w:val="009D4F9D"/>
    <w:rPr>
      <w:rFonts w:ascii="Times New Roman" w:hAnsi="Times New Roman" w:eastAsia="Times New Roman" w:cs="Times New Roman"/>
      <w:b/>
      <w:bCs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D4F9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D4F9D"/>
    <w:rPr>
      <w:b/>
      <w:bCs/>
    </w:rPr>
  </w:style>
  <w:style w:type="paragraph" w:styleId="PargrafodaLista">
    <w:name w:val="List Paragraph"/>
    <w:basedOn w:val="Normal"/>
    <w:uiPriority w:val="34"/>
    <w:qFormat/>
    <w:rsid w:val="00E03483"/>
    <w:pPr>
      <w:ind w:left="720"/>
      <w:contextualSpacing/>
    </w:pPr>
  </w:style>
  <w:style w:type="table" w:styleId="Tabelacomgrade">
    <w:name w:val="Table Grid"/>
    <w:basedOn w:val="Tabelanormal"/>
    <w:uiPriority w:val="39"/>
    <w:rsid w:val="00D30F8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D30F8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30F83"/>
    <w:pPr>
      <w:spacing w:line="240" w:lineRule="auto"/>
    </w:pPr>
    <w:rPr>
      <w:rFonts w:asciiTheme="minorHAnsi" w:hAnsiTheme="minorHAnsi"/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D30F8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30F83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D30F83"/>
    <w:rPr>
      <w:b/>
      <w:bCs/>
      <w:sz w:val="20"/>
      <w:szCs w:val="20"/>
    </w:rPr>
  </w:style>
  <w:style w:type="character" w:styleId="Meno">
    <w:name w:val="Mention"/>
    <w:basedOn w:val="Fontepargpadro"/>
    <w:uiPriority w:val="99"/>
    <w:unhideWhenUsed/>
    <w:rsid w:val="00D30F83"/>
    <w:rPr>
      <w:color w:val="2B579A"/>
      <w:shd w:val="clear" w:color="auto" w:fill="E1DFDD"/>
    </w:rPr>
  </w:style>
  <w:style w:type="character" w:styleId="cf01" w:customStyle="1">
    <w:name w:val="cf01"/>
    <w:basedOn w:val="Fontepargpadro"/>
    <w:rsid w:val="00D30F83"/>
    <w:rPr>
      <w:rFonts w:hint="default"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511B16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511B16"/>
    <w:rPr>
      <w:rFonts w:ascii="Arial" w:hAnsi="Arial"/>
    </w:rPr>
  </w:style>
  <w:style w:type="paragraph" w:styleId="Rodap">
    <w:name w:val="footer"/>
    <w:basedOn w:val="Normal"/>
    <w:link w:val="RodapChar"/>
    <w:uiPriority w:val="99"/>
    <w:unhideWhenUsed/>
    <w:rsid w:val="00511B16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511B16"/>
    <w:rPr>
      <w:rFonts w:ascii="Arial" w:hAnsi="Arial"/>
    </w:rPr>
  </w:style>
  <w:style w:type="paragraph" w:styleId="artigo" w:customStyle="1">
    <w:name w:val="artigo"/>
    <w:basedOn w:val="Normal"/>
    <w:rsid w:val="00E54C0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</w:rPr>
  </w:style>
  <w:style w:type="paragraph" w:styleId="Recuodecorpodetexto3">
    <w:name w:val="Body Text Indent 3"/>
    <w:basedOn w:val="Normal"/>
    <w:link w:val="Recuodecorpodetexto3Char"/>
    <w:rsid w:val="00E54C00"/>
    <w:pPr>
      <w:spacing w:after="0" w:line="240" w:lineRule="auto"/>
      <w:ind w:left="1134" w:hanging="1134"/>
      <w:jc w:val="both"/>
    </w:pPr>
    <w:rPr>
      <w:rFonts w:eastAsia="Times New Roman" w:cs="Times New Roman"/>
      <w:kern w:val="0"/>
      <w:szCs w:val="20"/>
      <w:lang w:eastAsia="pt-BR"/>
    </w:rPr>
  </w:style>
  <w:style w:type="character" w:styleId="Recuodecorpodetexto3Char" w:customStyle="1">
    <w:name w:val="Recuo de corpo de texto 3 Char"/>
    <w:basedOn w:val="Fontepargpadro"/>
    <w:link w:val="Recuodecorpodetexto3"/>
    <w:rsid w:val="00E54C00"/>
    <w:rPr>
      <w:rFonts w:ascii="Arial" w:hAnsi="Arial" w:eastAsia="Times New Roman" w:cs="Times New Roman"/>
      <w:kern w:val="0"/>
      <w:szCs w:val="20"/>
      <w:lang w:eastAsia="pt-BR"/>
    </w:rPr>
  </w:style>
  <w:style w:type="paragraph" w:styleId="pf0" w:customStyle="1">
    <w:name w:val="pf0"/>
    <w:basedOn w:val="Normal"/>
    <w:rsid w:val="00F82A3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</w:rPr>
  </w:style>
  <w:style w:type="character" w:styleId="cf11" w:customStyle="1">
    <w:name w:val="cf11"/>
    <w:basedOn w:val="Fontepargpadro"/>
    <w:rsid w:val="00F82A35"/>
    <w:rPr>
      <w:rFonts w:hint="default"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55250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5250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94193"/>
    <w:rPr>
      <w:color w:val="954F72" w:themeColor="followedHyperlink"/>
      <w:u w:val="single"/>
    </w:rPr>
  </w:style>
  <w:style w:type="table" w:styleId="TabelaSimples4">
    <w:name w:val="Plain Table 4"/>
    <w:basedOn w:val="Tabelanormal"/>
    <w:uiPriority w:val="44"/>
    <w:rsid w:val="00556B3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4-nfase1">
    <w:name w:val="Grid Table 4 Accent 1"/>
    <w:basedOn w:val="Tabelanormal"/>
    <w:uiPriority w:val="49"/>
    <w:rsid w:val="00556B33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deGrade5Escura-nfase1">
    <w:name w:val="Grid Table 5 Dark Accent 1"/>
    <w:basedOn w:val="Tabelanormal"/>
    <w:uiPriority w:val="50"/>
    <w:rsid w:val="00B4157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chart" Target="charts/chart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62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Planilha1!$B$1</c:f>
              <c:strCache>
                <c:ptCount val="1"/>
                <c:pt idx="0">
                  <c:v>Série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Planilha1!$A$2:$A$5</c:f>
              <c:strCache>
                <c:ptCount val="4"/>
                <c:pt idx="0">
                  <c:v>Categoria 1</c:v>
                </c:pt>
                <c:pt idx="1">
                  <c:v>Categoria 2</c:v>
                </c:pt>
                <c:pt idx="2">
                  <c:v>Categoria 3</c:v>
                </c:pt>
                <c:pt idx="3">
                  <c:v>Categoria 4</c:v>
                </c:pt>
              </c:strCache>
            </c:strRef>
          </c:cat>
          <c:val>
            <c:numRef>
              <c:f>Planilha1!$B$2:$B$5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2A3-4D44-BE5D-5D27E4E768A2}"/>
            </c:ext>
          </c:extLst>
        </c:ser>
        <c:ser>
          <c:idx val="1"/>
          <c:order val="1"/>
          <c:tx>
            <c:strRef>
              <c:f>Planilha1!$C$1</c:f>
              <c:strCache>
                <c:ptCount val="1"/>
                <c:pt idx="0">
                  <c:v>Série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Planilha1!$A$2:$A$5</c:f>
              <c:strCache>
                <c:ptCount val="4"/>
                <c:pt idx="0">
                  <c:v>Categoria 1</c:v>
                </c:pt>
                <c:pt idx="1">
                  <c:v>Categoria 2</c:v>
                </c:pt>
                <c:pt idx="2">
                  <c:v>Categoria 3</c:v>
                </c:pt>
                <c:pt idx="3">
                  <c:v>Categoria 4</c:v>
                </c:pt>
              </c:strCache>
            </c:strRef>
          </c:cat>
          <c:val>
            <c:numRef>
              <c:f>Planilha1!$C$2:$C$5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2A3-4D44-BE5D-5D27E4E768A2}"/>
            </c:ext>
          </c:extLst>
        </c:ser>
        <c:ser>
          <c:idx val="2"/>
          <c:order val="2"/>
          <c:tx>
            <c:strRef>
              <c:f>Planilha1!$D$1</c:f>
              <c:strCache>
                <c:ptCount val="1"/>
                <c:pt idx="0">
                  <c:v>Série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Planilha1!$A$2:$A$5</c:f>
              <c:strCache>
                <c:ptCount val="4"/>
                <c:pt idx="0">
                  <c:v>Categoria 1</c:v>
                </c:pt>
                <c:pt idx="1">
                  <c:v>Categoria 2</c:v>
                </c:pt>
                <c:pt idx="2">
                  <c:v>Categoria 3</c:v>
                </c:pt>
                <c:pt idx="3">
                  <c:v>Categoria 4</c:v>
                </c:pt>
              </c:strCache>
            </c:strRef>
          </c:cat>
          <c:val>
            <c:numRef>
              <c:f>Planilha1!$D$2:$D$5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2A3-4D44-BE5D-5D27E4E768A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63445568"/>
        <c:axId val="2083266544"/>
      </c:lineChart>
      <c:catAx>
        <c:axId val="18634455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083266544"/>
        <c:crosses val="autoZero"/>
        <c:auto val="1"/>
        <c:lblAlgn val="ctr"/>
        <c:lblOffset val="100"/>
        <c:noMultiLvlLbl val="0"/>
      </c:catAx>
      <c:valAx>
        <c:axId val="20832665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8634455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97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73324963-d6a0-4a74-8428-f089f72a7144">
      <Terms xmlns="http://schemas.microsoft.com/office/infopath/2007/PartnerControls"/>
    </lcf76f155ced4ddcb4097134ff3c332f>
    <_ip_UnifiedCompliancePolicyProperties xmlns="http://schemas.microsoft.com/sharepoint/v3" xsi:nil="true"/>
    <TaxCatchAll xmlns="60b724fd-30bc-46d3-ac1d-fca41f76564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899129B791E74FB99FE3C7E96329DB" ma:contentTypeVersion="16" ma:contentTypeDescription="Crie um novo documento." ma:contentTypeScope="" ma:versionID="cc4ba15cc778ed62d35ce91c2c4c3c5a">
  <xsd:schema xmlns:xsd="http://www.w3.org/2001/XMLSchema" xmlns:xs="http://www.w3.org/2001/XMLSchema" xmlns:p="http://schemas.microsoft.com/office/2006/metadata/properties" xmlns:ns1="http://schemas.microsoft.com/sharepoint/v3" xmlns:ns2="73324963-d6a0-4a74-8428-f089f72a7144" xmlns:ns3="60b724fd-30bc-46d3-ac1d-fca41f765647" targetNamespace="http://schemas.microsoft.com/office/2006/metadata/properties" ma:root="true" ma:fieldsID="1d6d9c5bc44a79b0d4a1b361834c46e1" ns1:_="" ns2:_="" ns3:_="">
    <xsd:import namespace="http://schemas.microsoft.com/sharepoint/v3"/>
    <xsd:import namespace="73324963-d6a0-4a74-8428-f089f72a7144"/>
    <xsd:import namespace="60b724fd-30bc-46d3-ac1d-fca41f7656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324963-d6a0-4a74-8428-f089f72a71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faff722-0fb5-4c44-9338-8716c18793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b724fd-30bc-46d3-ac1d-fca41f76564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89d34f8-194d-463e-a1f9-1fa35d01b255}" ma:internalName="TaxCatchAll" ma:showField="CatchAllData" ma:web="60b724fd-30bc-46d3-ac1d-fca41f7656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0D5DA3-9E07-4EFF-B190-AC5D4F1CC1D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3324963-d6a0-4a74-8428-f089f72a7144"/>
    <ds:schemaRef ds:uri="60b724fd-30bc-46d3-ac1d-fca41f765647"/>
  </ds:schemaRefs>
</ds:datastoreItem>
</file>

<file path=customXml/itemProps2.xml><?xml version="1.0" encoding="utf-8"?>
<ds:datastoreItem xmlns:ds="http://schemas.openxmlformats.org/officeDocument/2006/customXml" ds:itemID="{F1547B51-F405-4293-82F6-6A75737222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77354B-0241-4414-B426-9536A77372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3324963-d6a0-4a74-8428-f089f72a7144"/>
    <ds:schemaRef ds:uri="60b724fd-30bc-46d3-ac1d-fca41f7656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753D7B-8572-4E7C-AA52-18AFFAE2501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Caixa Economica Federal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Wanderson Neves Silva</dc:creator>
  <keywords/>
  <dc:description/>
  <lastModifiedBy>Adriana de Oliveira Batista Carvalho</lastModifiedBy>
  <revision>1154</revision>
  <dcterms:created xsi:type="dcterms:W3CDTF">2025-05-30T23:44:00.0000000Z</dcterms:created>
  <dcterms:modified xsi:type="dcterms:W3CDTF">2026-02-13T14:57:40.9235769Z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0x0101001F899129B791E74FB99FE3C7E96329DB</vt:lpwstr>
  </property>
  <property fmtid="{D5CDD505-2E9C-101B-9397-08002B2CF9AE}" pid="3" name="MediaServiceImageTags">
    <vt:lpwstr/>
  </property>
  <property fmtid="{D5CDD505-2E9C-101B-9397-08002B2CF9AE}" pid="4" name="MSIP_Label_fde7aacd-7cc4-4c31-9e6f-7ef306428f09_Enabled">
    <vt:lpwstr>true</vt:lpwstr>
  </property>
  <property fmtid="{D5CDD505-2E9C-101B-9397-08002B2CF9AE}" pid="5" name="MSIP_Label_fde7aacd-7cc4-4c31-9e6f-7ef306428f09_SetDate">
    <vt:lpwstr>2025-05-02T18:39:17Z</vt:lpwstr>
  </property>
  <property fmtid="{D5CDD505-2E9C-101B-9397-08002B2CF9AE}" pid="6" name="MSIP_Label_fde7aacd-7cc4-4c31-9e6f-7ef306428f09_Method">
    <vt:lpwstr>Privileged</vt:lpwstr>
  </property>
  <property fmtid="{D5CDD505-2E9C-101B-9397-08002B2CF9AE}" pid="7" name="MSIP_Label_fde7aacd-7cc4-4c31-9e6f-7ef306428f09_Name">
    <vt:lpwstr>_PUBLICO</vt:lpwstr>
  </property>
  <property fmtid="{D5CDD505-2E9C-101B-9397-08002B2CF9AE}" pid="8" name="MSIP_Label_fde7aacd-7cc4-4c31-9e6f-7ef306428f09_SiteId">
    <vt:lpwstr>ab9bba98-684a-43fb-add8-9c2bebede229</vt:lpwstr>
  </property>
  <property fmtid="{D5CDD505-2E9C-101B-9397-08002B2CF9AE}" pid="9" name="MSIP_Label_fde7aacd-7cc4-4c31-9e6f-7ef306428f09_ActionId">
    <vt:lpwstr>38d3bb13-5667-4aa5-84ba-36a3bec52ea3</vt:lpwstr>
  </property>
  <property fmtid="{D5CDD505-2E9C-101B-9397-08002B2CF9AE}" pid="10" name="MSIP_Label_fde7aacd-7cc4-4c31-9e6f-7ef306428f09_ContentBits">
    <vt:lpwstr>1</vt:lpwstr>
  </property>
  <property fmtid="{D5CDD505-2E9C-101B-9397-08002B2CF9AE}" pid="11" name="MSIP_Label_fde7aacd-7cc4-4c31-9e6f-7ef306428f09_Tag">
    <vt:lpwstr>10, 0, 1, 2</vt:lpwstr>
  </property>
  <property fmtid="{D5CDD505-2E9C-101B-9397-08002B2CF9AE}" pid="12" name="docLang">
    <vt:lpwstr>pt</vt:lpwstr>
  </property>
</Properties>
</file>