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846" w:rsidRPr="00974268" w:rsidRDefault="00436846" w:rsidP="00436846">
      <w:pPr>
        <w:spacing w:after="0"/>
        <w:jc w:val="center"/>
        <w:rPr>
          <w:rFonts w:ascii="Book Antiqua" w:hAnsi="Book Antiqua"/>
          <w:b/>
          <w:sz w:val="28"/>
          <w:u w:val="single"/>
        </w:rPr>
      </w:pPr>
      <w:r w:rsidRPr="00974268">
        <w:rPr>
          <w:rFonts w:ascii="Book Antiqua" w:hAnsi="Book Antiqua"/>
          <w:b/>
          <w:sz w:val="36"/>
          <w:u w:val="single"/>
        </w:rPr>
        <w:t>T</w:t>
      </w:r>
      <w:r w:rsidRPr="00974268">
        <w:rPr>
          <w:rFonts w:ascii="Book Antiqua" w:hAnsi="Book Antiqua"/>
          <w:b/>
          <w:sz w:val="28"/>
          <w:u w:val="single"/>
        </w:rPr>
        <w:t xml:space="preserve">ABLA </w:t>
      </w:r>
      <w:r>
        <w:rPr>
          <w:rFonts w:ascii="Book Antiqua" w:hAnsi="Book Antiqua"/>
          <w:b/>
          <w:sz w:val="36"/>
          <w:u w:val="single"/>
        </w:rPr>
        <w:t>E</w:t>
      </w:r>
      <w:r>
        <w:rPr>
          <w:rFonts w:ascii="Book Antiqua" w:hAnsi="Book Antiqua"/>
          <w:b/>
          <w:sz w:val="28"/>
          <w:u w:val="single"/>
        </w:rPr>
        <w:t xml:space="preserve">STADO DE </w:t>
      </w:r>
      <w:r w:rsidRPr="00436846">
        <w:rPr>
          <w:rFonts w:ascii="Book Antiqua" w:hAnsi="Book Antiqua"/>
          <w:b/>
          <w:sz w:val="36"/>
          <w:u w:val="single"/>
        </w:rPr>
        <w:t>C</w:t>
      </w:r>
      <w:r>
        <w:rPr>
          <w:rFonts w:ascii="Book Antiqua" w:hAnsi="Book Antiqua"/>
          <w:b/>
          <w:sz w:val="28"/>
          <w:u w:val="single"/>
        </w:rPr>
        <w:t>UENTA</w:t>
      </w:r>
    </w:p>
    <w:p w:rsidR="00436846" w:rsidRPr="00B13351" w:rsidRDefault="00436846" w:rsidP="00436846">
      <w:pPr>
        <w:spacing w:after="0"/>
        <w:jc w:val="center"/>
        <w:rPr>
          <w:rFonts w:ascii="Book Antiqua" w:hAnsi="Book Antiqua"/>
          <w:sz w:val="24"/>
          <w:szCs w:val="24"/>
        </w:rPr>
      </w:pPr>
      <w:r w:rsidRPr="00B13351">
        <w:rPr>
          <w:rFonts w:ascii="Book Antiqua" w:hAnsi="Book Antiqua"/>
          <w:sz w:val="24"/>
          <w:szCs w:val="24"/>
        </w:rPr>
        <w:t>DEFINICIÓN DE CONCEPTOS</w:t>
      </w:r>
    </w:p>
    <w:p w:rsidR="00436846" w:rsidRDefault="00436846" w:rsidP="00436846">
      <w:pPr>
        <w:spacing w:after="0" w:line="240" w:lineRule="auto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436846" w:rsidRDefault="00436846" w:rsidP="00436846">
      <w:pPr>
        <w:spacing w:after="0" w:line="240" w:lineRule="auto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436846" w:rsidRDefault="00436846" w:rsidP="00436846">
      <w:pPr>
        <w:spacing w:after="0" w:line="240" w:lineRule="auto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436846" w:rsidRDefault="00436846" w:rsidP="0043684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436846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CONTRATO</w:t>
      </w:r>
      <w:r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: </w:t>
      </w: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Folio Alfa-numérico único </w:t>
      </w:r>
      <w:r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que identifica la operación que realizó el cliente.</w:t>
      </w:r>
    </w:p>
    <w:p w:rsidR="00436846" w:rsidRPr="00436846" w:rsidRDefault="00436846" w:rsidP="00436846">
      <w:pPr>
        <w:spacing w:after="0" w:line="240" w:lineRule="auto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436846" w:rsidRDefault="00436846" w:rsidP="0043684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436846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ID CLIENTE</w:t>
      </w:r>
      <w:r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Número único del titular que lo identifica como cliente.</w:t>
      </w:r>
    </w:p>
    <w:p w:rsidR="00436846" w:rsidRPr="00436846" w:rsidRDefault="00436846" w:rsidP="0043684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436846" w:rsidRDefault="00436846" w:rsidP="0043684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436846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CLAVE DE RESERVACION</w:t>
      </w:r>
      <w:r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</w:t>
      </w:r>
      <w:r w:rsidRPr="00436846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</w:t>
      </w: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Clave alfa-numérica única </w:t>
      </w:r>
      <w:r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para identificar la reservación que levanto el cliente.</w:t>
      </w:r>
    </w:p>
    <w:p w:rsidR="00436846" w:rsidRPr="00436846" w:rsidRDefault="00436846" w:rsidP="0043684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436846" w:rsidRDefault="00436846" w:rsidP="0043684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436846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CONCEPTO</w:t>
      </w:r>
      <w:r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Nombre predeterminado para identificar por nombre a la operación realizada.</w:t>
      </w:r>
    </w:p>
    <w:p w:rsidR="00436846" w:rsidRPr="00436846" w:rsidRDefault="00436846" w:rsidP="0043684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436846" w:rsidRDefault="00436846" w:rsidP="0043684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436846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FECHA</w:t>
      </w:r>
      <w:r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Fecha de la operación o movimiento.</w:t>
      </w:r>
    </w:p>
    <w:p w:rsidR="00436846" w:rsidRPr="00436846" w:rsidRDefault="00436846" w:rsidP="0043684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436846" w:rsidRDefault="00436846" w:rsidP="0043684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436846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REFERENCIA</w:t>
      </w:r>
      <w:r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Numero que identifica la operación o el movimiento.</w:t>
      </w:r>
    </w:p>
    <w:p w:rsidR="00436846" w:rsidRPr="00436846" w:rsidRDefault="00436846" w:rsidP="0043684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436846" w:rsidRDefault="00436846" w:rsidP="0043684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436846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CARGO DLLS</w:t>
      </w:r>
      <w:r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Cobros al cliente en dólares americanos.</w:t>
      </w:r>
    </w:p>
    <w:p w:rsidR="00436846" w:rsidRPr="00436846" w:rsidRDefault="00436846" w:rsidP="0043684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436846" w:rsidRDefault="00436846" w:rsidP="0043684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436846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ABONO DLLS</w:t>
      </w:r>
      <w:r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</w:t>
      </w:r>
      <w:r w:rsidRPr="00436846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</w:t>
      </w:r>
      <w:r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Acreditaciones al cliente en dólares americanos.</w:t>
      </w:r>
    </w:p>
    <w:p w:rsidR="00436846" w:rsidRPr="00436846" w:rsidRDefault="00436846" w:rsidP="0043684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436846" w:rsidRDefault="00436846" w:rsidP="0043684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436846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SALDO DLLS</w:t>
      </w:r>
      <w:r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Saldo a favor o en contra del cliente en dólares americanos.</w:t>
      </w:r>
    </w:p>
    <w:p w:rsidR="00436846" w:rsidRPr="00436846" w:rsidRDefault="00436846" w:rsidP="0043684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436846" w:rsidRDefault="00436846" w:rsidP="0043684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436846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CARGO PESOS</w:t>
      </w:r>
      <w:r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</w:t>
      </w:r>
      <w:r w:rsidRPr="00436846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</w:t>
      </w:r>
      <w:r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Cobros al cliente en pesos mexicanos.</w:t>
      </w:r>
    </w:p>
    <w:p w:rsidR="00436846" w:rsidRPr="00436846" w:rsidRDefault="00436846" w:rsidP="0043684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436846" w:rsidRDefault="00436846" w:rsidP="0043684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436846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ABONO PESOS</w:t>
      </w:r>
      <w:r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</w:t>
      </w:r>
      <w:r w:rsidRPr="00436846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</w:t>
      </w:r>
      <w:r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Acreditaciones al cliente en pesos mexicanos.</w:t>
      </w:r>
    </w:p>
    <w:p w:rsidR="00436846" w:rsidRPr="00436846" w:rsidRDefault="00436846" w:rsidP="0043684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6611A6" w:rsidRPr="00436846" w:rsidRDefault="00436846" w:rsidP="0043684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436846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SALDO PESOS</w:t>
      </w:r>
      <w:r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Saldo a favor o en contra del cliente en pesos mexicanos.</w:t>
      </w:r>
    </w:p>
    <w:sectPr w:rsidR="006611A6" w:rsidRPr="00436846" w:rsidSect="006611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230A8"/>
    <w:multiLevelType w:val="hybridMultilevel"/>
    <w:tmpl w:val="BD482450"/>
    <w:lvl w:ilvl="0" w:tplc="1B107C6A">
      <w:start w:val="1"/>
      <w:numFmt w:val="bullet"/>
      <w:lvlText w:val="»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6846"/>
    <w:rsid w:val="00436846"/>
    <w:rsid w:val="006611A6"/>
    <w:rsid w:val="00A63592"/>
    <w:rsid w:val="00EB3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68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6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748</Characters>
  <Application>Microsoft Office Word</Application>
  <DocSecurity>0</DocSecurity>
  <Lines>6</Lines>
  <Paragraphs>1</Paragraphs>
  <ScaleCrop>false</ScaleCrop>
  <Company>Hewlett-Packard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Ceballos Rodarte</dc:creator>
  <cp:lastModifiedBy>Alejandro Ceballos Rodarte</cp:lastModifiedBy>
  <cp:revision>1</cp:revision>
  <dcterms:created xsi:type="dcterms:W3CDTF">2009-04-24T22:51:00Z</dcterms:created>
  <dcterms:modified xsi:type="dcterms:W3CDTF">2009-04-24T23:02:00Z</dcterms:modified>
</cp:coreProperties>
</file>