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7BAC5" w14:textId="77777777" w:rsidR="0019075C" w:rsidRDefault="0019075C" w:rsidP="0019075C">
      <w:pPr>
        <w:jc w:val="center"/>
      </w:pPr>
      <w:r>
        <w:t>Parcial No. 1</w:t>
      </w:r>
    </w:p>
    <w:p w14:paraId="17C57C98" w14:textId="3134DBFA" w:rsidR="00213251" w:rsidRDefault="0019075C" w:rsidP="0019075C">
      <w:pPr>
        <w:jc w:val="center"/>
      </w:pPr>
      <w:r>
        <w:t>Programación Paralela</w:t>
      </w:r>
    </w:p>
    <w:p w14:paraId="524598A4" w14:textId="30AB4813" w:rsidR="0019075C" w:rsidRDefault="0019075C" w:rsidP="0019075C">
      <w:pPr>
        <w:jc w:val="right"/>
      </w:pPr>
      <w:r>
        <w:t>Oscar Vargas Pabon</w:t>
      </w:r>
    </w:p>
    <w:p w14:paraId="61C87A46" w14:textId="05BDDA5B" w:rsidR="00F4252A" w:rsidRDefault="00F4252A" w:rsidP="0019075C">
      <w:r>
        <w:t xml:space="preserve">Los códigos los puse aquí </w:t>
      </w:r>
      <w:hyperlink r:id="rId4" w:history="1">
        <w:r w:rsidRPr="0011462C">
          <w:rPr>
            <w:rStyle w:val="Hipervnculo"/>
          </w:rPr>
          <w:t>https://github.com/osvarp/paralelComputing_week3</w:t>
        </w:r>
      </w:hyperlink>
    </w:p>
    <w:p w14:paraId="2ECAAB16" w14:textId="02005FC2" w:rsidR="00F4252A" w:rsidRDefault="00F4252A" w:rsidP="0019075C">
      <w:r>
        <w:t>Bajo la carpeta de 1midterm</w:t>
      </w:r>
    </w:p>
    <w:p w14:paraId="3A3473E0" w14:textId="77777777" w:rsidR="00F4252A" w:rsidRDefault="00F4252A" w:rsidP="0019075C"/>
    <w:p w14:paraId="6546C5F1" w14:textId="78153CC0" w:rsidR="0019075C" w:rsidRDefault="0019075C" w:rsidP="0019075C">
      <w:r>
        <w:t>¿Cómo influye la programación paralela, utilizando OpenMP ó Pthreads y MPI (En un entorno</w:t>
      </w:r>
    </w:p>
    <w:p w14:paraId="67249A4C" w14:textId="77777777" w:rsidR="0019075C" w:rsidRDefault="0019075C" w:rsidP="0019075C">
      <w:r>
        <w:t>simulado con docker), en el tiempo de ejecución del filtrado de imágenes PPM y PGM en</w:t>
      </w:r>
    </w:p>
    <w:p w14:paraId="256B4E07" w14:textId="450787A9" w:rsidR="0019075C" w:rsidRDefault="0019075C" w:rsidP="0019075C">
      <w:r>
        <w:t>comparación con una implementación secuencial?</w:t>
      </w:r>
      <w:r>
        <w:t xml:space="preserve"> </w:t>
      </w:r>
      <w:r w:rsidRPr="0019075C">
        <w:rPr>
          <w:b/>
          <w:bCs/>
        </w:rPr>
        <w:t>Lo hace mas rápido</w:t>
      </w:r>
      <w:r w:rsidR="00712277">
        <w:rPr>
          <w:b/>
          <w:bCs/>
        </w:rPr>
        <w:t xml:space="preserve"> (a ratos)</w:t>
      </w:r>
      <w:r w:rsidRPr="0019075C">
        <w:rPr>
          <w:b/>
          <w:bCs/>
        </w:rPr>
        <w:t>.</w:t>
      </w:r>
    </w:p>
    <w:p w14:paraId="313552CE" w14:textId="38605A86" w:rsidR="0019075C" w:rsidRDefault="0019075C" w:rsidP="0019075C">
      <w:pPr>
        <w:jc w:val="right"/>
      </w:pPr>
      <w:r w:rsidRPr="0019075C">
        <w:t>Versión secuencial</w:t>
      </w:r>
    </w:p>
    <w:p w14:paraId="63C65408" w14:textId="37DB0C9A" w:rsidR="0019075C" w:rsidRPr="0019075C" w:rsidRDefault="0019075C" w:rsidP="0019075C">
      <w:r w:rsidRPr="0019075C">
        <w:drawing>
          <wp:inline distT="0" distB="0" distL="0" distR="0" wp14:anchorId="697F44FD" wp14:editId="18702614">
            <wp:extent cx="5612130" cy="3105150"/>
            <wp:effectExtent l="0" t="0" r="7620" b="0"/>
            <wp:docPr id="1564849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49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239C" w14:textId="431A6312" w:rsidR="0019075C" w:rsidRDefault="0019075C" w:rsidP="0069699C">
      <w:pPr>
        <w:jc w:val="right"/>
      </w:pPr>
      <w:r w:rsidRPr="0019075C">
        <w:t>V</w:t>
      </w:r>
      <w:r>
        <w:t>ersión pthreads</w:t>
      </w:r>
    </w:p>
    <w:p w14:paraId="1ABB06D1" w14:textId="3B8BC96F" w:rsidR="0019075C" w:rsidRDefault="0019075C" w:rsidP="0019075C">
      <w:r w:rsidRPr="0019075C">
        <w:lastRenderedPageBreak/>
        <w:drawing>
          <wp:inline distT="0" distB="0" distL="0" distR="0" wp14:anchorId="7CBB88A7" wp14:editId="4CE9E3C1">
            <wp:extent cx="5612130" cy="2837815"/>
            <wp:effectExtent l="0" t="0" r="7620" b="635"/>
            <wp:docPr id="823446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46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8F74" w14:textId="77777777" w:rsidR="0019075C" w:rsidRPr="0019075C" w:rsidRDefault="0019075C" w:rsidP="0019075C"/>
    <w:p w14:paraId="410D788F" w14:textId="4C4D676F" w:rsidR="0019075C" w:rsidRDefault="0019075C" w:rsidP="0069699C">
      <w:pPr>
        <w:jc w:val="right"/>
      </w:pPr>
      <w:r w:rsidRPr="0019075C">
        <w:t xml:space="preserve">Versión </w:t>
      </w:r>
      <w:r>
        <w:t>OpenMP</w:t>
      </w:r>
    </w:p>
    <w:p w14:paraId="3B80ADC0" w14:textId="7852B0F7" w:rsidR="0019075C" w:rsidRPr="0019075C" w:rsidRDefault="0019075C" w:rsidP="0019075C">
      <w:r w:rsidRPr="0019075C">
        <w:drawing>
          <wp:inline distT="0" distB="0" distL="0" distR="0" wp14:anchorId="175BF270" wp14:editId="5EB5EA81">
            <wp:extent cx="5612130" cy="2910205"/>
            <wp:effectExtent l="0" t="0" r="7620" b="4445"/>
            <wp:docPr id="407720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20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75C" w:rsidRPr="001907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A"/>
    <w:rsid w:val="0019075C"/>
    <w:rsid w:val="00213251"/>
    <w:rsid w:val="002C7124"/>
    <w:rsid w:val="0049348A"/>
    <w:rsid w:val="0069699C"/>
    <w:rsid w:val="00712277"/>
    <w:rsid w:val="00DD6836"/>
    <w:rsid w:val="00F4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7D970"/>
  <w15:chartTrackingRefBased/>
  <w15:docId w15:val="{531856DF-EC54-4849-8259-C95C4F852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3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4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4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4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4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4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4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3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3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4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34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4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4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348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4252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25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osvarp/paralelComputing_week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VARGAS PABON</dc:creator>
  <cp:keywords/>
  <dc:description/>
  <cp:lastModifiedBy>OSCAR VARGAS PABON</cp:lastModifiedBy>
  <cp:revision>4</cp:revision>
  <dcterms:created xsi:type="dcterms:W3CDTF">2025-08-29T02:33:00Z</dcterms:created>
  <dcterms:modified xsi:type="dcterms:W3CDTF">2025-08-29T03:31:00Z</dcterms:modified>
</cp:coreProperties>
</file>