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F804A" w14:textId="1013D358" w:rsidR="00213251" w:rsidRDefault="00525A6A">
      <w:pPr>
        <w:rPr>
          <w:lang w:val="es-ES"/>
        </w:rPr>
      </w:pPr>
      <w:r>
        <w:rPr>
          <w:lang w:val="es-ES"/>
        </w:rPr>
        <w:t>Submit 5</w:t>
      </w:r>
    </w:p>
    <w:p w14:paraId="7B9D3CED" w14:textId="67B77E21" w:rsidR="00525A6A" w:rsidRDefault="00525A6A">
      <w:pPr>
        <w:rPr>
          <w:lang w:val="es-ES"/>
        </w:rPr>
      </w:pPr>
      <w:r>
        <w:rPr>
          <w:lang w:val="es-ES"/>
        </w:rPr>
        <w:t>OSCAR VARGAS pabon</w:t>
      </w:r>
    </w:p>
    <w:p w14:paraId="02806E48" w14:textId="77777777" w:rsidR="00525A6A" w:rsidRDefault="00525A6A">
      <w:pPr>
        <w:rPr>
          <w:lang w:val="es-ES"/>
        </w:rPr>
      </w:pPr>
    </w:p>
    <w:p w14:paraId="62495C28" w14:textId="21691E58" w:rsidR="00237C48" w:rsidRDefault="00237C48" w:rsidP="00237C48">
      <w:r w:rsidRPr="00617DA2">
        <w:t xml:space="preserve">Este código </w:t>
      </w:r>
      <w:r>
        <w:t xml:space="preserve">esta en </w:t>
      </w:r>
      <w:hyperlink r:id="rId4" w:history="1">
        <w:r w:rsidRPr="00C82657">
          <w:rPr>
            <w:rStyle w:val="Hipervnculo"/>
          </w:rPr>
          <w:t>https://github.com/osvarp/paralelComputing_week3</w:t>
        </w:r>
      </w:hyperlink>
    </w:p>
    <w:p w14:paraId="33616737" w14:textId="092FCF2D" w:rsidR="00237C48" w:rsidRPr="00617DA2" w:rsidRDefault="00237C48" w:rsidP="00237C48">
      <w:r>
        <w:t>En la carpeta /</w:t>
      </w:r>
      <w:r>
        <w:t>5</w:t>
      </w:r>
      <w:r>
        <w:t>submit</w:t>
      </w:r>
    </w:p>
    <w:p w14:paraId="0A5C6C10" w14:textId="77777777" w:rsidR="00237C48" w:rsidRDefault="00237C48">
      <w:pPr>
        <w:rPr>
          <w:lang w:val="es-ES"/>
        </w:rPr>
      </w:pPr>
    </w:p>
    <w:p w14:paraId="1D71C242" w14:textId="77777777" w:rsidR="00237C48" w:rsidRDefault="00237C48">
      <w:pPr>
        <w:rPr>
          <w:lang w:val="es-ES"/>
        </w:rPr>
      </w:pPr>
    </w:p>
    <w:p w14:paraId="471D187C" w14:textId="7C5713E5" w:rsidR="00525A6A" w:rsidRDefault="00525A6A">
      <w:pPr>
        <w:rPr>
          <w:lang w:val="es-ES"/>
        </w:rPr>
      </w:pPr>
      <w:r>
        <w:rPr>
          <w:lang w:val="es-ES"/>
        </w:rPr>
        <w:t>La parte 1 esta en los códigos</w:t>
      </w:r>
    </w:p>
    <w:p w14:paraId="002B471B" w14:textId="77777777" w:rsidR="00525A6A" w:rsidRDefault="00525A6A">
      <w:pPr>
        <w:rPr>
          <w:lang w:val="es-ES"/>
        </w:rPr>
      </w:pPr>
    </w:p>
    <w:p w14:paraId="16B99FCC" w14:textId="333EC2D5" w:rsidR="00525A6A" w:rsidRDefault="00525A6A">
      <w:pPr>
        <w:rPr>
          <w:lang w:val="es-ES"/>
        </w:rPr>
      </w:pPr>
      <w:r>
        <w:rPr>
          <w:lang w:val="es-ES"/>
        </w:rPr>
        <w:t>ALGOTIHMS PERFORMANCE</w:t>
      </w:r>
    </w:p>
    <w:p w14:paraId="6EEBFAF4" w14:textId="77777777" w:rsidR="00525A6A" w:rsidRDefault="00525A6A">
      <w:pPr>
        <w:rPr>
          <w:lang w:val="es-ES"/>
        </w:rPr>
      </w:pPr>
    </w:p>
    <w:p w14:paraId="2A1A84CE" w14:textId="566594B2" w:rsidR="00525A6A" w:rsidRDefault="00525A6A">
      <w:pPr>
        <w:rPr>
          <w:lang w:val="es-ES"/>
        </w:rPr>
      </w:pPr>
      <w:r>
        <w:rPr>
          <w:lang w:val="es-ES"/>
        </w:rPr>
        <w:t>1</w:t>
      </w:r>
    </w:p>
    <w:p w14:paraId="1A337CB2" w14:textId="3114D7EC" w:rsidR="00525A6A" w:rsidRDefault="00525A6A">
      <w:pPr>
        <w:rPr>
          <w:lang w:val="es-ES"/>
        </w:rPr>
      </w:pPr>
      <w:r>
        <w:rPr>
          <w:lang w:val="es-ES"/>
        </w:rPr>
        <w:t>1% is not parallelizable</w:t>
      </w:r>
    </w:p>
    <w:p w14:paraId="7675FF44" w14:textId="690FDF2B" w:rsidR="00525A6A" w:rsidRDefault="00525A6A">
      <w:pPr>
        <w:rPr>
          <w:lang w:val="es-ES"/>
        </w:rPr>
      </w:pPr>
      <w:r>
        <w:rPr>
          <w:lang w:val="es-ES"/>
        </w:rPr>
        <w:t>61 cores</w:t>
      </w:r>
    </w:p>
    <w:p w14:paraId="68A5E522" w14:textId="1A44159C" w:rsidR="00525A6A" w:rsidRDefault="00525A6A">
      <w:pPr>
        <w:rPr>
          <w:lang w:val="es-ES"/>
        </w:rPr>
      </w:pPr>
      <w:r>
        <w:rPr>
          <w:lang w:val="es-ES"/>
        </w:rPr>
        <w:t xml:space="preserve">The speedup is </w:t>
      </w:r>
    </w:p>
    <w:p w14:paraId="625FEA5A" w14:textId="31F09D70" w:rsidR="00525A6A" w:rsidRDefault="00525A6A">
      <w:pPr>
        <w:rPr>
          <w:lang w:val="es-ES"/>
        </w:rPr>
      </w:pPr>
      <w:r>
        <w:rPr>
          <w:lang w:val="es-ES"/>
        </w:rPr>
        <w:t>1/(0.01+0.99/61)=</w:t>
      </w:r>
      <w:r w:rsidRPr="00525A6A">
        <w:t xml:space="preserve"> </w:t>
      </w:r>
      <w:r w:rsidRPr="00525A6A">
        <w:rPr>
          <w:lang w:val="es-ES"/>
        </w:rPr>
        <w:t>38,125</w:t>
      </w:r>
    </w:p>
    <w:p w14:paraId="7D4CCD9F" w14:textId="06795A74" w:rsidR="00E9414D" w:rsidRDefault="00E9414D">
      <w:pPr>
        <w:rPr>
          <w:lang w:val="es-ES"/>
        </w:rPr>
      </w:pPr>
      <w:r>
        <w:rPr>
          <w:lang w:val="es-ES"/>
        </w:rPr>
        <w:t>2</w:t>
      </w:r>
    </w:p>
    <w:p w14:paraId="41B2A9FF" w14:textId="03B67389" w:rsidR="00E9414D" w:rsidRDefault="00E9414D">
      <w:pPr>
        <w:rPr>
          <w:lang w:val="es-ES"/>
        </w:rPr>
      </w:pPr>
      <w:r>
        <w:rPr>
          <w:lang w:val="es-ES"/>
        </w:rPr>
        <w:t>0.1% not parallelizable</w:t>
      </w:r>
    </w:p>
    <w:p w14:paraId="50F4E6D5" w14:textId="469035DD" w:rsidR="00E9414D" w:rsidRDefault="00E9414D" w:rsidP="00E9414D">
      <w:r w:rsidRPr="00E9414D">
        <w:t>3,120,000</w:t>
      </w:r>
      <w:r>
        <w:t xml:space="preserve"> cores</w:t>
      </w:r>
    </w:p>
    <w:p w14:paraId="383143D0" w14:textId="4A2E2BF9" w:rsidR="00E9414D" w:rsidRDefault="00E9414D" w:rsidP="00E9414D">
      <w:r>
        <w:t xml:space="preserve">S(30) = </w:t>
      </w:r>
      <w:r w:rsidRPr="00E9414D">
        <w:t>29,154518950437317784256559766764</w:t>
      </w:r>
    </w:p>
    <w:p w14:paraId="39418B1C" w14:textId="6485CC86" w:rsidR="00E9414D" w:rsidRDefault="00E9414D" w:rsidP="00E9414D">
      <w:r>
        <w:t xml:space="preserve">S(30 000) = </w:t>
      </w:r>
      <w:r w:rsidRPr="00E9414D">
        <w:t>967,77315397270879705796961192297</w:t>
      </w:r>
    </w:p>
    <w:p w14:paraId="1A8A1E53" w14:textId="32218113" w:rsidR="00E9414D" w:rsidRDefault="00E9414D" w:rsidP="00E9414D">
      <w:r>
        <w:t>S(30 000</w:t>
      </w:r>
      <w:r>
        <w:t xml:space="preserve"> 000</w:t>
      </w:r>
      <w:r>
        <w:t>)</w:t>
      </w:r>
      <w:r>
        <w:t xml:space="preserve"> = </w:t>
      </w:r>
      <w:r w:rsidRPr="00E9414D">
        <w:t>999,9667011088530751925960865503</w:t>
      </w:r>
      <w:r>
        <w:t>2</w:t>
      </w:r>
    </w:p>
    <w:p w14:paraId="5E38A0DC" w14:textId="3D7FF37C" w:rsidR="00E9414D" w:rsidRDefault="00E9414D" w:rsidP="00E9414D">
      <w:r>
        <w:t>3</w:t>
      </w:r>
    </w:p>
    <w:p w14:paraId="1913FD62" w14:textId="2EEC57D8" w:rsidR="00E9414D" w:rsidRDefault="00E9414D" w:rsidP="00E9414D">
      <w:r>
        <w:t>4</w:t>
      </w:r>
    </w:p>
    <w:p w14:paraId="69A1FD69" w14:textId="363ACD58" w:rsidR="00E9414D" w:rsidRDefault="00E9414D" w:rsidP="00E9414D">
      <w:pPr>
        <w:rPr>
          <w:lang w:val="en-US"/>
        </w:rPr>
      </w:pPr>
      <w:r w:rsidRPr="00E9414D">
        <w:rPr>
          <w:lang w:val="en-US"/>
        </w:rPr>
        <w:t>They can still perform b</w:t>
      </w:r>
      <w:r>
        <w:rPr>
          <w:lang w:val="en-US"/>
        </w:rPr>
        <w:t>ig simulations that have lots of data parallelism. An example of this is weather forecasting, where its really computationally intense, however its fairly easy to fragment the area in separate chunks of computation.</w:t>
      </w:r>
    </w:p>
    <w:p w14:paraId="5DDC7FF6" w14:textId="6F25EECF" w:rsidR="00B9614D" w:rsidRDefault="00B9614D" w:rsidP="00E9414D">
      <w:pPr>
        <w:rPr>
          <w:lang w:val="en-US"/>
        </w:rPr>
      </w:pPr>
      <w:r>
        <w:rPr>
          <w:lang w:val="en-US"/>
        </w:rPr>
        <w:t>5</w:t>
      </w:r>
    </w:p>
    <w:p w14:paraId="5AFCA8AA" w14:textId="0938327A" w:rsidR="00B9614D" w:rsidRDefault="00B9614D" w:rsidP="00E9414D">
      <w:pPr>
        <w:rPr>
          <w:lang w:val="en-US"/>
        </w:rPr>
      </w:pPr>
      <w:r>
        <w:rPr>
          <w:lang w:val="en-US"/>
        </w:rPr>
        <w:t xml:space="preserve">It still must perform O(n) checks. </w:t>
      </w:r>
      <w:r w:rsidR="0001220B">
        <w:rPr>
          <w:lang w:val="en-US"/>
        </w:rPr>
        <w:t>Depending on how the bin-tree is built it can have O(lg n) depth.</w:t>
      </w:r>
    </w:p>
    <w:p w14:paraId="19DCB093" w14:textId="77777777" w:rsidR="0001220B" w:rsidRDefault="0001220B" w:rsidP="00E9414D">
      <w:pPr>
        <w:rPr>
          <w:lang w:val="en-US"/>
        </w:rPr>
      </w:pPr>
    </w:p>
    <w:p w14:paraId="2A1A115C" w14:textId="65FDA2A2" w:rsidR="0001220B" w:rsidRDefault="0001220B" w:rsidP="00E9414D">
      <w:pPr>
        <w:rPr>
          <w:lang w:val="en-US"/>
        </w:rPr>
      </w:pPr>
      <w:r>
        <w:rPr>
          <w:lang w:val="en-US"/>
        </w:rPr>
        <w:t>CONWAY GAME OF LIFE</w:t>
      </w:r>
    </w:p>
    <w:p w14:paraId="3C834398" w14:textId="1CF3B9EC" w:rsidR="0008410B" w:rsidRPr="00A34146" w:rsidRDefault="0008410B" w:rsidP="0008410B">
      <w:pPr>
        <w:rPr>
          <w:lang w:val="en-US"/>
        </w:rPr>
      </w:pPr>
      <w:r>
        <w:rPr>
          <w:lang w:val="en-US"/>
        </w:rPr>
        <w:t xml:space="preserve">Secuencial: </w:t>
      </w:r>
      <w:r w:rsidRPr="00A34146">
        <w:rPr>
          <w:lang w:val="en-US"/>
        </w:rPr>
        <w:t>3.546</w:t>
      </w:r>
    </w:p>
    <w:p w14:paraId="12C4EBFF" w14:textId="77777777" w:rsidR="0008410B" w:rsidRPr="00A34146" w:rsidRDefault="0008410B" w:rsidP="0008410B">
      <w:pPr>
        <w:rPr>
          <w:lang w:val="en-US"/>
        </w:rPr>
      </w:pPr>
    </w:p>
    <w:p w14:paraId="07A15EE8" w14:textId="18037C81" w:rsidR="0008410B" w:rsidRPr="00627795" w:rsidRDefault="0008410B" w:rsidP="0008410B">
      <w:pPr>
        <w:rPr>
          <w:lang w:val="en-US"/>
        </w:rPr>
      </w:pPr>
      <w:r w:rsidRPr="00A34146">
        <w:rPr>
          <w:lang w:val="en-US"/>
        </w:rPr>
        <w:t>Multithreading:</w:t>
      </w:r>
      <w:r>
        <w:rPr>
          <w:lang w:val="en-US"/>
        </w:rPr>
        <w:t xml:space="preserve"> </w:t>
      </w:r>
      <w:r w:rsidRPr="00627795">
        <w:rPr>
          <w:lang w:val="en-US"/>
        </w:rPr>
        <w:t>3.1985397338867188</w:t>
      </w:r>
    </w:p>
    <w:p w14:paraId="32CB803B" w14:textId="73465894" w:rsidR="0008410B" w:rsidRPr="0008410B" w:rsidRDefault="0008410B" w:rsidP="0008410B">
      <w:pPr>
        <w:rPr>
          <w:lang w:val="en-US"/>
        </w:rPr>
      </w:pPr>
      <w:r w:rsidRPr="00627795">
        <w:rPr>
          <w:lang w:val="en-US"/>
        </w:rPr>
        <w:t>Multiprocessing:</w:t>
      </w:r>
      <w:r>
        <w:rPr>
          <w:lang w:val="en-US"/>
        </w:rPr>
        <w:t xml:space="preserve"> </w:t>
      </w:r>
      <w:r w:rsidRPr="0008410B">
        <w:rPr>
          <w:lang w:val="en-US"/>
        </w:rPr>
        <w:t>2.3374153772989907</w:t>
      </w:r>
    </w:p>
    <w:p w14:paraId="236F8C38" w14:textId="38D1CF13" w:rsidR="0008410B" w:rsidRPr="00A34146" w:rsidRDefault="0008410B" w:rsidP="0008410B">
      <w:pPr>
        <w:rPr>
          <w:lang w:val="en-US"/>
        </w:rPr>
      </w:pPr>
      <w:r w:rsidRPr="00A34146">
        <w:rPr>
          <w:lang w:val="en-US"/>
        </w:rPr>
        <w:t xml:space="preserve">Speedup </w:t>
      </w:r>
      <w:r w:rsidR="006B0B86">
        <w:rPr>
          <w:lang w:val="en-US"/>
        </w:rPr>
        <w:t>p</w:t>
      </w:r>
      <w:r w:rsidRPr="00A34146">
        <w:rPr>
          <w:lang w:val="en-US"/>
        </w:rPr>
        <w:t>thread &lt;1.108631&gt;</w:t>
      </w:r>
    </w:p>
    <w:p w14:paraId="096315FE" w14:textId="12179DFA" w:rsidR="0008410B" w:rsidRPr="00A34146" w:rsidRDefault="0008410B" w:rsidP="0008410B">
      <w:pPr>
        <w:rPr>
          <w:lang w:val="en-US"/>
        </w:rPr>
      </w:pPr>
      <w:r w:rsidRPr="00A34146">
        <w:rPr>
          <w:lang w:val="en-US"/>
        </w:rPr>
        <w:t xml:space="preserve">Speedup </w:t>
      </w:r>
      <w:r>
        <w:rPr>
          <w:lang w:val="en-US"/>
        </w:rPr>
        <w:t>openmp</w:t>
      </w:r>
      <w:r w:rsidRPr="00A34146">
        <w:rPr>
          <w:lang w:val="en-US"/>
        </w:rPr>
        <w:t xml:space="preserve"> &lt;1.517060&gt;</w:t>
      </w:r>
    </w:p>
    <w:p w14:paraId="20BAE22B" w14:textId="046C590D" w:rsidR="0008410B" w:rsidRDefault="0008410B" w:rsidP="00E9414D">
      <w:pPr>
        <w:rPr>
          <w:lang w:val="en-US"/>
        </w:rPr>
      </w:pPr>
    </w:p>
    <w:p w14:paraId="785BF602" w14:textId="5FBAC12E" w:rsidR="006B0B86" w:rsidRPr="006B0B86" w:rsidRDefault="006B0B86" w:rsidP="00E9414D">
      <w:r w:rsidRPr="006B0B86">
        <w:t xml:space="preserve">Se puede observar como el metodo secuencial es el mas lento entre los 3. </w:t>
      </w:r>
      <w:r>
        <w:t xml:space="preserve">Le sigue el metodo con multithreading (pthreads). Finalmente esta el de openmp. Por la alta parallelizacion (de ‘data decomposition’) del problema del juego de CONWAY, el metodo secuencial queda fácilmente obsoleto en comparación con los otros 2. Es posible que este sea tambien parte del motivo por el que el metodo multiproceso logra ser mejor que el multithreading. </w:t>
      </w:r>
    </w:p>
    <w:p w14:paraId="2C96D977" w14:textId="77777777" w:rsidR="00E9414D" w:rsidRPr="006B0B86" w:rsidRDefault="00E9414D" w:rsidP="00E9414D"/>
    <w:sectPr w:rsidR="00E9414D" w:rsidRPr="006B0B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C22"/>
    <w:rsid w:val="0001220B"/>
    <w:rsid w:val="0008410B"/>
    <w:rsid w:val="00213251"/>
    <w:rsid w:val="00237C48"/>
    <w:rsid w:val="002C7124"/>
    <w:rsid w:val="00525A6A"/>
    <w:rsid w:val="006B0B86"/>
    <w:rsid w:val="00931697"/>
    <w:rsid w:val="00A542F5"/>
    <w:rsid w:val="00B9614D"/>
    <w:rsid w:val="00E83C22"/>
    <w:rsid w:val="00E9414D"/>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BA0E0"/>
  <w15:chartTrackingRefBased/>
  <w15:docId w15:val="{20FCD6FB-624B-4B4C-B135-240377D7C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3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3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3C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3C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3C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3C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3C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3C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3C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3C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83C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83C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3C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3C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3C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3C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3C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3C22"/>
    <w:rPr>
      <w:rFonts w:eastAsiaTheme="majorEastAsia" w:cstheme="majorBidi"/>
      <w:color w:val="272727" w:themeColor="text1" w:themeTint="D8"/>
    </w:rPr>
  </w:style>
  <w:style w:type="paragraph" w:styleId="Ttulo">
    <w:name w:val="Title"/>
    <w:basedOn w:val="Normal"/>
    <w:next w:val="Normal"/>
    <w:link w:val="TtuloCar"/>
    <w:uiPriority w:val="10"/>
    <w:qFormat/>
    <w:rsid w:val="00E83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3C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3C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3C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3C22"/>
    <w:pPr>
      <w:spacing w:before="160"/>
      <w:jc w:val="center"/>
    </w:pPr>
    <w:rPr>
      <w:i/>
      <w:iCs/>
      <w:color w:val="404040" w:themeColor="text1" w:themeTint="BF"/>
    </w:rPr>
  </w:style>
  <w:style w:type="character" w:customStyle="1" w:styleId="CitaCar">
    <w:name w:val="Cita Car"/>
    <w:basedOn w:val="Fuentedeprrafopredeter"/>
    <w:link w:val="Cita"/>
    <w:uiPriority w:val="29"/>
    <w:rsid w:val="00E83C22"/>
    <w:rPr>
      <w:i/>
      <w:iCs/>
      <w:color w:val="404040" w:themeColor="text1" w:themeTint="BF"/>
    </w:rPr>
  </w:style>
  <w:style w:type="paragraph" w:styleId="Prrafodelista">
    <w:name w:val="List Paragraph"/>
    <w:basedOn w:val="Normal"/>
    <w:uiPriority w:val="34"/>
    <w:qFormat/>
    <w:rsid w:val="00E83C22"/>
    <w:pPr>
      <w:ind w:left="720"/>
      <w:contextualSpacing/>
    </w:pPr>
  </w:style>
  <w:style w:type="character" w:styleId="nfasisintenso">
    <w:name w:val="Intense Emphasis"/>
    <w:basedOn w:val="Fuentedeprrafopredeter"/>
    <w:uiPriority w:val="21"/>
    <w:qFormat/>
    <w:rsid w:val="00E83C22"/>
    <w:rPr>
      <w:i/>
      <w:iCs/>
      <w:color w:val="0F4761" w:themeColor="accent1" w:themeShade="BF"/>
    </w:rPr>
  </w:style>
  <w:style w:type="paragraph" w:styleId="Citadestacada">
    <w:name w:val="Intense Quote"/>
    <w:basedOn w:val="Normal"/>
    <w:next w:val="Normal"/>
    <w:link w:val="CitadestacadaCar"/>
    <w:uiPriority w:val="30"/>
    <w:qFormat/>
    <w:rsid w:val="00E83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3C22"/>
    <w:rPr>
      <w:i/>
      <w:iCs/>
      <w:color w:val="0F4761" w:themeColor="accent1" w:themeShade="BF"/>
    </w:rPr>
  </w:style>
  <w:style w:type="character" w:styleId="Referenciaintensa">
    <w:name w:val="Intense Reference"/>
    <w:basedOn w:val="Fuentedeprrafopredeter"/>
    <w:uiPriority w:val="32"/>
    <w:qFormat/>
    <w:rsid w:val="00E83C22"/>
    <w:rPr>
      <w:b/>
      <w:bCs/>
      <w:smallCaps/>
      <w:color w:val="0F4761" w:themeColor="accent1" w:themeShade="BF"/>
      <w:spacing w:val="5"/>
    </w:rPr>
  </w:style>
  <w:style w:type="character" w:styleId="Hipervnculo">
    <w:name w:val="Hyperlink"/>
    <w:basedOn w:val="Fuentedeprrafopredeter"/>
    <w:uiPriority w:val="99"/>
    <w:unhideWhenUsed/>
    <w:rsid w:val="00237C4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osvarp/paralelComputing_week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223</Words>
  <Characters>1232</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VARGAS PABON</dc:creator>
  <cp:keywords/>
  <dc:description/>
  <cp:lastModifiedBy>OSCAR VARGAS PABON</cp:lastModifiedBy>
  <cp:revision>8</cp:revision>
  <dcterms:created xsi:type="dcterms:W3CDTF">2025-10-06T03:00:00Z</dcterms:created>
  <dcterms:modified xsi:type="dcterms:W3CDTF">2025-10-06T03:19:00Z</dcterms:modified>
</cp:coreProperties>
</file>