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FC93" w14:textId="1DA02ECD" w:rsidR="00213251" w:rsidRPr="00140A7C" w:rsidRDefault="002F1A9E" w:rsidP="00140A7C">
      <w:pPr>
        <w:jc w:val="center"/>
        <w:rPr>
          <w:sz w:val="36"/>
          <w:szCs w:val="36"/>
        </w:rPr>
      </w:pPr>
      <w:r w:rsidRPr="00140A7C">
        <w:rPr>
          <w:sz w:val="36"/>
          <w:szCs w:val="36"/>
        </w:rPr>
        <w:t>Proyecto Paralela</w:t>
      </w:r>
    </w:p>
    <w:p w14:paraId="4519FBDA" w14:textId="6597CBE0" w:rsidR="002F1A9E" w:rsidRDefault="002F1A9E" w:rsidP="00140A7C">
      <w:pPr>
        <w:jc w:val="right"/>
      </w:pPr>
      <w:r>
        <w:t>Oscar Vargas Pabon</w:t>
      </w:r>
    </w:p>
    <w:p w14:paraId="3828EBF6" w14:textId="793400D0" w:rsidR="0009537D" w:rsidRDefault="0009537D" w:rsidP="0009537D">
      <w:pPr>
        <w:rPr>
          <w:sz w:val="24"/>
          <w:szCs w:val="24"/>
        </w:rPr>
      </w:pPr>
      <w:r w:rsidRPr="0009537D">
        <w:rPr>
          <w:sz w:val="24"/>
          <w:szCs w:val="24"/>
        </w:rPr>
        <w:t xml:space="preserve">Los </w:t>
      </w:r>
      <w:r>
        <w:rPr>
          <w:sz w:val="24"/>
          <w:szCs w:val="24"/>
        </w:rPr>
        <w:t xml:space="preserve">códigos están en </w:t>
      </w:r>
      <w:hyperlink r:id="rId4" w:history="1">
        <w:r w:rsidRPr="009A3567">
          <w:rPr>
            <w:rStyle w:val="Hipervnculo"/>
            <w:sz w:val="24"/>
            <w:szCs w:val="24"/>
          </w:rPr>
          <w:t>https://github.com/osvarp/paralelComputing_week3</w:t>
        </w:r>
      </w:hyperlink>
    </w:p>
    <w:p w14:paraId="772D44D5" w14:textId="2C7E4823" w:rsidR="0009537D" w:rsidRPr="0009537D" w:rsidRDefault="0009537D" w:rsidP="0009537D">
      <w:pPr>
        <w:rPr>
          <w:sz w:val="24"/>
          <w:szCs w:val="24"/>
        </w:rPr>
      </w:pPr>
      <w:r>
        <w:rPr>
          <w:sz w:val="24"/>
          <w:szCs w:val="24"/>
        </w:rPr>
        <w:t>Bajo la carpeta /project</w:t>
      </w:r>
    </w:p>
    <w:p w14:paraId="2AA77D38" w14:textId="213638AC" w:rsidR="002F1A9E" w:rsidRPr="00140A7C" w:rsidRDefault="002F1A9E" w:rsidP="001B164F">
      <w:pPr>
        <w:jc w:val="center"/>
        <w:rPr>
          <w:sz w:val="28"/>
          <w:szCs w:val="28"/>
        </w:rPr>
      </w:pPr>
      <w:r w:rsidRPr="00140A7C">
        <w:rPr>
          <w:sz w:val="28"/>
          <w:szCs w:val="28"/>
        </w:rPr>
        <w:t>Implementacion general</w:t>
      </w:r>
    </w:p>
    <w:p w14:paraId="07F3D856" w14:textId="2DF62050" w:rsidR="002A2DCA" w:rsidRDefault="002A2DCA" w:rsidP="001B164F">
      <w:pPr>
        <w:jc w:val="right"/>
      </w:pPr>
      <w:r>
        <w:t>main.cpp</w:t>
      </w:r>
    </w:p>
    <w:p w14:paraId="4C90C7D8" w14:textId="05FFA771" w:rsidR="002A2DCA" w:rsidRDefault="002A2DCA">
      <w:r>
        <w:t>Aquí se realizo el input-output del problema. Se cuadran algunas cosas como los streams de salida para que al simular std::cout y std::cerr envíen los datos a archivos.</w:t>
      </w:r>
    </w:p>
    <w:p w14:paraId="58F82F55" w14:textId="6605AC7D" w:rsidR="002A2DCA" w:rsidRPr="002A2DCA" w:rsidRDefault="002A2DCA" w:rsidP="001B164F">
      <w:pPr>
        <w:jc w:val="right"/>
        <w:rPr>
          <w:lang w:val="pt-BR"/>
        </w:rPr>
      </w:pPr>
      <w:r w:rsidRPr="002A2DCA">
        <w:rPr>
          <w:lang w:val="pt-BR"/>
        </w:rPr>
        <w:t>ecosystem_mod.h</w:t>
      </w:r>
    </w:p>
    <w:p w14:paraId="63B49539" w14:textId="21CDA70B" w:rsidR="001B164F" w:rsidRDefault="002A2DCA" w:rsidP="001B164F">
      <w:pPr>
        <w:rPr>
          <w:rFonts w:eastAsiaTheme="minorEastAsia"/>
        </w:rPr>
      </w:pPr>
      <w:r w:rsidRPr="002A2DCA">
        <w:t xml:space="preserve">Aquí implemento la </w:t>
      </w:r>
      <w:r>
        <w:t>clase en donde se encapsulara la simulación del ecosistema. En este archivo se definen los métodos que ayudan a ingresar los datos del ecosistema, los métodos que permiten imprimir el estado del sistema, y el metodo que simulara</w:t>
      </w:r>
      <w:r w:rsidR="001B164F">
        <w:t xml:space="preserve"> el ecosistema a alto nivel. Con esto último me refiero a que como el ecosistema en el tiempo i </w:t>
      </w:r>
      <w:r w:rsidR="001B164F">
        <w:rPr>
          <w:rFonts w:eastAsiaTheme="minorEastAsia"/>
        </w:rPr>
        <w:t>(</w:t>
      </w:r>
      <m:oMath>
        <m:sSup>
          <m:sSupPr>
            <m:ctrlPr>
              <w:rPr>
                <w:rFonts w:ascii="Cambria Math" w:hAnsi="Cambria Math"/>
                <w:i/>
              </w:rPr>
            </m:ctrlPr>
          </m:sSupPr>
          <m:e>
            <m:r>
              <w:rPr>
                <w:rFonts w:ascii="Cambria Math" w:hAnsi="Cambria Math"/>
              </w:rPr>
              <m:t>E</m:t>
            </m:r>
          </m:e>
          <m:sup>
            <m:r>
              <w:rPr>
                <w:rFonts w:ascii="Cambria Math" w:hAnsi="Cambria Math"/>
              </w:rPr>
              <m:t>(i)</m:t>
            </m:r>
          </m:sup>
        </m:sSup>
      </m:oMath>
      <w:r w:rsidR="001B164F">
        <w:rPr>
          <w:rFonts w:eastAsiaTheme="minorEastAsia"/>
        </w:rPr>
        <w:t>) depende enteramente del ecosistema en el tiempo i-1</w:t>
      </w:r>
      <w:r w:rsidR="001B164F">
        <w:rPr>
          <w:rFonts w:eastAsiaTheme="minorEastAsia"/>
        </w:rPr>
        <w:t>(</w:t>
      </w:r>
      <m:oMath>
        <m:sSup>
          <m:sSupPr>
            <m:ctrlPr>
              <w:rPr>
                <w:rFonts w:ascii="Cambria Math" w:hAnsi="Cambria Math"/>
                <w:i/>
              </w:rPr>
            </m:ctrlPr>
          </m:sSupPr>
          <m:e>
            <m:r>
              <w:rPr>
                <w:rFonts w:ascii="Cambria Math" w:hAnsi="Cambria Math"/>
              </w:rPr>
              <m:t>E</m:t>
            </m:r>
          </m:e>
          <m:sup>
            <m:r>
              <w:rPr>
                <w:rFonts w:ascii="Cambria Math" w:hAnsi="Cambria Math"/>
              </w:rPr>
              <m:t>(i</m:t>
            </m:r>
            <m:r>
              <w:rPr>
                <w:rFonts w:ascii="Cambria Math" w:hAnsi="Cambria Math"/>
              </w:rPr>
              <m:t>-1</m:t>
            </m:r>
            <m:r>
              <w:rPr>
                <w:rFonts w:ascii="Cambria Math" w:hAnsi="Cambria Math"/>
              </w:rPr>
              <m:t>)</m:t>
            </m:r>
          </m:sup>
        </m:sSup>
      </m:oMath>
      <w:r w:rsidR="001B164F">
        <w:rPr>
          <w:rFonts w:eastAsiaTheme="minorEastAsia"/>
        </w:rPr>
        <w:t>)</w:t>
      </w:r>
      <w:r w:rsidR="001B164F">
        <w:rPr>
          <w:rFonts w:eastAsiaTheme="minorEastAsia"/>
        </w:rPr>
        <w:t xml:space="preserve">, entonces solo se podrá paralelizar el paso de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(i-1)</m:t>
            </m:r>
          </m:sup>
        </m:sSup>
        <m:r>
          <w:rPr>
            <w:rFonts w:ascii="Cambria Math" w:eastAsiaTheme="minorEastAsia" w:hAnsi="Cambria Math"/>
          </w:rPr>
          <m:t>→</m:t>
        </m:r>
        <m:sSup>
          <m:sSupPr>
            <m:ctrlPr>
              <w:rPr>
                <w:rFonts w:ascii="Cambria Math" w:hAnsi="Cambria Math"/>
                <w:i/>
              </w:rPr>
            </m:ctrlPr>
          </m:sSupPr>
          <m:e>
            <m:r>
              <w:rPr>
                <w:rFonts w:ascii="Cambria Math" w:hAnsi="Cambria Math"/>
              </w:rPr>
              <m:t>E</m:t>
            </m:r>
          </m:e>
          <m:sup>
            <m:r>
              <w:rPr>
                <w:rFonts w:ascii="Cambria Math" w:hAnsi="Cambria Math"/>
              </w:rPr>
              <m:t>(i)</m:t>
            </m:r>
          </m:sup>
        </m:sSup>
      </m:oMath>
      <w:r w:rsidR="001B164F">
        <w:rPr>
          <w:rFonts w:eastAsiaTheme="minorEastAsia"/>
        </w:rPr>
        <w:t xml:space="preserve"> (igual debo iterar en el tiempo de manera lineal).</w:t>
      </w:r>
    </w:p>
    <w:p w14:paraId="286A9880" w14:textId="745030B8" w:rsidR="001B164F" w:rsidRPr="001B164F" w:rsidRDefault="001B164F" w:rsidP="001B164F">
      <w:pPr>
        <w:rPr>
          <w:rFonts w:eastAsiaTheme="minorEastAsia"/>
        </w:rPr>
      </w:pPr>
      <w:r w:rsidRPr="001B164F">
        <w:rPr>
          <w:rFonts w:eastAsiaTheme="minorEastAsia"/>
        </w:rPr>
        <w:t xml:space="preserve">Dejo por definir el metodo ‘void </w:t>
      </w:r>
      <w:r w:rsidR="00862C6D">
        <w:rPr>
          <w:rFonts w:eastAsiaTheme="minorEastAsia"/>
        </w:rPr>
        <w:t>Eco::</w:t>
      </w:r>
      <w:r w:rsidRPr="001B164F">
        <w:rPr>
          <w:rFonts w:eastAsiaTheme="minorEastAsia"/>
        </w:rPr>
        <w:t>simulate_1_step</w:t>
      </w:r>
      <w:r w:rsidRPr="001B164F">
        <w:rPr>
          <w:rFonts w:eastAsiaTheme="minorEastAsia"/>
        </w:rPr>
        <w:t>(int iter)’, pues es</w:t>
      </w:r>
      <w:r>
        <w:rPr>
          <w:rFonts w:eastAsiaTheme="minorEastAsia"/>
        </w:rPr>
        <w:t xml:space="preserve"> este en el que probaré varios métodos (paralelos y lineal). La definición de este metodo se encuentra en varios archivos:</w:t>
      </w:r>
    </w:p>
    <w:p w14:paraId="3B8A827C" w14:textId="7583AA6C" w:rsidR="001B164F" w:rsidRPr="001B164F" w:rsidRDefault="001B164F" w:rsidP="002A2DCA">
      <w:pPr>
        <w:rPr>
          <w:rFonts w:eastAsiaTheme="minorEastAsia"/>
        </w:rPr>
      </w:pPr>
      <w:r w:rsidRPr="001B164F">
        <w:rPr>
          <w:rFonts w:eastAsiaTheme="minorEastAsia"/>
        </w:rPr>
        <w:t>ecosystem_mod_linear.cpp    | Implementacion 1</w:t>
      </w:r>
    </w:p>
    <w:p w14:paraId="4C7A166F" w14:textId="38E95622" w:rsidR="001B164F" w:rsidRPr="001B164F" w:rsidRDefault="001B164F" w:rsidP="002A2DCA">
      <w:pPr>
        <w:rPr>
          <w:rFonts w:eastAsiaTheme="minorEastAsia"/>
          <w:lang w:val="pt-BR"/>
        </w:rPr>
      </w:pPr>
      <w:r w:rsidRPr="001B164F">
        <w:rPr>
          <w:rFonts w:eastAsiaTheme="minorEastAsia"/>
          <w:lang w:val="pt-BR"/>
        </w:rPr>
        <w:t>ecosystem_mod_omp.cpp     | Implementacion</w:t>
      </w:r>
      <w:r>
        <w:rPr>
          <w:rFonts w:eastAsiaTheme="minorEastAsia"/>
          <w:lang w:val="pt-BR"/>
        </w:rPr>
        <w:t xml:space="preserve"> 2</w:t>
      </w:r>
    </w:p>
    <w:p w14:paraId="202B8074" w14:textId="1386C7B8" w:rsidR="001B164F" w:rsidRDefault="001B164F" w:rsidP="001B164F">
      <w:pPr>
        <w:rPr>
          <w:rFonts w:eastAsiaTheme="minorEastAsia"/>
          <w:lang w:val="pt-BR"/>
        </w:rPr>
      </w:pPr>
      <w:r w:rsidRPr="001B164F">
        <w:rPr>
          <w:rFonts w:eastAsiaTheme="minorEastAsia"/>
          <w:lang w:val="pt-BR"/>
        </w:rPr>
        <w:t>ecosystem_mod_loc.cpp         | Implementacion</w:t>
      </w:r>
      <w:r>
        <w:rPr>
          <w:rFonts w:eastAsiaTheme="minorEastAsia"/>
          <w:lang w:val="pt-BR"/>
        </w:rPr>
        <w:t xml:space="preserve"> 3</w:t>
      </w:r>
    </w:p>
    <w:p w14:paraId="0831A8ED" w14:textId="6449A6B3" w:rsidR="001B164F" w:rsidRDefault="001B164F" w:rsidP="001B164F">
      <w:pPr>
        <w:jc w:val="right"/>
        <w:rPr>
          <w:rFonts w:eastAsiaTheme="minorEastAsia"/>
          <w:lang w:val="pt-BR"/>
        </w:rPr>
      </w:pPr>
      <w:r>
        <w:rPr>
          <w:rFonts w:eastAsiaTheme="minorEastAsia"/>
          <w:lang w:val="pt-BR"/>
        </w:rPr>
        <w:t>Salidas</w:t>
      </w:r>
    </w:p>
    <w:p w14:paraId="572592CE" w14:textId="0AE9913B" w:rsidR="008B27CB" w:rsidRDefault="008B27CB" w:rsidP="001B164F">
      <w:pPr>
        <w:rPr>
          <w:rFonts w:eastAsiaTheme="minorEastAsia"/>
        </w:rPr>
      </w:pPr>
      <w:r>
        <w:rPr>
          <w:rFonts w:eastAsiaTheme="minorEastAsia"/>
        </w:rPr>
        <w:t>Explicado utilizando el caso input5x5</w:t>
      </w:r>
    </w:p>
    <w:p w14:paraId="6C5B1DBF" w14:textId="2D8256B3" w:rsidR="00862C6D" w:rsidRDefault="00862C6D" w:rsidP="001B164F">
      <w:pPr>
        <w:rPr>
          <w:rFonts w:eastAsiaTheme="minorEastAsia"/>
        </w:rPr>
      </w:pPr>
      <w:r w:rsidRPr="00862C6D">
        <w:rPr>
          <w:rFonts w:eastAsiaTheme="minorEastAsia"/>
        </w:rPr>
        <w:t>A ‘standard error’(std::cerr) sale el tiempo</w:t>
      </w:r>
      <w:r>
        <w:rPr>
          <w:rFonts w:eastAsiaTheme="minorEastAsia"/>
        </w:rPr>
        <w:t xml:space="preserve"> total contado en milisegundos. Este tiempo lo que cuenta es el tiempo que tomo en ejecutar ‘void Eco::simulate(int n_gen)’</w:t>
      </w:r>
      <w:r w:rsidR="005E5ED0">
        <w:rPr>
          <w:rFonts w:eastAsiaTheme="minorEastAsia"/>
        </w:rPr>
        <w:t>. Este tiempo incluye los archivos ‘_sim.txt’ y ‘_log.txt’ que se generan ahí.</w:t>
      </w:r>
    </w:p>
    <w:p w14:paraId="7384DC6E" w14:textId="57DA8C16" w:rsidR="00862C6D" w:rsidRPr="00862C6D" w:rsidRDefault="00862C6D" w:rsidP="001B164F">
      <w:pPr>
        <w:rPr>
          <w:rFonts w:eastAsiaTheme="minorEastAsia"/>
        </w:rPr>
      </w:pPr>
      <w:r w:rsidRPr="00862C6D">
        <w:rPr>
          <w:rFonts w:eastAsiaTheme="minorEastAsia"/>
        </w:rPr>
        <w:drawing>
          <wp:inline distT="0" distB="0" distL="0" distR="0" wp14:anchorId="763CFAB6" wp14:editId="1A4E8F4A">
            <wp:extent cx="5612130" cy="302260"/>
            <wp:effectExtent l="0" t="0" r="7620" b="2540"/>
            <wp:docPr id="1230371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71147" name=""/>
                    <pic:cNvPicPr/>
                  </pic:nvPicPr>
                  <pic:blipFill>
                    <a:blip r:embed="rId5"/>
                    <a:stretch>
                      <a:fillRect/>
                    </a:stretch>
                  </pic:blipFill>
                  <pic:spPr>
                    <a:xfrm>
                      <a:off x="0" y="0"/>
                      <a:ext cx="5612130" cy="302260"/>
                    </a:xfrm>
                    <a:prstGeom prst="rect">
                      <a:avLst/>
                    </a:prstGeom>
                  </pic:spPr>
                </pic:pic>
              </a:graphicData>
            </a:graphic>
          </wp:inline>
        </w:drawing>
      </w:r>
    </w:p>
    <w:p w14:paraId="5915880B" w14:textId="78BF1F6D" w:rsidR="001B164F" w:rsidRDefault="001B164F" w:rsidP="001B164F">
      <w:pPr>
        <w:rPr>
          <w:rFonts w:eastAsiaTheme="minorEastAsia"/>
        </w:rPr>
      </w:pPr>
      <w:r>
        <w:rPr>
          <w:rFonts w:eastAsiaTheme="minorEastAsia"/>
        </w:rPr>
        <w:t>A un archivo “_sim.txt” sale la simulación de cada una de las generaciones</w:t>
      </w:r>
      <w:r w:rsidR="007E57B8">
        <w:rPr>
          <w:rFonts w:eastAsiaTheme="minorEastAsia"/>
        </w:rPr>
        <w:t xml:space="preserve"> con el formato mostrado en el .pdf del proyecto</w:t>
      </w:r>
    </w:p>
    <w:p w14:paraId="481A81C8" w14:textId="464089EC" w:rsidR="007E57B8" w:rsidRDefault="007E57B8" w:rsidP="001B164F">
      <w:pPr>
        <w:rPr>
          <w:rFonts w:eastAsiaTheme="minorEastAsia"/>
          <w:u w:val="single"/>
        </w:rPr>
      </w:pPr>
      <w:r w:rsidRPr="008B27CB">
        <w:rPr>
          <w:rFonts w:eastAsiaTheme="minorEastAsia"/>
        </w:rPr>
        <w:lastRenderedPageBreak/>
        <w:drawing>
          <wp:inline distT="0" distB="0" distL="0" distR="0" wp14:anchorId="34F7F083" wp14:editId="50A88928">
            <wp:extent cx="5593080" cy="2027555"/>
            <wp:effectExtent l="0" t="0" r="7620" b="0"/>
            <wp:docPr id="1742119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9513" name=""/>
                    <pic:cNvPicPr/>
                  </pic:nvPicPr>
                  <pic:blipFill rotWithShape="1">
                    <a:blip r:embed="rId6"/>
                    <a:srcRect l="339" t="17451"/>
                    <a:stretch>
                      <a:fillRect/>
                    </a:stretch>
                  </pic:blipFill>
                  <pic:spPr bwMode="auto">
                    <a:xfrm>
                      <a:off x="0" y="0"/>
                      <a:ext cx="5593080" cy="2027555"/>
                    </a:xfrm>
                    <a:prstGeom prst="rect">
                      <a:avLst/>
                    </a:prstGeom>
                    <a:ln>
                      <a:noFill/>
                    </a:ln>
                    <a:extLst>
                      <a:ext uri="{53640926-AAD7-44D8-BBD7-CCE9431645EC}">
                        <a14:shadowObscured xmlns:a14="http://schemas.microsoft.com/office/drawing/2010/main"/>
                      </a:ext>
                    </a:extLst>
                  </pic:spPr>
                </pic:pic>
              </a:graphicData>
            </a:graphic>
          </wp:inline>
        </w:drawing>
      </w:r>
    </w:p>
    <w:p w14:paraId="762E04B5" w14:textId="5D9232FD" w:rsidR="007E57B8" w:rsidRDefault="008B27CB" w:rsidP="001B164F">
      <w:pPr>
        <w:rPr>
          <w:rFonts w:eastAsiaTheme="minorEastAsia"/>
        </w:rPr>
      </w:pPr>
      <w:r w:rsidRPr="008B27CB">
        <w:rPr>
          <w:rFonts w:eastAsiaTheme="minorEastAsia"/>
        </w:rPr>
        <w:t xml:space="preserve">A ‘standard output’ sale la </w:t>
      </w:r>
      <w:r w:rsidR="00862C6D" w:rsidRPr="008B27CB">
        <w:rPr>
          <w:rFonts w:eastAsiaTheme="minorEastAsia"/>
        </w:rPr>
        <w:t>última</w:t>
      </w:r>
      <w:r w:rsidRPr="008B27CB">
        <w:rPr>
          <w:rFonts w:eastAsiaTheme="minorEastAsia"/>
        </w:rPr>
        <w:t xml:space="preserve"> </w:t>
      </w:r>
      <w:r>
        <w:rPr>
          <w:rFonts w:eastAsiaTheme="minorEastAsia"/>
        </w:rPr>
        <w:t xml:space="preserve">generación del </w:t>
      </w:r>
      <w:r w:rsidR="00862C6D">
        <w:rPr>
          <w:rFonts w:eastAsiaTheme="minorEastAsia"/>
        </w:rPr>
        <w:t>ecosistema, con el mismo formato de entrada.</w:t>
      </w:r>
    </w:p>
    <w:p w14:paraId="3AEC28AA" w14:textId="05BD05EB" w:rsidR="00862C6D" w:rsidRDefault="00862C6D" w:rsidP="001B164F">
      <w:pPr>
        <w:rPr>
          <w:rFonts w:eastAsiaTheme="minorEastAsia"/>
        </w:rPr>
      </w:pPr>
      <w:r w:rsidRPr="00862C6D">
        <w:rPr>
          <w:rFonts w:eastAsiaTheme="minorEastAsia"/>
        </w:rPr>
        <w:drawing>
          <wp:inline distT="0" distB="0" distL="0" distR="0" wp14:anchorId="3F98C1D7" wp14:editId="74999CA9">
            <wp:extent cx="4045158" cy="1073205"/>
            <wp:effectExtent l="0" t="0" r="0" b="0"/>
            <wp:docPr id="4388085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08528" name="Imagen 1" descr="Texto&#10;&#10;El contenido generado por IA puede ser incorrecto."/>
                    <pic:cNvPicPr/>
                  </pic:nvPicPr>
                  <pic:blipFill>
                    <a:blip r:embed="rId7"/>
                    <a:stretch>
                      <a:fillRect/>
                    </a:stretch>
                  </pic:blipFill>
                  <pic:spPr>
                    <a:xfrm>
                      <a:off x="0" y="0"/>
                      <a:ext cx="4045158" cy="1073205"/>
                    </a:xfrm>
                    <a:prstGeom prst="rect">
                      <a:avLst/>
                    </a:prstGeom>
                  </pic:spPr>
                </pic:pic>
              </a:graphicData>
            </a:graphic>
          </wp:inline>
        </w:drawing>
      </w:r>
    </w:p>
    <w:p w14:paraId="015D2001" w14:textId="5FF5492F" w:rsidR="00862C6D" w:rsidRDefault="00862C6D" w:rsidP="001B164F">
      <w:pPr>
        <w:rPr>
          <w:rFonts w:eastAsiaTheme="minorEastAsia"/>
        </w:rPr>
      </w:pPr>
      <w:r>
        <w:rPr>
          <w:rFonts w:eastAsiaTheme="minorEastAsia"/>
        </w:rPr>
        <w:t>A un archivo ‘_log.txt’ sale información/estadísticas de la simulación</w:t>
      </w:r>
    </w:p>
    <w:p w14:paraId="3F2544BC" w14:textId="53E51116" w:rsidR="00862C6D" w:rsidRDefault="00862C6D" w:rsidP="001B164F">
      <w:pPr>
        <w:rPr>
          <w:rFonts w:eastAsiaTheme="minorEastAsia"/>
        </w:rPr>
      </w:pPr>
      <w:r w:rsidRPr="00862C6D">
        <w:rPr>
          <w:rFonts w:eastAsiaTheme="minorEastAsia"/>
        </w:rPr>
        <w:drawing>
          <wp:inline distT="0" distB="0" distL="0" distR="0" wp14:anchorId="15CD6125" wp14:editId="46A5D83B">
            <wp:extent cx="4534133" cy="2082907"/>
            <wp:effectExtent l="0" t="0" r="0" b="0"/>
            <wp:docPr id="696264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6407" name="Imagen 1" descr="Texto&#10;&#10;El contenido generado por IA puede ser incorrecto."/>
                    <pic:cNvPicPr/>
                  </pic:nvPicPr>
                  <pic:blipFill>
                    <a:blip r:embed="rId8"/>
                    <a:stretch>
                      <a:fillRect/>
                    </a:stretch>
                  </pic:blipFill>
                  <pic:spPr>
                    <a:xfrm>
                      <a:off x="0" y="0"/>
                      <a:ext cx="4534133" cy="2082907"/>
                    </a:xfrm>
                    <a:prstGeom prst="rect">
                      <a:avLst/>
                    </a:prstGeom>
                  </pic:spPr>
                </pic:pic>
              </a:graphicData>
            </a:graphic>
          </wp:inline>
        </w:drawing>
      </w:r>
    </w:p>
    <w:p w14:paraId="38696813" w14:textId="46352093" w:rsidR="00862C6D" w:rsidRDefault="00862C6D" w:rsidP="001B164F">
      <w:pPr>
        <w:rPr>
          <w:rFonts w:eastAsiaTheme="minorEastAsia"/>
        </w:rPr>
      </w:pPr>
      <w:r w:rsidRPr="00862C6D">
        <w:rPr>
          <w:rFonts w:eastAsiaTheme="minorEastAsia"/>
        </w:rPr>
        <w:lastRenderedPageBreak/>
        <w:drawing>
          <wp:inline distT="0" distB="0" distL="0" distR="0" wp14:anchorId="7F2F73FA" wp14:editId="291E95FC">
            <wp:extent cx="3245017" cy="2209914"/>
            <wp:effectExtent l="0" t="0" r="0" b="0"/>
            <wp:docPr id="18918659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5937" name="Imagen 1" descr="Texto&#10;&#10;El contenido generado por IA puede ser incorrecto."/>
                    <pic:cNvPicPr/>
                  </pic:nvPicPr>
                  <pic:blipFill>
                    <a:blip r:embed="rId9"/>
                    <a:stretch>
                      <a:fillRect/>
                    </a:stretch>
                  </pic:blipFill>
                  <pic:spPr>
                    <a:xfrm>
                      <a:off x="0" y="0"/>
                      <a:ext cx="3245017" cy="2209914"/>
                    </a:xfrm>
                    <a:prstGeom prst="rect">
                      <a:avLst/>
                    </a:prstGeom>
                  </pic:spPr>
                </pic:pic>
              </a:graphicData>
            </a:graphic>
          </wp:inline>
        </w:drawing>
      </w:r>
    </w:p>
    <w:p w14:paraId="02EE45E6" w14:textId="70F7E2FD" w:rsidR="00862C6D" w:rsidRPr="008B27CB" w:rsidRDefault="00862C6D" w:rsidP="001B164F">
      <w:pPr>
        <w:rPr>
          <w:rFonts w:eastAsiaTheme="minorEastAsia"/>
        </w:rPr>
      </w:pPr>
      <w:r>
        <w:rPr>
          <w:rFonts w:eastAsiaTheme="minorEastAsia"/>
        </w:rPr>
        <w:t xml:space="preserve">Los tiempos de cada iteración están contados en milisegundos y ‘TotalTime’ es la suma de todos los tiempos de cada iteración. Notar que los tiempos solo consideran el tiempo que toma ejecutar </w:t>
      </w:r>
      <w:r w:rsidRPr="001B164F">
        <w:rPr>
          <w:rFonts w:eastAsiaTheme="minorEastAsia"/>
        </w:rPr>
        <w:t xml:space="preserve"> ‘void </w:t>
      </w:r>
      <w:r>
        <w:rPr>
          <w:rFonts w:eastAsiaTheme="minorEastAsia"/>
        </w:rPr>
        <w:t>Eco::</w:t>
      </w:r>
      <w:r w:rsidRPr="001B164F">
        <w:rPr>
          <w:rFonts w:eastAsiaTheme="minorEastAsia"/>
        </w:rPr>
        <w:t>simulate_1_step(int iter)’</w:t>
      </w:r>
    </w:p>
    <w:p w14:paraId="30C45A87" w14:textId="38DB87DE" w:rsidR="002F1A9E" w:rsidRPr="00140A7C" w:rsidRDefault="002F1A9E" w:rsidP="003075A0">
      <w:pPr>
        <w:jc w:val="center"/>
        <w:rPr>
          <w:sz w:val="28"/>
          <w:szCs w:val="28"/>
        </w:rPr>
      </w:pPr>
      <w:r w:rsidRPr="00140A7C">
        <w:rPr>
          <w:sz w:val="28"/>
          <w:szCs w:val="28"/>
        </w:rPr>
        <w:t>Implementacion 1 (lineal)</w:t>
      </w:r>
    </w:p>
    <w:p w14:paraId="41ED07AF" w14:textId="4B8EA618" w:rsidR="001B164F" w:rsidRDefault="001E1A85" w:rsidP="002A2DCA">
      <w:r w:rsidRPr="001E1A85">
        <w:rPr>
          <w:lang w:val="pt-BR"/>
        </w:rPr>
        <w:t xml:space="preserve">Implementada en ‘ecosystem_mod_linear.cpp’. </w:t>
      </w:r>
      <w:r w:rsidRPr="001E1A85">
        <w:t>Separo la p</w:t>
      </w:r>
      <w:r>
        <w:t>arte en donde muevo las ‘rabbits’ y los ‘foxes’. Cada una de las dos partes tiene, a su vez, dos etapas.</w:t>
      </w:r>
    </w:p>
    <w:p w14:paraId="51D965C7" w14:textId="17556206" w:rsidR="001E1A85" w:rsidRDefault="001E1A85" w:rsidP="002A2DCA">
      <w:r>
        <w:t>La primera revisa cada ‘rabbit’ a que casilla va a saltar, según las reglas de movimiento. Esta información la guarda luego en el vector ‘rab’</w:t>
      </w:r>
    </w:p>
    <w:p w14:paraId="7470982D" w14:textId="159347DA" w:rsidR="001E1A85" w:rsidRDefault="001E1A85" w:rsidP="002A2DCA">
      <w:r w:rsidRPr="001E1A85">
        <w:drawing>
          <wp:inline distT="0" distB="0" distL="0" distR="0" wp14:anchorId="4E383B5B" wp14:editId="43228729">
            <wp:extent cx="5612130" cy="1403350"/>
            <wp:effectExtent l="0" t="0" r="7620" b="6350"/>
            <wp:docPr id="415525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25118" name=""/>
                    <pic:cNvPicPr/>
                  </pic:nvPicPr>
                  <pic:blipFill>
                    <a:blip r:embed="rId10"/>
                    <a:stretch>
                      <a:fillRect/>
                    </a:stretch>
                  </pic:blipFill>
                  <pic:spPr>
                    <a:xfrm>
                      <a:off x="0" y="0"/>
                      <a:ext cx="5612130" cy="1403350"/>
                    </a:xfrm>
                    <a:prstGeom prst="rect">
                      <a:avLst/>
                    </a:prstGeom>
                  </pic:spPr>
                </pic:pic>
              </a:graphicData>
            </a:graphic>
          </wp:inline>
        </w:drawing>
      </w:r>
    </w:p>
    <w:p w14:paraId="4B77A805" w14:textId="5A38E6BE" w:rsidR="001E1A85" w:rsidRDefault="001E1A85" w:rsidP="002A2DCA">
      <w:r>
        <w:t>La segunda mueve cada ‘rabbit’ y gestiona cosas como si tienen hijos o colisiones</w:t>
      </w:r>
    </w:p>
    <w:p w14:paraId="0FF0D7C7" w14:textId="76FB83AE" w:rsidR="001E1A85" w:rsidRDefault="001E1A85" w:rsidP="002A2DCA">
      <w:r w:rsidRPr="001E1A85">
        <w:drawing>
          <wp:inline distT="0" distB="0" distL="0" distR="0" wp14:anchorId="29F7955C" wp14:editId="3B634EF5">
            <wp:extent cx="5588287" cy="2076557"/>
            <wp:effectExtent l="0" t="0" r="0" b="0"/>
            <wp:docPr id="19672904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90491" name="Imagen 1" descr="Texto&#10;&#10;El contenido generado por IA puede ser incorrecto."/>
                    <pic:cNvPicPr/>
                  </pic:nvPicPr>
                  <pic:blipFill>
                    <a:blip r:embed="rId11"/>
                    <a:stretch>
                      <a:fillRect/>
                    </a:stretch>
                  </pic:blipFill>
                  <pic:spPr>
                    <a:xfrm>
                      <a:off x="0" y="0"/>
                      <a:ext cx="5588287" cy="2076557"/>
                    </a:xfrm>
                    <a:prstGeom prst="rect">
                      <a:avLst/>
                    </a:prstGeom>
                  </pic:spPr>
                </pic:pic>
              </a:graphicData>
            </a:graphic>
          </wp:inline>
        </w:drawing>
      </w:r>
    </w:p>
    <w:p w14:paraId="504D2A79" w14:textId="66ACD2CB" w:rsidR="001E1A85" w:rsidRPr="001E1A85" w:rsidRDefault="001E1A85" w:rsidP="002A2DCA">
      <w:r>
        <w:lastRenderedPageBreak/>
        <w:t>Los movimientos de los ‘foxes’ son iguales, con la única diferencia de que ahora tengo que revisar el asunto de la ‘food’ y las posibles muertes que resulten de eso (por ‘starving’ o ‘eating’). Sin embargo, el esquema general es idéntico a el de los ‘rabbits’, solo que con un par de datos y condiciones extra.</w:t>
      </w:r>
    </w:p>
    <w:p w14:paraId="020FA242" w14:textId="6AFA0793" w:rsidR="002F1A9E" w:rsidRDefault="002F1A9E" w:rsidP="002D1B40">
      <w:pPr>
        <w:jc w:val="center"/>
      </w:pPr>
      <w:r>
        <w:t>Implementacion 2 (OpenMP)</w:t>
      </w:r>
    </w:p>
    <w:p w14:paraId="750C1BE9" w14:textId="554815AC" w:rsidR="002D1B40" w:rsidRDefault="00311210" w:rsidP="002D1B40">
      <w:r w:rsidRPr="00311210">
        <w:t>Implementada en ‘ecosystem_mod_</w:t>
      </w:r>
      <w:r>
        <w:t>omp</w:t>
      </w:r>
      <w:r w:rsidRPr="00311210">
        <w:t>.cpp’.</w:t>
      </w:r>
      <w:r>
        <w:t xml:space="preserve"> </w:t>
      </w:r>
      <w:r w:rsidR="002D1B40">
        <w:t>Tome la implementación lineal y paralelize todos los ciclos</w:t>
      </w:r>
      <w:r>
        <w:t xml:space="preserve"> con ‘#pragma omp paralelize for’</w:t>
      </w:r>
    </w:p>
    <w:p w14:paraId="4FA446BF" w14:textId="10F92E71" w:rsidR="00311210" w:rsidRDefault="00311210" w:rsidP="002D1B40">
      <w:r w:rsidRPr="00311210">
        <w:drawing>
          <wp:inline distT="0" distB="0" distL="0" distR="0" wp14:anchorId="4277669D" wp14:editId="79A86C66">
            <wp:extent cx="3797495" cy="1035103"/>
            <wp:effectExtent l="0" t="0" r="0" b="0"/>
            <wp:docPr id="92020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07122" name=""/>
                    <pic:cNvPicPr/>
                  </pic:nvPicPr>
                  <pic:blipFill>
                    <a:blip r:embed="rId12"/>
                    <a:stretch>
                      <a:fillRect/>
                    </a:stretch>
                  </pic:blipFill>
                  <pic:spPr>
                    <a:xfrm>
                      <a:off x="0" y="0"/>
                      <a:ext cx="3797495" cy="1035103"/>
                    </a:xfrm>
                    <a:prstGeom prst="rect">
                      <a:avLst/>
                    </a:prstGeom>
                  </pic:spPr>
                </pic:pic>
              </a:graphicData>
            </a:graphic>
          </wp:inline>
        </w:drawing>
      </w:r>
    </w:p>
    <w:p w14:paraId="16FB546F" w14:textId="6A3CF872" w:rsidR="00311210" w:rsidRDefault="00311210" w:rsidP="002D1B40">
      <w:r>
        <w:t>Esto, sin embargo, genera un par de ‘race-conditions’. El primero de estos se ve cuando estoy tratando de insertar elementos al vector ‘rab’</w:t>
      </w:r>
      <w:r w:rsidR="00384834">
        <w:t xml:space="preserve"> (igual para los ‘foxes’ se genera este problema)</w:t>
      </w:r>
      <w:r>
        <w:t>, pues ‘.push_back()’ no es ‘thread safe’. Esto se solucionó con ‘#pragma omp critical’</w:t>
      </w:r>
    </w:p>
    <w:p w14:paraId="1E5C825E" w14:textId="1F6AE7C6" w:rsidR="00384834" w:rsidRDefault="00384834" w:rsidP="002D1B40">
      <w:r w:rsidRPr="00384834">
        <w:drawing>
          <wp:inline distT="0" distB="0" distL="0" distR="0" wp14:anchorId="634A477B" wp14:editId="33A52E7F">
            <wp:extent cx="3397425" cy="368319"/>
            <wp:effectExtent l="0" t="0" r="0" b="0"/>
            <wp:docPr id="1554398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8294" name=""/>
                    <pic:cNvPicPr/>
                  </pic:nvPicPr>
                  <pic:blipFill>
                    <a:blip r:embed="rId13"/>
                    <a:stretch>
                      <a:fillRect/>
                    </a:stretch>
                  </pic:blipFill>
                  <pic:spPr>
                    <a:xfrm>
                      <a:off x="0" y="0"/>
                      <a:ext cx="3397425" cy="368319"/>
                    </a:xfrm>
                    <a:prstGeom prst="rect">
                      <a:avLst/>
                    </a:prstGeom>
                  </pic:spPr>
                </pic:pic>
              </a:graphicData>
            </a:graphic>
          </wp:inline>
        </w:drawing>
      </w:r>
    </w:p>
    <w:p w14:paraId="5BE2B4B9" w14:textId="04141A2D" w:rsidR="00384834" w:rsidRDefault="00384834" w:rsidP="002D1B40">
      <w:r>
        <w:t>El segundo de estos se da cuando hay varias ‘rabbit’ (y lo mismo para los ‘foxes’) que terminan saltando a la misma casilla, en cuyo caso debo dejar la que tiene mayor tiempo de procreación. Esto genera, tambien, una ‘race-condition’ sobre los valores de la casilla a la que van a salter. Esto también se resolvió con ‘#pragma omp critical’.</w:t>
      </w:r>
    </w:p>
    <w:p w14:paraId="432B3C46" w14:textId="06F02B66" w:rsidR="00384834" w:rsidRDefault="00384834" w:rsidP="002D1B40">
      <w:r w:rsidRPr="00384834">
        <w:drawing>
          <wp:inline distT="0" distB="0" distL="0" distR="0" wp14:anchorId="46BD9BE8" wp14:editId="365F241C">
            <wp:extent cx="5150115" cy="920797"/>
            <wp:effectExtent l="0" t="0" r="0" b="0"/>
            <wp:docPr id="16970998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99845" name="Imagen 1" descr="Texto&#10;&#10;El contenido generado por IA puede ser incorrecto."/>
                    <pic:cNvPicPr/>
                  </pic:nvPicPr>
                  <pic:blipFill>
                    <a:blip r:embed="rId14"/>
                    <a:stretch>
                      <a:fillRect/>
                    </a:stretch>
                  </pic:blipFill>
                  <pic:spPr>
                    <a:xfrm>
                      <a:off x="0" y="0"/>
                      <a:ext cx="5150115" cy="920797"/>
                    </a:xfrm>
                    <a:prstGeom prst="rect">
                      <a:avLst/>
                    </a:prstGeom>
                  </pic:spPr>
                </pic:pic>
              </a:graphicData>
            </a:graphic>
          </wp:inline>
        </w:drawing>
      </w:r>
    </w:p>
    <w:p w14:paraId="78D7F0AD" w14:textId="2ACCD244" w:rsidR="002F1A9E" w:rsidRDefault="002F1A9E" w:rsidP="00384834">
      <w:pPr>
        <w:jc w:val="center"/>
      </w:pPr>
      <w:r>
        <w:t>Implementación 3 (OpenMP con Locks)</w:t>
      </w:r>
    </w:p>
    <w:p w14:paraId="649B2DC9" w14:textId="5D9DD3DA" w:rsidR="007A7264" w:rsidRDefault="007A7264" w:rsidP="007A7264">
      <w:r w:rsidRPr="00311210">
        <w:t>Implementada en ‘ecosystem_mod_</w:t>
      </w:r>
      <w:r>
        <w:t>l</w:t>
      </w:r>
      <w:r>
        <w:t>o</w:t>
      </w:r>
      <w:r>
        <w:t>c</w:t>
      </w:r>
      <w:r w:rsidRPr="00311210">
        <w:t>.cpp’.</w:t>
      </w:r>
      <w:r>
        <w:t xml:space="preserve"> Tome la implementación </w:t>
      </w:r>
      <w:r>
        <w:t>anterior (OpenMP)</w:t>
      </w:r>
      <w:r>
        <w:t xml:space="preserve"> y </w:t>
      </w:r>
      <w:r>
        <w:t xml:space="preserve">me preocupó que la solución a los ‘race_condition’ utilizando </w:t>
      </w:r>
      <w:r>
        <w:t xml:space="preserve">‘#pragma omp </w:t>
      </w:r>
      <w:r>
        <w:t>critical</w:t>
      </w:r>
      <w:r>
        <w:t>’</w:t>
      </w:r>
      <w:r>
        <w:t xml:space="preserve"> pudiera afectar los tiempos de ejecución. La idea de eso es que el primer problema es fácilmente solucionable si no hago ‘.push_back()’, lo cual se puede solucionar creando memoria de mas para que cada una de estas iteraciones trabaje en una posición distinta. El segundo problema se puede solucionar con ‘locks’, lo cual tiene sentido porque los únicos ‘race-condition’ que se generan es cuando varias ‘rabbit’(‘foxes’) aledañas van a saltar a la misma casilla. Para esto se generó</w:t>
      </w:r>
    </w:p>
    <w:p w14:paraId="1BB59671" w14:textId="355BE040" w:rsidR="007A7264" w:rsidRDefault="007A7264" w:rsidP="007A7264">
      <w:r w:rsidRPr="007A7264">
        <w:drawing>
          <wp:inline distT="0" distB="0" distL="0" distR="0" wp14:anchorId="20B6D4D6" wp14:editId="00C93C5D">
            <wp:extent cx="5612130" cy="264160"/>
            <wp:effectExtent l="0" t="0" r="7620" b="2540"/>
            <wp:docPr id="1369554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4244" name=""/>
                    <pic:cNvPicPr/>
                  </pic:nvPicPr>
                  <pic:blipFill>
                    <a:blip r:embed="rId15"/>
                    <a:stretch>
                      <a:fillRect/>
                    </a:stretch>
                  </pic:blipFill>
                  <pic:spPr>
                    <a:xfrm>
                      <a:off x="0" y="0"/>
                      <a:ext cx="5612130" cy="264160"/>
                    </a:xfrm>
                    <a:prstGeom prst="rect">
                      <a:avLst/>
                    </a:prstGeom>
                  </pic:spPr>
                </pic:pic>
              </a:graphicData>
            </a:graphic>
          </wp:inline>
        </w:drawing>
      </w:r>
    </w:p>
    <w:p w14:paraId="0B79E068" w14:textId="6333B00B" w:rsidR="007A7264" w:rsidRDefault="007A7264" w:rsidP="007A7264">
      <w:r>
        <w:t xml:space="preserve">Y se implementa el </w:t>
      </w:r>
      <w:r w:rsidR="003F51C7">
        <w:t>‘</w:t>
      </w:r>
      <w:r>
        <w:t>lock</w:t>
      </w:r>
      <w:r w:rsidR="003F51C7">
        <w:t>’</w:t>
      </w:r>
      <w:r>
        <w:t xml:space="preserve"> como</w:t>
      </w:r>
    </w:p>
    <w:p w14:paraId="7BF82DA8" w14:textId="099D6BED" w:rsidR="007A7264" w:rsidRDefault="007A7264" w:rsidP="007A7264">
      <w:r w:rsidRPr="007A7264">
        <w:lastRenderedPageBreak/>
        <w:drawing>
          <wp:inline distT="0" distB="0" distL="0" distR="0" wp14:anchorId="77422362" wp14:editId="53F427B3">
            <wp:extent cx="5067560" cy="635033"/>
            <wp:effectExtent l="0" t="0" r="0" b="0"/>
            <wp:docPr id="14698911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91141" name="Imagen 1" descr="Texto&#10;&#10;El contenido generado por IA puede ser incorrecto."/>
                    <pic:cNvPicPr/>
                  </pic:nvPicPr>
                  <pic:blipFill>
                    <a:blip r:embed="rId16"/>
                    <a:stretch>
                      <a:fillRect/>
                    </a:stretch>
                  </pic:blipFill>
                  <pic:spPr>
                    <a:xfrm>
                      <a:off x="0" y="0"/>
                      <a:ext cx="5067560" cy="635033"/>
                    </a:xfrm>
                    <a:prstGeom prst="rect">
                      <a:avLst/>
                    </a:prstGeom>
                  </pic:spPr>
                </pic:pic>
              </a:graphicData>
            </a:graphic>
          </wp:inline>
        </w:drawing>
      </w:r>
    </w:p>
    <w:p w14:paraId="53270448" w14:textId="1ABF0388" w:rsidR="003F51C7" w:rsidRDefault="003F51C7" w:rsidP="003F51C7">
      <w:pPr>
        <w:jc w:val="center"/>
      </w:pPr>
      <w:r>
        <w:t xml:space="preserve">Implementación 3 (OpenMP </w:t>
      </w:r>
      <w:r>
        <w:t>sin</w:t>
      </w:r>
      <w:r>
        <w:t xml:space="preserve"> Locks)</w:t>
      </w:r>
    </w:p>
    <w:p w14:paraId="0E36E7D4" w14:textId="1959D735" w:rsidR="003F51C7" w:rsidRDefault="003F51C7">
      <w:pPr>
        <w:rPr>
          <w:rFonts w:eastAsiaTheme="minorEastAsia"/>
        </w:rPr>
      </w:pPr>
      <w:r w:rsidRPr="00311210">
        <w:t>Implementada en ‘ecosystem_mod_</w:t>
      </w:r>
      <w:r>
        <w:t>n</w:t>
      </w:r>
      <w:r>
        <w:t>lc</w:t>
      </w:r>
      <w:r w:rsidRPr="00311210">
        <w:t>.cpp’.</w:t>
      </w:r>
      <w:r>
        <w:t xml:space="preserve"> Note que si, en la segunda etapa, en vez de enviar el ‘rabbit’(o ‘fox’) de la casilla </w:t>
      </w:r>
      <m:oMath>
        <m:d>
          <m:dPr>
            <m:ctrlPr>
              <w:rPr>
                <w:rFonts w:ascii="Cambria Math" w:hAnsi="Cambria Math"/>
                <w:i/>
              </w:rPr>
            </m:ctrlPr>
          </m:dPr>
          <m:e>
            <m:r>
              <w:rPr>
                <w:rFonts w:ascii="Cambria Math" w:hAnsi="Cambria Math"/>
              </w:rPr>
              <m:t>i,j</m:t>
            </m:r>
          </m:e>
        </m:d>
        <m:r>
          <w:rPr>
            <w:rFonts w:ascii="Cambria Math" w:hAnsi="Cambria Math"/>
          </w:rPr>
          <m:t>→(ni,nj)</m:t>
        </m:r>
      </m:oMath>
      <w:r>
        <w:rPr>
          <w:rFonts w:eastAsiaTheme="minorEastAsia"/>
        </w:rPr>
        <w:t>, revisamos cuales ‘rabbits’ van a saltar a nuestra casilla, entonces podemos saltarnos el paso de sincronización sobre el que estaba usando los ‘locks’</w:t>
      </w:r>
    </w:p>
    <w:p w14:paraId="139A4644" w14:textId="2EF1643C" w:rsidR="003F51C7" w:rsidRDefault="003F51C7">
      <w:r w:rsidRPr="003F51C7">
        <w:drawing>
          <wp:inline distT="0" distB="0" distL="0" distR="0" wp14:anchorId="7D9F0B30" wp14:editId="27E2349F">
            <wp:extent cx="5612130" cy="1614805"/>
            <wp:effectExtent l="0" t="0" r="7620" b="4445"/>
            <wp:docPr id="141163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38184" name=""/>
                    <pic:cNvPicPr/>
                  </pic:nvPicPr>
                  <pic:blipFill>
                    <a:blip r:embed="rId17"/>
                    <a:stretch>
                      <a:fillRect/>
                    </a:stretch>
                  </pic:blipFill>
                  <pic:spPr>
                    <a:xfrm>
                      <a:off x="0" y="0"/>
                      <a:ext cx="5612130" cy="1614805"/>
                    </a:xfrm>
                    <a:prstGeom prst="rect">
                      <a:avLst/>
                    </a:prstGeom>
                  </pic:spPr>
                </pic:pic>
              </a:graphicData>
            </a:graphic>
          </wp:inline>
        </w:drawing>
      </w:r>
    </w:p>
    <w:p w14:paraId="2080F625" w14:textId="4F970E80" w:rsidR="003F51C7" w:rsidRDefault="003F51C7">
      <w:r>
        <w:t>También hice unos truquitos para evitar intentar saltar desde todos los nodos.</w:t>
      </w:r>
    </w:p>
    <w:p w14:paraId="4DF26F77" w14:textId="6B686F41" w:rsidR="00BB3A72" w:rsidRPr="003F51C7" w:rsidRDefault="00BB3A72" w:rsidP="003F51C7">
      <w:pPr>
        <w:jc w:val="center"/>
      </w:pPr>
      <w:r w:rsidRPr="003F51C7">
        <w:t>Casos Comparacion</w:t>
      </w:r>
    </w:p>
    <w:p w14:paraId="4160036B" w14:textId="54C09BB2" w:rsidR="001B164F" w:rsidRDefault="001B164F" w:rsidP="00DD0A05">
      <w:pPr>
        <w:jc w:val="right"/>
      </w:pPr>
      <w:r>
        <w:t>Input100x100</w:t>
      </w:r>
    </w:p>
    <w:p w14:paraId="38D1E9FE" w14:textId="374380CC" w:rsidR="001B164F" w:rsidRDefault="001B164F">
      <w:r>
        <w:t xml:space="preserve">Corremos las </w:t>
      </w:r>
      <w:r w:rsidR="007F007F">
        <w:t>4</w:t>
      </w:r>
      <w:r>
        <w:t xml:space="preserve"> versiones en este caso</w:t>
      </w:r>
    </w:p>
    <w:p w14:paraId="6D7FAF1F" w14:textId="7BDD36C2" w:rsidR="001B164F" w:rsidRDefault="001B164F">
      <w:r w:rsidRPr="001B164F">
        <w:drawing>
          <wp:inline distT="0" distB="0" distL="0" distR="0" wp14:anchorId="708A9F98" wp14:editId="3A9EDEFF">
            <wp:extent cx="5612130" cy="1799590"/>
            <wp:effectExtent l="0" t="0" r="7620" b="0"/>
            <wp:docPr id="935221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21490" name=""/>
                    <pic:cNvPicPr/>
                  </pic:nvPicPr>
                  <pic:blipFill>
                    <a:blip r:embed="rId18"/>
                    <a:stretch>
                      <a:fillRect/>
                    </a:stretch>
                  </pic:blipFill>
                  <pic:spPr>
                    <a:xfrm>
                      <a:off x="0" y="0"/>
                      <a:ext cx="5612130" cy="1799590"/>
                    </a:xfrm>
                    <a:prstGeom prst="rect">
                      <a:avLst/>
                    </a:prstGeom>
                  </pic:spPr>
                </pic:pic>
              </a:graphicData>
            </a:graphic>
          </wp:inline>
        </w:drawing>
      </w:r>
    </w:p>
    <w:p w14:paraId="59799B55" w14:textId="59B767DE" w:rsidR="007F007F" w:rsidRDefault="007F007F">
      <w:r w:rsidRPr="007F007F">
        <w:drawing>
          <wp:inline distT="0" distB="0" distL="0" distR="0" wp14:anchorId="6C189446" wp14:editId="57960AAD">
            <wp:extent cx="5530098" cy="428625"/>
            <wp:effectExtent l="0" t="0" r="0" b="0"/>
            <wp:docPr id="1530294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94687" name=""/>
                    <pic:cNvPicPr/>
                  </pic:nvPicPr>
                  <pic:blipFill>
                    <a:blip r:embed="rId19"/>
                    <a:stretch>
                      <a:fillRect/>
                    </a:stretch>
                  </pic:blipFill>
                  <pic:spPr>
                    <a:xfrm>
                      <a:off x="0" y="0"/>
                      <a:ext cx="5538379" cy="429267"/>
                    </a:xfrm>
                    <a:prstGeom prst="rect">
                      <a:avLst/>
                    </a:prstGeom>
                  </pic:spPr>
                </pic:pic>
              </a:graphicData>
            </a:graphic>
          </wp:inline>
        </w:drawing>
      </w:r>
    </w:p>
    <w:p w14:paraId="7950C108" w14:textId="0B9FC751" w:rsidR="00BB3A72" w:rsidRDefault="001B164F">
      <w:r>
        <w:t>Y verificamos que halla simulado bien</w:t>
      </w:r>
    </w:p>
    <w:p w14:paraId="3562698B" w14:textId="45825CB4" w:rsidR="001B164F" w:rsidRDefault="001B164F">
      <w:r w:rsidRPr="001B164F">
        <w:lastRenderedPageBreak/>
        <w:drawing>
          <wp:inline distT="0" distB="0" distL="0" distR="0" wp14:anchorId="352B3BC9" wp14:editId="4B8ECD01">
            <wp:extent cx="5612130" cy="3308985"/>
            <wp:effectExtent l="0" t="0" r="7620" b="5715"/>
            <wp:docPr id="1750815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15350" name=""/>
                    <pic:cNvPicPr/>
                  </pic:nvPicPr>
                  <pic:blipFill>
                    <a:blip r:embed="rId20"/>
                    <a:stretch>
                      <a:fillRect/>
                    </a:stretch>
                  </pic:blipFill>
                  <pic:spPr>
                    <a:xfrm>
                      <a:off x="0" y="0"/>
                      <a:ext cx="5612130" cy="3308985"/>
                    </a:xfrm>
                    <a:prstGeom prst="rect">
                      <a:avLst/>
                    </a:prstGeom>
                  </pic:spPr>
                </pic:pic>
              </a:graphicData>
            </a:graphic>
          </wp:inline>
        </w:drawing>
      </w:r>
    </w:p>
    <w:p w14:paraId="3B69273F" w14:textId="33ECA9E6" w:rsidR="007F007F" w:rsidRDefault="007F007F">
      <w:r w:rsidRPr="007F007F">
        <w:drawing>
          <wp:inline distT="0" distB="0" distL="0" distR="0" wp14:anchorId="193E9FD8" wp14:editId="1E37F99F">
            <wp:extent cx="5612130" cy="1233805"/>
            <wp:effectExtent l="0" t="0" r="7620" b="4445"/>
            <wp:docPr id="11336412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1281" name="Imagen 1" descr="Texto&#10;&#10;El contenido generado por IA puede ser incorrecto."/>
                    <pic:cNvPicPr/>
                  </pic:nvPicPr>
                  <pic:blipFill>
                    <a:blip r:embed="rId21"/>
                    <a:stretch>
                      <a:fillRect/>
                    </a:stretch>
                  </pic:blipFill>
                  <pic:spPr>
                    <a:xfrm>
                      <a:off x="0" y="0"/>
                      <a:ext cx="5612130" cy="1233805"/>
                    </a:xfrm>
                    <a:prstGeom prst="rect">
                      <a:avLst/>
                    </a:prstGeom>
                  </pic:spPr>
                </pic:pic>
              </a:graphicData>
            </a:graphic>
          </wp:inline>
        </w:drawing>
      </w:r>
    </w:p>
    <w:p w14:paraId="4A006C10" w14:textId="7131AB22" w:rsidR="00735FAE" w:rsidRDefault="00735FAE">
      <w:r>
        <w:t>Calculamos speedups</w:t>
      </w:r>
      <w:r w:rsidR="009317CF">
        <w:t xml:space="preserve"> </w:t>
      </w:r>
      <m:oMath>
        <m:r>
          <w:rPr>
            <w:rFonts w:ascii="Cambria Math" w:hAnsi="Cambria Math"/>
          </w:rPr>
          <m:t>Speedup=</m:t>
        </m:r>
        <m:f>
          <m:fPr>
            <m:ctrlPr>
              <w:rPr>
                <w:rFonts w:ascii="Cambria Math" w:hAnsi="Cambria Math"/>
                <w:i/>
              </w:rPr>
            </m:ctrlPr>
          </m:fPr>
          <m:num>
            <m:r>
              <w:rPr>
                <w:rFonts w:ascii="Cambria Math" w:hAnsi="Cambria Math"/>
              </w:rPr>
              <m:t>Tiempo lineal</m:t>
            </m:r>
          </m:num>
          <m:den>
            <m:r>
              <w:rPr>
                <w:rFonts w:ascii="Cambria Math" w:hAnsi="Cambria Math"/>
              </w:rPr>
              <m:t>Tiempo paralelo</m:t>
            </m:r>
          </m:den>
        </m:f>
      </m:oMath>
    </w:p>
    <w:tbl>
      <w:tblPr>
        <w:tblStyle w:val="Tablaconcuadrcula"/>
        <w:tblW w:w="0" w:type="auto"/>
        <w:tblLook w:val="04A0" w:firstRow="1" w:lastRow="0" w:firstColumn="1" w:lastColumn="0" w:noHBand="0" w:noVBand="1"/>
      </w:tblPr>
      <w:tblGrid>
        <w:gridCol w:w="1765"/>
        <w:gridCol w:w="1765"/>
        <w:gridCol w:w="1766"/>
        <w:gridCol w:w="1766"/>
        <w:gridCol w:w="1766"/>
      </w:tblGrid>
      <w:tr w:rsidR="00DD0A05" w14:paraId="654B0886" w14:textId="77777777" w:rsidTr="00DD0A05">
        <w:tc>
          <w:tcPr>
            <w:tcW w:w="1765" w:type="dxa"/>
          </w:tcPr>
          <w:p w14:paraId="207722F3" w14:textId="77777777" w:rsidR="00DD0A05" w:rsidRDefault="00DD0A05"/>
        </w:tc>
        <w:tc>
          <w:tcPr>
            <w:tcW w:w="1765" w:type="dxa"/>
          </w:tcPr>
          <w:p w14:paraId="15848BE9" w14:textId="4BFAC710" w:rsidR="00DD0A05" w:rsidRDefault="00735FAE">
            <w:r>
              <w:t>L</w:t>
            </w:r>
            <w:r w:rsidR="00DD0A05">
              <w:t>in</w:t>
            </w:r>
          </w:p>
        </w:tc>
        <w:tc>
          <w:tcPr>
            <w:tcW w:w="1766" w:type="dxa"/>
          </w:tcPr>
          <w:p w14:paraId="18F83600" w14:textId="5F98B7F7" w:rsidR="00DD0A05" w:rsidRDefault="00DD0A05">
            <w:r>
              <w:t>omp</w:t>
            </w:r>
          </w:p>
        </w:tc>
        <w:tc>
          <w:tcPr>
            <w:tcW w:w="1766" w:type="dxa"/>
          </w:tcPr>
          <w:p w14:paraId="053C5500" w14:textId="49F22752" w:rsidR="00DD0A05" w:rsidRDefault="00DD0A05">
            <w:r>
              <w:t>loc</w:t>
            </w:r>
          </w:p>
        </w:tc>
        <w:tc>
          <w:tcPr>
            <w:tcW w:w="1766" w:type="dxa"/>
          </w:tcPr>
          <w:p w14:paraId="7695A0E9" w14:textId="7D041837" w:rsidR="00DD0A05" w:rsidRDefault="00DD0A05">
            <w:r>
              <w:t>nlc</w:t>
            </w:r>
          </w:p>
        </w:tc>
      </w:tr>
      <w:tr w:rsidR="00DD0A05" w14:paraId="303122A6" w14:textId="77777777" w:rsidTr="00DD0A05">
        <w:tc>
          <w:tcPr>
            <w:tcW w:w="1765" w:type="dxa"/>
          </w:tcPr>
          <w:p w14:paraId="0A92DC84" w14:textId="49178D8A" w:rsidR="00DD0A05" w:rsidRDefault="00DD0A05">
            <w:r>
              <w:t>TiempoIO</w:t>
            </w:r>
          </w:p>
        </w:tc>
        <w:tc>
          <w:tcPr>
            <w:tcW w:w="1765" w:type="dxa"/>
          </w:tcPr>
          <w:p w14:paraId="3F2273A4" w14:textId="5391E06D" w:rsidR="00DD0A05" w:rsidRDefault="00DD0A05">
            <w:r>
              <w:t>157881</w:t>
            </w:r>
          </w:p>
        </w:tc>
        <w:tc>
          <w:tcPr>
            <w:tcW w:w="1766" w:type="dxa"/>
          </w:tcPr>
          <w:p w14:paraId="27BB438E" w14:textId="0AC6E803" w:rsidR="00DD0A05" w:rsidRDefault="00DD0A05">
            <w:r>
              <w:t>164479</w:t>
            </w:r>
          </w:p>
        </w:tc>
        <w:tc>
          <w:tcPr>
            <w:tcW w:w="1766" w:type="dxa"/>
          </w:tcPr>
          <w:p w14:paraId="561B646B" w14:textId="719724C9" w:rsidR="00DD0A05" w:rsidRDefault="00DD0A05">
            <w:r>
              <w:t>196355</w:t>
            </w:r>
          </w:p>
        </w:tc>
        <w:tc>
          <w:tcPr>
            <w:tcW w:w="1766" w:type="dxa"/>
          </w:tcPr>
          <w:p w14:paraId="73E841CC" w14:textId="0264CE5A" w:rsidR="00DD0A05" w:rsidRDefault="00DD0A05">
            <w:r>
              <w:t>224477</w:t>
            </w:r>
          </w:p>
        </w:tc>
      </w:tr>
      <w:tr w:rsidR="00DD0A05" w14:paraId="7BBB52D7" w14:textId="77777777" w:rsidTr="00DD0A05">
        <w:tc>
          <w:tcPr>
            <w:tcW w:w="1765" w:type="dxa"/>
          </w:tcPr>
          <w:p w14:paraId="680B17BD" w14:textId="22F1C3D1" w:rsidR="00DD0A05" w:rsidRDefault="00DD0A05">
            <w:r>
              <w:t>TiempoSinIO</w:t>
            </w:r>
          </w:p>
        </w:tc>
        <w:tc>
          <w:tcPr>
            <w:tcW w:w="1765" w:type="dxa"/>
          </w:tcPr>
          <w:p w14:paraId="0C9A9AE9" w14:textId="579DED9C" w:rsidR="00DD0A05" w:rsidRDefault="00DD0A05">
            <w:r w:rsidRPr="00DD0A05">
              <w:t>48753</w:t>
            </w:r>
          </w:p>
        </w:tc>
        <w:tc>
          <w:tcPr>
            <w:tcW w:w="1766" w:type="dxa"/>
          </w:tcPr>
          <w:p w14:paraId="223589AE" w14:textId="2ADADABC" w:rsidR="00DD0A05" w:rsidRDefault="00DD0A05">
            <w:r w:rsidRPr="00DD0A05">
              <w:t>50182</w:t>
            </w:r>
          </w:p>
        </w:tc>
        <w:tc>
          <w:tcPr>
            <w:tcW w:w="1766" w:type="dxa"/>
          </w:tcPr>
          <w:p w14:paraId="7AEF920D" w14:textId="3FE2285C" w:rsidR="00DD0A05" w:rsidRDefault="00DD0A05">
            <w:r w:rsidRPr="00DD0A05">
              <w:t>79512</w:t>
            </w:r>
          </w:p>
        </w:tc>
        <w:tc>
          <w:tcPr>
            <w:tcW w:w="1766" w:type="dxa"/>
          </w:tcPr>
          <w:p w14:paraId="53C3059E" w14:textId="6DF28FCF" w:rsidR="00DD0A05" w:rsidRDefault="00DD0A05">
            <w:r w:rsidRPr="00DD0A05">
              <w:t>111569</w:t>
            </w:r>
          </w:p>
        </w:tc>
      </w:tr>
      <w:tr w:rsidR="00DD0A05" w14:paraId="5BECD9D1" w14:textId="77777777" w:rsidTr="00DD0A05">
        <w:tc>
          <w:tcPr>
            <w:tcW w:w="1765" w:type="dxa"/>
          </w:tcPr>
          <w:p w14:paraId="5C65F724" w14:textId="1C5C8C42" w:rsidR="00DD0A05" w:rsidRDefault="00DD0A05">
            <w:r>
              <w:t>SpeedupIO</w:t>
            </w:r>
          </w:p>
        </w:tc>
        <w:tc>
          <w:tcPr>
            <w:tcW w:w="1765" w:type="dxa"/>
          </w:tcPr>
          <w:p w14:paraId="4EC715CA" w14:textId="257D8330" w:rsidR="00DD0A05" w:rsidRDefault="00DD0A05">
            <w:r>
              <w:t>1</w:t>
            </w:r>
          </w:p>
        </w:tc>
        <w:tc>
          <w:tcPr>
            <w:tcW w:w="1766" w:type="dxa"/>
          </w:tcPr>
          <w:p w14:paraId="469BCDEF" w14:textId="3AE6F139" w:rsidR="00DD0A05" w:rsidRDefault="007E1ABE">
            <w:r w:rsidRPr="007E1ABE">
              <w:t>0.95988545650</w:t>
            </w:r>
          </w:p>
        </w:tc>
        <w:tc>
          <w:tcPr>
            <w:tcW w:w="1766" w:type="dxa"/>
          </w:tcPr>
          <w:p w14:paraId="623824B6" w14:textId="7AE8DF58" w:rsidR="00DD0A05" w:rsidRDefault="007E1ABE">
            <w:r w:rsidRPr="007E1ABE">
              <w:t>0.8040589748</w:t>
            </w:r>
          </w:p>
        </w:tc>
        <w:tc>
          <w:tcPr>
            <w:tcW w:w="1766" w:type="dxa"/>
          </w:tcPr>
          <w:p w14:paraId="1EE5409F" w14:textId="78E835F1" w:rsidR="00DD0A05" w:rsidRDefault="007E1ABE">
            <w:r w:rsidRPr="007E1ABE">
              <w:t>0.7033281806</w:t>
            </w:r>
          </w:p>
        </w:tc>
      </w:tr>
      <w:tr w:rsidR="00DD0A05" w14:paraId="629F3382" w14:textId="77777777" w:rsidTr="00DD0A05">
        <w:tc>
          <w:tcPr>
            <w:tcW w:w="1765" w:type="dxa"/>
          </w:tcPr>
          <w:p w14:paraId="286D20C3" w14:textId="0CB87B3D" w:rsidR="00DD0A05" w:rsidRDefault="00DD0A05">
            <w:r>
              <w:t>speedupSinIO</w:t>
            </w:r>
          </w:p>
        </w:tc>
        <w:tc>
          <w:tcPr>
            <w:tcW w:w="1765" w:type="dxa"/>
          </w:tcPr>
          <w:p w14:paraId="7D8E99A6" w14:textId="5B1E9FA7" w:rsidR="00DD0A05" w:rsidRDefault="00DD0A05">
            <w:r>
              <w:t>1</w:t>
            </w:r>
          </w:p>
        </w:tc>
        <w:tc>
          <w:tcPr>
            <w:tcW w:w="1766" w:type="dxa"/>
          </w:tcPr>
          <w:p w14:paraId="62A97A13" w14:textId="41DD7218" w:rsidR="00DD0A05" w:rsidRDefault="007E1ABE" w:rsidP="007E1ABE">
            <w:pPr>
              <w:jc w:val="center"/>
            </w:pPr>
            <w:r w:rsidRPr="007E1ABE">
              <w:t>0.9715236</w:t>
            </w:r>
          </w:p>
        </w:tc>
        <w:tc>
          <w:tcPr>
            <w:tcW w:w="1766" w:type="dxa"/>
          </w:tcPr>
          <w:p w14:paraId="1ABD2603" w14:textId="409F464F" w:rsidR="00DD0A05" w:rsidRDefault="007E1ABE">
            <w:r w:rsidRPr="007E1ABE">
              <w:t>0.613152731</w:t>
            </w:r>
          </w:p>
        </w:tc>
        <w:tc>
          <w:tcPr>
            <w:tcW w:w="1766" w:type="dxa"/>
          </w:tcPr>
          <w:p w14:paraId="65680546" w14:textId="7745995D" w:rsidR="00DD0A05" w:rsidRDefault="007E1ABE">
            <w:r w:rsidRPr="007E1ABE">
              <w:t>0.436976220</w:t>
            </w:r>
          </w:p>
        </w:tc>
      </w:tr>
    </w:tbl>
    <w:p w14:paraId="552238BF" w14:textId="7064BBD2" w:rsidR="00DD0A05" w:rsidRDefault="00346C96">
      <w:r>
        <w:t>Notar que estos valores pueden haberse visto afectados por las condiciones de mi maquina. En una previa ocasión obtuve los tiempos con IO</w:t>
      </w:r>
    </w:p>
    <w:p w14:paraId="46DD45E8" w14:textId="77777777" w:rsidR="00346C96" w:rsidRDefault="00346C96" w:rsidP="00346C96">
      <w:r>
        <w:t xml:space="preserve">lin </w:t>
      </w:r>
      <w:r>
        <w:tab/>
        <w:t>157546</w:t>
      </w:r>
    </w:p>
    <w:p w14:paraId="31CFA921" w14:textId="77777777" w:rsidR="00346C96" w:rsidRDefault="00346C96" w:rsidP="00346C96">
      <w:r>
        <w:t xml:space="preserve">omp </w:t>
      </w:r>
      <w:r>
        <w:tab/>
        <w:t>155463</w:t>
      </w:r>
    </w:p>
    <w:p w14:paraId="3614E055" w14:textId="06981449" w:rsidR="00346C96" w:rsidRDefault="00346C96" w:rsidP="00346C96">
      <w:r>
        <w:t xml:space="preserve">loc </w:t>
      </w:r>
      <w:r>
        <w:tab/>
        <w:t>183765</w:t>
      </w:r>
    </w:p>
    <w:p w14:paraId="732330F2" w14:textId="3A0364EE" w:rsidR="00A34CE9" w:rsidRDefault="00A34CE9" w:rsidP="00346C96">
      <w:r>
        <w:t>Los archivos “_log.txt” están en /outFiles/100</w:t>
      </w:r>
    </w:p>
    <w:p w14:paraId="35D1A55C" w14:textId="69293E59" w:rsidR="00735FAE" w:rsidRDefault="00735FAE" w:rsidP="00735FAE">
      <w:pPr>
        <w:jc w:val="right"/>
      </w:pPr>
      <w:r>
        <w:t>Input200x200</w:t>
      </w:r>
    </w:p>
    <w:p w14:paraId="209E9C77" w14:textId="5869C93D" w:rsidR="00735FAE" w:rsidRDefault="00735FAE" w:rsidP="00346C96">
      <w:r w:rsidRPr="00735FAE">
        <w:lastRenderedPageBreak/>
        <w:drawing>
          <wp:inline distT="0" distB="0" distL="0" distR="0" wp14:anchorId="6D5A14E8" wp14:editId="43F67F89">
            <wp:extent cx="5430836" cy="1781175"/>
            <wp:effectExtent l="0" t="0" r="0" b="0"/>
            <wp:docPr id="139161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2093" name=""/>
                    <pic:cNvPicPr/>
                  </pic:nvPicPr>
                  <pic:blipFill>
                    <a:blip r:embed="rId22"/>
                    <a:stretch>
                      <a:fillRect/>
                    </a:stretch>
                  </pic:blipFill>
                  <pic:spPr>
                    <a:xfrm>
                      <a:off x="0" y="0"/>
                      <a:ext cx="5432831" cy="1781829"/>
                    </a:xfrm>
                    <a:prstGeom prst="rect">
                      <a:avLst/>
                    </a:prstGeom>
                  </pic:spPr>
                </pic:pic>
              </a:graphicData>
            </a:graphic>
          </wp:inline>
        </w:drawing>
      </w:r>
    </w:p>
    <w:p w14:paraId="05EE2FB7" w14:textId="056A06F1" w:rsidR="00735FAE" w:rsidRDefault="00735FAE" w:rsidP="00346C96">
      <w:r>
        <w:t>Verificamos que el código sea correcto</w:t>
      </w:r>
    </w:p>
    <w:p w14:paraId="3C9ED427" w14:textId="20E1A755" w:rsidR="00735FAE" w:rsidRDefault="00735FAE" w:rsidP="00346C96">
      <w:r w:rsidRPr="00735FAE">
        <w:drawing>
          <wp:inline distT="0" distB="0" distL="0" distR="0" wp14:anchorId="0BDD1969" wp14:editId="119C50B0">
            <wp:extent cx="5612130" cy="2715895"/>
            <wp:effectExtent l="0" t="0" r="7620" b="8255"/>
            <wp:docPr id="64151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9645" name=""/>
                    <pic:cNvPicPr/>
                  </pic:nvPicPr>
                  <pic:blipFill>
                    <a:blip r:embed="rId23"/>
                    <a:stretch>
                      <a:fillRect/>
                    </a:stretch>
                  </pic:blipFill>
                  <pic:spPr>
                    <a:xfrm>
                      <a:off x="0" y="0"/>
                      <a:ext cx="5612130" cy="2715895"/>
                    </a:xfrm>
                    <a:prstGeom prst="rect">
                      <a:avLst/>
                    </a:prstGeom>
                  </pic:spPr>
                </pic:pic>
              </a:graphicData>
            </a:graphic>
          </wp:inline>
        </w:drawing>
      </w:r>
    </w:p>
    <w:p w14:paraId="2F6CF0DF" w14:textId="2A1A470E" w:rsidR="00735FAE" w:rsidRDefault="00735FAE" w:rsidP="00346C96">
      <w:r w:rsidRPr="00735FAE">
        <w:drawing>
          <wp:inline distT="0" distB="0" distL="0" distR="0" wp14:anchorId="4D24B5C2" wp14:editId="013FD6D1">
            <wp:extent cx="5400675" cy="2000250"/>
            <wp:effectExtent l="0" t="0" r="9525" b="0"/>
            <wp:docPr id="2891525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2500" name="Imagen 1" descr="Texto&#10;&#10;El contenido generado por IA puede ser incorrecto."/>
                    <pic:cNvPicPr/>
                  </pic:nvPicPr>
                  <pic:blipFill>
                    <a:blip r:embed="rId24"/>
                    <a:stretch>
                      <a:fillRect/>
                    </a:stretch>
                  </pic:blipFill>
                  <pic:spPr>
                    <a:xfrm>
                      <a:off x="0" y="0"/>
                      <a:ext cx="5403070" cy="2001137"/>
                    </a:xfrm>
                    <a:prstGeom prst="rect">
                      <a:avLst/>
                    </a:prstGeom>
                  </pic:spPr>
                </pic:pic>
              </a:graphicData>
            </a:graphic>
          </wp:inline>
        </w:drawing>
      </w:r>
    </w:p>
    <w:p w14:paraId="3B0CD80D" w14:textId="77777777" w:rsidR="009317CF" w:rsidRDefault="009317CF" w:rsidP="009317CF">
      <w:r>
        <w:t xml:space="preserve">Calculamos speedups </w:t>
      </w:r>
      <m:oMath>
        <m:r>
          <w:rPr>
            <w:rFonts w:ascii="Cambria Math" w:hAnsi="Cambria Math"/>
          </w:rPr>
          <m:t>Speedup=</m:t>
        </m:r>
        <m:f>
          <m:fPr>
            <m:ctrlPr>
              <w:rPr>
                <w:rFonts w:ascii="Cambria Math" w:hAnsi="Cambria Math"/>
                <w:i/>
              </w:rPr>
            </m:ctrlPr>
          </m:fPr>
          <m:num>
            <m:r>
              <w:rPr>
                <w:rFonts w:ascii="Cambria Math" w:hAnsi="Cambria Math"/>
              </w:rPr>
              <m:t>Tiempo lineal</m:t>
            </m:r>
          </m:num>
          <m:den>
            <m:r>
              <w:rPr>
                <w:rFonts w:ascii="Cambria Math" w:hAnsi="Cambria Math"/>
              </w:rPr>
              <m:t>Tiempo paralelo</m:t>
            </m:r>
          </m:den>
        </m:f>
      </m:oMath>
    </w:p>
    <w:tbl>
      <w:tblPr>
        <w:tblStyle w:val="Tablaconcuadrcula"/>
        <w:tblW w:w="0" w:type="auto"/>
        <w:tblLook w:val="04A0" w:firstRow="1" w:lastRow="0" w:firstColumn="1" w:lastColumn="0" w:noHBand="0" w:noVBand="1"/>
      </w:tblPr>
      <w:tblGrid>
        <w:gridCol w:w="1765"/>
        <w:gridCol w:w="1765"/>
        <w:gridCol w:w="1766"/>
        <w:gridCol w:w="1766"/>
        <w:gridCol w:w="1766"/>
      </w:tblGrid>
      <w:tr w:rsidR="00735FAE" w14:paraId="74EDBF5E" w14:textId="77777777" w:rsidTr="00DB21FC">
        <w:tc>
          <w:tcPr>
            <w:tcW w:w="1765" w:type="dxa"/>
          </w:tcPr>
          <w:p w14:paraId="3CE7329D" w14:textId="77777777" w:rsidR="00735FAE" w:rsidRDefault="00735FAE" w:rsidP="00DB21FC"/>
        </w:tc>
        <w:tc>
          <w:tcPr>
            <w:tcW w:w="1765" w:type="dxa"/>
          </w:tcPr>
          <w:p w14:paraId="0C8D8BDA" w14:textId="77777777" w:rsidR="00735FAE" w:rsidRDefault="00735FAE" w:rsidP="00DB21FC">
            <w:r>
              <w:t>Lin</w:t>
            </w:r>
          </w:p>
        </w:tc>
        <w:tc>
          <w:tcPr>
            <w:tcW w:w="1766" w:type="dxa"/>
          </w:tcPr>
          <w:p w14:paraId="2D3AE35E" w14:textId="77777777" w:rsidR="00735FAE" w:rsidRDefault="00735FAE" w:rsidP="00DB21FC">
            <w:r>
              <w:t>omp</w:t>
            </w:r>
          </w:p>
        </w:tc>
        <w:tc>
          <w:tcPr>
            <w:tcW w:w="1766" w:type="dxa"/>
          </w:tcPr>
          <w:p w14:paraId="47315754" w14:textId="77777777" w:rsidR="00735FAE" w:rsidRDefault="00735FAE" w:rsidP="00DB21FC">
            <w:r>
              <w:t>loc</w:t>
            </w:r>
          </w:p>
        </w:tc>
        <w:tc>
          <w:tcPr>
            <w:tcW w:w="1766" w:type="dxa"/>
          </w:tcPr>
          <w:p w14:paraId="4AF0049C" w14:textId="77777777" w:rsidR="00735FAE" w:rsidRDefault="00735FAE" w:rsidP="00DB21FC">
            <w:r>
              <w:t>nlc</w:t>
            </w:r>
          </w:p>
        </w:tc>
      </w:tr>
      <w:tr w:rsidR="00735FAE" w14:paraId="76C03D28" w14:textId="77777777" w:rsidTr="00DB21FC">
        <w:tc>
          <w:tcPr>
            <w:tcW w:w="1765" w:type="dxa"/>
          </w:tcPr>
          <w:p w14:paraId="5FD36C29" w14:textId="77777777" w:rsidR="00735FAE" w:rsidRDefault="00735FAE" w:rsidP="00DB21FC">
            <w:r>
              <w:t>TiempoIO</w:t>
            </w:r>
          </w:p>
        </w:tc>
        <w:tc>
          <w:tcPr>
            <w:tcW w:w="1765" w:type="dxa"/>
          </w:tcPr>
          <w:p w14:paraId="4CE95A34" w14:textId="2E7867E3" w:rsidR="00735FAE" w:rsidRDefault="00735FAE" w:rsidP="00DB21FC">
            <w:r>
              <w:t>404354</w:t>
            </w:r>
          </w:p>
        </w:tc>
        <w:tc>
          <w:tcPr>
            <w:tcW w:w="1766" w:type="dxa"/>
          </w:tcPr>
          <w:p w14:paraId="2F3659A7" w14:textId="4B52AFF3" w:rsidR="00735FAE" w:rsidRDefault="00735FAE" w:rsidP="00DB21FC">
            <w:r>
              <w:t>404803</w:t>
            </w:r>
          </w:p>
        </w:tc>
        <w:tc>
          <w:tcPr>
            <w:tcW w:w="1766" w:type="dxa"/>
          </w:tcPr>
          <w:p w14:paraId="531A3090" w14:textId="3425557D" w:rsidR="00735FAE" w:rsidRDefault="00735FAE" w:rsidP="00DB21FC">
            <w:r>
              <w:t>518510</w:t>
            </w:r>
          </w:p>
        </w:tc>
        <w:tc>
          <w:tcPr>
            <w:tcW w:w="1766" w:type="dxa"/>
          </w:tcPr>
          <w:p w14:paraId="2EC5D66F" w14:textId="12FFC695" w:rsidR="00735FAE" w:rsidRDefault="00735FAE" w:rsidP="00DB21FC">
            <w:r>
              <w:t>657803</w:t>
            </w:r>
          </w:p>
        </w:tc>
      </w:tr>
      <w:tr w:rsidR="00735FAE" w14:paraId="48B95F0B" w14:textId="77777777" w:rsidTr="00DB21FC">
        <w:tc>
          <w:tcPr>
            <w:tcW w:w="1765" w:type="dxa"/>
          </w:tcPr>
          <w:p w14:paraId="47F729C2" w14:textId="77777777" w:rsidR="00735FAE" w:rsidRDefault="00735FAE" w:rsidP="00DB21FC">
            <w:r>
              <w:t>TiempoSinIO</w:t>
            </w:r>
          </w:p>
        </w:tc>
        <w:tc>
          <w:tcPr>
            <w:tcW w:w="1765" w:type="dxa"/>
          </w:tcPr>
          <w:p w14:paraId="7009C5A0" w14:textId="5122B545" w:rsidR="00735FAE" w:rsidRDefault="00735FAE" w:rsidP="00DB21FC">
            <w:r w:rsidRPr="00735FAE">
              <w:t>202142</w:t>
            </w:r>
          </w:p>
        </w:tc>
        <w:tc>
          <w:tcPr>
            <w:tcW w:w="1766" w:type="dxa"/>
          </w:tcPr>
          <w:p w14:paraId="41EF7646" w14:textId="05B17454" w:rsidR="00735FAE" w:rsidRDefault="00735FAE" w:rsidP="00DB21FC">
            <w:r w:rsidRPr="00735FAE">
              <w:t>202746</w:t>
            </w:r>
          </w:p>
        </w:tc>
        <w:tc>
          <w:tcPr>
            <w:tcW w:w="1766" w:type="dxa"/>
          </w:tcPr>
          <w:p w14:paraId="1A992BAE" w14:textId="7E99A2E7" w:rsidR="00735FAE" w:rsidRDefault="00735FAE" w:rsidP="00DB21FC">
            <w:r w:rsidRPr="00735FAE">
              <w:t>312466</w:t>
            </w:r>
          </w:p>
        </w:tc>
        <w:tc>
          <w:tcPr>
            <w:tcW w:w="1766" w:type="dxa"/>
          </w:tcPr>
          <w:p w14:paraId="012D7A4C" w14:textId="296A83EB" w:rsidR="00735FAE" w:rsidRDefault="00735FAE" w:rsidP="00DB21FC">
            <w:r w:rsidRPr="00735FAE">
              <w:t>448984</w:t>
            </w:r>
          </w:p>
        </w:tc>
      </w:tr>
      <w:tr w:rsidR="00735FAE" w14:paraId="0348B80C" w14:textId="77777777" w:rsidTr="00DB21FC">
        <w:tc>
          <w:tcPr>
            <w:tcW w:w="1765" w:type="dxa"/>
          </w:tcPr>
          <w:p w14:paraId="0A801400" w14:textId="77777777" w:rsidR="00735FAE" w:rsidRDefault="00735FAE" w:rsidP="00DB21FC">
            <w:r>
              <w:t>SpeedupIO</w:t>
            </w:r>
          </w:p>
        </w:tc>
        <w:tc>
          <w:tcPr>
            <w:tcW w:w="1765" w:type="dxa"/>
          </w:tcPr>
          <w:p w14:paraId="6E8BEB43" w14:textId="77777777" w:rsidR="00735FAE" w:rsidRDefault="00735FAE" w:rsidP="00DB21FC">
            <w:r>
              <w:t>1</w:t>
            </w:r>
          </w:p>
        </w:tc>
        <w:tc>
          <w:tcPr>
            <w:tcW w:w="1766" w:type="dxa"/>
          </w:tcPr>
          <w:p w14:paraId="08CD4A13" w14:textId="109BC98A" w:rsidR="00735FAE" w:rsidRDefault="009317CF" w:rsidP="00DB21FC">
            <w:r w:rsidRPr="009317CF">
              <w:t>0.998890818</w:t>
            </w:r>
          </w:p>
        </w:tc>
        <w:tc>
          <w:tcPr>
            <w:tcW w:w="1766" w:type="dxa"/>
          </w:tcPr>
          <w:p w14:paraId="469F818F" w14:textId="57D3C07B" w:rsidR="00735FAE" w:rsidRDefault="009317CF" w:rsidP="00DB21FC">
            <w:r w:rsidRPr="009317CF">
              <w:t>0.77983838</w:t>
            </w:r>
          </w:p>
        </w:tc>
        <w:tc>
          <w:tcPr>
            <w:tcW w:w="1766" w:type="dxa"/>
          </w:tcPr>
          <w:p w14:paraId="703A2FCD" w14:textId="7A75E2B9" w:rsidR="00735FAE" w:rsidRDefault="009317CF" w:rsidP="00DB21FC">
            <w:r w:rsidRPr="009317CF">
              <w:t>0.614703794</w:t>
            </w:r>
          </w:p>
        </w:tc>
      </w:tr>
      <w:tr w:rsidR="00735FAE" w14:paraId="15FA44D5" w14:textId="77777777" w:rsidTr="00DB21FC">
        <w:tc>
          <w:tcPr>
            <w:tcW w:w="1765" w:type="dxa"/>
          </w:tcPr>
          <w:p w14:paraId="17C95F7B" w14:textId="77777777" w:rsidR="00735FAE" w:rsidRDefault="00735FAE" w:rsidP="00DB21FC">
            <w:r>
              <w:lastRenderedPageBreak/>
              <w:t>speedupSinIO</w:t>
            </w:r>
          </w:p>
        </w:tc>
        <w:tc>
          <w:tcPr>
            <w:tcW w:w="1765" w:type="dxa"/>
          </w:tcPr>
          <w:p w14:paraId="2360B13A" w14:textId="77777777" w:rsidR="00735FAE" w:rsidRDefault="00735FAE" w:rsidP="00DB21FC">
            <w:r>
              <w:t>1</w:t>
            </w:r>
          </w:p>
        </w:tc>
        <w:tc>
          <w:tcPr>
            <w:tcW w:w="1766" w:type="dxa"/>
          </w:tcPr>
          <w:p w14:paraId="4F7BC9BF" w14:textId="1F9BD2DC" w:rsidR="00735FAE" w:rsidRDefault="009317CF" w:rsidP="00DB21FC">
            <w:pPr>
              <w:jc w:val="center"/>
            </w:pPr>
            <w:r w:rsidRPr="009317CF">
              <w:t>0.997020903</w:t>
            </w:r>
          </w:p>
        </w:tc>
        <w:tc>
          <w:tcPr>
            <w:tcW w:w="1766" w:type="dxa"/>
          </w:tcPr>
          <w:p w14:paraId="5AF78FC2" w14:textId="7CA1CCD9" w:rsidR="00735FAE" w:rsidRDefault="009317CF" w:rsidP="00DB21FC">
            <w:r w:rsidRPr="009317CF">
              <w:t>0.64692478</w:t>
            </w:r>
          </w:p>
        </w:tc>
        <w:tc>
          <w:tcPr>
            <w:tcW w:w="1766" w:type="dxa"/>
          </w:tcPr>
          <w:p w14:paraId="6652EA7A" w14:textId="2B7CB9FB" w:rsidR="00735FAE" w:rsidRDefault="009317CF" w:rsidP="00DB21FC">
            <w:r w:rsidRPr="009317CF">
              <w:t>0.45022094</w:t>
            </w:r>
          </w:p>
        </w:tc>
      </w:tr>
    </w:tbl>
    <w:p w14:paraId="2A2167ED" w14:textId="05CC7AA9" w:rsidR="00735FAE" w:rsidRPr="002F1A9E" w:rsidRDefault="00977CCB" w:rsidP="00346C96">
      <w:r>
        <w:t>Los archivos “_log.txt” están en /outFiles/200</w:t>
      </w:r>
    </w:p>
    <w:sectPr w:rsidR="00735FAE" w:rsidRPr="002F1A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BD"/>
    <w:rsid w:val="0009537D"/>
    <w:rsid w:val="00140A7C"/>
    <w:rsid w:val="001B164F"/>
    <w:rsid w:val="001E1A85"/>
    <w:rsid w:val="00213251"/>
    <w:rsid w:val="002A2DCA"/>
    <w:rsid w:val="002C7124"/>
    <w:rsid w:val="002D1B40"/>
    <w:rsid w:val="002F1A9E"/>
    <w:rsid w:val="003075A0"/>
    <w:rsid w:val="00311210"/>
    <w:rsid w:val="00346C96"/>
    <w:rsid w:val="00384834"/>
    <w:rsid w:val="003F51C7"/>
    <w:rsid w:val="00470ABD"/>
    <w:rsid w:val="005E5ED0"/>
    <w:rsid w:val="00735FAE"/>
    <w:rsid w:val="007A7264"/>
    <w:rsid w:val="007E1ABE"/>
    <w:rsid w:val="007E57B8"/>
    <w:rsid w:val="007F007F"/>
    <w:rsid w:val="00862C6D"/>
    <w:rsid w:val="008B27CB"/>
    <w:rsid w:val="009317CF"/>
    <w:rsid w:val="00977CCB"/>
    <w:rsid w:val="00A34CE9"/>
    <w:rsid w:val="00BB3A72"/>
    <w:rsid w:val="00DD0A05"/>
    <w:rsid w:val="00ED7426"/>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A4EF"/>
  <w15:chartTrackingRefBased/>
  <w15:docId w15:val="{FDB14AAE-0C13-462A-A507-6C58F8E3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7CF"/>
  </w:style>
  <w:style w:type="paragraph" w:styleId="Ttulo1">
    <w:name w:val="heading 1"/>
    <w:basedOn w:val="Normal"/>
    <w:next w:val="Normal"/>
    <w:link w:val="Ttulo1Car"/>
    <w:uiPriority w:val="9"/>
    <w:qFormat/>
    <w:rsid w:val="00470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0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0A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0A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0A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0A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0A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0A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0A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0A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0A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0A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0A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0A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0A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0A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0A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0ABD"/>
    <w:rPr>
      <w:rFonts w:eastAsiaTheme="majorEastAsia" w:cstheme="majorBidi"/>
      <w:color w:val="272727" w:themeColor="text1" w:themeTint="D8"/>
    </w:rPr>
  </w:style>
  <w:style w:type="paragraph" w:styleId="Ttulo">
    <w:name w:val="Title"/>
    <w:basedOn w:val="Normal"/>
    <w:next w:val="Normal"/>
    <w:link w:val="TtuloCar"/>
    <w:uiPriority w:val="10"/>
    <w:qFormat/>
    <w:rsid w:val="00470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0A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0A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0A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0ABD"/>
    <w:pPr>
      <w:spacing w:before="160"/>
      <w:jc w:val="center"/>
    </w:pPr>
    <w:rPr>
      <w:i/>
      <w:iCs/>
      <w:color w:val="404040" w:themeColor="text1" w:themeTint="BF"/>
    </w:rPr>
  </w:style>
  <w:style w:type="character" w:customStyle="1" w:styleId="CitaCar">
    <w:name w:val="Cita Car"/>
    <w:basedOn w:val="Fuentedeprrafopredeter"/>
    <w:link w:val="Cita"/>
    <w:uiPriority w:val="29"/>
    <w:rsid w:val="00470ABD"/>
    <w:rPr>
      <w:i/>
      <w:iCs/>
      <w:color w:val="404040" w:themeColor="text1" w:themeTint="BF"/>
    </w:rPr>
  </w:style>
  <w:style w:type="paragraph" w:styleId="Prrafodelista">
    <w:name w:val="List Paragraph"/>
    <w:basedOn w:val="Normal"/>
    <w:uiPriority w:val="34"/>
    <w:qFormat/>
    <w:rsid w:val="00470ABD"/>
    <w:pPr>
      <w:ind w:left="720"/>
      <w:contextualSpacing/>
    </w:pPr>
  </w:style>
  <w:style w:type="character" w:styleId="nfasisintenso">
    <w:name w:val="Intense Emphasis"/>
    <w:basedOn w:val="Fuentedeprrafopredeter"/>
    <w:uiPriority w:val="21"/>
    <w:qFormat/>
    <w:rsid w:val="00470ABD"/>
    <w:rPr>
      <w:i/>
      <w:iCs/>
      <w:color w:val="0F4761" w:themeColor="accent1" w:themeShade="BF"/>
    </w:rPr>
  </w:style>
  <w:style w:type="paragraph" w:styleId="Citadestacada">
    <w:name w:val="Intense Quote"/>
    <w:basedOn w:val="Normal"/>
    <w:next w:val="Normal"/>
    <w:link w:val="CitadestacadaCar"/>
    <w:uiPriority w:val="30"/>
    <w:qFormat/>
    <w:rsid w:val="00470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0ABD"/>
    <w:rPr>
      <w:i/>
      <w:iCs/>
      <w:color w:val="0F4761" w:themeColor="accent1" w:themeShade="BF"/>
    </w:rPr>
  </w:style>
  <w:style w:type="character" w:styleId="Referenciaintensa">
    <w:name w:val="Intense Reference"/>
    <w:basedOn w:val="Fuentedeprrafopredeter"/>
    <w:uiPriority w:val="32"/>
    <w:qFormat/>
    <w:rsid w:val="00470ABD"/>
    <w:rPr>
      <w:b/>
      <w:bCs/>
      <w:smallCaps/>
      <w:color w:val="0F4761" w:themeColor="accent1" w:themeShade="BF"/>
      <w:spacing w:val="5"/>
    </w:rPr>
  </w:style>
  <w:style w:type="character" w:styleId="Textodelmarcadordeposicin">
    <w:name w:val="Placeholder Text"/>
    <w:basedOn w:val="Fuentedeprrafopredeter"/>
    <w:uiPriority w:val="99"/>
    <w:semiHidden/>
    <w:rsid w:val="001B164F"/>
    <w:rPr>
      <w:color w:val="666666"/>
    </w:rPr>
  </w:style>
  <w:style w:type="table" w:styleId="Tablaconcuadrcula">
    <w:name w:val="Table Grid"/>
    <w:basedOn w:val="Tablanormal"/>
    <w:uiPriority w:val="39"/>
    <w:rsid w:val="00DD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9537D"/>
    <w:rPr>
      <w:color w:val="467886" w:themeColor="hyperlink"/>
      <w:u w:val="single"/>
    </w:rPr>
  </w:style>
  <w:style w:type="character" w:styleId="Mencinsinresolver">
    <w:name w:val="Unresolved Mention"/>
    <w:basedOn w:val="Fuentedeprrafopredeter"/>
    <w:uiPriority w:val="99"/>
    <w:semiHidden/>
    <w:unhideWhenUsed/>
    <w:rsid w:val="00095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osvarp/paralelComputing_week3"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8</Pages>
  <Words>889</Words>
  <Characters>4891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VARGAS PABON</dc:creator>
  <cp:keywords/>
  <dc:description/>
  <cp:lastModifiedBy>OSCAR VARGAS PABON</cp:lastModifiedBy>
  <cp:revision>22</cp:revision>
  <dcterms:created xsi:type="dcterms:W3CDTF">2025-11-23T23:27:00Z</dcterms:created>
  <dcterms:modified xsi:type="dcterms:W3CDTF">2025-11-24T02:06:00Z</dcterms:modified>
</cp:coreProperties>
</file>