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16A" w:rsidRPr="003B716A" w:rsidRDefault="003B716A" w:rsidP="003B716A">
      <w:pPr>
        <w:shd w:val="clear" w:color="auto" w:fill="FFFFFF"/>
        <w:spacing w:after="75" w:line="240" w:lineRule="auto"/>
        <w:outlineLvl w:val="0"/>
        <w:rPr>
          <w:rFonts w:ascii="Arial" w:eastAsia="Times New Roman" w:hAnsi="Arial" w:cs="Arial"/>
          <w:b/>
          <w:bCs/>
          <w:color w:val="009BC2"/>
          <w:kern w:val="36"/>
          <w:sz w:val="31"/>
          <w:szCs w:val="31"/>
          <w:lang w:eastAsia="ru-RU"/>
        </w:rPr>
      </w:pPr>
      <w:r w:rsidRPr="003B716A">
        <w:rPr>
          <w:rFonts w:ascii="Arial" w:eastAsia="Times New Roman" w:hAnsi="Arial" w:cs="Arial"/>
          <w:b/>
          <w:bCs/>
          <w:color w:val="009BC2"/>
          <w:kern w:val="36"/>
          <w:sz w:val="31"/>
          <w:szCs w:val="31"/>
          <w:lang w:eastAsia="ru-RU"/>
        </w:rPr>
        <w:t>Администратор КП. Администратор системы</w:t>
      </w:r>
    </w:p>
    <w:p w:rsidR="0029444F" w:rsidRPr="003B716A" w:rsidRDefault="0003217C" w:rsidP="003B716A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3B716A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Какое количество активных опросов может находиться в рамках одной группы?</w:t>
      </w:r>
    </w:p>
    <w:p w:rsidR="0003217C" w:rsidRPr="00F858ED" w:rsidRDefault="0003217C" w:rsidP="004427AD">
      <w:pPr>
        <w:pStyle w:val="a3"/>
        <w:numPr>
          <w:ilvl w:val="0"/>
          <w:numId w:val="5"/>
        </w:numPr>
      </w:pPr>
      <w:r w:rsidRPr="00F858ED">
        <w:t>Любое</w:t>
      </w:r>
    </w:p>
    <w:p w:rsidR="0003217C" w:rsidRPr="00F858ED" w:rsidRDefault="0003217C" w:rsidP="004427AD">
      <w:pPr>
        <w:pStyle w:val="a3"/>
        <w:numPr>
          <w:ilvl w:val="0"/>
          <w:numId w:val="5"/>
        </w:numPr>
        <w:rPr>
          <w:color w:val="FF0000"/>
        </w:rPr>
      </w:pPr>
      <w:r w:rsidRPr="00F858ED">
        <w:rPr>
          <w:color w:val="FF0000"/>
        </w:rPr>
        <w:t>1</w:t>
      </w:r>
    </w:p>
    <w:p w:rsidR="0003217C" w:rsidRDefault="0003217C" w:rsidP="004427AD">
      <w:pPr>
        <w:pStyle w:val="a3"/>
        <w:numPr>
          <w:ilvl w:val="0"/>
          <w:numId w:val="5"/>
        </w:numPr>
      </w:pPr>
      <w:r>
        <w:t>2</w:t>
      </w:r>
    </w:p>
    <w:p w:rsidR="0003217C" w:rsidRDefault="0003217C"/>
    <w:p w:rsidR="0003217C" w:rsidRPr="002C491D" w:rsidRDefault="0003217C" w:rsidP="002C491D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2C491D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Для правильной работы поиска необходимо чтобы URL страниц, заданных в настройках </w:t>
      </w:r>
      <w:proofErr w:type="spellStart"/>
      <w:r w:rsidRPr="002C491D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инфоблока</w:t>
      </w:r>
      <w:proofErr w:type="spellEnd"/>
      <w:r w:rsidRPr="002C491D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 вели</w:t>
      </w:r>
    </w:p>
    <w:p w:rsidR="004427AD" w:rsidRPr="009C1214" w:rsidRDefault="0003217C" w:rsidP="004427AD">
      <w:pPr>
        <w:pStyle w:val="a3"/>
        <w:numPr>
          <w:ilvl w:val="0"/>
          <w:numId w:val="6"/>
        </w:numPr>
        <w:rPr>
          <w:color w:val="FF0000"/>
        </w:rPr>
      </w:pPr>
      <w:r w:rsidRPr="009C1214">
        <w:rPr>
          <w:color w:val="FF0000"/>
        </w:rPr>
        <w:t> на реальные страницы с компонентами или программным кодом, обрабатывающим передаваемые ему параметры</w:t>
      </w:r>
    </w:p>
    <w:p w:rsidR="004427AD" w:rsidRDefault="0003217C" w:rsidP="004427AD">
      <w:pPr>
        <w:pStyle w:val="a3"/>
        <w:numPr>
          <w:ilvl w:val="0"/>
          <w:numId w:val="6"/>
        </w:numPr>
      </w:pPr>
      <w:r>
        <w:t> на реальные страницы</w:t>
      </w:r>
    </w:p>
    <w:p w:rsidR="0003217C" w:rsidRDefault="0003217C" w:rsidP="004427AD">
      <w:pPr>
        <w:pStyle w:val="a3"/>
        <w:numPr>
          <w:ilvl w:val="0"/>
          <w:numId w:val="6"/>
        </w:numPr>
      </w:pPr>
      <w:r>
        <w:t xml:space="preserve"> на реальные страницы с компонентами, в которых подключены именно эти </w:t>
      </w:r>
      <w:proofErr w:type="spellStart"/>
      <w:r>
        <w:t>инфоблоки</w:t>
      </w:r>
      <w:proofErr w:type="spellEnd"/>
    </w:p>
    <w:p w:rsidR="0003217C" w:rsidRDefault="0003217C"/>
    <w:p w:rsidR="0003217C" w:rsidRPr="002C491D" w:rsidRDefault="0003217C" w:rsidP="002C491D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2C491D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Если стандартный уровень не настроен полностью, то:</w:t>
      </w:r>
    </w:p>
    <w:p w:rsidR="004427AD" w:rsidRPr="004427AD" w:rsidRDefault="0003217C" w:rsidP="004427AD">
      <w:pPr>
        <w:pStyle w:val="a3"/>
        <w:numPr>
          <w:ilvl w:val="0"/>
          <w:numId w:val="4"/>
        </w:numPr>
      </w:pPr>
      <w:r w:rsidRPr="004427AD">
        <w:rPr>
          <w:color w:val="FF0000"/>
        </w:rPr>
        <w:t> защита сайта будет осуществляться на начальном уровне, но с учетом настроенных параметров на стандартном, высоком и повышенном уровнях</w:t>
      </w:r>
    </w:p>
    <w:p w:rsidR="004427AD" w:rsidRDefault="0003217C" w:rsidP="004427AD">
      <w:pPr>
        <w:pStyle w:val="a3"/>
        <w:numPr>
          <w:ilvl w:val="0"/>
          <w:numId w:val="4"/>
        </w:numPr>
      </w:pPr>
      <w:r>
        <w:t> защита сайта будет осуществляться на базовом уровне</w:t>
      </w:r>
    </w:p>
    <w:p w:rsidR="0003217C" w:rsidRDefault="0003217C" w:rsidP="004427AD">
      <w:pPr>
        <w:pStyle w:val="a3"/>
        <w:numPr>
          <w:ilvl w:val="0"/>
          <w:numId w:val="4"/>
        </w:numPr>
      </w:pPr>
      <w:r>
        <w:t xml:space="preserve"> защита сайта будет осуществляться на начальном уровне, без учета </w:t>
      </w:r>
      <w:proofErr w:type="gramStart"/>
      <w:r>
        <w:t>настроенных</w:t>
      </w:r>
      <w:proofErr w:type="gramEnd"/>
      <w:r>
        <w:t xml:space="preserve"> параметров на стандартном, высоком и повышенном уровнях</w:t>
      </w:r>
    </w:p>
    <w:p w:rsidR="0003217C" w:rsidRDefault="0003217C"/>
    <w:p w:rsidR="0003217C" w:rsidRPr="002C491D" w:rsidRDefault="0003217C" w:rsidP="002C491D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2C491D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Просмотр всех обращений в службу техподдержки доступен:</w:t>
      </w:r>
    </w:p>
    <w:p w:rsidR="004427AD" w:rsidRPr="004427AD" w:rsidRDefault="0003217C" w:rsidP="004427AD">
      <w:pPr>
        <w:pStyle w:val="a3"/>
        <w:numPr>
          <w:ilvl w:val="0"/>
          <w:numId w:val="4"/>
        </w:numPr>
      </w:pPr>
      <w:r w:rsidRPr="004427AD">
        <w:rPr>
          <w:color w:val="FF0000"/>
        </w:rPr>
        <w:t> администратору техподдержки</w:t>
      </w:r>
    </w:p>
    <w:p w:rsidR="004427AD" w:rsidRDefault="0003217C" w:rsidP="004427AD">
      <w:pPr>
        <w:pStyle w:val="a3"/>
        <w:numPr>
          <w:ilvl w:val="0"/>
          <w:numId w:val="4"/>
        </w:numPr>
      </w:pPr>
      <w:r>
        <w:t> сотрудникам техподдержки</w:t>
      </w:r>
    </w:p>
    <w:p w:rsidR="0003217C" w:rsidRDefault="0003217C" w:rsidP="004427AD">
      <w:pPr>
        <w:pStyle w:val="a3"/>
        <w:numPr>
          <w:ilvl w:val="0"/>
          <w:numId w:val="4"/>
        </w:numPr>
      </w:pPr>
      <w:r>
        <w:t> клиентам техподдержки</w:t>
      </w:r>
    </w:p>
    <w:p w:rsidR="0003217C" w:rsidRDefault="0003217C"/>
    <w:p w:rsidR="0003217C" w:rsidRPr="002C491D" w:rsidRDefault="0003217C" w:rsidP="002C491D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2C491D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При установке модуля Задачи 2.0</w:t>
      </w:r>
    </w:p>
    <w:p w:rsidR="004427AD" w:rsidRPr="004427AD" w:rsidRDefault="0003217C" w:rsidP="004427AD">
      <w:pPr>
        <w:pStyle w:val="a3"/>
        <w:numPr>
          <w:ilvl w:val="0"/>
          <w:numId w:val="4"/>
        </w:numPr>
        <w:rPr>
          <w:color w:val="FF0000"/>
        </w:rPr>
      </w:pPr>
      <w:r>
        <w:t> возможен перенос старых задач вручную</w:t>
      </w:r>
    </w:p>
    <w:p w:rsidR="004427AD" w:rsidRPr="004427AD" w:rsidRDefault="0003217C" w:rsidP="004427AD">
      <w:pPr>
        <w:pStyle w:val="a3"/>
        <w:numPr>
          <w:ilvl w:val="0"/>
          <w:numId w:val="4"/>
        </w:numPr>
        <w:rPr>
          <w:color w:val="FF0000"/>
        </w:rPr>
      </w:pPr>
      <w:r>
        <w:t> старые задачи удаляются</w:t>
      </w:r>
    </w:p>
    <w:p w:rsidR="0003217C" w:rsidRPr="004427AD" w:rsidRDefault="0003217C" w:rsidP="004427AD">
      <w:pPr>
        <w:pStyle w:val="a3"/>
        <w:numPr>
          <w:ilvl w:val="0"/>
          <w:numId w:val="4"/>
        </w:numPr>
        <w:rPr>
          <w:color w:val="FF0000"/>
        </w:rPr>
      </w:pPr>
      <w:r w:rsidRPr="004427AD">
        <w:rPr>
          <w:color w:val="FF0000"/>
        </w:rPr>
        <w:t xml:space="preserve"> можно произвести конвертацию старых задач в </w:t>
      </w:r>
      <w:proofErr w:type="gramStart"/>
      <w:r w:rsidRPr="004427AD">
        <w:rPr>
          <w:color w:val="FF0000"/>
        </w:rPr>
        <w:t>новые</w:t>
      </w:r>
      <w:proofErr w:type="gramEnd"/>
    </w:p>
    <w:p w:rsidR="0003217C" w:rsidRDefault="0003217C">
      <w:pPr>
        <w:rPr>
          <w:color w:val="FF0000"/>
        </w:rPr>
      </w:pPr>
    </w:p>
    <w:p w:rsidR="0003217C" w:rsidRPr="002C491D" w:rsidRDefault="0003217C" w:rsidP="002C491D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2C491D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Для доступа к сайту </w:t>
      </w:r>
      <w:proofErr w:type="spellStart"/>
      <w:r w:rsidRPr="002C491D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экстранета</w:t>
      </w:r>
      <w:proofErr w:type="spellEnd"/>
      <w:r w:rsidRPr="002C491D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 пользователи должны быть включены</w:t>
      </w:r>
    </w:p>
    <w:p w:rsidR="004427AD" w:rsidRPr="004427AD" w:rsidRDefault="0003217C" w:rsidP="004427AD">
      <w:pPr>
        <w:pStyle w:val="a3"/>
        <w:numPr>
          <w:ilvl w:val="0"/>
          <w:numId w:val="4"/>
        </w:numPr>
        <w:rPr>
          <w:strike/>
        </w:rPr>
      </w:pPr>
      <w:r>
        <w:t> в группу Сотрудники</w:t>
      </w:r>
    </w:p>
    <w:p w:rsidR="004427AD" w:rsidRPr="00F858ED" w:rsidRDefault="0003217C" w:rsidP="004427AD">
      <w:pPr>
        <w:pStyle w:val="a3"/>
        <w:numPr>
          <w:ilvl w:val="0"/>
          <w:numId w:val="4"/>
        </w:numPr>
        <w:rPr>
          <w:strike/>
          <w:color w:val="FF0000"/>
        </w:rPr>
      </w:pPr>
      <w:r w:rsidRPr="00F858ED">
        <w:rPr>
          <w:color w:val="FF0000"/>
        </w:rPr>
        <w:t> в группу</w:t>
      </w:r>
      <w:proofErr w:type="gramStart"/>
      <w:r w:rsidRPr="00F858ED">
        <w:rPr>
          <w:color w:val="FF0000"/>
        </w:rPr>
        <w:t xml:space="preserve"> В</w:t>
      </w:r>
      <w:proofErr w:type="gramEnd"/>
      <w:r w:rsidRPr="00F858ED">
        <w:rPr>
          <w:color w:val="FF0000"/>
        </w:rPr>
        <w:t>се пользователи</w:t>
      </w:r>
    </w:p>
    <w:p w:rsidR="0003217C" w:rsidRPr="00F858ED" w:rsidRDefault="0003217C" w:rsidP="004427AD">
      <w:pPr>
        <w:pStyle w:val="a3"/>
        <w:numPr>
          <w:ilvl w:val="0"/>
          <w:numId w:val="4"/>
        </w:numPr>
      </w:pPr>
      <w:r w:rsidRPr="00F858ED">
        <w:t xml:space="preserve"> в соответствующие группы </w:t>
      </w:r>
      <w:proofErr w:type="spellStart"/>
      <w:r w:rsidRPr="00F858ED">
        <w:t>экстранета</w:t>
      </w:r>
      <w:proofErr w:type="spellEnd"/>
    </w:p>
    <w:p w:rsidR="0003217C" w:rsidRDefault="0003217C">
      <w:pPr>
        <w:rPr>
          <w:strike/>
        </w:rPr>
      </w:pPr>
    </w:p>
    <w:p w:rsidR="0003217C" w:rsidRPr="002C491D" w:rsidRDefault="0003217C" w:rsidP="002C491D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2C491D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Производительность</w:t>
      </w:r>
    </w:p>
    <w:p w:rsidR="004427AD" w:rsidRPr="00204FCD" w:rsidRDefault="0003217C" w:rsidP="004427AD">
      <w:pPr>
        <w:pStyle w:val="a3"/>
        <w:numPr>
          <w:ilvl w:val="0"/>
          <w:numId w:val="4"/>
        </w:numPr>
        <w:rPr>
          <w:color w:val="FF0000"/>
        </w:rPr>
      </w:pPr>
      <w:r w:rsidRPr="00204FCD">
        <w:rPr>
          <w:color w:val="FF0000"/>
        </w:rPr>
        <w:t xml:space="preserve"> это величина, обратная </w:t>
      </w:r>
      <w:proofErr w:type="spellStart"/>
      <w:r w:rsidRPr="00204FCD">
        <w:rPr>
          <w:color w:val="FF0000"/>
        </w:rPr>
        <w:t>среденму</w:t>
      </w:r>
      <w:proofErr w:type="spellEnd"/>
      <w:r w:rsidRPr="00204FCD">
        <w:rPr>
          <w:color w:val="FF0000"/>
        </w:rPr>
        <w:t xml:space="preserve"> времени исполнения ядром продукта пустой страницы</w:t>
      </w:r>
    </w:p>
    <w:p w:rsidR="004427AD" w:rsidRPr="00204FCD" w:rsidRDefault="0003217C" w:rsidP="004427AD">
      <w:pPr>
        <w:pStyle w:val="a3"/>
        <w:numPr>
          <w:ilvl w:val="0"/>
          <w:numId w:val="4"/>
        </w:numPr>
        <w:rPr>
          <w:rStyle w:val="apple-converted-space"/>
          <w:color w:val="FF0000"/>
        </w:rPr>
      </w:pPr>
      <w:r w:rsidRPr="00204FCD">
        <w:rPr>
          <w:color w:val="FF0000"/>
        </w:rPr>
        <w:lastRenderedPageBreak/>
        <w:t> зависит от пользовательских функций</w:t>
      </w:r>
      <w:r w:rsidRPr="00204FCD">
        <w:rPr>
          <w:rStyle w:val="apple-converted-space"/>
          <w:color w:val="FF0000"/>
        </w:rPr>
        <w:t> </w:t>
      </w:r>
    </w:p>
    <w:p w:rsidR="004427AD" w:rsidRPr="00204FCD" w:rsidRDefault="0003217C" w:rsidP="004427AD">
      <w:pPr>
        <w:pStyle w:val="a3"/>
        <w:numPr>
          <w:ilvl w:val="0"/>
          <w:numId w:val="4"/>
        </w:numPr>
      </w:pPr>
      <w:r w:rsidRPr="00204FCD">
        <w:t> не зависит от редакции продукта</w:t>
      </w:r>
    </w:p>
    <w:p w:rsidR="004427AD" w:rsidRPr="00204FCD" w:rsidRDefault="0003217C" w:rsidP="004427AD">
      <w:pPr>
        <w:pStyle w:val="a3"/>
        <w:numPr>
          <w:ilvl w:val="0"/>
          <w:numId w:val="4"/>
        </w:numPr>
      </w:pPr>
      <w:r w:rsidRPr="00204FCD">
        <w:t>  не зависит от нагрузки</w:t>
      </w:r>
    </w:p>
    <w:p w:rsidR="00624372" w:rsidRPr="00204FCD" w:rsidRDefault="0003217C" w:rsidP="00624372">
      <w:pPr>
        <w:pStyle w:val="a3"/>
        <w:numPr>
          <w:ilvl w:val="0"/>
          <w:numId w:val="4"/>
        </w:numPr>
        <w:rPr>
          <w:color w:val="FF0000"/>
        </w:rPr>
      </w:pPr>
      <w:r w:rsidRPr="00204FCD">
        <w:rPr>
          <w:color w:val="FF0000"/>
        </w:rPr>
        <w:t> не показывает возможности масштабирования системы</w:t>
      </w:r>
    </w:p>
    <w:p w:rsidR="00204FCD" w:rsidRDefault="00204FCD" w:rsidP="00204FCD"/>
    <w:p w:rsidR="0003217C" w:rsidRPr="002C491D" w:rsidRDefault="00F858ED" w:rsidP="002C491D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F858ED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Импорт пользователей из AD/LDAP осуществляется:</w:t>
      </w:r>
    </w:p>
    <w:p w:rsidR="004427AD" w:rsidRDefault="009017BF" w:rsidP="004427AD">
      <w:pPr>
        <w:pStyle w:val="a3"/>
        <w:numPr>
          <w:ilvl w:val="0"/>
          <w:numId w:val="4"/>
        </w:numPr>
      </w:pPr>
      <w:r>
        <w:t> для всех серверов</w:t>
      </w:r>
    </w:p>
    <w:p w:rsidR="004427AD" w:rsidRPr="004427AD" w:rsidRDefault="009017BF" w:rsidP="004427AD">
      <w:pPr>
        <w:pStyle w:val="a3"/>
        <w:numPr>
          <w:ilvl w:val="0"/>
          <w:numId w:val="4"/>
        </w:numPr>
      </w:pPr>
      <w:r w:rsidRPr="004427AD">
        <w:rPr>
          <w:color w:val="FF0000"/>
        </w:rPr>
        <w:t> из выбранного администратором сервера (вручную)</w:t>
      </w:r>
    </w:p>
    <w:p w:rsidR="0003217C" w:rsidRDefault="009017BF" w:rsidP="004427AD">
      <w:pPr>
        <w:pStyle w:val="a3"/>
        <w:numPr>
          <w:ilvl w:val="0"/>
          <w:numId w:val="4"/>
        </w:numPr>
      </w:pPr>
      <w:r>
        <w:t> автоматически</w:t>
      </w:r>
    </w:p>
    <w:p w:rsidR="009017BF" w:rsidRDefault="009017BF"/>
    <w:p w:rsidR="009017BF" w:rsidRPr="002C491D" w:rsidRDefault="003B54C2" w:rsidP="002C491D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2C491D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Для импорта пользователей из CSV-файла минимально необходимое условие - это</w:t>
      </w:r>
    </w:p>
    <w:p w:rsidR="004427AD" w:rsidRPr="004427AD" w:rsidRDefault="003B54C2" w:rsidP="004427AD">
      <w:pPr>
        <w:pStyle w:val="a3"/>
        <w:numPr>
          <w:ilvl w:val="0"/>
          <w:numId w:val="4"/>
        </w:numPr>
      </w:pPr>
      <w:r w:rsidRPr="004427AD">
        <w:rPr>
          <w:color w:val="FF0000"/>
        </w:rPr>
        <w:t> фамилии пользователя (LAST_NAME)</w:t>
      </w:r>
    </w:p>
    <w:p w:rsidR="004427AD" w:rsidRDefault="003B54C2" w:rsidP="004427AD">
      <w:pPr>
        <w:pStyle w:val="a3"/>
        <w:numPr>
          <w:ilvl w:val="0"/>
          <w:numId w:val="4"/>
        </w:numPr>
      </w:pPr>
      <w:r>
        <w:t>название подразделения (Название подразделения)</w:t>
      </w:r>
    </w:p>
    <w:p w:rsidR="004427AD" w:rsidRPr="004427AD" w:rsidRDefault="003B54C2" w:rsidP="004427AD">
      <w:pPr>
        <w:pStyle w:val="a3"/>
        <w:numPr>
          <w:ilvl w:val="0"/>
          <w:numId w:val="4"/>
        </w:numPr>
      </w:pPr>
      <w:r w:rsidRPr="004427AD">
        <w:rPr>
          <w:color w:val="FF0000"/>
        </w:rPr>
        <w:t>указание имени (NAME)</w:t>
      </w:r>
    </w:p>
    <w:p w:rsidR="004427AD" w:rsidRDefault="003B54C2" w:rsidP="004427AD">
      <w:pPr>
        <w:pStyle w:val="a3"/>
        <w:numPr>
          <w:ilvl w:val="0"/>
          <w:numId w:val="4"/>
        </w:numPr>
      </w:pPr>
      <w:r>
        <w:t>должности (WORK_POSITION)</w:t>
      </w:r>
    </w:p>
    <w:p w:rsidR="003B54C2" w:rsidRDefault="003B54C2" w:rsidP="004427AD">
      <w:pPr>
        <w:pStyle w:val="a3"/>
        <w:numPr>
          <w:ilvl w:val="0"/>
          <w:numId w:val="4"/>
        </w:numPr>
      </w:pPr>
      <w:r>
        <w:t>название компании (WORK_COMPANY)</w:t>
      </w:r>
    </w:p>
    <w:p w:rsidR="004427AD" w:rsidRDefault="004427AD" w:rsidP="004427AD">
      <w:pPr>
        <w:pStyle w:val="a3"/>
      </w:pPr>
    </w:p>
    <w:p w:rsidR="003B54C2" w:rsidRDefault="003B54C2"/>
    <w:p w:rsidR="003B54C2" w:rsidRPr="002C491D" w:rsidRDefault="003B54C2" w:rsidP="002C491D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2C491D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Доступом к закрытой библиотеке обладают:</w:t>
      </w:r>
    </w:p>
    <w:p w:rsidR="004427AD" w:rsidRPr="004427AD" w:rsidRDefault="003B54C2" w:rsidP="004427AD">
      <w:pPr>
        <w:pStyle w:val="a3"/>
        <w:numPr>
          <w:ilvl w:val="0"/>
          <w:numId w:val="4"/>
        </w:numPr>
      </w:pPr>
      <w:r w:rsidRPr="004427AD">
        <w:rPr>
          <w:color w:val="FF0000"/>
        </w:rPr>
        <w:t xml:space="preserve"> пользователи групп, обладающие достаточным уровнем прав к </w:t>
      </w:r>
      <w:proofErr w:type="spellStart"/>
      <w:r w:rsidRPr="004427AD">
        <w:rPr>
          <w:color w:val="FF0000"/>
        </w:rPr>
        <w:t>инфоблоку</w:t>
      </w:r>
      <w:proofErr w:type="spellEnd"/>
      <w:r w:rsidRPr="004427AD">
        <w:rPr>
          <w:color w:val="FF0000"/>
        </w:rPr>
        <w:t>, в котором хранятся документы закрытой библиотеки</w:t>
      </w:r>
    </w:p>
    <w:p w:rsidR="004427AD" w:rsidRDefault="003B54C2" w:rsidP="004427AD">
      <w:pPr>
        <w:pStyle w:val="a3"/>
        <w:numPr>
          <w:ilvl w:val="0"/>
          <w:numId w:val="4"/>
        </w:numPr>
      </w:pPr>
      <w:r>
        <w:t>руководство портала</w:t>
      </w:r>
    </w:p>
    <w:p w:rsidR="003B54C2" w:rsidRDefault="003B54C2" w:rsidP="004427AD">
      <w:pPr>
        <w:pStyle w:val="a3"/>
        <w:numPr>
          <w:ilvl w:val="0"/>
          <w:numId w:val="4"/>
        </w:numPr>
      </w:pPr>
      <w:r>
        <w:t>пользователи групп, обладающие полным доступом к модулю Библиотека документов</w:t>
      </w:r>
    </w:p>
    <w:p w:rsidR="003B54C2" w:rsidRDefault="003B54C2"/>
    <w:p w:rsidR="003B54C2" w:rsidRPr="002C491D" w:rsidRDefault="003B54C2" w:rsidP="002C491D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2C491D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Чтобы защита осуществлялась на повышенном уровне необходимо:</w:t>
      </w:r>
    </w:p>
    <w:p w:rsidR="004427AD" w:rsidRDefault="003B54C2" w:rsidP="004427AD">
      <w:pPr>
        <w:pStyle w:val="a3"/>
        <w:numPr>
          <w:ilvl w:val="0"/>
          <w:numId w:val="4"/>
        </w:numPr>
      </w:pPr>
      <w:r>
        <w:t>настроить параметры повышенного уровня: систему одноразовых паролей и механизм контроля целостности</w:t>
      </w:r>
    </w:p>
    <w:p w:rsidR="004427AD" w:rsidRPr="004427AD" w:rsidRDefault="003B54C2" w:rsidP="004427AD">
      <w:pPr>
        <w:pStyle w:val="a3"/>
        <w:numPr>
          <w:ilvl w:val="0"/>
          <w:numId w:val="4"/>
        </w:numPr>
      </w:pPr>
      <w:r w:rsidRPr="004427AD">
        <w:rPr>
          <w:color w:val="FF0000"/>
        </w:rPr>
        <w:t>настроить защиту на стандартном и высоком уровне, а затем настроить параметры повышенного уровня</w:t>
      </w:r>
    </w:p>
    <w:p w:rsidR="003B54C2" w:rsidRDefault="003B54C2" w:rsidP="004427AD">
      <w:pPr>
        <w:pStyle w:val="a3"/>
        <w:numPr>
          <w:ilvl w:val="0"/>
          <w:numId w:val="4"/>
        </w:numPr>
      </w:pPr>
      <w:r>
        <w:t>настроить защиту на стандартном и высоком уровне</w:t>
      </w:r>
    </w:p>
    <w:p w:rsidR="003B54C2" w:rsidRDefault="003B54C2"/>
    <w:p w:rsidR="003B54C2" w:rsidRPr="002C491D" w:rsidRDefault="005F4ACF" w:rsidP="002C491D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2C491D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Модуль AD/LDAP интеграция служит </w:t>
      </w:r>
      <w:proofErr w:type="gramStart"/>
      <w:r w:rsidRPr="002C491D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для</w:t>
      </w:r>
      <w:proofErr w:type="gramEnd"/>
      <w:r w:rsidRPr="002C491D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:</w:t>
      </w:r>
    </w:p>
    <w:p w:rsidR="004427AD" w:rsidRDefault="005F4ACF" w:rsidP="004427AD">
      <w:pPr>
        <w:pStyle w:val="a3"/>
        <w:numPr>
          <w:ilvl w:val="0"/>
          <w:numId w:val="4"/>
        </w:numPr>
      </w:pPr>
      <w:r>
        <w:t>автоматического доступа в соответствии с уровнем прав</w:t>
      </w:r>
    </w:p>
    <w:p w:rsidR="004427AD" w:rsidRPr="004427AD" w:rsidRDefault="005F4ACF" w:rsidP="004427AD">
      <w:pPr>
        <w:pStyle w:val="a3"/>
        <w:numPr>
          <w:ilvl w:val="0"/>
          <w:numId w:val="4"/>
        </w:numPr>
      </w:pPr>
      <w:r w:rsidRPr="004427AD">
        <w:rPr>
          <w:color w:val="FF0000"/>
        </w:rPr>
        <w:t>организации централизованного управления всеми группами пользователей корпоративной информационной системы</w:t>
      </w:r>
    </w:p>
    <w:p w:rsidR="005F4ACF" w:rsidRDefault="005F4ACF" w:rsidP="004427AD">
      <w:pPr>
        <w:pStyle w:val="a3"/>
        <w:numPr>
          <w:ilvl w:val="0"/>
          <w:numId w:val="4"/>
        </w:numPr>
      </w:pPr>
      <w:r>
        <w:t>организации совместной работы корпоративной сети и сайта</w:t>
      </w:r>
    </w:p>
    <w:p w:rsidR="005F4ACF" w:rsidRDefault="005F4ACF"/>
    <w:p w:rsidR="005F4ACF" w:rsidRPr="002C491D" w:rsidRDefault="005F4ACF" w:rsidP="002C491D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2C491D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lastRenderedPageBreak/>
        <w:t>Система поддерживает автоматическую регистрацию обращений, поступающих в службу техподдержки:</w:t>
      </w:r>
    </w:p>
    <w:p w:rsidR="004427AD" w:rsidRDefault="005F4ACF" w:rsidP="004427AD">
      <w:pPr>
        <w:pStyle w:val="a3"/>
        <w:numPr>
          <w:ilvl w:val="0"/>
          <w:numId w:val="4"/>
        </w:numPr>
        <w:rPr>
          <w:color w:val="FF0000"/>
        </w:rPr>
      </w:pPr>
      <w:r w:rsidRPr="004427AD">
        <w:rPr>
          <w:color w:val="FF0000"/>
        </w:rPr>
        <w:t>посредством электронного письма</w:t>
      </w:r>
    </w:p>
    <w:p w:rsidR="004427AD" w:rsidRPr="004427AD" w:rsidRDefault="005F4ACF" w:rsidP="004427AD">
      <w:pPr>
        <w:pStyle w:val="a3"/>
        <w:numPr>
          <w:ilvl w:val="0"/>
          <w:numId w:val="4"/>
        </w:numPr>
        <w:rPr>
          <w:color w:val="FF0000"/>
        </w:rPr>
      </w:pPr>
      <w:r>
        <w:t>посредством телефонного звонка</w:t>
      </w:r>
    </w:p>
    <w:p w:rsidR="005F4ACF" w:rsidRPr="004427AD" w:rsidRDefault="005F4ACF" w:rsidP="004427AD">
      <w:pPr>
        <w:pStyle w:val="a3"/>
        <w:numPr>
          <w:ilvl w:val="0"/>
          <w:numId w:val="4"/>
        </w:numPr>
        <w:rPr>
          <w:color w:val="FF0000"/>
        </w:rPr>
      </w:pPr>
      <w:r w:rsidRPr="004427AD">
        <w:rPr>
          <w:color w:val="FF0000"/>
        </w:rPr>
        <w:t>через формы на сайте</w:t>
      </w:r>
    </w:p>
    <w:p w:rsidR="005F4ACF" w:rsidRDefault="005F4ACF"/>
    <w:p w:rsidR="005F4ACF" w:rsidRPr="002C491D" w:rsidRDefault="005F4ACF" w:rsidP="002C491D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2C491D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Поиск можно ограничить:</w:t>
      </w:r>
    </w:p>
    <w:p w:rsidR="00A90080" w:rsidRPr="00A90080" w:rsidRDefault="005F4ACF" w:rsidP="004427AD">
      <w:pPr>
        <w:pStyle w:val="a3"/>
        <w:numPr>
          <w:ilvl w:val="0"/>
          <w:numId w:val="4"/>
        </w:numPr>
      </w:pPr>
      <w:r w:rsidRPr="004427AD">
        <w:rPr>
          <w:color w:val="FF0000"/>
        </w:rPr>
        <w:t>по папкам</w:t>
      </w:r>
      <w:r w:rsidRPr="004427AD">
        <w:rPr>
          <w:rStyle w:val="apple-converted-space"/>
          <w:color w:val="FF0000"/>
        </w:rPr>
        <w:t> </w:t>
      </w:r>
    </w:p>
    <w:p w:rsidR="004427AD" w:rsidRPr="004427AD" w:rsidRDefault="005F4ACF" w:rsidP="004427AD">
      <w:pPr>
        <w:pStyle w:val="a3"/>
        <w:numPr>
          <w:ilvl w:val="0"/>
          <w:numId w:val="4"/>
        </w:numPr>
      </w:pPr>
      <w:r w:rsidRPr="004427AD">
        <w:rPr>
          <w:color w:val="FF0000"/>
        </w:rPr>
        <w:t> по размеру файла</w:t>
      </w:r>
    </w:p>
    <w:p w:rsidR="004427AD" w:rsidRDefault="005F4ACF" w:rsidP="004427AD">
      <w:pPr>
        <w:pStyle w:val="a3"/>
        <w:numPr>
          <w:ilvl w:val="0"/>
          <w:numId w:val="4"/>
        </w:numPr>
      </w:pPr>
      <w:r>
        <w:t> по пользователям</w:t>
      </w:r>
    </w:p>
    <w:p w:rsidR="004427AD" w:rsidRPr="004427AD" w:rsidRDefault="005F4ACF" w:rsidP="004427AD">
      <w:pPr>
        <w:pStyle w:val="a3"/>
        <w:numPr>
          <w:ilvl w:val="0"/>
          <w:numId w:val="4"/>
        </w:numPr>
      </w:pPr>
      <w:r w:rsidRPr="004427AD">
        <w:rPr>
          <w:color w:val="FF0000"/>
        </w:rPr>
        <w:t> по типу файла</w:t>
      </w:r>
    </w:p>
    <w:p w:rsidR="005F4ACF" w:rsidRDefault="005F4ACF" w:rsidP="004427AD">
      <w:pPr>
        <w:pStyle w:val="a3"/>
        <w:numPr>
          <w:ilvl w:val="0"/>
          <w:numId w:val="4"/>
        </w:numPr>
      </w:pPr>
      <w:r>
        <w:t> по тегам</w:t>
      </w:r>
    </w:p>
    <w:p w:rsidR="005F4ACF" w:rsidRDefault="005F4ACF"/>
    <w:p w:rsidR="005F4ACF" w:rsidRPr="002C491D" w:rsidRDefault="00AA1F32" w:rsidP="002C491D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2C491D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Регистрация обращений, поступающих в службу техподдержки посредством электронного письма, осуществляется:</w:t>
      </w:r>
    </w:p>
    <w:p w:rsidR="004427AD" w:rsidRPr="004427AD" w:rsidRDefault="00AA1F32" w:rsidP="004427AD">
      <w:pPr>
        <w:pStyle w:val="a3"/>
        <w:numPr>
          <w:ilvl w:val="0"/>
          <w:numId w:val="4"/>
        </w:numPr>
        <w:rPr>
          <w:color w:val="FF0000"/>
        </w:rPr>
      </w:pPr>
      <w:r>
        <w:t> исходя из настроек модуля «Техподдержка»</w:t>
      </w:r>
    </w:p>
    <w:p w:rsidR="004427AD" w:rsidRPr="004427AD" w:rsidRDefault="00AA1F32" w:rsidP="004427AD">
      <w:pPr>
        <w:pStyle w:val="a3"/>
        <w:numPr>
          <w:ilvl w:val="0"/>
          <w:numId w:val="4"/>
        </w:numPr>
        <w:rPr>
          <w:color w:val="FF0000"/>
        </w:rPr>
      </w:pPr>
      <w:r>
        <w:t> исходя из настроек «Главного модуля»</w:t>
      </w:r>
    </w:p>
    <w:p w:rsidR="00AA1F32" w:rsidRPr="004427AD" w:rsidRDefault="00AA1F32" w:rsidP="004427AD">
      <w:pPr>
        <w:pStyle w:val="a3"/>
        <w:numPr>
          <w:ilvl w:val="0"/>
          <w:numId w:val="4"/>
        </w:numPr>
        <w:rPr>
          <w:color w:val="FF0000"/>
        </w:rPr>
      </w:pPr>
      <w:r w:rsidRPr="004427AD">
        <w:rPr>
          <w:color w:val="FF0000"/>
        </w:rPr>
        <w:t> с помощью настройки правил модуля «Почта»</w:t>
      </w:r>
    </w:p>
    <w:p w:rsidR="00AA1F32" w:rsidRDefault="00AA1F32"/>
    <w:p w:rsidR="00AA1F32" w:rsidRPr="002C491D" w:rsidRDefault="00AA1F32" w:rsidP="002C491D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2C491D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Чтобы выполнять получение почтовых сообщений вручную, на странице настройки почтового ящика в поле «Проверять с периодом» следует указать:</w:t>
      </w:r>
    </w:p>
    <w:p w:rsidR="004427AD" w:rsidRPr="004427AD" w:rsidRDefault="00AA1F32" w:rsidP="004427AD">
      <w:pPr>
        <w:pStyle w:val="a3"/>
        <w:numPr>
          <w:ilvl w:val="0"/>
          <w:numId w:val="4"/>
        </w:numPr>
      </w:pPr>
      <w:r w:rsidRPr="004427AD">
        <w:rPr>
          <w:color w:val="FF0000"/>
        </w:rPr>
        <w:t> 0</w:t>
      </w:r>
    </w:p>
    <w:p w:rsidR="004427AD" w:rsidRDefault="00AA1F32" w:rsidP="004427AD">
      <w:pPr>
        <w:pStyle w:val="a3"/>
        <w:numPr>
          <w:ilvl w:val="0"/>
          <w:numId w:val="4"/>
        </w:numPr>
      </w:pPr>
      <w:r>
        <w:t> период времени (в минутах), по истечении которого пользователь будет выполнять проверку новых сообщений на сервере</w:t>
      </w:r>
    </w:p>
    <w:p w:rsidR="00AA1F32" w:rsidRDefault="00AA1F32" w:rsidP="004427AD">
      <w:pPr>
        <w:pStyle w:val="a3"/>
        <w:numPr>
          <w:ilvl w:val="0"/>
          <w:numId w:val="4"/>
        </w:numPr>
      </w:pPr>
      <w:r>
        <w:t> -1</w:t>
      </w:r>
    </w:p>
    <w:p w:rsidR="00AA1F32" w:rsidRDefault="00AA1F32"/>
    <w:p w:rsidR="00AA1F32" w:rsidRPr="002C491D" w:rsidRDefault="00AA1F32" w:rsidP="002C491D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2C491D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Вес - это:</w:t>
      </w:r>
    </w:p>
    <w:p w:rsidR="00D56A9D" w:rsidRDefault="00D56A9D" w:rsidP="00D56A9D">
      <w:pPr>
        <w:pStyle w:val="a3"/>
        <w:numPr>
          <w:ilvl w:val="0"/>
          <w:numId w:val="7"/>
        </w:numPr>
      </w:pPr>
      <w:r>
        <w:t>значение, определяющее релевантность документа запросу</w:t>
      </w:r>
    </w:p>
    <w:p w:rsidR="00D56A9D" w:rsidRPr="00D56A9D" w:rsidRDefault="00D56A9D" w:rsidP="00D56A9D">
      <w:pPr>
        <w:pStyle w:val="a3"/>
        <w:numPr>
          <w:ilvl w:val="0"/>
          <w:numId w:val="7"/>
        </w:numPr>
        <w:rPr>
          <w:color w:val="FF0000"/>
        </w:rPr>
      </w:pPr>
      <w:r w:rsidRPr="00D56A9D">
        <w:rPr>
          <w:color w:val="FF0000"/>
        </w:rPr>
        <w:t>параметр правила сортировки в поисковой выдаче</w:t>
      </w:r>
    </w:p>
    <w:p w:rsidR="00AA1F32" w:rsidRDefault="00D56A9D" w:rsidP="00D56A9D">
      <w:pPr>
        <w:pStyle w:val="a3"/>
        <w:numPr>
          <w:ilvl w:val="0"/>
          <w:numId w:val="7"/>
        </w:numPr>
        <w:rPr>
          <w:color w:val="FF0000"/>
        </w:rPr>
      </w:pPr>
      <w:r w:rsidRPr="00D56A9D">
        <w:rPr>
          <w:color w:val="FF0000"/>
        </w:rPr>
        <w:t>инструмент, позволяющий отдать при выдаче результатов поиска предпочтение документам той или иной тематики</w:t>
      </w:r>
    </w:p>
    <w:p w:rsidR="00D56A9D" w:rsidRPr="00D56A9D" w:rsidRDefault="00D56A9D" w:rsidP="00D56A9D">
      <w:pPr>
        <w:pStyle w:val="a3"/>
        <w:rPr>
          <w:color w:val="FF0000"/>
        </w:rPr>
      </w:pPr>
    </w:p>
    <w:p w:rsidR="00AA1F32" w:rsidRPr="002C491D" w:rsidRDefault="00AA1F32" w:rsidP="002C491D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2C491D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Кто может создавать/изменять записи о кадровых перестановках в компании?</w:t>
      </w:r>
    </w:p>
    <w:p w:rsidR="004427AD" w:rsidRDefault="00AA1F32" w:rsidP="004427AD">
      <w:pPr>
        <w:pStyle w:val="a3"/>
        <w:numPr>
          <w:ilvl w:val="0"/>
          <w:numId w:val="4"/>
        </w:numPr>
        <w:rPr>
          <w:color w:val="FF0000"/>
        </w:rPr>
      </w:pPr>
      <w:r w:rsidRPr="004427AD">
        <w:rPr>
          <w:color w:val="FF0000"/>
        </w:rPr>
        <w:t xml:space="preserve"> группы пользователей, имеющие уровень доступа «изменение» к </w:t>
      </w:r>
      <w:proofErr w:type="spellStart"/>
      <w:r w:rsidRPr="004427AD">
        <w:rPr>
          <w:color w:val="FF0000"/>
        </w:rPr>
        <w:t>инфоблоку</w:t>
      </w:r>
      <w:proofErr w:type="spellEnd"/>
      <w:r w:rsidRPr="004427AD">
        <w:rPr>
          <w:color w:val="FF0000"/>
        </w:rPr>
        <w:t>, в котором хранятся записи о кадровых перестановках</w:t>
      </w:r>
    </w:p>
    <w:p w:rsidR="004427AD" w:rsidRPr="004427AD" w:rsidRDefault="00AA1F32" w:rsidP="004427AD">
      <w:pPr>
        <w:pStyle w:val="a3"/>
        <w:numPr>
          <w:ilvl w:val="0"/>
          <w:numId w:val="4"/>
        </w:numPr>
        <w:rPr>
          <w:color w:val="FF0000"/>
        </w:rPr>
      </w:pPr>
      <w:r>
        <w:t> пользователи группы Отдел кадров</w:t>
      </w:r>
    </w:p>
    <w:p w:rsidR="004427AD" w:rsidRPr="004427AD" w:rsidRDefault="00AA1F32" w:rsidP="004427AD">
      <w:pPr>
        <w:pStyle w:val="a3"/>
        <w:numPr>
          <w:ilvl w:val="0"/>
          <w:numId w:val="4"/>
        </w:numPr>
        <w:rPr>
          <w:color w:val="FF0000"/>
        </w:rPr>
      </w:pPr>
      <w:r>
        <w:t xml:space="preserve"> группы пользователей, имеющие уровень доступа «запись» к модулю </w:t>
      </w:r>
      <w:proofErr w:type="spellStart"/>
      <w:r>
        <w:t>Интранет</w:t>
      </w:r>
      <w:proofErr w:type="spellEnd"/>
    </w:p>
    <w:p w:rsidR="00AA1F32" w:rsidRPr="004427AD" w:rsidRDefault="00AA1F32" w:rsidP="004427AD">
      <w:pPr>
        <w:pStyle w:val="a3"/>
        <w:numPr>
          <w:ilvl w:val="0"/>
          <w:numId w:val="4"/>
        </w:numPr>
        <w:rPr>
          <w:color w:val="FF0000"/>
        </w:rPr>
      </w:pPr>
      <w:r w:rsidRPr="004427AD">
        <w:rPr>
          <w:color w:val="FF0000"/>
        </w:rPr>
        <w:t> администратор портала</w:t>
      </w:r>
    </w:p>
    <w:p w:rsidR="00AA1F32" w:rsidRDefault="00AA1F32"/>
    <w:p w:rsidR="00AA1F32" w:rsidRPr="002C491D" w:rsidRDefault="00AA1F32" w:rsidP="002C491D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2C491D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lastRenderedPageBreak/>
        <w:t>В индексе участвуют:</w:t>
      </w:r>
    </w:p>
    <w:p w:rsidR="00624372" w:rsidRPr="00624372" w:rsidRDefault="00AA1F32" w:rsidP="004427AD">
      <w:pPr>
        <w:pStyle w:val="a3"/>
        <w:numPr>
          <w:ilvl w:val="0"/>
          <w:numId w:val="4"/>
        </w:numPr>
      </w:pPr>
      <w:r w:rsidRPr="004427AD">
        <w:rPr>
          <w:color w:val="FF0000"/>
        </w:rPr>
        <w:t xml:space="preserve"> статические страницы, для которых задан заголовок $APPLICATION -&gt; </w:t>
      </w:r>
      <w:proofErr w:type="spellStart"/>
      <w:r w:rsidRPr="004427AD">
        <w:rPr>
          <w:color w:val="FF0000"/>
        </w:rPr>
        <w:t>SetTITLE</w:t>
      </w:r>
      <w:proofErr w:type="spellEnd"/>
      <w:r w:rsidRPr="004427AD">
        <w:rPr>
          <w:color w:val="FF0000"/>
        </w:rPr>
        <w:t>&lt;&gt;</w:t>
      </w:r>
    </w:p>
    <w:p w:rsidR="004427AD" w:rsidRDefault="00AA1F32" w:rsidP="004427AD">
      <w:pPr>
        <w:pStyle w:val="a3"/>
        <w:numPr>
          <w:ilvl w:val="0"/>
          <w:numId w:val="4"/>
        </w:numPr>
      </w:pPr>
      <w:r>
        <w:t> информационные блоки, для которых в настройках свойств указано правильные адреса страниц</w:t>
      </w:r>
    </w:p>
    <w:p w:rsidR="004427AD" w:rsidRPr="004427AD" w:rsidRDefault="00AA1F32" w:rsidP="004427AD">
      <w:pPr>
        <w:pStyle w:val="a3"/>
        <w:numPr>
          <w:ilvl w:val="0"/>
          <w:numId w:val="4"/>
        </w:numPr>
      </w:pPr>
      <w:r w:rsidRPr="004427AD">
        <w:rPr>
          <w:color w:val="FF0000"/>
        </w:rPr>
        <w:t> информационные блоки, для которых в настройках свойств указано соответствующее разрешение</w:t>
      </w:r>
    </w:p>
    <w:p w:rsidR="004427AD" w:rsidRDefault="00AA1F32" w:rsidP="004427AD">
      <w:pPr>
        <w:pStyle w:val="a3"/>
        <w:numPr>
          <w:ilvl w:val="0"/>
          <w:numId w:val="4"/>
        </w:numPr>
      </w:pPr>
      <w:r>
        <w:t> статические страницы, в настройках свойств которых разрешено участие в поиске</w:t>
      </w:r>
    </w:p>
    <w:p w:rsidR="00AA1F32" w:rsidRDefault="00AA1F32" w:rsidP="004427AD">
      <w:pPr>
        <w:pStyle w:val="a3"/>
        <w:numPr>
          <w:ilvl w:val="0"/>
          <w:numId w:val="4"/>
        </w:numPr>
      </w:pPr>
      <w:r>
        <w:t> любые статические страницы</w:t>
      </w:r>
    </w:p>
    <w:p w:rsidR="00AA1F32" w:rsidRDefault="00AA1F32"/>
    <w:p w:rsidR="00AA1F32" w:rsidRPr="002C491D" w:rsidRDefault="006D21AD" w:rsidP="002C491D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2C491D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Чтобы правило применялось к почтовым сообщениям автоматически, в поле «Применять при событиях» (форма редактирования правила, модуль «Почта») следует выбрать значение:</w:t>
      </w:r>
    </w:p>
    <w:p w:rsidR="004427AD" w:rsidRPr="004427AD" w:rsidRDefault="006D21AD" w:rsidP="004427AD">
      <w:pPr>
        <w:pStyle w:val="a3"/>
        <w:numPr>
          <w:ilvl w:val="0"/>
          <w:numId w:val="4"/>
        </w:numPr>
        <w:rPr>
          <w:rStyle w:val="apple-converted-space"/>
        </w:rPr>
      </w:pPr>
      <w:r w:rsidRPr="004427AD">
        <w:rPr>
          <w:color w:val="FF0000"/>
        </w:rPr>
        <w:t> при получении</w:t>
      </w:r>
      <w:r w:rsidRPr="004427AD">
        <w:rPr>
          <w:rStyle w:val="apple-converted-space"/>
          <w:color w:val="FF0000"/>
        </w:rPr>
        <w:t> </w:t>
      </w:r>
    </w:p>
    <w:p w:rsidR="006D21AD" w:rsidRDefault="006D21AD" w:rsidP="004427AD">
      <w:pPr>
        <w:pStyle w:val="a3"/>
        <w:numPr>
          <w:ilvl w:val="0"/>
          <w:numId w:val="4"/>
        </w:numPr>
      </w:pPr>
      <w:r>
        <w:t>при принудительном вызове</w:t>
      </w:r>
    </w:p>
    <w:p w:rsidR="006D21AD" w:rsidRDefault="006D21AD"/>
    <w:p w:rsidR="006D21AD" w:rsidRPr="002C491D" w:rsidRDefault="006D21AD" w:rsidP="002C491D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proofErr w:type="gramStart"/>
      <w:r w:rsidRPr="002C491D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Ответственный</w:t>
      </w:r>
      <w:proofErr w:type="gramEnd"/>
      <w:r w:rsidRPr="002C491D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 за рассмотрения обращения в службу техподдержки определяется:</w:t>
      </w:r>
    </w:p>
    <w:p w:rsidR="004427AD" w:rsidRDefault="006D21AD" w:rsidP="004427AD">
      <w:pPr>
        <w:pStyle w:val="a3"/>
        <w:numPr>
          <w:ilvl w:val="0"/>
          <w:numId w:val="4"/>
        </w:numPr>
        <w:rPr>
          <w:color w:val="FF0000"/>
        </w:rPr>
      </w:pPr>
      <w:r w:rsidRPr="004427AD">
        <w:rPr>
          <w:color w:val="FF0000"/>
        </w:rPr>
        <w:t> исходя из настроек категории обращения</w:t>
      </w:r>
    </w:p>
    <w:p w:rsidR="004427AD" w:rsidRDefault="006D21AD" w:rsidP="004427AD">
      <w:pPr>
        <w:pStyle w:val="a3"/>
        <w:numPr>
          <w:ilvl w:val="0"/>
          <w:numId w:val="4"/>
        </w:numPr>
        <w:rPr>
          <w:color w:val="FF0000"/>
        </w:rPr>
      </w:pPr>
      <w:r w:rsidRPr="004427AD">
        <w:rPr>
          <w:color w:val="FF0000"/>
        </w:rPr>
        <w:t> исходя из настроек модуля «Поддержка»</w:t>
      </w:r>
    </w:p>
    <w:p w:rsidR="004427AD" w:rsidRPr="004427AD" w:rsidRDefault="006D21AD" w:rsidP="004427AD">
      <w:pPr>
        <w:pStyle w:val="a3"/>
        <w:numPr>
          <w:ilvl w:val="0"/>
          <w:numId w:val="4"/>
        </w:numPr>
        <w:rPr>
          <w:color w:val="FF0000"/>
        </w:rPr>
      </w:pPr>
      <w:r>
        <w:t> исходя из параметров уровня сложности обращения</w:t>
      </w:r>
    </w:p>
    <w:p w:rsidR="004427AD" w:rsidRDefault="006D21AD" w:rsidP="004427AD">
      <w:pPr>
        <w:pStyle w:val="a3"/>
        <w:numPr>
          <w:ilvl w:val="0"/>
          <w:numId w:val="4"/>
        </w:numPr>
        <w:rPr>
          <w:color w:val="FF0000"/>
        </w:rPr>
      </w:pPr>
      <w:r w:rsidRPr="004427AD">
        <w:rPr>
          <w:color w:val="FF0000"/>
        </w:rPr>
        <w:t> администратором техподдержки вручную</w:t>
      </w:r>
    </w:p>
    <w:p w:rsidR="006D21AD" w:rsidRPr="004427AD" w:rsidRDefault="006D21AD" w:rsidP="004427AD">
      <w:pPr>
        <w:pStyle w:val="a3"/>
        <w:numPr>
          <w:ilvl w:val="0"/>
          <w:numId w:val="4"/>
        </w:numPr>
        <w:rPr>
          <w:color w:val="FF0000"/>
        </w:rPr>
      </w:pPr>
      <w:r w:rsidRPr="004427AD">
        <w:rPr>
          <w:color w:val="FF0000"/>
        </w:rPr>
        <w:t> исходя из параметров SLA</w:t>
      </w:r>
    </w:p>
    <w:p w:rsidR="006D21AD" w:rsidRDefault="006D21AD">
      <w:pPr>
        <w:rPr>
          <w:color w:val="FF0000"/>
        </w:rPr>
      </w:pPr>
    </w:p>
    <w:p w:rsidR="006D21AD" w:rsidRPr="002C491D" w:rsidRDefault="006D21AD" w:rsidP="002C491D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2C491D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Публичный сотрудник это пользователь</w:t>
      </w:r>
    </w:p>
    <w:p w:rsidR="004427AD" w:rsidRDefault="006D21AD" w:rsidP="004427AD">
      <w:pPr>
        <w:pStyle w:val="a3"/>
        <w:numPr>
          <w:ilvl w:val="0"/>
          <w:numId w:val="4"/>
        </w:numPr>
      </w:pPr>
      <w:r>
        <w:t xml:space="preserve"> из группы Техподдержки </w:t>
      </w:r>
      <w:proofErr w:type="spellStart"/>
      <w:r>
        <w:t>экстранета</w:t>
      </w:r>
      <w:proofErr w:type="spellEnd"/>
    </w:p>
    <w:p w:rsidR="004427AD" w:rsidRPr="004427AD" w:rsidRDefault="00624372" w:rsidP="004427AD">
      <w:pPr>
        <w:pStyle w:val="a3"/>
        <w:numPr>
          <w:ilvl w:val="0"/>
          <w:numId w:val="4"/>
        </w:numPr>
      </w:pPr>
      <w:r>
        <w:rPr>
          <w:color w:val="FF0000"/>
        </w:rPr>
        <w:t> </w:t>
      </w:r>
      <w:proofErr w:type="gramStart"/>
      <w:r w:rsidR="006D21AD" w:rsidRPr="004427AD">
        <w:rPr>
          <w:color w:val="FF0000"/>
        </w:rPr>
        <w:t>который</w:t>
      </w:r>
      <w:proofErr w:type="gramEnd"/>
      <w:r w:rsidR="006D21AD" w:rsidRPr="004427AD">
        <w:rPr>
          <w:color w:val="FF0000"/>
        </w:rPr>
        <w:t xml:space="preserve"> всегда доступен для общения и включения в любую рабочую группу </w:t>
      </w:r>
      <w:proofErr w:type="spellStart"/>
      <w:r w:rsidR="006D21AD" w:rsidRPr="004427AD">
        <w:rPr>
          <w:color w:val="FF0000"/>
        </w:rPr>
        <w:t>экстранета</w:t>
      </w:r>
      <w:proofErr w:type="spellEnd"/>
    </w:p>
    <w:p w:rsidR="004427AD" w:rsidRPr="004427AD" w:rsidRDefault="006D21AD" w:rsidP="004427AD">
      <w:pPr>
        <w:pStyle w:val="a3"/>
        <w:numPr>
          <w:ilvl w:val="0"/>
          <w:numId w:val="4"/>
        </w:numPr>
      </w:pPr>
      <w:r w:rsidRPr="004427AD">
        <w:rPr>
          <w:color w:val="FF0000"/>
        </w:rPr>
        <w:t> со свойством UF_PUBLIC</w:t>
      </w:r>
    </w:p>
    <w:p w:rsidR="006D21AD" w:rsidRDefault="006D21AD" w:rsidP="004427AD">
      <w:pPr>
        <w:pStyle w:val="a3"/>
        <w:numPr>
          <w:ilvl w:val="0"/>
          <w:numId w:val="4"/>
        </w:numPr>
      </w:pPr>
      <w:r>
        <w:t xml:space="preserve"> из группы Администратор </w:t>
      </w:r>
      <w:proofErr w:type="spellStart"/>
      <w:r>
        <w:t>экстранета</w:t>
      </w:r>
      <w:proofErr w:type="spellEnd"/>
    </w:p>
    <w:p w:rsidR="006D21AD" w:rsidRDefault="006D21AD"/>
    <w:p w:rsidR="006D21AD" w:rsidRPr="002C491D" w:rsidRDefault="00027D32" w:rsidP="002C491D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2C491D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Настройка рабочего времени может быть задана</w:t>
      </w:r>
    </w:p>
    <w:p w:rsidR="004427AD" w:rsidRPr="004427AD" w:rsidRDefault="00027D32" w:rsidP="004427AD">
      <w:pPr>
        <w:pStyle w:val="a3"/>
        <w:numPr>
          <w:ilvl w:val="0"/>
          <w:numId w:val="4"/>
        </w:numPr>
        <w:rPr>
          <w:color w:val="FF0000"/>
        </w:rPr>
      </w:pPr>
      <w:r>
        <w:t> только для организации и подразделения</w:t>
      </w:r>
    </w:p>
    <w:p w:rsidR="004427AD" w:rsidRDefault="00027D32" w:rsidP="004427AD">
      <w:pPr>
        <w:pStyle w:val="a3"/>
        <w:numPr>
          <w:ilvl w:val="0"/>
          <w:numId w:val="4"/>
        </w:numPr>
        <w:rPr>
          <w:color w:val="FF0000"/>
        </w:rPr>
      </w:pPr>
      <w:r w:rsidRPr="004427AD">
        <w:rPr>
          <w:color w:val="FF0000"/>
        </w:rPr>
        <w:t> для организации в целом</w:t>
      </w:r>
    </w:p>
    <w:p w:rsidR="004427AD" w:rsidRDefault="00027D32" w:rsidP="004427AD">
      <w:pPr>
        <w:pStyle w:val="a3"/>
        <w:numPr>
          <w:ilvl w:val="0"/>
          <w:numId w:val="4"/>
        </w:numPr>
        <w:rPr>
          <w:color w:val="FF0000"/>
        </w:rPr>
      </w:pPr>
      <w:r w:rsidRPr="004427AD">
        <w:rPr>
          <w:color w:val="FF0000"/>
        </w:rPr>
        <w:t> для отдельного подразделения</w:t>
      </w:r>
    </w:p>
    <w:p w:rsidR="00027D32" w:rsidRPr="004427AD" w:rsidRDefault="00027D32" w:rsidP="004427AD">
      <w:pPr>
        <w:pStyle w:val="a3"/>
        <w:numPr>
          <w:ilvl w:val="0"/>
          <w:numId w:val="4"/>
        </w:numPr>
        <w:rPr>
          <w:color w:val="FF0000"/>
        </w:rPr>
      </w:pPr>
      <w:r w:rsidRPr="004427AD">
        <w:rPr>
          <w:color w:val="FF0000"/>
        </w:rPr>
        <w:t> для отдельного сотрудника</w:t>
      </w:r>
    </w:p>
    <w:p w:rsidR="00027D32" w:rsidRDefault="00027D32">
      <w:pPr>
        <w:rPr>
          <w:color w:val="FF0000"/>
        </w:rPr>
      </w:pPr>
    </w:p>
    <w:p w:rsidR="00027D32" w:rsidRPr="002C491D" w:rsidRDefault="00027D32" w:rsidP="002C491D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2C491D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Если не используется XMPP сервер, то:</w:t>
      </w:r>
    </w:p>
    <w:p w:rsidR="004427AD" w:rsidRPr="004427AD" w:rsidRDefault="00027D32" w:rsidP="004427AD">
      <w:pPr>
        <w:pStyle w:val="a3"/>
        <w:numPr>
          <w:ilvl w:val="0"/>
          <w:numId w:val="4"/>
        </w:numPr>
      </w:pPr>
      <w:r w:rsidRPr="004427AD">
        <w:rPr>
          <w:color w:val="FF0000"/>
        </w:rPr>
        <w:t xml:space="preserve"> его нужно отключить в </w:t>
      </w:r>
      <w:proofErr w:type="spellStart"/>
      <w:r w:rsidRPr="004427AD">
        <w:rPr>
          <w:color w:val="FF0000"/>
        </w:rPr>
        <w:t>настрйоках</w:t>
      </w:r>
      <w:proofErr w:type="spellEnd"/>
      <w:r w:rsidRPr="004427AD">
        <w:rPr>
          <w:color w:val="FF0000"/>
        </w:rPr>
        <w:t xml:space="preserve"> системы</w:t>
      </w:r>
    </w:p>
    <w:p w:rsidR="00027D32" w:rsidRDefault="00027D32" w:rsidP="004427AD">
      <w:pPr>
        <w:pStyle w:val="a3"/>
        <w:numPr>
          <w:ilvl w:val="0"/>
          <w:numId w:val="4"/>
        </w:numPr>
      </w:pPr>
      <w:r>
        <w:t xml:space="preserve"> его можно отключить в </w:t>
      </w:r>
      <w:proofErr w:type="spellStart"/>
      <w:r>
        <w:t>настроках</w:t>
      </w:r>
      <w:proofErr w:type="spellEnd"/>
      <w:r>
        <w:t xml:space="preserve"> системы</w:t>
      </w:r>
    </w:p>
    <w:p w:rsidR="00027D32" w:rsidRDefault="00027D32"/>
    <w:p w:rsidR="00027D32" w:rsidRPr="002C491D" w:rsidRDefault="00027D32" w:rsidP="002C491D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2C491D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lastRenderedPageBreak/>
        <w:t>Поля веб-формы предназначены:</w:t>
      </w:r>
    </w:p>
    <w:p w:rsidR="004427AD" w:rsidRPr="00F858ED" w:rsidRDefault="00027D32" w:rsidP="004427AD">
      <w:pPr>
        <w:pStyle w:val="a3"/>
        <w:numPr>
          <w:ilvl w:val="0"/>
          <w:numId w:val="4"/>
        </w:numPr>
        <w:rPr>
          <w:strike/>
          <w:color w:val="FF0000"/>
        </w:rPr>
      </w:pPr>
      <w:r w:rsidRPr="00F858ED">
        <w:rPr>
          <w:color w:val="FF0000"/>
        </w:rPr>
        <w:t> для хранения данных, полученных (вычисленных) после сохранения результата веб-формы</w:t>
      </w:r>
    </w:p>
    <w:p w:rsidR="004427AD" w:rsidRPr="004427AD" w:rsidRDefault="00027D32" w:rsidP="004427AD">
      <w:pPr>
        <w:pStyle w:val="a3"/>
        <w:numPr>
          <w:ilvl w:val="0"/>
          <w:numId w:val="4"/>
        </w:numPr>
        <w:rPr>
          <w:strike/>
          <w:color w:val="FF0000"/>
        </w:rPr>
      </w:pPr>
      <w:r>
        <w:t> для определения отступа от краев веб-формы до размещенных на ней вопросов (при показе веб-формы в публичном разделе сайта)</w:t>
      </w:r>
    </w:p>
    <w:p w:rsidR="00027D32" w:rsidRPr="00F858ED" w:rsidRDefault="00027D32" w:rsidP="004427AD">
      <w:pPr>
        <w:pStyle w:val="a3"/>
        <w:numPr>
          <w:ilvl w:val="0"/>
          <w:numId w:val="4"/>
        </w:numPr>
      </w:pPr>
      <w:r w:rsidRPr="00F858ED">
        <w:t> для ввода ответов на вопросы</w:t>
      </w:r>
    </w:p>
    <w:p w:rsidR="00027D32" w:rsidRDefault="00027D32">
      <w:pPr>
        <w:rPr>
          <w:color w:val="FF0000"/>
        </w:rPr>
      </w:pPr>
    </w:p>
    <w:p w:rsidR="00027D32" w:rsidRDefault="00027D32">
      <w:pPr>
        <w:rPr>
          <w:color w:val="FF0000"/>
        </w:rPr>
      </w:pPr>
    </w:p>
    <w:p w:rsidR="00027D32" w:rsidRPr="002C491D" w:rsidRDefault="00027D32" w:rsidP="002C491D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proofErr w:type="spellStart"/>
      <w:r w:rsidRPr="002C491D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Проактивный</w:t>
      </w:r>
      <w:proofErr w:type="spellEnd"/>
      <w:r w:rsidRPr="002C491D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 фильтр не работает для групп пользователей:</w:t>
      </w:r>
    </w:p>
    <w:p w:rsidR="004427AD" w:rsidRPr="004427AD" w:rsidRDefault="00027D32" w:rsidP="004427AD">
      <w:pPr>
        <w:pStyle w:val="a3"/>
        <w:numPr>
          <w:ilvl w:val="0"/>
          <w:numId w:val="4"/>
        </w:numPr>
        <w:rPr>
          <w:color w:val="FF0000"/>
        </w:rPr>
      </w:pPr>
      <w:r>
        <w:t> если разрешено использования одноразовых паролей</w:t>
      </w:r>
    </w:p>
    <w:p w:rsidR="004427AD" w:rsidRPr="004427AD" w:rsidRDefault="00027D32" w:rsidP="004427AD">
      <w:pPr>
        <w:pStyle w:val="a3"/>
        <w:numPr>
          <w:ilvl w:val="0"/>
          <w:numId w:val="4"/>
        </w:numPr>
        <w:rPr>
          <w:color w:val="FF0000"/>
        </w:rPr>
      </w:pPr>
      <w:r>
        <w:t xml:space="preserve"> добавленных в </w:t>
      </w:r>
      <w:proofErr w:type="gramStart"/>
      <w:r>
        <w:t>стоп-лист</w:t>
      </w:r>
      <w:proofErr w:type="gramEnd"/>
    </w:p>
    <w:p w:rsidR="004427AD" w:rsidRDefault="00027D32" w:rsidP="004427AD">
      <w:pPr>
        <w:pStyle w:val="a3"/>
        <w:numPr>
          <w:ilvl w:val="0"/>
          <w:numId w:val="4"/>
        </w:numPr>
        <w:rPr>
          <w:color w:val="FF0000"/>
        </w:rPr>
      </w:pPr>
      <w:r w:rsidRPr="004427AD">
        <w:rPr>
          <w:color w:val="FF0000"/>
        </w:rPr>
        <w:t> </w:t>
      </w:r>
      <w:proofErr w:type="gramStart"/>
      <w:r w:rsidRPr="004427AD">
        <w:rPr>
          <w:color w:val="FF0000"/>
        </w:rPr>
        <w:t>для которых в правах доступа к модулю «</w:t>
      </w:r>
      <w:proofErr w:type="spellStart"/>
      <w:r w:rsidRPr="004427AD">
        <w:rPr>
          <w:color w:val="FF0000"/>
        </w:rPr>
        <w:t>Проактивная</w:t>
      </w:r>
      <w:proofErr w:type="spellEnd"/>
      <w:r w:rsidRPr="004427AD">
        <w:rPr>
          <w:color w:val="FF0000"/>
        </w:rPr>
        <w:t xml:space="preserve"> защита» разрешена операция «Обход </w:t>
      </w:r>
      <w:proofErr w:type="spellStart"/>
      <w:r w:rsidRPr="004427AD">
        <w:rPr>
          <w:color w:val="FF0000"/>
        </w:rPr>
        <w:t>проактивного</w:t>
      </w:r>
      <w:proofErr w:type="spellEnd"/>
      <w:r w:rsidRPr="004427AD">
        <w:rPr>
          <w:color w:val="FF0000"/>
        </w:rPr>
        <w:t xml:space="preserve"> фильтра»</w:t>
      </w:r>
      <w:proofErr w:type="gramEnd"/>
    </w:p>
    <w:p w:rsidR="00027D32" w:rsidRPr="004427AD" w:rsidRDefault="00027D32" w:rsidP="004427AD">
      <w:pPr>
        <w:pStyle w:val="a3"/>
        <w:numPr>
          <w:ilvl w:val="0"/>
          <w:numId w:val="4"/>
        </w:numPr>
        <w:rPr>
          <w:color w:val="FF0000"/>
        </w:rPr>
      </w:pPr>
      <w:r>
        <w:t> если включен механизм хранения данных сессий пользователей в базе данных</w:t>
      </w:r>
    </w:p>
    <w:p w:rsidR="00027D32" w:rsidRDefault="00027D32">
      <w:pPr>
        <w:rPr>
          <w:strike/>
          <w:color w:val="FF0000"/>
        </w:rPr>
      </w:pPr>
    </w:p>
    <w:p w:rsidR="00027D32" w:rsidRPr="002C491D" w:rsidRDefault="00027D32" w:rsidP="002C491D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2C491D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Что отображено на странице Панель безопасности:</w:t>
      </w:r>
    </w:p>
    <w:p w:rsidR="004427AD" w:rsidRPr="00635F71" w:rsidRDefault="00027D32" w:rsidP="004427AD">
      <w:pPr>
        <w:pStyle w:val="a3"/>
        <w:numPr>
          <w:ilvl w:val="0"/>
          <w:numId w:val="4"/>
        </w:numPr>
        <w:rPr>
          <w:color w:val="FF0000"/>
        </w:rPr>
      </w:pPr>
      <w:r w:rsidRPr="00635F71">
        <w:rPr>
          <w:color w:val="FF0000"/>
        </w:rPr>
        <w:t> состояние параметров защиты</w:t>
      </w:r>
    </w:p>
    <w:p w:rsidR="004427AD" w:rsidRPr="00635F71" w:rsidRDefault="00027D32" w:rsidP="004427AD">
      <w:pPr>
        <w:pStyle w:val="a3"/>
        <w:numPr>
          <w:ilvl w:val="0"/>
          <w:numId w:val="4"/>
        </w:numPr>
        <w:rPr>
          <w:color w:val="FF0000"/>
        </w:rPr>
      </w:pPr>
      <w:r w:rsidRPr="00635F71">
        <w:rPr>
          <w:color w:val="FF0000"/>
        </w:rPr>
        <w:t> таблица параметров и их значений</w:t>
      </w:r>
    </w:p>
    <w:p w:rsidR="0017063D" w:rsidRPr="00635F71" w:rsidRDefault="00027D32" w:rsidP="0017063D">
      <w:pPr>
        <w:pStyle w:val="a3"/>
        <w:numPr>
          <w:ilvl w:val="0"/>
          <w:numId w:val="4"/>
        </w:numPr>
        <w:rPr>
          <w:color w:val="FF0000"/>
        </w:rPr>
      </w:pPr>
      <w:r w:rsidRPr="00635F71">
        <w:rPr>
          <w:color w:val="FF0000"/>
        </w:rPr>
        <w:t> текущий уровень безопасности</w:t>
      </w:r>
    </w:p>
    <w:p w:rsidR="00027D32" w:rsidRDefault="00027D32">
      <w:pPr>
        <w:rPr>
          <w:strike/>
        </w:rPr>
      </w:pPr>
    </w:p>
    <w:p w:rsidR="00027D32" w:rsidRPr="002C491D" w:rsidRDefault="00027D32" w:rsidP="002C491D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2C491D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Время реакции на обращение в службу поддержки определяется:</w:t>
      </w:r>
    </w:p>
    <w:p w:rsidR="004427AD" w:rsidRPr="00F858ED" w:rsidRDefault="00027D32" w:rsidP="004427AD">
      <w:pPr>
        <w:pStyle w:val="a3"/>
        <w:numPr>
          <w:ilvl w:val="0"/>
          <w:numId w:val="4"/>
        </w:numPr>
      </w:pPr>
      <w:r w:rsidRPr="00F858ED">
        <w:t> уровнем критичности обращения</w:t>
      </w:r>
    </w:p>
    <w:p w:rsidR="004427AD" w:rsidRDefault="00027D32" w:rsidP="004427AD">
      <w:pPr>
        <w:pStyle w:val="a3"/>
        <w:numPr>
          <w:ilvl w:val="0"/>
          <w:numId w:val="4"/>
        </w:numPr>
      </w:pPr>
      <w:r>
        <w:t> уровнем сложности проблемы</w:t>
      </w:r>
    </w:p>
    <w:p w:rsidR="00027D32" w:rsidRPr="00F858ED" w:rsidRDefault="00027D32" w:rsidP="004427AD">
      <w:pPr>
        <w:pStyle w:val="a3"/>
        <w:numPr>
          <w:ilvl w:val="0"/>
          <w:numId w:val="4"/>
        </w:numPr>
        <w:rPr>
          <w:color w:val="FF0000"/>
        </w:rPr>
      </w:pPr>
      <w:r w:rsidRPr="00F858ED">
        <w:rPr>
          <w:color w:val="FF0000"/>
        </w:rPr>
        <w:t> SLA</w:t>
      </w:r>
    </w:p>
    <w:p w:rsidR="00027D32" w:rsidRDefault="00027D32"/>
    <w:p w:rsidR="00027D32" w:rsidRPr="002C491D" w:rsidRDefault="00027D32" w:rsidP="002C491D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2C491D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Можно ли указать начальное значение авторитета для пользователей?</w:t>
      </w:r>
    </w:p>
    <w:p w:rsidR="004427AD" w:rsidRPr="00F858ED" w:rsidRDefault="00027D32" w:rsidP="004427AD">
      <w:pPr>
        <w:pStyle w:val="a3"/>
        <w:numPr>
          <w:ilvl w:val="0"/>
          <w:numId w:val="4"/>
        </w:numPr>
        <w:rPr>
          <w:color w:val="FF0000"/>
        </w:rPr>
      </w:pPr>
      <w:r w:rsidRPr="00F858ED">
        <w:rPr>
          <w:color w:val="FF0000"/>
        </w:rPr>
        <w:t> можно указать начальное значение для всех новых пользователей сразу, а также и для отдельных пользователей</w:t>
      </w:r>
    </w:p>
    <w:p w:rsidR="004427AD" w:rsidRPr="00F858ED" w:rsidRDefault="00027D32" w:rsidP="004427AD">
      <w:pPr>
        <w:pStyle w:val="a3"/>
        <w:numPr>
          <w:ilvl w:val="0"/>
          <w:numId w:val="4"/>
        </w:numPr>
      </w:pPr>
      <w:r w:rsidRPr="00F858ED">
        <w:t> да, но только для каждого пользователя в отдельности</w:t>
      </w:r>
    </w:p>
    <w:p w:rsidR="004427AD" w:rsidRDefault="00027D32" w:rsidP="004427AD">
      <w:pPr>
        <w:pStyle w:val="a3"/>
        <w:numPr>
          <w:ilvl w:val="0"/>
          <w:numId w:val="4"/>
        </w:numPr>
      </w:pPr>
      <w:r>
        <w:t> нет</w:t>
      </w:r>
    </w:p>
    <w:p w:rsidR="00027D32" w:rsidRDefault="00027D32" w:rsidP="004427AD">
      <w:pPr>
        <w:pStyle w:val="a3"/>
        <w:numPr>
          <w:ilvl w:val="0"/>
          <w:numId w:val="4"/>
        </w:numPr>
      </w:pPr>
      <w:r>
        <w:t> да, но только для новых пользователей при регистрации</w:t>
      </w:r>
    </w:p>
    <w:p w:rsidR="00027D32" w:rsidRDefault="00027D32"/>
    <w:p w:rsidR="00027D32" w:rsidRPr="002C491D" w:rsidRDefault="00027D32" w:rsidP="002C491D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2C491D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Устранить ошибки, возникающие при работе с библиотекой в ОС </w:t>
      </w:r>
      <w:proofErr w:type="spellStart"/>
      <w:r w:rsidRPr="002C491D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Windows</w:t>
      </w:r>
      <w:proofErr w:type="spellEnd"/>
      <w:r w:rsidRPr="002C491D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, можно с помощью:</w:t>
      </w:r>
    </w:p>
    <w:p w:rsidR="00AE185F" w:rsidRPr="00AE185F" w:rsidRDefault="00AE185F" w:rsidP="00AE185F">
      <w:pPr>
        <w:pStyle w:val="a3"/>
        <w:numPr>
          <w:ilvl w:val="0"/>
          <w:numId w:val="9"/>
        </w:numPr>
      </w:pPr>
      <w:r w:rsidRPr="00AE185F">
        <w:t>запуска службы Протокол HTTP SSL</w:t>
      </w:r>
    </w:p>
    <w:p w:rsidR="00AE185F" w:rsidRPr="00AE185F" w:rsidRDefault="00AE185F" w:rsidP="00AE185F">
      <w:pPr>
        <w:pStyle w:val="a3"/>
        <w:numPr>
          <w:ilvl w:val="0"/>
          <w:numId w:val="9"/>
        </w:numPr>
        <w:rPr>
          <w:color w:val="FF0000"/>
        </w:rPr>
      </w:pPr>
      <w:r w:rsidRPr="00AE185F">
        <w:rPr>
          <w:color w:val="FF0000"/>
        </w:rPr>
        <w:t>разрешения авторизации без HTTPS</w:t>
      </w:r>
    </w:p>
    <w:p w:rsidR="00027D32" w:rsidRPr="00AE185F" w:rsidRDefault="00AE185F" w:rsidP="00AE185F">
      <w:pPr>
        <w:pStyle w:val="a3"/>
        <w:numPr>
          <w:ilvl w:val="0"/>
          <w:numId w:val="9"/>
        </w:numPr>
        <w:rPr>
          <w:color w:val="FF0000"/>
        </w:rPr>
      </w:pPr>
      <w:r w:rsidRPr="00AE185F">
        <w:rPr>
          <w:color w:val="FF0000"/>
        </w:rPr>
        <w:t>запуска службы Веб-клиент</w:t>
      </w:r>
      <w:r w:rsidR="00AF0D3C">
        <w:rPr>
          <w:color w:val="FF0000"/>
        </w:rPr>
        <w:t>а</w:t>
      </w:r>
    </w:p>
    <w:p w:rsidR="00027D32" w:rsidRDefault="00027D32">
      <w:pPr>
        <w:rPr>
          <w:strike/>
          <w:color w:val="FF0000"/>
        </w:rPr>
      </w:pPr>
    </w:p>
    <w:p w:rsidR="00027D32" w:rsidRPr="002C491D" w:rsidRDefault="00027D32" w:rsidP="002C491D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2C491D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lastRenderedPageBreak/>
        <w:t>При выполнении синхронизации баз пользователей LDAP-сервера и "1С-Битрикс: Корпоративный портал" происходит следующее:</w:t>
      </w:r>
    </w:p>
    <w:p w:rsidR="004427AD" w:rsidRPr="00624372" w:rsidRDefault="00027D32" w:rsidP="004427AD">
      <w:pPr>
        <w:pStyle w:val="a3"/>
        <w:numPr>
          <w:ilvl w:val="0"/>
          <w:numId w:val="4"/>
        </w:numPr>
      </w:pPr>
      <w:r w:rsidRPr="00624372">
        <w:t> выполняется проверка соответствий полей пользователей и в случае наличия несоответствий значение поля будет изменено в базе LDAP-сервера</w:t>
      </w:r>
    </w:p>
    <w:p w:rsidR="004427AD" w:rsidRDefault="00027D32" w:rsidP="004427AD">
      <w:pPr>
        <w:pStyle w:val="a3"/>
        <w:numPr>
          <w:ilvl w:val="0"/>
          <w:numId w:val="4"/>
        </w:numPr>
      </w:pPr>
      <w:r>
        <w:t> все значения полей пользователей "1С-Битрикс: Корпоративный портал" перезаписываются, проверка на соответствие не выполняется</w:t>
      </w:r>
    </w:p>
    <w:p w:rsidR="00027D32" w:rsidRPr="00624372" w:rsidRDefault="00027D32" w:rsidP="004427AD">
      <w:pPr>
        <w:pStyle w:val="a3"/>
        <w:numPr>
          <w:ilvl w:val="0"/>
          <w:numId w:val="4"/>
        </w:numPr>
        <w:rPr>
          <w:color w:val="FF0000"/>
        </w:rPr>
      </w:pPr>
      <w:r w:rsidRPr="00624372">
        <w:rPr>
          <w:color w:val="FF0000"/>
        </w:rPr>
        <w:t> выполняется проверка соответствий полей пользователей и в случае наличия несоответствий значение поля будет изменено в "1С-Битрикс: Корпоративный портал"</w:t>
      </w:r>
    </w:p>
    <w:p w:rsidR="00027D32" w:rsidRDefault="00027D32"/>
    <w:p w:rsidR="00027D32" w:rsidRPr="002C491D" w:rsidRDefault="00027D32" w:rsidP="002C491D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2C491D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Использование быстрого поиска</w:t>
      </w:r>
    </w:p>
    <w:p w:rsidR="004427AD" w:rsidRPr="0017063D" w:rsidRDefault="00027D32" w:rsidP="004427AD">
      <w:pPr>
        <w:pStyle w:val="a3"/>
        <w:numPr>
          <w:ilvl w:val="0"/>
          <w:numId w:val="4"/>
        </w:numPr>
        <w:rPr>
          <w:color w:val="FF0000"/>
        </w:rPr>
      </w:pPr>
      <w:r w:rsidRPr="0017063D">
        <w:rPr>
          <w:color w:val="FF0000"/>
        </w:rPr>
        <w:t> увеличивает скорость выдачи результатов</w:t>
      </w:r>
    </w:p>
    <w:p w:rsidR="004427AD" w:rsidRPr="0017063D" w:rsidRDefault="00027D32" w:rsidP="004427AD">
      <w:pPr>
        <w:pStyle w:val="a3"/>
        <w:numPr>
          <w:ilvl w:val="0"/>
          <w:numId w:val="4"/>
        </w:numPr>
      </w:pPr>
      <w:r w:rsidRPr="0017063D">
        <w:t xml:space="preserve"> ограничивает число </w:t>
      </w:r>
      <w:proofErr w:type="spellStart"/>
      <w:r w:rsidRPr="0017063D">
        <w:t>найденых</w:t>
      </w:r>
      <w:proofErr w:type="spellEnd"/>
      <w:r w:rsidRPr="0017063D">
        <w:t xml:space="preserve"> документов</w:t>
      </w:r>
    </w:p>
    <w:p w:rsidR="00027D32" w:rsidRPr="0017063D" w:rsidRDefault="00027D32" w:rsidP="004427AD">
      <w:pPr>
        <w:pStyle w:val="a3"/>
        <w:numPr>
          <w:ilvl w:val="0"/>
          <w:numId w:val="4"/>
        </w:numPr>
        <w:rPr>
          <w:color w:val="FF0000"/>
        </w:rPr>
      </w:pPr>
      <w:r w:rsidRPr="0017063D">
        <w:rPr>
          <w:color w:val="FF0000"/>
        </w:rPr>
        <w:t> ухудшает ранжирование</w:t>
      </w:r>
    </w:p>
    <w:p w:rsidR="00027D32" w:rsidRDefault="00027D32"/>
    <w:p w:rsidR="00027D32" w:rsidRPr="002C491D" w:rsidRDefault="00027D32" w:rsidP="002C491D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2C491D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Модуль «Почта» предназначен </w:t>
      </w:r>
      <w:proofErr w:type="gramStart"/>
      <w:r w:rsidRPr="002C491D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для</w:t>
      </w:r>
      <w:proofErr w:type="gramEnd"/>
      <w:r w:rsidRPr="002C491D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:</w:t>
      </w:r>
    </w:p>
    <w:p w:rsidR="004427AD" w:rsidRPr="004427AD" w:rsidRDefault="00027D32" w:rsidP="004427AD">
      <w:pPr>
        <w:pStyle w:val="a3"/>
        <w:numPr>
          <w:ilvl w:val="0"/>
          <w:numId w:val="4"/>
        </w:numPr>
        <w:rPr>
          <w:strike/>
        </w:rPr>
      </w:pPr>
      <w:r>
        <w:t> обработки писем, хранящихся на почтовом сервере</w:t>
      </w:r>
    </w:p>
    <w:p w:rsidR="004427AD" w:rsidRPr="0017063D" w:rsidRDefault="00027D32" w:rsidP="004427AD">
      <w:pPr>
        <w:pStyle w:val="a3"/>
        <w:numPr>
          <w:ilvl w:val="0"/>
          <w:numId w:val="4"/>
        </w:numPr>
        <w:rPr>
          <w:strike/>
          <w:color w:val="FF0000"/>
        </w:rPr>
      </w:pPr>
      <w:r w:rsidRPr="0017063D">
        <w:rPr>
          <w:color w:val="FF0000"/>
        </w:rPr>
        <w:t> получения и обработки почтовых сообщений</w:t>
      </w:r>
    </w:p>
    <w:p w:rsidR="00027D32" w:rsidRPr="0017063D" w:rsidRDefault="00027D32" w:rsidP="004427AD">
      <w:pPr>
        <w:pStyle w:val="a3"/>
        <w:numPr>
          <w:ilvl w:val="0"/>
          <w:numId w:val="4"/>
        </w:numPr>
      </w:pPr>
      <w:r w:rsidRPr="0017063D">
        <w:t> получения, обработки и отправки почтовых сообщений получателям</w:t>
      </w:r>
    </w:p>
    <w:p w:rsidR="00027D32" w:rsidRDefault="00027D32">
      <w:pPr>
        <w:rPr>
          <w:strike/>
        </w:rPr>
      </w:pPr>
    </w:p>
    <w:p w:rsidR="00027D32" w:rsidRPr="002C491D" w:rsidRDefault="00027D32" w:rsidP="002C491D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2C491D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При подключении внешней папки как файлового хранилища невозможна работа с документами в режиме</w:t>
      </w:r>
    </w:p>
    <w:p w:rsidR="004427AD" w:rsidRDefault="00027D32" w:rsidP="004427AD">
      <w:pPr>
        <w:pStyle w:val="a3"/>
        <w:numPr>
          <w:ilvl w:val="0"/>
          <w:numId w:val="4"/>
        </w:numPr>
      </w:pPr>
      <w:r>
        <w:t> документооборота и бизнес-процессов</w:t>
      </w:r>
    </w:p>
    <w:p w:rsidR="004427AD" w:rsidRPr="00FE4EE3" w:rsidRDefault="00027D32" w:rsidP="004427AD">
      <w:pPr>
        <w:pStyle w:val="a3"/>
        <w:numPr>
          <w:ilvl w:val="0"/>
          <w:numId w:val="4"/>
        </w:numPr>
        <w:rPr>
          <w:strike/>
          <w:color w:val="FF0000"/>
        </w:rPr>
      </w:pPr>
      <w:r w:rsidRPr="00FE4EE3">
        <w:rPr>
          <w:strike/>
          <w:color w:val="FF0000"/>
        </w:rPr>
        <w:t> документооборота</w:t>
      </w:r>
    </w:p>
    <w:p w:rsidR="00052FEF" w:rsidRPr="00FE4EE3" w:rsidRDefault="00027D32" w:rsidP="00204FCD">
      <w:pPr>
        <w:pStyle w:val="a3"/>
        <w:numPr>
          <w:ilvl w:val="0"/>
          <w:numId w:val="4"/>
        </w:numPr>
        <w:rPr>
          <w:strike/>
          <w:color w:val="FF0000"/>
        </w:rPr>
      </w:pPr>
      <w:r w:rsidRPr="00FE4EE3">
        <w:rPr>
          <w:strike/>
          <w:color w:val="FF0000"/>
        </w:rPr>
        <w:t> бизнес-процессов</w:t>
      </w:r>
    </w:p>
    <w:p w:rsidR="0017063D" w:rsidRDefault="0017063D"/>
    <w:p w:rsidR="00027D32" w:rsidRPr="002C491D" w:rsidRDefault="00027D32" w:rsidP="002C491D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2C491D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Красный индикатор у опроса в списке опросов означает что:</w:t>
      </w:r>
    </w:p>
    <w:p w:rsidR="004427AD" w:rsidRPr="00F858ED" w:rsidRDefault="00027D32" w:rsidP="004427AD">
      <w:pPr>
        <w:pStyle w:val="a3"/>
        <w:numPr>
          <w:ilvl w:val="0"/>
          <w:numId w:val="4"/>
        </w:numPr>
      </w:pPr>
      <w:r w:rsidRPr="00F858ED">
        <w:t> флаг активности установлен</w:t>
      </w:r>
    </w:p>
    <w:p w:rsidR="004427AD" w:rsidRPr="00F858ED" w:rsidRDefault="00027D32" w:rsidP="004427AD">
      <w:pPr>
        <w:pStyle w:val="a3"/>
        <w:numPr>
          <w:ilvl w:val="0"/>
          <w:numId w:val="4"/>
        </w:numPr>
        <w:rPr>
          <w:strike/>
          <w:color w:val="FF0000"/>
        </w:rPr>
      </w:pPr>
      <w:r w:rsidRPr="00F858ED">
        <w:rPr>
          <w:color w:val="FF0000"/>
        </w:rPr>
        <w:t> флаг активности опроса не установлен</w:t>
      </w:r>
    </w:p>
    <w:p w:rsidR="004427AD" w:rsidRPr="004427AD" w:rsidRDefault="00027D32" w:rsidP="004427AD">
      <w:pPr>
        <w:pStyle w:val="a3"/>
        <w:numPr>
          <w:ilvl w:val="0"/>
          <w:numId w:val="4"/>
        </w:numPr>
        <w:rPr>
          <w:strike/>
        </w:rPr>
      </w:pPr>
      <w:r>
        <w:t> текущая дата попадает в интервал проведения опроса</w:t>
      </w:r>
    </w:p>
    <w:p w:rsidR="00027D32" w:rsidRPr="00F858ED" w:rsidRDefault="00027D32" w:rsidP="004427AD">
      <w:pPr>
        <w:pStyle w:val="a3"/>
        <w:numPr>
          <w:ilvl w:val="0"/>
          <w:numId w:val="4"/>
        </w:numPr>
        <w:rPr>
          <w:color w:val="FF0000"/>
        </w:rPr>
      </w:pPr>
      <w:r w:rsidRPr="00F858ED">
        <w:rPr>
          <w:color w:val="FF0000"/>
        </w:rPr>
        <w:t> текущая дата не попадает в интервал проведения опроса</w:t>
      </w:r>
    </w:p>
    <w:p w:rsidR="00027D32" w:rsidRDefault="00027D32">
      <w:pPr>
        <w:rPr>
          <w:strike/>
        </w:rPr>
      </w:pPr>
    </w:p>
    <w:p w:rsidR="00027D32" w:rsidRPr="002C491D" w:rsidRDefault="00027D32" w:rsidP="002C491D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2C491D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Рейтинги рассчитываются:</w:t>
      </w:r>
    </w:p>
    <w:p w:rsidR="004427AD" w:rsidRPr="004427AD" w:rsidRDefault="00027D32" w:rsidP="004427AD">
      <w:pPr>
        <w:pStyle w:val="a3"/>
        <w:numPr>
          <w:ilvl w:val="0"/>
          <w:numId w:val="4"/>
        </w:numPr>
      </w:pPr>
      <w:r w:rsidRPr="004427AD">
        <w:rPr>
          <w:color w:val="FF0000"/>
        </w:rPr>
        <w:t> автоматически, каждый час</w:t>
      </w:r>
    </w:p>
    <w:p w:rsidR="004427AD" w:rsidRDefault="00027D32" w:rsidP="004427AD">
      <w:pPr>
        <w:pStyle w:val="a3"/>
        <w:numPr>
          <w:ilvl w:val="0"/>
          <w:numId w:val="4"/>
        </w:numPr>
      </w:pPr>
      <w:r>
        <w:t> автоматически, раз в сутки</w:t>
      </w:r>
    </w:p>
    <w:p w:rsidR="004427AD" w:rsidRPr="004427AD" w:rsidRDefault="00027D32" w:rsidP="004427AD">
      <w:pPr>
        <w:pStyle w:val="a3"/>
        <w:numPr>
          <w:ilvl w:val="0"/>
          <w:numId w:val="4"/>
        </w:numPr>
      </w:pPr>
      <w:r w:rsidRPr="004427AD">
        <w:rPr>
          <w:color w:val="FF0000"/>
        </w:rPr>
        <w:t> можно пересчитать вручную</w:t>
      </w:r>
    </w:p>
    <w:p w:rsidR="00027D32" w:rsidRDefault="00027D32" w:rsidP="004427AD">
      <w:pPr>
        <w:pStyle w:val="a3"/>
        <w:numPr>
          <w:ilvl w:val="0"/>
          <w:numId w:val="4"/>
        </w:numPr>
      </w:pPr>
      <w:r>
        <w:t> в зависимости от настроек модуля</w:t>
      </w:r>
    </w:p>
    <w:p w:rsidR="00027D32" w:rsidRDefault="00027D32"/>
    <w:p w:rsidR="00027D32" w:rsidRPr="002C491D" w:rsidRDefault="00027D32" w:rsidP="002C491D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2C491D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lastRenderedPageBreak/>
        <w:t>Разрешение на использование Универсальных списков в рамках Социальной сети дается в настройках модуля</w:t>
      </w:r>
    </w:p>
    <w:p w:rsidR="004427AD" w:rsidRPr="004427AD" w:rsidRDefault="00027D32" w:rsidP="004427AD">
      <w:pPr>
        <w:pStyle w:val="a3"/>
        <w:numPr>
          <w:ilvl w:val="0"/>
          <w:numId w:val="4"/>
        </w:numPr>
      </w:pPr>
      <w:r w:rsidRPr="004427AD">
        <w:rPr>
          <w:color w:val="FF0000"/>
        </w:rPr>
        <w:t> Универсальные списки</w:t>
      </w:r>
    </w:p>
    <w:p w:rsidR="00027D32" w:rsidRDefault="00027D32" w:rsidP="004427AD">
      <w:pPr>
        <w:pStyle w:val="a3"/>
        <w:numPr>
          <w:ilvl w:val="0"/>
          <w:numId w:val="4"/>
        </w:numPr>
      </w:pPr>
      <w:r>
        <w:t> Социальная сеть</w:t>
      </w:r>
    </w:p>
    <w:p w:rsidR="00027D32" w:rsidRDefault="00027D32"/>
    <w:p w:rsidR="00027D32" w:rsidRPr="002C491D" w:rsidRDefault="00027D32" w:rsidP="002C491D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2C491D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При публикации списка курса необходимо:</w:t>
      </w:r>
    </w:p>
    <w:p w:rsidR="004427AD" w:rsidRPr="004427AD" w:rsidRDefault="00027D32" w:rsidP="004427AD">
      <w:pPr>
        <w:pStyle w:val="a3"/>
        <w:numPr>
          <w:ilvl w:val="0"/>
          <w:numId w:val="4"/>
        </w:numPr>
        <w:rPr>
          <w:color w:val="FF0000"/>
        </w:rPr>
      </w:pPr>
      <w:r>
        <w:t> компонент "Список курсов" - комплексный и создание страницы не требуется</w:t>
      </w:r>
    </w:p>
    <w:p w:rsidR="00027D32" w:rsidRPr="004427AD" w:rsidRDefault="00027D32" w:rsidP="004427AD">
      <w:pPr>
        <w:pStyle w:val="a3"/>
        <w:numPr>
          <w:ilvl w:val="0"/>
          <w:numId w:val="4"/>
        </w:numPr>
        <w:rPr>
          <w:color w:val="FF0000"/>
        </w:rPr>
      </w:pPr>
      <w:r w:rsidRPr="004427AD">
        <w:rPr>
          <w:color w:val="FF0000"/>
        </w:rPr>
        <w:t> создать страницу для детального просмотра курсов и указать ее в настройках компонента</w:t>
      </w:r>
    </w:p>
    <w:p w:rsidR="00027D32" w:rsidRDefault="00027D32">
      <w:pPr>
        <w:rPr>
          <w:color w:val="FF0000"/>
        </w:rPr>
      </w:pPr>
    </w:p>
    <w:p w:rsidR="00027D32" w:rsidRPr="002C491D" w:rsidRDefault="00027D32" w:rsidP="002C491D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2C491D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Ручная переиндексация требуется </w:t>
      </w:r>
      <w:proofErr w:type="gramStart"/>
      <w:r w:rsidRPr="002C491D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при</w:t>
      </w:r>
      <w:proofErr w:type="gramEnd"/>
      <w:r w:rsidRPr="002C491D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:</w:t>
      </w:r>
    </w:p>
    <w:p w:rsidR="0017063D" w:rsidRDefault="0017063D" w:rsidP="0017063D">
      <w:pPr>
        <w:rPr>
          <w:strike/>
        </w:rPr>
      </w:pPr>
    </w:p>
    <w:p w:rsidR="0017063D" w:rsidRPr="0017063D" w:rsidRDefault="0017063D" w:rsidP="0017063D">
      <w:pPr>
        <w:pStyle w:val="a3"/>
        <w:numPr>
          <w:ilvl w:val="0"/>
          <w:numId w:val="4"/>
        </w:numPr>
      </w:pPr>
      <w:r w:rsidRPr="0017063D">
        <w:t> индексации модуля Социальная сеть</w:t>
      </w:r>
    </w:p>
    <w:p w:rsidR="0017063D" w:rsidRPr="0017063D" w:rsidRDefault="0017063D" w:rsidP="0017063D">
      <w:pPr>
        <w:pStyle w:val="a3"/>
        <w:numPr>
          <w:ilvl w:val="0"/>
          <w:numId w:val="4"/>
        </w:numPr>
      </w:pPr>
      <w:r w:rsidRPr="0017063D">
        <w:t> по требованию</w:t>
      </w:r>
    </w:p>
    <w:p w:rsidR="0017063D" w:rsidRPr="0017063D" w:rsidRDefault="0017063D" w:rsidP="0017063D">
      <w:pPr>
        <w:pStyle w:val="a3"/>
        <w:numPr>
          <w:ilvl w:val="0"/>
          <w:numId w:val="4"/>
        </w:numPr>
      </w:pPr>
      <w:r w:rsidRPr="0017063D">
        <w:t> </w:t>
      </w:r>
      <w:proofErr w:type="gramStart"/>
      <w:r w:rsidRPr="0017063D">
        <w:t xml:space="preserve">при изменения адресов в настройках компонентов при использовании </w:t>
      </w:r>
      <w:proofErr w:type="spellStart"/>
      <w:r w:rsidRPr="0017063D">
        <w:t>инфоблоков</w:t>
      </w:r>
      <w:proofErr w:type="spellEnd"/>
      <w:proofErr w:type="gramEnd"/>
    </w:p>
    <w:p w:rsidR="0017063D" w:rsidRPr="0017063D" w:rsidRDefault="0017063D" w:rsidP="0017063D">
      <w:pPr>
        <w:pStyle w:val="a3"/>
        <w:numPr>
          <w:ilvl w:val="0"/>
          <w:numId w:val="4"/>
        </w:numPr>
      </w:pPr>
      <w:r w:rsidRPr="0017063D">
        <w:t> не требуется</w:t>
      </w:r>
    </w:p>
    <w:p w:rsidR="0017063D" w:rsidRPr="00204FCD" w:rsidRDefault="0017063D" w:rsidP="0017063D">
      <w:pPr>
        <w:pStyle w:val="a3"/>
        <w:numPr>
          <w:ilvl w:val="0"/>
          <w:numId w:val="4"/>
        </w:numPr>
        <w:rPr>
          <w:rStyle w:val="apple-converted-space"/>
          <w:color w:val="FF0000"/>
        </w:rPr>
      </w:pPr>
      <w:r w:rsidRPr="00204FCD">
        <w:rPr>
          <w:color w:val="FF0000"/>
        </w:rPr>
        <w:t> </w:t>
      </w:r>
      <w:proofErr w:type="gramStart"/>
      <w:r w:rsidRPr="00204FCD">
        <w:rPr>
          <w:color w:val="FF0000"/>
        </w:rPr>
        <w:t>при</w:t>
      </w:r>
      <w:proofErr w:type="gramEnd"/>
      <w:r w:rsidRPr="00204FCD">
        <w:rPr>
          <w:color w:val="FF0000"/>
        </w:rPr>
        <w:t xml:space="preserve"> изменения адресов форумов, блогов</w:t>
      </w:r>
      <w:r w:rsidRPr="00204FCD">
        <w:rPr>
          <w:rStyle w:val="apple-converted-space"/>
          <w:color w:val="FF0000"/>
        </w:rPr>
        <w:t> </w:t>
      </w:r>
    </w:p>
    <w:p w:rsidR="0017063D" w:rsidRPr="00204FCD" w:rsidRDefault="0017063D" w:rsidP="0017063D">
      <w:pPr>
        <w:pStyle w:val="a3"/>
        <w:numPr>
          <w:ilvl w:val="0"/>
          <w:numId w:val="4"/>
        </w:numPr>
        <w:rPr>
          <w:color w:val="FF0000"/>
        </w:rPr>
      </w:pPr>
      <w:r w:rsidRPr="00204FCD">
        <w:rPr>
          <w:color w:val="FF0000"/>
        </w:rPr>
        <w:t> </w:t>
      </w:r>
      <w:proofErr w:type="gramStart"/>
      <w:r w:rsidRPr="00204FCD">
        <w:rPr>
          <w:color w:val="FF0000"/>
        </w:rPr>
        <w:t>изменении</w:t>
      </w:r>
      <w:proofErr w:type="gramEnd"/>
      <w:r w:rsidRPr="00204FCD">
        <w:rPr>
          <w:color w:val="FF0000"/>
        </w:rPr>
        <w:t xml:space="preserve"> информации без изменения даты</w:t>
      </w:r>
    </w:p>
    <w:p w:rsidR="0017063D" w:rsidRPr="00204FCD" w:rsidRDefault="0017063D" w:rsidP="0017063D">
      <w:pPr>
        <w:pStyle w:val="a3"/>
        <w:numPr>
          <w:ilvl w:val="0"/>
          <w:numId w:val="4"/>
        </w:numPr>
        <w:rPr>
          <w:color w:val="FF0000"/>
        </w:rPr>
      </w:pPr>
      <w:r w:rsidRPr="00204FCD">
        <w:rPr>
          <w:color w:val="FF0000"/>
        </w:rPr>
        <w:t> при добавлении информации не через интерфейс системы</w:t>
      </w:r>
    </w:p>
    <w:p w:rsidR="00635F71" w:rsidRDefault="00635F71" w:rsidP="00635F71">
      <w:pPr>
        <w:rPr>
          <w:strike/>
        </w:rPr>
      </w:pPr>
    </w:p>
    <w:p w:rsidR="00027D32" w:rsidRDefault="00027D32">
      <w:pPr>
        <w:rPr>
          <w:strike/>
        </w:rPr>
      </w:pPr>
    </w:p>
    <w:p w:rsidR="00027D32" w:rsidRPr="002C491D" w:rsidRDefault="00027D32" w:rsidP="002C491D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2C491D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Администратор может выполнять следующие действия с почтовыми ящиками:</w:t>
      </w:r>
    </w:p>
    <w:p w:rsidR="004427AD" w:rsidRPr="00204FCD" w:rsidRDefault="00027D32" w:rsidP="004427AD">
      <w:pPr>
        <w:pStyle w:val="a3"/>
        <w:numPr>
          <w:ilvl w:val="0"/>
          <w:numId w:val="4"/>
        </w:numPr>
        <w:rPr>
          <w:color w:val="FF0000"/>
        </w:rPr>
      </w:pPr>
      <w:r w:rsidRPr="00204FCD">
        <w:rPr>
          <w:color w:val="FF0000"/>
        </w:rPr>
        <w:t> просмотреть или добавить новое правило для почтового ящика</w:t>
      </w:r>
    </w:p>
    <w:p w:rsidR="004427AD" w:rsidRPr="00204FCD" w:rsidRDefault="00027D32" w:rsidP="004427AD">
      <w:pPr>
        <w:pStyle w:val="a3"/>
        <w:numPr>
          <w:ilvl w:val="0"/>
          <w:numId w:val="4"/>
        </w:numPr>
        <w:rPr>
          <w:color w:val="FF0000"/>
        </w:rPr>
      </w:pPr>
      <w:r w:rsidRPr="00204FCD">
        <w:rPr>
          <w:color w:val="FF0000"/>
        </w:rPr>
        <w:t> просмотреть все сообщения, пришедшие на этот ящик</w:t>
      </w:r>
    </w:p>
    <w:p w:rsidR="004427AD" w:rsidRPr="00204FCD" w:rsidRDefault="00027D32" w:rsidP="004427AD">
      <w:pPr>
        <w:pStyle w:val="a3"/>
        <w:numPr>
          <w:ilvl w:val="0"/>
          <w:numId w:val="4"/>
        </w:numPr>
        <w:rPr>
          <w:color w:val="FF0000"/>
        </w:rPr>
      </w:pPr>
      <w:r w:rsidRPr="00204FCD">
        <w:rPr>
          <w:color w:val="FF0000"/>
        </w:rPr>
        <w:t> удалить учетную запись</w:t>
      </w:r>
    </w:p>
    <w:p w:rsidR="004427AD" w:rsidRPr="00204FCD" w:rsidRDefault="00027D32" w:rsidP="004427AD">
      <w:pPr>
        <w:pStyle w:val="a3"/>
        <w:numPr>
          <w:ilvl w:val="0"/>
          <w:numId w:val="4"/>
        </w:numPr>
        <w:rPr>
          <w:rStyle w:val="apple-converted-space"/>
          <w:color w:val="FF0000"/>
        </w:rPr>
      </w:pPr>
      <w:r w:rsidRPr="00204FCD">
        <w:rPr>
          <w:color w:val="FF0000"/>
        </w:rPr>
        <w:t> изменить параметры учетной записи</w:t>
      </w:r>
      <w:r w:rsidRPr="00204FCD">
        <w:rPr>
          <w:rStyle w:val="apple-converted-space"/>
          <w:color w:val="FF0000"/>
        </w:rPr>
        <w:t> </w:t>
      </w:r>
    </w:p>
    <w:p w:rsidR="004427AD" w:rsidRPr="00204FCD" w:rsidRDefault="00027D32" w:rsidP="004427AD">
      <w:pPr>
        <w:pStyle w:val="a3"/>
        <w:numPr>
          <w:ilvl w:val="0"/>
          <w:numId w:val="4"/>
        </w:numPr>
        <w:rPr>
          <w:color w:val="FF0000"/>
        </w:rPr>
      </w:pPr>
      <w:r w:rsidRPr="00204FCD">
        <w:rPr>
          <w:color w:val="FF0000"/>
        </w:rPr>
        <w:t> посмотреть журнал событий по данному ящику</w:t>
      </w:r>
    </w:p>
    <w:p w:rsidR="00027D32" w:rsidRPr="00204FCD" w:rsidRDefault="00027D32" w:rsidP="004427AD">
      <w:pPr>
        <w:pStyle w:val="a3"/>
        <w:numPr>
          <w:ilvl w:val="0"/>
          <w:numId w:val="4"/>
        </w:numPr>
        <w:rPr>
          <w:rStyle w:val="apple-converted-space"/>
          <w:color w:val="FF0000"/>
        </w:rPr>
      </w:pPr>
      <w:r w:rsidRPr="00204FCD">
        <w:rPr>
          <w:color w:val="FF0000"/>
        </w:rPr>
        <w:t> создать новый почтовый ящик</w:t>
      </w:r>
      <w:r w:rsidRPr="00204FCD">
        <w:rPr>
          <w:rStyle w:val="apple-converted-space"/>
          <w:color w:val="FF0000"/>
        </w:rPr>
        <w:t> </w:t>
      </w:r>
    </w:p>
    <w:p w:rsidR="00027D32" w:rsidRDefault="00027D32">
      <w:pPr>
        <w:rPr>
          <w:rStyle w:val="apple-converted-space"/>
          <w:strike/>
        </w:rPr>
      </w:pPr>
    </w:p>
    <w:p w:rsidR="00027D32" w:rsidRPr="002C491D" w:rsidRDefault="00027D32" w:rsidP="002C491D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2C491D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Работа с модулем CRM доступна пользователям групп:</w:t>
      </w:r>
    </w:p>
    <w:p w:rsidR="004427AD" w:rsidRPr="004427AD" w:rsidRDefault="00027D32" w:rsidP="004427AD">
      <w:pPr>
        <w:pStyle w:val="a3"/>
        <w:numPr>
          <w:ilvl w:val="0"/>
          <w:numId w:val="4"/>
        </w:numPr>
      </w:pPr>
      <w:r w:rsidRPr="004427AD">
        <w:rPr>
          <w:color w:val="FF0000"/>
        </w:rPr>
        <w:t> Маркетинг и продажи</w:t>
      </w:r>
    </w:p>
    <w:p w:rsidR="004427AD" w:rsidRDefault="00027D32" w:rsidP="004427AD">
      <w:pPr>
        <w:pStyle w:val="a3"/>
        <w:numPr>
          <w:ilvl w:val="0"/>
          <w:numId w:val="4"/>
        </w:numPr>
      </w:pPr>
      <w:r>
        <w:t> Руководство</w:t>
      </w:r>
    </w:p>
    <w:p w:rsidR="004427AD" w:rsidRDefault="00027D32" w:rsidP="004427AD">
      <w:pPr>
        <w:pStyle w:val="a3"/>
        <w:numPr>
          <w:ilvl w:val="0"/>
          <w:numId w:val="4"/>
        </w:numPr>
      </w:pPr>
      <w:r>
        <w:t> Администрация портала</w:t>
      </w:r>
    </w:p>
    <w:p w:rsidR="00027D32" w:rsidRDefault="00027D32" w:rsidP="004427AD">
      <w:pPr>
        <w:pStyle w:val="a3"/>
        <w:numPr>
          <w:ilvl w:val="0"/>
          <w:numId w:val="4"/>
        </w:numPr>
      </w:pPr>
      <w:r>
        <w:t> Отдел кадров</w:t>
      </w:r>
    </w:p>
    <w:p w:rsidR="00027D32" w:rsidRDefault="00027D32"/>
    <w:p w:rsidR="00027D32" w:rsidRPr="002C491D" w:rsidRDefault="00027D32" w:rsidP="002C491D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2C491D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Для защиты веб-проекта на высоком уровне безопасности необходимо:</w:t>
      </w:r>
    </w:p>
    <w:p w:rsidR="004427AD" w:rsidRDefault="00027D32" w:rsidP="004427AD">
      <w:pPr>
        <w:pStyle w:val="a3"/>
        <w:numPr>
          <w:ilvl w:val="0"/>
          <w:numId w:val="4"/>
        </w:numPr>
      </w:pPr>
      <w:r>
        <w:t> настроить только параметры высокого уровня безопасности</w:t>
      </w:r>
    </w:p>
    <w:p w:rsidR="004427AD" w:rsidRPr="004427AD" w:rsidRDefault="00027D32" w:rsidP="004427AD">
      <w:pPr>
        <w:pStyle w:val="a3"/>
        <w:numPr>
          <w:ilvl w:val="0"/>
          <w:numId w:val="4"/>
        </w:numPr>
      </w:pPr>
      <w:r w:rsidRPr="004427AD">
        <w:rPr>
          <w:color w:val="FF0000"/>
        </w:rPr>
        <w:lastRenderedPageBreak/>
        <w:t> настроить стандартный уровень безопасности, а затем выполнить настройку параметров для высокого уровня</w:t>
      </w:r>
    </w:p>
    <w:p w:rsidR="00027D32" w:rsidRDefault="00027D32" w:rsidP="004427AD">
      <w:pPr>
        <w:pStyle w:val="a3"/>
        <w:numPr>
          <w:ilvl w:val="0"/>
          <w:numId w:val="4"/>
        </w:numPr>
      </w:pPr>
      <w:r>
        <w:t> настроить стандартный уровень безопасности, а затем настроить параметры использования одноразовых паролей и контроля активности</w:t>
      </w:r>
    </w:p>
    <w:p w:rsidR="00027D32" w:rsidRDefault="00027D32"/>
    <w:p w:rsidR="00027D32" w:rsidRPr="002C491D" w:rsidRDefault="00027D32" w:rsidP="002C491D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2C491D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Чтобы результаты какого-либо голосования не учитывались при построении результирующей диаграммы, нужно:</w:t>
      </w:r>
    </w:p>
    <w:p w:rsidR="004427AD" w:rsidRPr="00F858ED" w:rsidRDefault="00027D32" w:rsidP="004427AD">
      <w:pPr>
        <w:pStyle w:val="a3"/>
        <w:numPr>
          <w:ilvl w:val="0"/>
          <w:numId w:val="4"/>
        </w:numPr>
        <w:rPr>
          <w:color w:val="FF0000"/>
        </w:rPr>
      </w:pPr>
      <w:r w:rsidRPr="00F858ED">
        <w:rPr>
          <w:color w:val="FF0000"/>
        </w:rPr>
        <w:t xml:space="preserve"> снять флаг </w:t>
      </w:r>
      <w:proofErr w:type="spellStart"/>
      <w:r w:rsidRPr="00F858ED">
        <w:rPr>
          <w:color w:val="FF0000"/>
        </w:rPr>
        <w:t>валидности</w:t>
      </w:r>
      <w:proofErr w:type="spellEnd"/>
      <w:r w:rsidRPr="00F858ED">
        <w:rPr>
          <w:color w:val="FF0000"/>
        </w:rPr>
        <w:t xml:space="preserve"> для данного результата</w:t>
      </w:r>
    </w:p>
    <w:p w:rsidR="004427AD" w:rsidRPr="00F858ED" w:rsidRDefault="00027D32" w:rsidP="004427AD">
      <w:pPr>
        <w:pStyle w:val="a3"/>
        <w:numPr>
          <w:ilvl w:val="0"/>
          <w:numId w:val="4"/>
        </w:numPr>
      </w:pPr>
      <w:r w:rsidRPr="00F858ED">
        <w:t> исключить данный результат при построении диаграммы с помощью полей фильтра</w:t>
      </w:r>
    </w:p>
    <w:p w:rsidR="00027D32" w:rsidRDefault="00027D32" w:rsidP="004427AD">
      <w:pPr>
        <w:pStyle w:val="a3"/>
        <w:numPr>
          <w:ilvl w:val="0"/>
          <w:numId w:val="4"/>
        </w:numPr>
      </w:pPr>
      <w:r>
        <w:t> удалить данный результат из списка на странице «Голосования»</w:t>
      </w:r>
    </w:p>
    <w:p w:rsidR="00027D32" w:rsidRDefault="00027D32"/>
    <w:p w:rsidR="00027D32" w:rsidRPr="002C491D" w:rsidRDefault="00027D32" w:rsidP="002C491D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2C491D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Средства системы позволяют выполнять поиск </w:t>
      </w:r>
      <w:proofErr w:type="gramStart"/>
      <w:r w:rsidRPr="002C491D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по</w:t>
      </w:r>
      <w:proofErr w:type="gramEnd"/>
      <w:r w:rsidRPr="002C491D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:</w:t>
      </w:r>
    </w:p>
    <w:p w:rsidR="004427AD" w:rsidRPr="00204FCD" w:rsidRDefault="00027D32" w:rsidP="004427AD">
      <w:pPr>
        <w:pStyle w:val="a3"/>
        <w:numPr>
          <w:ilvl w:val="0"/>
          <w:numId w:val="4"/>
        </w:numPr>
        <w:rPr>
          <w:color w:val="FF0000"/>
        </w:rPr>
      </w:pPr>
      <w:r w:rsidRPr="00204FCD">
        <w:rPr>
          <w:color w:val="FF0000"/>
        </w:rPr>
        <w:t> офисным документам</w:t>
      </w:r>
    </w:p>
    <w:p w:rsidR="004427AD" w:rsidRPr="00204FCD" w:rsidRDefault="00027D32" w:rsidP="004427AD">
      <w:pPr>
        <w:pStyle w:val="a3"/>
        <w:numPr>
          <w:ilvl w:val="0"/>
          <w:numId w:val="4"/>
        </w:numPr>
        <w:rPr>
          <w:color w:val="FF0000"/>
        </w:rPr>
      </w:pPr>
      <w:r w:rsidRPr="00204FCD">
        <w:rPr>
          <w:color w:val="FF0000"/>
        </w:rPr>
        <w:t> пользователям</w:t>
      </w:r>
    </w:p>
    <w:p w:rsidR="004427AD" w:rsidRPr="00204FCD" w:rsidRDefault="00027D32" w:rsidP="004427AD">
      <w:pPr>
        <w:pStyle w:val="a3"/>
        <w:numPr>
          <w:ilvl w:val="0"/>
          <w:numId w:val="4"/>
        </w:numPr>
        <w:rPr>
          <w:color w:val="FF0000"/>
        </w:rPr>
      </w:pPr>
      <w:r w:rsidRPr="00204FCD">
        <w:rPr>
          <w:color w:val="FF0000"/>
        </w:rPr>
        <w:t xml:space="preserve"> информации, хранящейся в </w:t>
      </w:r>
      <w:proofErr w:type="spellStart"/>
      <w:r w:rsidRPr="00204FCD">
        <w:rPr>
          <w:color w:val="FF0000"/>
        </w:rPr>
        <w:t>инфоблоках</w:t>
      </w:r>
      <w:proofErr w:type="spellEnd"/>
      <w:r w:rsidRPr="00204FCD">
        <w:rPr>
          <w:color w:val="FF0000"/>
        </w:rPr>
        <w:t>, форумах, блогах</w:t>
      </w:r>
    </w:p>
    <w:p w:rsidR="004427AD" w:rsidRPr="00204FCD" w:rsidRDefault="00027D32" w:rsidP="004427AD">
      <w:pPr>
        <w:pStyle w:val="a3"/>
        <w:numPr>
          <w:ilvl w:val="0"/>
          <w:numId w:val="4"/>
        </w:numPr>
        <w:rPr>
          <w:color w:val="FF0000"/>
        </w:rPr>
      </w:pPr>
      <w:r w:rsidRPr="00204FCD">
        <w:rPr>
          <w:color w:val="FF0000"/>
        </w:rPr>
        <w:t> содер</w:t>
      </w:r>
      <w:bookmarkStart w:id="0" w:name="_GoBack"/>
      <w:bookmarkEnd w:id="0"/>
      <w:r w:rsidRPr="00204FCD">
        <w:rPr>
          <w:color w:val="FF0000"/>
        </w:rPr>
        <w:t>жимому статических страниц</w:t>
      </w:r>
    </w:p>
    <w:p w:rsidR="00027D32" w:rsidRPr="00204FCD" w:rsidRDefault="00027D32" w:rsidP="004427AD">
      <w:pPr>
        <w:pStyle w:val="a3"/>
        <w:numPr>
          <w:ilvl w:val="0"/>
          <w:numId w:val="4"/>
        </w:numPr>
      </w:pPr>
      <w:r w:rsidRPr="00204FCD">
        <w:t> учебным курсам</w:t>
      </w:r>
    </w:p>
    <w:p w:rsidR="00027D32" w:rsidRDefault="00027D32">
      <w:pPr>
        <w:rPr>
          <w:strike/>
        </w:rPr>
      </w:pPr>
    </w:p>
    <w:p w:rsidR="00027D32" w:rsidRPr="002C491D" w:rsidRDefault="00027D32" w:rsidP="002C491D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2C491D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Самостоятельная регистрация пользователей на портале возможна:</w:t>
      </w:r>
    </w:p>
    <w:p w:rsidR="004427AD" w:rsidRPr="004427AD" w:rsidRDefault="00027D32" w:rsidP="004427AD">
      <w:pPr>
        <w:pStyle w:val="a3"/>
        <w:numPr>
          <w:ilvl w:val="0"/>
          <w:numId w:val="4"/>
        </w:numPr>
        <w:rPr>
          <w:color w:val="FF0000"/>
        </w:rPr>
      </w:pPr>
      <w:r>
        <w:t> после одобрения администрацией</w:t>
      </w:r>
    </w:p>
    <w:p w:rsidR="004427AD" w:rsidRPr="004427AD" w:rsidRDefault="00027D32" w:rsidP="004427AD">
      <w:pPr>
        <w:pStyle w:val="a3"/>
        <w:numPr>
          <w:ilvl w:val="0"/>
          <w:numId w:val="4"/>
        </w:numPr>
        <w:rPr>
          <w:color w:val="FF0000"/>
        </w:rPr>
      </w:pPr>
      <w:r>
        <w:t> при первом посещении портала</w:t>
      </w:r>
    </w:p>
    <w:p w:rsidR="00027D32" w:rsidRPr="004427AD" w:rsidRDefault="00027D32" w:rsidP="004427AD">
      <w:pPr>
        <w:pStyle w:val="a3"/>
        <w:numPr>
          <w:ilvl w:val="0"/>
          <w:numId w:val="4"/>
        </w:numPr>
        <w:rPr>
          <w:color w:val="FF0000"/>
        </w:rPr>
      </w:pPr>
      <w:r w:rsidRPr="004427AD">
        <w:rPr>
          <w:color w:val="FF0000"/>
        </w:rPr>
        <w:t> если она разрешена в настройках Главного модуля</w:t>
      </w:r>
    </w:p>
    <w:p w:rsidR="00B06905" w:rsidRDefault="00B06905">
      <w:pPr>
        <w:rPr>
          <w:color w:val="FF0000"/>
        </w:rPr>
      </w:pPr>
    </w:p>
    <w:p w:rsidR="00B06905" w:rsidRPr="002C491D" w:rsidRDefault="00B06905" w:rsidP="002C491D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2C491D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Количество шагов мастера техподдержки зависит </w:t>
      </w:r>
      <w:proofErr w:type="gramStart"/>
      <w:r w:rsidRPr="002C491D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от</w:t>
      </w:r>
      <w:proofErr w:type="gramEnd"/>
      <w:r w:rsidRPr="002C491D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:</w:t>
      </w:r>
    </w:p>
    <w:p w:rsidR="004427AD" w:rsidRPr="004427AD" w:rsidRDefault="00B06905" w:rsidP="004427AD">
      <w:pPr>
        <w:pStyle w:val="a3"/>
        <w:numPr>
          <w:ilvl w:val="0"/>
          <w:numId w:val="4"/>
        </w:numPr>
        <w:rPr>
          <w:strike/>
          <w:color w:val="FF0000"/>
        </w:rPr>
      </w:pPr>
      <w:r>
        <w:t> настроек параметров компонента Техподдержка с мастером</w:t>
      </w:r>
    </w:p>
    <w:p w:rsidR="004427AD" w:rsidRPr="004427AD" w:rsidRDefault="00B06905" w:rsidP="004427AD">
      <w:pPr>
        <w:pStyle w:val="a3"/>
        <w:numPr>
          <w:ilvl w:val="0"/>
          <w:numId w:val="4"/>
        </w:numPr>
        <w:rPr>
          <w:strike/>
          <w:color w:val="FF0000"/>
        </w:rPr>
      </w:pPr>
      <w:r>
        <w:t> настроек модуля Техподдержка</w:t>
      </w:r>
    </w:p>
    <w:p w:rsidR="004427AD" w:rsidRPr="00635F71" w:rsidRDefault="00B06905" w:rsidP="004427AD">
      <w:pPr>
        <w:pStyle w:val="a3"/>
        <w:numPr>
          <w:ilvl w:val="0"/>
          <w:numId w:val="4"/>
        </w:numPr>
        <w:rPr>
          <w:rStyle w:val="apple-converted-space"/>
          <w:strike/>
          <w:color w:val="FF0000"/>
        </w:rPr>
      </w:pPr>
      <w:r w:rsidRPr="00635F71">
        <w:rPr>
          <w:color w:val="FF0000"/>
        </w:rPr>
        <w:t xml:space="preserve"> вложенности разделов/подразделов </w:t>
      </w:r>
      <w:proofErr w:type="spellStart"/>
      <w:r w:rsidRPr="00635F71">
        <w:rPr>
          <w:color w:val="FF0000"/>
        </w:rPr>
        <w:t>инфоблока</w:t>
      </w:r>
      <w:proofErr w:type="spellEnd"/>
      <w:r w:rsidRPr="00635F71">
        <w:rPr>
          <w:rStyle w:val="apple-converted-space"/>
          <w:color w:val="FF0000"/>
        </w:rPr>
        <w:t> </w:t>
      </w:r>
    </w:p>
    <w:p w:rsidR="00B06905" w:rsidRPr="00635F71" w:rsidRDefault="00B06905" w:rsidP="004427AD">
      <w:pPr>
        <w:pStyle w:val="a3"/>
        <w:numPr>
          <w:ilvl w:val="0"/>
          <w:numId w:val="4"/>
        </w:numPr>
        <w:rPr>
          <w:color w:val="FF0000"/>
        </w:rPr>
      </w:pPr>
      <w:r w:rsidRPr="00635F71">
        <w:t xml:space="preserve"> настроек </w:t>
      </w:r>
      <w:proofErr w:type="spellStart"/>
      <w:r w:rsidRPr="00635F71">
        <w:t>инфоблока</w:t>
      </w:r>
      <w:proofErr w:type="spellEnd"/>
      <w:r w:rsidRPr="00635F71">
        <w:t xml:space="preserve">, в </w:t>
      </w:r>
      <w:proofErr w:type="gramStart"/>
      <w:r w:rsidRPr="00635F71">
        <w:t>котором</w:t>
      </w:r>
      <w:proofErr w:type="gramEnd"/>
      <w:r w:rsidRPr="00635F71">
        <w:t xml:space="preserve"> хранятся вопросы мастера</w:t>
      </w:r>
    </w:p>
    <w:sectPr w:rsidR="00B06905" w:rsidRPr="00635F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82D01"/>
    <w:multiLevelType w:val="hybridMultilevel"/>
    <w:tmpl w:val="9C448A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6B48DE"/>
    <w:multiLevelType w:val="hybridMultilevel"/>
    <w:tmpl w:val="8716E5E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145E69"/>
    <w:multiLevelType w:val="hybridMultilevel"/>
    <w:tmpl w:val="78B8B3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6B5DED"/>
    <w:multiLevelType w:val="hybridMultilevel"/>
    <w:tmpl w:val="321496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943C6C"/>
    <w:multiLevelType w:val="hybridMultilevel"/>
    <w:tmpl w:val="6FEC318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4A383B"/>
    <w:multiLevelType w:val="hybridMultilevel"/>
    <w:tmpl w:val="EE12DDF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250966"/>
    <w:multiLevelType w:val="hybridMultilevel"/>
    <w:tmpl w:val="9C12DF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BD06DA"/>
    <w:multiLevelType w:val="hybridMultilevel"/>
    <w:tmpl w:val="21D2BE0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8D1C94"/>
    <w:multiLevelType w:val="hybridMultilevel"/>
    <w:tmpl w:val="28A8302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7"/>
  </w:num>
  <w:num w:numId="5">
    <w:abstractNumId w:val="1"/>
  </w:num>
  <w:num w:numId="6">
    <w:abstractNumId w:val="5"/>
  </w:num>
  <w:num w:numId="7">
    <w:abstractNumId w:val="8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948"/>
    <w:rsid w:val="00027D32"/>
    <w:rsid w:val="0003217C"/>
    <w:rsid w:val="00052FEF"/>
    <w:rsid w:val="0017063D"/>
    <w:rsid w:val="00204FCD"/>
    <w:rsid w:val="0029444F"/>
    <w:rsid w:val="002C491D"/>
    <w:rsid w:val="003B54C2"/>
    <w:rsid w:val="003B716A"/>
    <w:rsid w:val="004427AD"/>
    <w:rsid w:val="005F4ACF"/>
    <w:rsid w:val="00624372"/>
    <w:rsid w:val="00635F71"/>
    <w:rsid w:val="00646376"/>
    <w:rsid w:val="006D21AD"/>
    <w:rsid w:val="009017BF"/>
    <w:rsid w:val="009C1214"/>
    <w:rsid w:val="00A90080"/>
    <w:rsid w:val="00AA1F32"/>
    <w:rsid w:val="00AE185F"/>
    <w:rsid w:val="00AF0D3C"/>
    <w:rsid w:val="00B06905"/>
    <w:rsid w:val="00CE5CDA"/>
    <w:rsid w:val="00D56A9D"/>
    <w:rsid w:val="00E44948"/>
    <w:rsid w:val="00F858ED"/>
    <w:rsid w:val="00FE4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3217C"/>
  </w:style>
  <w:style w:type="paragraph" w:styleId="a3">
    <w:name w:val="List Paragraph"/>
    <w:basedOn w:val="a"/>
    <w:uiPriority w:val="34"/>
    <w:qFormat/>
    <w:rsid w:val="004427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3217C"/>
  </w:style>
  <w:style w:type="paragraph" w:styleId="a3">
    <w:name w:val="List Paragraph"/>
    <w:basedOn w:val="a"/>
    <w:uiPriority w:val="34"/>
    <w:qFormat/>
    <w:rsid w:val="004427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8</Pages>
  <Words>1559</Words>
  <Characters>8888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GARDIAN</dc:creator>
  <cp:lastModifiedBy>GARDIAN</cp:lastModifiedBy>
  <cp:revision>25</cp:revision>
  <dcterms:created xsi:type="dcterms:W3CDTF">2012-08-12T03:40:00Z</dcterms:created>
  <dcterms:modified xsi:type="dcterms:W3CDTF">2012-08-13T02:40:00Z</dcterms:modified>
</cp:coreProperties>
</file>