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Pr="00511C0E" w:rsidRDefault="00511C0E" w:rsidP="00511C0E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511C0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Базовый. Поиск</w:t>
      </w:r>
    </w:p>
    <w:p w:rsidR="00511C0E" w:rsidRPr="00511C0E" w:rsidRDefault="00511C0E" w:rsidP="00511C0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511C0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511C0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Google</w:t>
      </w:r>
      <w:proofErr w:type="spellEnd"/>
      <w:r w:rsidRPr="00511C0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11C0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Sitemap</w:t>
      </w:r>
      <w:proofErr w:type="spellEnd"/>
      <w:r w:rsidRPr="00511C0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</w:t>
      </w:r>
    </w:p>
    <w:p w:rsidR="00511C0E" w:rsidRPr="00511C0E" w:rsidRDefault="00511C0E" w:rsidP="00511C0E">
      <w:pPr>
        <w:pStyle w:val="a3"/>
        <w:numPr>
          <w:ilvl w:val="0"/>
          <w:numId w:val="2"/>
        </w:numPr>
        <w:rPr>
          <w:color w:val="FF0000"/>
        </w:rPr>
      </w:pPr>
      <w:r w:rsidRPr="00511C0E">
        <w:rPr>
          <w:color w:val="FF0000"/>
        </w:rPr>
        <w:t xml:space="preserve">быстрее попасть в результаты поисковой выдачи </w:t>
      </w:r>
    </w:p>
    <w:p w:rsidR="00511C0E" w:rsidRPr="00511C0E" w:rsidRDefault="00511C0E" w:rsidP="00511C0E">
      <w:pPr>
        <w:pStyle w:val="a3"/>
        <w:numPr>
          <w:ilvl w:val="0"/>
          <w:numId w:val="2"/>
        </w:numPr>
        <w:rPr>
          <w:color w:val="FF0000"/>
        </w:rPr>
      </w:pPr>
      <w:r w:rsidRPr="00511C0E">
        <w:rPr>
          <w:color w:val="FF0000"/>
        </w:rPr>
        <w:t xml:space="preserve">более полно проиндексировать сайт </w:t>
      </w:r>
    </w:p>
    <w:p w:rsidR="00511C0E" w:rsidRPr="00511C0E" w:rsidRDefault="00511C0E" w:rsidP="00511C0E">
      <w:pPr>
        <w:pStyle w:val="a3"/>
        <w:numPr>
          <w:ilvl w:val="0"/>
          <w:numId w:val="2"/>
        </w:numPr>
        <w:rPr>
          <w:color w:val="FF0000"/>
        </w:rPr>
      </w:pPr>
      <w:r w:rsidRPr="00511C0E">
        <w:rPr>
          <w:color w:val="FF0000"/>
        </w:rPr>
        <w:t xml:space="preserve">уменьшить нагрузку на сайт </w:t>
      </w:r>
    </w:p>
    <w:p w:rsidR="00511C0E" w:rsidRDefault="00511C0E" w:rsidP="00511C0E">
      <w:pPr>
        <w:pStyle w:val="a3"/>
        <w:numPr>
          <w:ilvl w:val="0"/>
          <w:numId w:val="2"/>
        </w:numPr>
      </w:pPr>
      <w:r>
        <w:t>получить преимущества при ранжировании</w:t>
      </w:r>
    </w:p>
    <w:p w:rsidR="00511C0E" w:rsidRDefault="00511C0E" w:rsidP="00511C0E"/>
    <w:p w:rsidR="00511C0E" w:rsidRPr="00843ABA" w:rsidRDefault="006C4630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Автоматическая переиндексация сайта не выполняется</w:t>
      </w:r>
    </w:p>
    <w:p w:rsidR="006C4630" w:rsidRPr="00843ABA" w:rsidRDefault="006C4630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при загрузке файлов по ФТП </w:t>
      </w:r>
    </w:p>
    <w:p w:rsidR="006C4630" w:rsidRPr="00843ABA" w:rsidRDefault="006C4630" w:rsidP="00843ABA">
      <w:pPr>
        <w:pStyle w:val="a3"/>
        <w:numPr>
          <w:ilvl w:val="0"/>
          <w:numId w:val="3"/>
        </w:numPr>
      </w:pPr>
      <w:r w:rsidRPr="00843ABA">
        <w:t xml:space="preserve">при импорте элементов </w:t>
      </w:r>
      <w:proofErr w:type="spellStart"/>
      <w:r w:rsidRPr="00843ABA">
        <w:t>инфоблоков</w:t>
      </w:r>
      <w:proofErr w:type="spellEnd"/>
      <w:r w:rsidRPr="00843ABA">
        <w:t xml:space="preserve"> 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при создании новых сообщений форума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при загрузке статических страниц через интерфейс системы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при возвращении активности ранее деактивированным элементам</w:t>
      </w:r>
    </w:p>
    <w:p w:rsidR="006C4630" w:rsidRDefault="006C4630" w:rsidP="006C4630"/>
    <w:p w:rsidR="006C4630" w:rsidRPr="00843ABA" w:rsidRDefault="006C4630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Правила сортировки используются </w:t>
      </w:r>
      <w:proofErr w:type="gramStart"/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6C4630" w:rsidRPr="00843ABA" w:rsidRDefault="006C4630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управления порядком вывода информации в списке результатов поиска 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исключения определенных документов из поиска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снижения нагрузки на сервер при выполнении переиндексации сайта</w:t>
      </w:r>
    </w:p>
    <w:p w:rsidR="006C4630" w:rsidRDefault="006C4630" w:rsidP="006C4630"/>
    <w:p w:rsidR="006C4630" w:rsidRPr="00843ABA" w:rsidRDefault="006C4630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статическая страница могла участвовать в поиске необходимо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 xml:space="preserve">сохранить страницу с именем </w:t>
      </w:r>
      <w:proofErr w:type="spellStart"/>
      <w:r>
        <w:t>index.php</w:t>
      </w:r>
      <w:proofErr w:type="spellEnd"/>
    </w:p>
    <w:p w:rsidR="006C4630" w:rsidRPr="00843ABA" w:rsidRDefault="006C4630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создать заголовок страницы 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задать ключевые слова страницы</w:t>
      </w:r>
    </w:p>
    <w:p w:rsidR="006C4630" w:rsidRDefault="006C4630" w:rsidP="006C4630"/>
    <w:p w:rsidR="006C4630" w:rsidRPr="00843ABA" w:rsidRDefault="006C4630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Результат поиска выдается в соответствии </w:t>
      </w:r>
      <w:proofErr w:type="gramStart"/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</w:t>
      </w:r>
      <w:proofErr w:type="gramEnd"/>
    </w:p>
    <w:p w:rsidR="006C4630" w:rsidRPr="00843ABA" w:rsidRDefault="006C4630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правами пользователя </w:t>
      </w:r>
    </w:p>
    <w:p w:rsidR="006C4630" w:rsidRPr="00843ABA" w:rsidRDefault="006C4630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заданными ограничениями на область поиска 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ограничениями модулей и компонентами системы</w:t>
      </w:r>
    </w:p>
    <w:p w:rsidR="006C4630" w:rsidRDefault="006C4630" w:rsidP="006C4630"/>
    <w:p w:rsidR="006C4630" w:rsidRPr="00843ABA" w:rsidRDefault="006C4630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Ограничения на область поиска по статической и динамической информации можно задать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>в настройках модуля Поиск</w:t>
      </w:r>
    </w:p>
    <w:p w:rsidR="006C4630" w:rsidRDefault="006C4630" w:rsidP="00843ABA">
      <w:pPr>
        <w:pStyle w:val="a3"/>
        <w:numPr>
          <w:ilvl w:val="0"/>
          <w:numId w:val="3"/>
        </w:numPr>
      </w:pPr>
      <w:r>
        <w:t xml:space="preserve">в настройках свойств </w:t>
      </w:r>
      <w:proofErr w:type="spellStart"/>
      <w:r>
        <w:t>инфоблока</w:t>
      </w:r>
      <w:proofErr w:type="spellEnd"/>
    </w:p>
    <w:p w:rsidR="006C4630" w:rsidRDefault="006C4630" w:rsidP="00843ABA">
      <w:pPr>
        <w:pStyle w:val="a3"/>
        <w:numPr>
          <w:ilvl w:val="0"/>
          <w:numId w:val="3"/>
        </w:numPr>
      </w:pPr>
      <w:r>
        <w:t>в настройках свой</w:t>
      </w:r>
      <w:proofErr w:type="gramStart"/>
      <w:r>
        <w:t>ств стр</w:t>
      </w:r>
      <w:proofErr w:type="gramEnd"/>
      <w:r>
        <w:t>аницы</w:t>
      </w:r>
    </w:p>
    <w:p w:rsidR="006C4630" w:rsidRPr="00843ABA" w:rsidRDefault="006C4630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>в настройках компонента Страница поиска</w:t>
      </w:r>
    </w:p>
    <w:p w:rsidR="006C4630" w:rsidRDefault="006C4630" w:rsidP="006C4630"/>
    <w:p w:rsidR="00843ABA" w:rsidRDefault="00843ABA" w:rsidP="006C4630">
      <w:bookmarkStart w:id="0" w:name="_GoBack"/>
      <w:bookmarkEnd w:id="0"/>
    </w:p>
    <w:p w:rsidR="006C4630" w:rsidRPr="00843ABA" w:rsidRDefault="00A36918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На странице «Переиндексация сайта» (Настройки &gt; Поиск &gt; Переиндексация) можно задать переиндексацию</w:t>
      </w:r>
    </w:p>
    <w:p w:rsidR="00A36918" w:rsidRDefault="00A36918" w:rsidP="00843ABA">
      <w:pPr>
        <w:pStyle w:val="a3"/>
        <w:numPr>
          <w:ilvl w:val="0"/>
          <w:numId w:val="3"/>
        </w:numPr>
      </w:pPr>
      <w:proofErr w:type="spellStart"/>
      <w:proofErr w:type="gramStart"/>
      <w:r>
        <w:t>c</w:t>
      </w:r>
      <w:proofErr w:type="gramEnd"/>
      <w:r>
        <w:t>оциальной</w:t>
      </w:r>
      <w:proofErr w:type="spellEnd"/>
      <w:r>
        <w:t xml:space="preserve"> сети</w:t>
      </w:r>
    </w:p>
    <w:p w:rsidR="00A36918" w:rsidRPr="00843ABA" w:rsidRDefault="00A36918" w:rsidP="00843ABA">
      <w:pPr>
        <w:pStyle w:val="a3"/>
        <w:numPr>
          <w:ilvl w:val="0"/>
          <w:numId w:val="3"/>
        </w:numPr>
        <w:rPr>
          <w:color w:val="FF0000"/>
        </w:rPr>
      </w:pPr>
      <w:proofErr w:type="spellStart"/>
      <w:r w:rsidRPr="00843ABA">
        <w:rPr>
          <w:color w:val="FF0000"/>
        </w:rPr>
        <w:t>инфоблоков</w:t>
      </w:r>
      <w:proofErr w:type="spellEnd"/>
    </w:p>
    <w:p w:rsidR="00A36918" w:rsidRPr="00843ABA" w:rsidRDefault="00A36918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>форумов</w:t>
      </w:r>
    </w:p>
    <w:p w:rsidR="00A36918" w:rsidRPr="00843ABA" w:rsidRDefault="00A36918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>блогов</w:t>
      </w:r>
    </w:p>
    <w:p w:rsidR="00A36918" w:rsidRPr="00843ABA" w:rsidRDefault="00A36918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>статических страниц</w:t>
      </w:r>
    </w:p>
    <w:p w:rsidR="00A36918" w:rsidRDefault="00A36918" w:rsidP="00A36918"/>
    <w:p w:rsidR="00A36918" w:rsidRPr="00843ABA" w:rsidRDefault="005E111D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Поисковая фраза: "немецкий автомобиль" не (опель или </w:t>
      </w:r>
      <w:proofErr w:type="spellStart"/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opel</w:t>
      </w:r>
      <w:proofErr w:type="spellEnd"/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) (1938 или 1939) - для модуля "Поиск" означает найти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немецкие автомобили производства всех компаний, </w:t>
      </w:r>
      <w:proofErr w:type="gramStart"/>
      <w:r w:rsidRPr="00843ABA">
        <w:rPr>
          <w:color w:val="FF0000"/>
        </w:rPr>
        <w:t>кроме</w:t>
      </w:r>
      <w:proofErr w:type="gramEnd"/>
      <w:r w:rsidRPr="00843ABA">
        <w:rPr>
          <w:color w:val="FF0000"/>
        </w:rPr>
        <w:t xml:space="preserve"> </w:t>
      </w:r>
      <w:proofErr w:type="gramStart"/>
      <w:r w:rsidRPr="00843ABA">
        <w:rPr>
          <w:color w:val="FF0000"/>
        </w:rPr>
        <w:t>Опель</w:t>
      </w:r>
      <w:proofErr w:type="gramEnd"/>
      <w:r w:rsidRPr="00843ABA">
        <w:rPr>
          <w:color w:val="FF0000"/>
        </w:rPr>
        <w:t>, 1938 или 1939 года выпуска с точной фразой в тексте «немецкий автомобиль».</w:t>
      </w:r>
    </w:p>
    <w:p w:rsidR="005E111D" w:rsidRPr="00843ABA" w:rsidRDefault="005E111D" w:rsidP="00843ABA">
      <w:pPr>
        <w:pStyle w:val="a3"/>
        <w:numPr>
          <w:ilvl w:val="0"/>
          <w:numId w:val="3"/>
        </w:numPr>
      </w:pPr>
      <w:r w:rsidRPr="00843ABA">
        <w:t xml:space="preserve">немецкие автомобили производства всех компаний, </w:t>
      </w:r>
      <w:proofErr w:type="gramStart"/>
      <w:r w:rsidRPr="00843ABA">
        <w:t>кроме</w:t>
      </w:r>
      <w:proofErr w:type="gramEnd"/>
      <w:r w:rsidRPr="00843ABA">
        <w:t xml:space="preserve"> </w:t>
      </w:r>
      <w:proofErr w:type="gramStart"/>
      <w:r w:rsidRPr="00843ABA">
        <w:t>Опель</w:t>
      </w:r>
      <w:proofErr w:type="gramEnd"/>
      <w:r w:rsidRPr="00843ABA">
        <w:t>, 1938 или 1939 года выпуска.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немецкие автомобили производства 1938 или 1939 года не Опель.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немецкие автомобили производства ранее 1938 или позднее 1939 года не Опель.</w:t>
      </w:r>
    </w:p>
    <w:p w:rsidR="005E111D" w:rsidRDefault="005E111D" w:rsidP="005E111D"/>
    <w:p w:rsidR="005E111D" w:rsidRPr="00843ABA" w:rsidRDefault="005E111D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Обновить поисковый индекс необходимо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 xml:space="preserve">после импорта данных через файл CSV 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>создания списка «стоп</w:t>
      </w:r>
      <w:proofErr w:type="gramStart"/>
      <w:r w:rsidRPr="00843ABA">
        <w:rPr>
          <w:color w:val="FF0000"/>
        </w:rPr>
        <w:t>»-</w:t>
      </w:r>
      <w:proofErr w:type="gramEnd"/>
      <w:r w:rsidRPr="00843ABA">
        <w:rPr>
          <w:color w:val="FF0000"/>
        </w:rPr>
        <w:t xml:space="preserve">слов 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после добавления файлов через ФТП 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после изменения, добавления правил сортировки 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 xml:space="preserve">после добавления элементов </w:t>
      </w:r>
      <w:proofErr w:type="spellStart"/>
      <w:r>
        <w:t>инфоблоков</w:t>
      </w:r>
      <w:proofErr w:type="spellEnd"/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изменения параметров морфологического поиска 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после активации ранее неактивных элементов</w:t>
      </w:r>
    </w:p>
    <w:p w:rsidR="005E111D" w:rsidRDefault="005E111D" w:rsidP="005E111D"/>
    <w:p w:rsidR="005E111D" w:rsidRPr="00843ABA" w:rsidRDefault="005E111D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Ограничения на область поиска в настройках модуля «Поиск» можно наложить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на размер файла 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на конкретные папки и файлы 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на тип файла по маске 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на количество индексируемых документов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на вид информации (статическая или динамическая)</w:t>
      </w:r>
    </w:p>
    <w:p w:rsidR="005E111D" w:rsidRDefault="005E111D" w:rsidP="005E111D"/>
    <w:p w:rsidR="005E111D" w:rsidRPr="00843ABA" w:rsidRDefault="005E111D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Ограничение области поиска может быть задано с помощью настроек компонента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Страница поиска 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Форма поиска</w:t>
      </w:r>
    </w:p>
    <w:p w:rsidR="005E111D" w:rsidRDefault="005E111D" w:rsidP="005E111D"/>
    <w:p w:rsidR="00843ABA" w:rsidRDefault="00843ABA" w:rsidP="005E111D"/>
    <w:p w:rsidR="005E111D" w:rsidRPr="00843ABA" w:rsidRDefault="005E111D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Для определения документов, не участвующих в поиске, на странице настроек модуля «Поиск» служит поле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Маска включения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Маска исключения 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>Символы, по которым не производится разделение документа на слова</w:t>
      </w:r>
    </w:p>
    <w:p w:rsidR="005E111D" w:rsidRDefault="005E111D" w:rsidP="005E111D"/>
    <w:p w:rsidR="005E111D" w:rsidRPr="00843ABA" w:rsidRDefault="005E111D" w:rsidP="00843AB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843AB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динамическая страница могла участвовать в поиске по их свойствам необходимо</w:t>
      </w:r>
    </w:p>
    <w:p w:rsidR="005E111D" w:rsidRDefault="005E111D" w:rsidP="00843ABA">
      <w:pPr>
        <w:pStyle w:val="a3"/>
        <w:numPr>
          <w:ilvl w:val="0"/>
          <w:numId w:val="3"/>
        </w:numPr>
      </w:pPr>
      <w:r>
        <w:t xml:space="preserve">включить </w:t>
      </w:r>
      <w:proofErr w:type="spellStart"/>
      <w:r>
        <w:t>инфоблок</w:t>
      </w:r>
      <w:proofErr w:type="spellEnd"/>
      <w:r>
        <w:t xml:space="preserve"> в список индексируемых в настройках модуля «Поиск»</w:t>
      </w:r>
    </w:p>
    <w:p w:rsidR="005E111D" w:rsidRPr="00843ABA" w:rsidRDefault="005E111D" w:rsidP="00843ABA">
      <w:pPr>
        <w:pStyle w:val="a3"/>
        <w:numPr>
          <w:ilvl w:val="0"/>
          <w:numId w:val="3"/>
        </w:numPr>
        <w:rPr>
          <w:color w:val="FF0000"/>
        </w:rPr>
      </w:pPr>
      <w:r w:rsidRPr="00843ABA">
        <w:rPr>
          <w:color w:val="FF0000"/>
        </w:rPr>
        <w:t xml:space="preserve">поставить соответствующие опции в настройках свойств </w:t>
      </w:r>
      <w:proofErr w:type="spellStart"/>
      <w:r w:rsidRPr="00843ABA">
        <w:rPr>
          <w:color w:val="FF0000"/>
        </w:rPr>
        <w:t>инфоблока</w:t>
      </w:r>
      <w:proofErr w:type="spellEnd"/>
      <w:r w:rsidRPr="00843ABA">
        <w:rPr>
          <w:color w:val="FF0000"/>
        </w:rPr>
        <w:t xml:space="preserve">. </w:t>
      </w:r>
    </w:p>
    <w:p w:rsidR="005E111D" w:rsidRDefault="005E111D" w:rsidP="00843ABA">
      <w:pPr>
        <w:pStyle w:val="a3"/>
        <w:numPr>
          <w:ilvl w:val="0"/>
          <w:numId w:val="3"/>
        </w:numPr>
      </w:pPr>
      <w:proofErr w:type="gramStart"/>
      <w:r>
        <w:t xml:space="preserve">включить </w:t>
      </w:r>
      <w:proofErr w:type="spellStart"/>
      <w:r>
        <w:t>инфоблок</w:t>
      </w:r>
      <w:proofErr w:type="spellEnd"/>
      <w:r>
        <w:t xml:space="preserve"> в список индексируемых в настройках модуля «Информационные блоки»</w:t>
      </w:r>
      <w:proofErr w:type="gramEnd"/>
    </w:p>
    <w:sectPr w:rsidR="005E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7EB0"/>
    <w:multiLevelType w:val="hybridMultilevel"/>
    <w:tmpl w:val="F0FC7E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9240E"/>
    <w:multiLevelType w:val="hybridMultilevel"/>
    <w:tmpl w:val="CCC413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55CA8"/>
    <w:multiLevelType w:val="hybridMultilevel"/>
    <w:tmpl w:val="BDBC7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0E"/>
    <w:rsid w:val="0026612C"/>
    <w:rsid w:val="00511C0E"/>
    <w:rsid w:val="005E111D"/>
    <w:rsid w:val="006C4630"/>
    <w:rsid w:val="00843ABA"/>
    <w:rsid w:val="00A3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3</cp:revision>
  <dcterms:created xsi:type="dcterms:W3CDTF">2012-08-11T12:35:00Z</dcterms:created>
  <dcterms:modified xsi:type="dcterms:W3CDTF">2012-08-11T13:10:00Z</dcterms:modified>
</cp:coreProperties>
</file>