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12C" w:rsidRPr="004A5272" w:rsidRDefault="004A5272" w:rsidP="004A5272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4A5272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Администратор. Модули. Модули для общения и обратной связи</w:t>
      </w:r>
    </w:p>
    <w:p w:rsidR="004A5272" w:rsidRPr="004A5272" w:rsidRDefault="004A5272" w:rsidP="004A5272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4A527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Управлять определенным функционалом фотогалерей в модуле Социальной сети можно</w:t>
      </w:r>
    </w:p>
    <w:p w:rsidR="004A5272" w:rsidRDefault="004A5272" w:rsidP="002269E3">
      <w:pPr>
        <w:pStyle w:val="a3"/>
        <w:numPr>
          <w:ilvl w:val="0"/>
          <w:numId w:val="1"/>
        </w:numPr>
      </w:pPr>
      <w:r>
        <w:t>для всех сайтов сразу и для конкретного сайта отдельно</w:t>
      </w:r>
    </w:p>
    <w:p w:rsidR="004A5272" w:rsidRPr="00954BEF" w:rsidRDefault="004A5272" w:rsidP="002269E3">
      <w:pPr>
        <w:pStyle w:val="a3"/>
        <w:numPr>
          <w:ilvl w:val="0"/>
          <w:numId w:val="1"/>
        </w:numPr>
        <w:rPr>
          <w:color w:val="FF0000"/>
        </w:rPr>
      </w:pPr>
      <w:r w:rsidRPr="00954BEF">
        <w:rPr>
          <w:color w:val="FF0000"/>
        </w:rPr>
        <w:t>только раздельно по каждому сайту</w:t>
      </w:r>
    </w:p>
    <w:p w:rsidR="004A5272" w:rsidRDefault="004A5272" w:rsidP="002269E3">
      <w:pPr>
        <w:pStyle w:val="a3"/>
        <w:numPr>
          <w:ilvl w:val="0"/>
          <w:numId w:val="1"/>
        </w:numPr>
      </w:pPr>
      <w:r>
        <w:t>только для всех сайтов сразу</w:t>
      </w:r>
    </w:p>
    <w:p w:rsidR="002269E3" w:rsidRDefault="002269E3" w:rsidP="004A5272"/>
    <w:p w:rsidR="002269E3" w:rsidRPr="007D6DA1" w:rsidRDefault="00174989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Кнопка «Добавить выпуск», расположенная на странице проверки шаблона автоматической рассылки, позволяет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подтвердить возможность отправки выпусков рассылки с использованием данного шаблона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перейти к созданию нового выпуска для отправки в рамках автоматической рассылки</w:t>
      </w:r>
    </w:p>
    <w:p w:rsidR="00174989" w:rsidRPr="007D6DA1" w:rsidRDefault="00174989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добавить сгенерированный выпу</w:t>
      </w:r>
      <w:proofErr w:type="gramStart"/>
      <w:r w:rsidRPr="007D6DA1">
        <w:rPr>
          <w:color w:val="FF0000"/>
        </w:rPr>
        <w:t>ск в сп</w:t>
      </w:r>
      <w:proofErr w:type="gramEnd"/>
      <w:r w:rsidRPr="007D6DA1">
        <w:rPr>
          <w:color w:val="FF0000"/>
        </w:rPr>
        <w:t>исок на странице «Выпуски» для последующей отправки вручную</w:t>
      </w:r>
    </w:p>
    <w:p w:rsidR="00174989" w:rsidRDefault="00174989" w:rsidP="00174989"/>
    <w:p w:rsidR="00174989" w:rsidRPr="007D6DA1" w:rsidRDefault="00174989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Переключение между режимами редактирования веб-форм осуществляется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на странице редактирования непосредственно самой веб-формы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на странице со списком веб-форм</w:t>
      </w:r>
    </w:p>
    <w:p w:rsidR="00174989" w:rsidRPr="007D6DA1" w:rsidRDefault="00174989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на странице настроек модуля «Веб-формы»</w:t>
      </w:r>
    </w:p>
    <w:p w:rsidR="00174989" w:rsidRDefault="00174989" w:rsidP="00174989"/>
    <w:p w:rsidR="00174989" w:rsidRPr="007D6DA1" w:rsidRDefault="00174989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Чтобы вывести закрытую рассылку в форме подписки, опубликованной с помощью компонента «Форма подписки», нужно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сделать закрытую рассылку активной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закрытые рассылки недоступны для показа в публичном разделе</w:t>
      </w:r>
    </w:p>
    <w:p w:rsidR="00174989" w:rsidRPr="007D6DA1" w:rsidRDefault="00174989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выполнить соответствующую настройку компонента «Форма подписки»</w:t>
      </w:r>
    </w:p>
    <w:p w:rsidR="00174989" w:rsidRDefault="00174989" w:rsidP="00174989"/>
    <w:p w:rsidR="00174989" w:rsidRPr="007D6DA1" w:rsidRDefault="00174989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Неактивные форумы доступны</w:t>
      </w:r>
    </w:p>
    <w:p w:rsidR="00174989" w:rsidRPr="007D6DA1" w:rsidRDefault="00174989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пользователям, которые имеют права на полный доступ к ним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всем пользователям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только администратору</w:t>
      </w:r>
    </w:p>
    <w:p w:rsidR="00174989" w:rsidRDefault="00174989" w:rsidP="00174989"/>
    <w:p w:rsidR="00174989" w:rsidRPr="007D6DA1" w:rsidRDefault="00174989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Адреса получателя и отправителя по умолчанию, подставляемые по умолчанию в поля </w:t>
      </w:r>
      <w:proofErr w:type="gramStart"/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ОТ</w:t>
      </w:r>
      <w:proofErr w:type="gramEnd"/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и </w:t>
      </w:r>
      <w:proofErr w:type="gramStart"/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КОМУ</w:t>
      </w:r>
      <w:proofErr w:type="gramEnd"/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сообщения (выпуска), берутся</w:t>
      </w:r>
    </w:p>
    <w:p w:rsidR="00174989" w:rsidRPr="007D6DA1" w:rsidRDefault="00174989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из настроек модуля «Подписка, рассылки»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из настроек модуля «Почта»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из настроек рассылки, подписчики которой получат данное сообщение</w:t>
      </w:r>
    </w:p>
    <w:p w:rsidR="00174989" w:rsidRDefault="00174989" w:rsidP="00174989"/>
    <w:p w:rsidR="00174989" w:rsidRPr="007D6DA1" w:rsidRDefault="00174989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Настройка прав доступа к сообщениям и комментариям блога выполняется</w:t>
      </w:r>
    </w:p>
    <w:p w:rsidR="00174989" w:rsidRPr="007D6DA1" w:rsidRDefault="00174989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при создании/редактировании сообщения</w:t>
      </w:r>
    </w:p>
    <w:p w:rsidR="00174989" w:rsidRPr="007D6DA1" w:rsidRDefault="00174989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при создании/редактировании блога в административном разделе</w:t>
      </w:r>
    </w:p>
    <w:p w:rsidR="00174989" w:rsidRPr="007D6DA1" w:rsidRDefault="00174989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при создании/редактировании блога в публичном разделе</w:t>
      </w:r>
    </w:p>
    <w:p w:rsidR="00174989" w:rsidRDefault="00174989" w:rsidP="00174989"/>
    <w:p w:rsidR="00174989" w:rsidRPr="007D6DA1" w:rsidRDefault="00174989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 каком случае в настройках компонента следует указывать ID опроса?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когда у опроса не выставлен флаг активности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когда необходимо указать приоритет опроса</w:t>
      </w:r>
    </w:p>
    <w:p w:rsidR="00174989" w:rsidRPr="007D6DA1" w:rsidRDefault="00174989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если в выбранной группе больше одного опроса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если опрос не входит в какую-либо группу</w:t>
      </w:r>
    </w:p>
    <w:p w:rsidR="00174989" w:rsidRDefault="00174989" w:rsidP="00174989"/>
    <w:p w:rsidR="00174989" w:rsidRPr="007D6DA1" w:rsidRDefault="00174989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При работе с веб-формой в расширенном режиме необходимо</w:t>
      </w:r>
    </w:p>
    <w:p w:rsidR="00174989" w:rsidRPr="007D6DA1" w:rsidRDefault="00174989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настроить хотя бы один статус веб-формы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создать хотя бы один результат веб-формы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создать хотя бы одно поле веб-формы</w:t>
      </w:r>
    </w:p>
    <w:p w:rsidR="00174989" w:rsidRDefault="00174989" w:rsidP="00174989"/>
    <w:p w:rsidR="00174989" w:rsidRPr="007D6DA1" w:rsidRDefault="00174989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Подписка на рассылки сайта доступна</w:t>
      </w:r>
    </w:p>
    <w:p w:rsidR="00174989" w:rsidRPr="007D6DA1" w:rsidRDefault="00174989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как зарегистрированным, так и незарегистрированным пользователям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только зарегистрированным пользователям сайта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только авторизованным посетителям сайта</w:t>
      </w:r>
    </w:p>
    <w:p w:rsidR="00174989" w:rsidRDefault="00174989" w:rsidP="00174989"/>
    <w:p w:rsidR="00174989" w:rsidRPr="007D6DA1" w:rsidRDefault="00174989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Где можно выбрать шаблон для отображения страниц блогов?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в настройках страниц</w:t>
      </w:r>
    </w:p>
    <w:p w:rsidR="00174989" w:rsidRPr="007D6DA1" w:rsidRDefault="00174989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в настройках компонента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в настройках модуля блогов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в настройках блога</w:t>
      </w:r>
    </w:p>
    <w:p w:rsidR="00174989" w:rsidRDefault="00174989" w:rsidP="00174989"/>
    <w:p w:rsidR="00174989" w:rsidRPr="007D6DA1" w:rsidRDefault="00174989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Чтобы результаты какого-либо голосования не учитывались при построении результирующей диаграммы, нужно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исключить данный результат при построении диаграммы с помощью полей фильтра</w:t>
      </w:r>
    </w:p>
    <w:p w:rsidR="00174989" w:rsidRPr="007D6DA1" w:rsidRDefault="00174989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 xml:space="preserve">снять флаг </w:t>
      </w:r>
      <w:proofErr w:type="spellStart"/>
      <w:r w:rsidRPr="007D6DA1">
        <w:rPr>
          <w:color w:val="FF0000"/>
        </w:rPr>
        <w:t>валидности</w:t>
      </w:r>
      <w:proofErr w:type="spellEnd"/>
      <w:r w:rsidRPr="007D6DA1">
        <w:rPr>
          <w:color w:val="FF0000"/>
        </w:rPr>
        <w:t xml:space="preserve"> для данного результата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пометить данный результат в настройках компонента как игнорируемый</w:t>
      </w:r>
    </w:p>
    <w:p w:rsidR="00174989" w:rsidRDefault="00174989" w:rsidP="00174989"/>
    <w:p w:rsidR="00174989" w:rsidRPr="007D6DA1" w:rsidRDefault="00174989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Какое количество блогов может завести каждый отдельный пользователь?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неограниченное количество</w:t>
      </w:r>
    </w:p>
    <w:p w:rsidR="00174989" w:rsidRPr="007D6DA1" w:rsidRDefault="00174989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один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в зависимости от выставленных администратором настроек</w:t>
      </w:r>
    </w:p>
    <w:p w:rsidR="00174989" w:rsidRDefault="00174989" w:rsidP="00174989"/>
    <w:p w:rsidR="00174989" w:rsidRPr="007D6DA1" w:rsidRDefault="00174989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 xml:space="preserve">Почему не рекомендуется переключаться из расширенного режима в </w:t>
      </w:r>
      <w:proofErr w:type="gramStart"/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упрощенный</w:t>
      </w:r>
      <w:proofErr w:type="gramEnd"/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?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Функционал создания вопросов в упрощенном режиме ограничен.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Потеряются созданные в расширенном режиме статусы.</w:t>
      </w:r>
    </w:p>
    <w:p w:rsidR="00174989" w:rsidRPr="007D6DA1" w:rsidRDefault="00174989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Данные, сохраненные в расширенном режиме, при переключении поменяют структуру.</w:t>
      </w:r>
    </w:p>
    <w:p w:rsidR="00174989" w:rsidRDefault="00174989" w:rsidP="00174989"/>
    <w:p w:rsidR="00174989" w:rsidRPr="007D6DA1" w:rsidRDefault="00174989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Опция «Отправлять письмо персонально каждому получателю» позволяет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получать уведомление о прочтении сообщения получателем</w:t>
      </w:r>
    </w:p>
    <w:p w:rsidR="00174989" w:rsidRPr="007D6DA1" w:rsidRDefault="00174989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 xml:space="preserve">отправлять сообщения с указанием в поле КОМУ адреса отдельного получателя 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отправлять сообщения с указанием имени получателя в тексте письма</w:t>
      </w:r>
    </w:p>
    <w:p w:rsidR="00174989" w:rsidRDefault="00174989" w:rsidP="00174989"/>
    <w:p w:rsidR="00174989" w:rsidRPr="007D6DA1" w:rsidRDefault="00174989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Привязка блога к одной из групп является</w:t>
      </w:r>
    </w:p>
    <w:p w:rsidR="00174989" w:rsidRPr="007D6DA1" w:rsidRDefault="00174989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обязательной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необязательной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рекомендуемой</w:t>
      </w:r>
    </w:p>
    <w:p w:rsidR="00174989" w:rsidRDefault="00174989" w:rsidP="00174989"/>
    <w:p w:rsidR="00174989" w:rsidRPr="007D6DA1" w:rsidRDefault="00174989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Вычисляемые поля и статусы веб-форм доступны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при работе в упрощенном режиме редактирования веб-форм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всегда, независимо от выбранного режима</w:t>
      </w:r>
    </w:p>
    <w:p w:rsidR="00174989" w:rsidRPr="007D6DA1" w:rsidRDefault="00174989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при работе в расширенном режиме редактирования веб-форм</w:t>
      </w:r>
    </w:p>
    <w:p w:rsidR="00174989" w:rsidRDefault="00174989" w:rsidP="00174989"/>
    <w:p w:rsidR="00174989" w:rsidRPr="007D6DA1" w:rsidRDefault="00174989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Красный индикатор у опроса в списке опросов может означать что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флаг активности установлен</w:t>
      </w:r>
    </w:p>
    <w:p w:rsidR="00174989" w:rsidRPr="007D6DA1" w:rsidRDefault="00174989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флаг активности опроса не установлен</w:t>
      </w:r>
    </w:p>
    <w:p w:rsidR="00174989" w:rsidRDefault="00174989" w:rsidP="007D6DA1">
      <w:pPr>
        <w:pStyle w:val="a3"/>
        <w:numPr>
          <w:ilvl w:val="0"/>
          <w:numId w:val="2"/>
        </w:numPr>
      </w:pPr>
      <w:r>
        <w:t>текущая дата попадает в интервал проведения опроса</w:t>
      </w:r>
    </w:p>
    <w:p w:rsidR="00174989" w:rsidRPr="007D6DA1" w:rsidRDefault="00174989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текущая дата не попадает в интервал проведения опроса</w:t>
      </w:r>
    </w:p>
    <w:p w:rsidR="006523D5" w:rsidRDefault="006523D5" w:rsidP="00174989"/>
    <w:p w:rsidR="006523D5" w:rsidRPr="007D6DA1" w:rsidRDefault="006523D5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Использование HTML в блогах возможно:</w:t>
      </w:r>
    </w:p>
    <w:p w:rsidR="006523D5" w:rsidRPr="007D6DA1" w:rsidRDefault="006523D5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если это разрешено настройками модуля «Блоги»</w:t>
      </w:r>
    </w:p>
    <w:p w:rsidR="006523D5" w:rsidRDefault="006523D5" w:rsidP="007D6DA1">
      <w:pPr>
        <w:pStyle w:val="a3"/>
        <w:numPr>
          <w:ilvl w:val="0"/>
          <w:numId w:val="2"/>
        </w:numPr>
      </w:pPr>
      <w:r>
        <w:t>нельзя использовать HTML в блогах</w:t>
      </w:r>
    </w:p>
    <w:p w:rsidR="006523D5" w:rsidRDefault="006523D5" w:rsidP="007D6DA1">
      <w:pPr>
        <w:pStyle w:val="a3"/>
        <w:numPr>
          <w:ilvl w:val="0"/>
          <w:numId w:val="2"/>
        </w:numPr>
      </w:pPr>
      <w:r>
        <w:t>в любом случае, вне зависимости от настроек</w:t>
      </w:r>
    </w:p>
    <w:p w:rsidR="006523D5" w:rsidRPr="007D6DA1" w:rsidRDefault="006523D5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 xml:space="preserve">если в настройках </w:t>
      </w:r>
      <w:proofErr w:type="gramStart"/>
      <w:r w:rsidRPr="007D6DA1">
        <w:rPr>
          <w:color w:val="FF0000"/>
        </w:rPr>
        <w:t>необходимого</w:t>
      </w:r>
      <w:proofErr w:type="gramEnd"/>
      <w:r w:rsidRPr="007D6DA1">
        <w:rPr>
          <w:color w:val="FF0000"/>
        </w:rPr>
        <w:t xml:space="preserve"> блога включена такая опция</w:t>
      </w:r>
    </w:p>
    <w:p w:rsidR="006523D5" w:rsidRDefault="006523D5" w:rsidP="006523D5"/>
    <w:p w:rsidR="006523D5" w:rsidRPr="007D6DA1" w:rsidRDefault="00877405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Использование статусов веб-форм позволяет</w:t>
      </w:r>
    </w:p>
    <w:p w:rsidR="00877405" w:rsidRDefault="00877405" w:rsidP="007D6DA1">
      <w:pPr>
        <w:pStyle w:val="a3"/>
        <w:numPr>
          <w:ilvl w:val="0"/>
          <w:numId w:val="2"/>
        </w:numPr>
      </w:pPr>
      <w:r>
        <w:t>оценить динамику заполнения веб-форм</w:t>
      </w:r>
    </w:p>
    <w:p w:rsidR="00877405" w:rsidRPr="007D6DA1" w:rsidRDefault="00877405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организовать дополнительное распределение прав доступа к результатам веб-форм</w:t>
      </w:r>
    </w:p>
    <w:p w:rsidR="00877405" w:rsidRDefault="00877405" w:rsidP="007D6DA1">
      <w:pPr>
        <w:pStyle w:val="a3"/>
        <w:numPr>
          <w:ilvl w:val="0"/>
          <w:numId w:val="2"/>
        </w:numPr>
      </w:pPr>
      <w:r>
        <w:t>организовать поэтапную работу по созданию веб-форм</w:t>
      </w:r>
    </w:p>
    <w:p w:rsidR="00877405" w:rsidRDefault="00877405" w:rsidP="00877405"/>
    <w:p w:rsidR="00877405" w:rsidRPr="007D6DA1" w:rsidRDefault="00877405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Выпуск не может быть открыт для редактирования, если он находится в статусе</w:t>
      </w:r>
    </w:p>
    <w:p w:rsidR="00877405" w:rsidRDefault="00877405" w:rsidP="007D6DA1">
      <w:pPr>
        <w:pStyle w:val="a3"/>
        <w:numPr>
          <w:ilvl w:val="0"/>
          <w:numId w:val="2"/>
        </w:numPr>
      </w:pPr>
      <w:r>
        <w:t>Остановлен</w:t>
      </w:r>
    </w:p>
    <w:p w:rsidR="00877405" w:rsidRPr="007D6DA1" w:rsidRDefault="00877405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В процессе</w:t>
      </w:r>
    </w:p>
    <w:p w:rsidR="00877405" w:rsidRDefault="00877405" w:rsidP="007D6DA1">
      <w:pPr>
        <w:pStyle w:val="a3"/>
        <w:numPr>
          <w:ilvl w:val="0"/>
          <w:numId w:val="2"/>
        </w:numPr>
      </w:pPr>
      <w:proofErr w:type="gramStart"/>
      <w:r>
        <w:t>Отправлен</w:t>
      </w:r>
      <w:proofErr w:type="gramEnd"/>
      <w:r>
        <w:t xml:space="preserve"> с ошибками</w:t>
      </w:r>
    </w:p>
    <w:p w:rsidR="00877405" w:rsidRDefault="00877405" w:rsidP="007D6DA1">
      <w:pPr>
        <w:pStyle w:val="a3"/>
        <w:numPr>
          <w:ilvl w:val="0"/>
          <w:numId w:val="2"/>
        </w:numPr>
      </w:pPr>
      <w:r>
        <w:t>Отправлен</w:t>
      </w:r>
    </w:p>
    <w:p w:rsidR="00877405" w:rsidRDefault="00877405" w:rsidP="007D6DA1">
      <w:pPr>
        <w:pStyle w:val="a3"/>
        <w:numPr>
          <w:ilvl w:val="0"/>
          <w:numId w:val="2"/>
        </w:numPr>
      </w:pPr>
      <w:r>
        <w:t>Черновик</w:t>
      </w:r>
    </w:p>
    <w:p w:rsidR="00877405" w:rsidRDefault="00877405" w:rsidP="00877405"/>
    <w:p w:rsidR="00877405" w:rsidRPr="007D6DA1" w:rsidRDefault="00877405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При текущем уровне доступа к модулю Веб-форм как "доступ открыт", какие варианты прав следует выставить </w:t>
      </w:r>
      <w:proofErr w:type="gramStart"/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на</w:t>
      </w:r>
      <w:proofErr w:type="gramEnd"/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gramStart"/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конкретную</w:t>
      </w:r>
      <w:proofErr w:type="gramEnd"/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веб-форму, чтобы у пользователя не было возможности работать со своими результатами после ее заполнения?</w:t>
      </w:r>
    </w:p>
    <w:p w:rsidR="00877405" w:rsidRDefault="00877405" w:rsidP="007D6DA1">
      <w:pPr>
        <w:pStyle w:val="a3"/>
        <w:numPr>
          <w:ilvl w:val="0"/>
          <w:numId w:val="2"/>
        </w:numPr>
      </w:pPr>
      <w:r>
        <w:t>полный доступ</w:t>
      </w:r>
    </w:p>
    <w:p w:rsidR="00877405" w:rsidRDefault="00877405" w:rsidP="007D6DA1">
      <w:pPr>
        <w:pStyle w:val="a3"/>
        <w:numPr>
          <w:ilvl w:val="0"/>
          <w:numId w:val="2"/>
        </w:numPr>
      </w:pPr>
      <w:r>
        <w:t>просмотр параметров формы</w:t>
      </w:r>
    </w:p>
    <w:p w:rsidR="00877405" w:rsidRPr="007D6DA1" w:rsidRDefault="00877405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доступ закрыт</w:t>
      </w:r>
    </w:p>
    <w:p w:rsidR="00877405" w:rsidRDefault="00877405" w:rsidP="007D6DA1">
      <w:pPr>
        <w:pStyle w:val="a3"/>
        <w:numPr>
          <w:ilvl w:val="0"/>
          <w:numId w:val="2"/>
        </w:numPr>
      </w:pPr>
      <w:r>
        <w:t>работа со всеми результатами в соответствии с их статусами</w:t>
      </w:r>
    </w:p>
    <w:p w:rsidR="00877405" w:rsidRDefault="00877405" w:rsidP="007D6DA1">
      <w:pPr>
        <w:pStyle w:val="a3"/>
        <w:numPr>
          <w:ilvl w:val="0"/>
          <w:numId w:val="2"/>
        </w:numPr>
      </w:pPr>
      <w:r>
        <w:t>работа со своим результатом в соответствии с его статусом</w:t>
      </w:r>
    </w:p>
    <w:p w:rsidR="00877405" w:rsidRPr="007D6DA1" w:rsidRDefault="00877405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заполнение формы</w:t>
      </w:r>
    </w:p>
    <w:p w:rsidR="00877405" w:rsidRDefault="00877405" w:rsidP="00877405"/>
    <w:p w:rsidR="00877405" w:rsidRPr="007D6DA1" w:rsidRDefault="00877405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Чтобы отправить сообщение ручной рассылки в указанное время, нужно на странице создания выпуска:</w:t>
      </w:r>
    </w:p>
    <w:p w:rsidR="00877405" w:rsidRDefault="00877405" w:rsidP="007D6DA1">
      <w:pPr>
        <w:pStyle w:val="a3"/>
        <w:numPr>
          <w:ilvl w:val="0"/>
          <w:numId w:val="2"/>
        </w:numPr>
      </w:pPr>
      <w:r>
        <w:t>установить флажок в поле «Отправить автоматически в указанное время» (закладка «Параметры»), указать в поле «Дата и время отправки» время отправки и нажать кнопку «Сохранить»</w:t>
      </w:r>
    </w:p>
    <w:p w:rsidR="00877405" w:rsidRDefault="00877405" w:rsidP="007D6DA1">
      <w:pPr>
        <w:pStyle w:val="a3"/>
        <w:numPr>
          <w:ilvl w:val="0"/>
          <w:numId w:val="2"/>
        </w:numPr>
      </w:pPr>
      <w:r>
        <w:t>указать в поле «Дата и время отправки» (закладка «Параметры») время отправки и нажать кнопку «Отправить»</w:t>
      </w:r>
    </w:p>
    <w:p w:rsidR="00877405" w:rsidRPr="007D6DA1" w:rsidRDefault="00877405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установить флажок в поле «Отправить автоматически в указанное время» (закладка «Параметры»), указать в поле «Дата и время отправки» время отправки и нажать кнопку «Отправить»</w:t>
      </w:r>
    </w:p>
    <w:p w:rsidR="00877405" w:rsidRDefault="00877405" w:rsidP="00877405"/>
    <w:p w:rsidR="00877405" w:rsidRPr="007D6DA1" w:rsidRDefault="00877405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Доступ к фотогалерее определяется</w:t>
      </w:r>
    </w:p>
    <w:p w:rsidR="00877405" w:rsidRDefault="00877405" w:rsidP="007D6DA1">
      <w:pPr>
        <w:pStyle w:val="a3"/>
        <w:numPr>
          <w:ilvl w:val="0"/>
          <w:numId w:val="2"/>
        </w:numPr>
      </w:pPr>
      <w:r>
        <w:t>в разделе Управление структурой</w:t>
      </w:r>
    </w:p>
    <w:p w:rsidR="00877405" w:rsidRPr="007D6DA1" w:rsidRDefault="00877405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 xml:space="preserve">в настройках доступа выбранного </w:t>
      </w:r>
      <w:proofErr w:type="spellStart"/>
      <w:r w:rsidRPr="007D6DA1">
        <w:rPr>
          <w:color w:val="FF0000"/>
        </w:rPr>
        <w:t>инфоблока</w:t>
      </w:r>
      <w:proofErr w:type="spellEnd"/>
    </w:p>
    <w:p w:rsidR="00877405" w:rsidRDefault="00877405" w:rsidP="007D6DA1">
      <w:pPr>
        <w:pStyle w:val="a3"/>
        <w:numPr>
          <w:ilvl w:val="0"/>
          <w:numId w:val="2"/>
        </w:numPr>
      </w:pPr>
      <w:r>
        <w:t>в настройках модуля Социальная сеть</w:t>
      </w:r>
    </w:p>
    <w:p w:rsidR="00877405" w:rsidRDefault="00877405" w:rsidP="00877405"/>
    <w:p w:rsidR="00877405" w:rsidRPr="007D6DA1" w:rsidRDefault="00222917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Администратор вправе назначить следующие права доступа к группе опросов для разных групп пользователей</w:t>
      </w:r>
    </w:p>
    <w:p w:rsidR="00222917" w:rsidRPr="007D6DA1" w:rsidRDefault="00222917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позволить голосовать и просматривать результаты</w:t>
      </w:r>
    </w:p>
    <w:p w:rsidR="00222917" w:rsidRPr="007D6DA1" w:rsidRDefault="00222917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позволить принять участие в опросах</w:t>
      </w:r>
    </w:p>
    <w:p w:rsidR="00222917" w:rsidRDefault="00222917" w:rsidP="007D6DA1">
      <w:pPr>
        <w:pStyle w:val="a3"/>
        <w:numPr>
          <w:ilvl w:val="0"/>
          <w:numId w:val="2"/>
        </w:numPr>
      </w:pPr>
      <w:r>
        <w:t>запретить голосование, но разрешить просмотр результатов</w:t>
      </w:r>
    </w:p>
    <w:p w:rsidR="00222917" w:rsidRPr="007D6DA1" w:rsidRDefault="00222917" w:rsidP="00222917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запретить все действия</w:t>
      </w:r>
      <w:bookmarkStart w:id="0" w:name="_GoBack"/>
      <w:bookmarkEnd w:id="0"/>
    </w:p>
    <w:p w:rsidR="00222917" w:rsidRPr="007D6DA1" w:rsidRDefault="00222917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Создание новых форумов выполняется</w:t>
      </w:r>
    </w:p>
    <w:p w:rsidR="00222917" w:rsidRDefault="00222917" w:rsidP="007D6DA1">
      <w:pPr>
        <w:pStyle w:val="a3"/>
        <w:numPr>
          <w:ilvl w:val="0"/>
          <w:numId w:val="2"/>
        </w:numPr>
      </w:pPr>
      <w:r>
        <w:t>в публичной части</w:t>
      </w:r>
    </w:p>
    <w:p w:rsidR="00222917" w:rsidRDefault="00222917" w:rsidP="007D6DA1">
      <w:pPr>
        <w:pStyle w:val="a3"/>
        <w:numPr>
          <w:ilvl w:val="0"/>
          <w:numId w:val="2"/>
        </w:numPr>
      </w:pPr>
      <w:r>
        <w:t>в публичной и административной части</w:t>
      </w:r>
    </w:p>
    <w:p w:rsidR="00222917" w:rsidRPr="007D6DA1" w:rsidRDefault="00222917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в административной части</w:t>
      </w:r>
    </w:p>
    <w:p w:rsidR="00222917" w:rsidRDefault="00222917" w:rsidP="00222917"/>
    <w:p w:rsidR="00222917" w:rsidRPr="007D6DA1" w:rsidRDefault="00222917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Каждый форум может</w:t>
      </w:r>
    </w:p>
    <w:p w:rsidR="00222917" w:rsidRDefault="00222917" w:rsidP="007D6DA1">
      <w:pPr>
        <w:pStyle w:val="a3"/>
        <w:numPr>
          <w:ilvl w:val="0"/>
          <w:numId w:val="2"/>
        </w:numPr>
      </w:pPr>
      <w:r>
        <w:t xml:space="preserve">быть </w:t>
      </w:r>
      <w:proofErr w:type="gramStart"/>
      <w:r>
        <w:t>привязан</w:t>
      </w:r>
      <w:proofErr w:type="gramEnd"/>
      <w:r>
        <w:t xml:space="preserve"> к нескольким группам форумов</w:t>
      </w:r>
    </w:p>
    <w:p w:rsidR="00222917" w:rsidRPr="007D6DA1" w:rsidRDefault="00222917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 xml:space="preserve">быть </w:t>
      </w:r>
      <w:proofErr w:type="gramStart"/>
      <w:r w:rsidRPr="007D6DA1">
        <w:rPr>
          <w:color w:val="FF0000"/>
        </w:rPr>
        <w:t>привязан</w:t>
      </w:r>
      <w:proofErr w:type="gramEnd"/>
      <w:r w:rsidRPr="007D6DA1">
        <w:rPr>
          <w:color w:val="FF0000"/>
        </w:rPr>
        <w:t xml:space="preserve"> к одной из групп форумов</w:t>
      </w:r>
    </w:p>
    <w:p w:rsidR="00222917" w:rsidRPr="007D6DA1" w:rsidRDefault="00222917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остаться без привязки к какой-либо группе</w:t>
      </w:r>
    </w:p>
    <w:p w:rsidR="00222917" w:rsidRDefault="00222917" w:rsidP="00222917"/>
    <w:p w:rsidR="00222917" w:rsidRPr="007D6DA1" w:rsidRDefault="00222917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Какие утверждения правильны?</w:t>
      </w:r>
    </w:p>
    <w:p w:rsidR="00222917" w:rsidRDefault="00222917" w:rsidP="007D6DA1">
      <w:pPr>
        <w:pStyle w:val="a3"/>
        <w:numPr>
          <w:ilvl w:val="0"/>
          <w:numId w:val="2"/>
        </w:numPr>
      </w:pPr>
      <w:r>
        <w:t xml:space="preserve">Управление доступом </w:t>
      </w:r>
      <w:proofErr w:type="gramStart"/>
      <w:r>
        <w:t>к</w:t>
      </w:r>
      <w:proofErr w:type="gramEnd"/>
      <w:r>
        <w:t xml:space="preserve"> личным фотогалереям выполняется только администратором системы</w:t>
      </w:r>
    </w:p>
    <w:p w:rsidR="00222917" w:rsidRPr="007D6DA1" w:rsidRDefault="00222917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Работа модуля Фотогалерея 2.0 основана на модуле Информационные блоки</w:t>
      </w:r>
    </w:p>
    <w:p w:rsidR="00222917" w:rsidRDefault="00222917" w:rsidP="007D6DA1">
      <w:pPr>
        <w:pStyle w:val="a3"/>
        <w:numPr>
          <w:ilvl w:val="0"/>
          <w:numId w:val="2"/>
        </w:numPr>
      </w:pPr>
      <w:r>
        <w:t>Работа модуля Фотогалерея 2.0 основана на модуле Управление структурой</w:t>
      </w:r>
    </w:p>
    <w:p w:rsidR="00222917" w:rsidRPr="007D6DA1" w:rsidRDefault="00222917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 xml:space="preserve">Альбомы и фотографии галерей пользователей хранятся как разделы и элементы </w:t>
      </w:r>
      <w:proofErr w:type="spellStart"/>
      <w:r w:rsidRPr="007D6DA1">
        <w:rPr>
          <w:color w:val="FF0000"/>
        </w:rPr>
        <w:t>инфоблока</w:t>
      </w:r>
      <w:proofErr w:type="spellEnd"/>
    </w:p>
    <w:p w:rsidR="00222917" w:rsidRDefault="00222917" w:rsidP="00222917"/>
    <w:p w:rsidR="00222917" w:rsidRPr="007D6DA1" w:rsidRDefault="000F50C7" w:rsidP="007D6DA1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Как можно указать несколько e-</w:t>
      </w:r>
      <w:proofErr w:type="spellStart"/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mail</w:t>
      </w:r>
      <w:proofErr w:type="spellEnd"/>
      <w:r w:rsidRPr="007D6DA1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для доставки почтового сообщения?</w:t>
      </w:r>
    </w:p>
    <w:p w:rsidR="000F50C7" w:rsidRDefault="000F50C7" w:rsidP="007D6DA1">
      <w:pPr>
        <w:pStyle w:val="a3"/>
        <w:numPr>
          <w:ilvl w:val="0"/>
          <w:numId w:val="2"/>
        </w:numPr>
      </w:pPr>
      <w:r>
        <w:t>указать адреса в настройках модуля Почта</w:t>
      </w:r>
    </w:p>
    <w:p w:rsidR="000F50C7" w:rsidRDefault="000F50C7" w:rsidP="007D6DA1">
      <w:pPr>
        <w:pStyle w:val="a3"/>
        <w:numPr>
          <w:ilvl w:val="0"/>
          <w:numId w:val="2"/>
        </w:numPr>
      </w:pPr>
      <w:r>
        <w:t>перечислить их через точку с запятой в соответствующем поле</w:t>
      </w:r>
    </w:p>
    <w:p w:rsidR="000F50C7" w:rsidRPr="007D6DA1" w:rsidRDefault="000F50C7" w:rsidP="007D6DA1">
      <w:pPr>
        <w:pStyle w:val="a3"/>
        <w:numPr>
          <w:ilvl w:val="0"/>
          <w:numId w:val="2"/>
        </w:numPr>
        <w:rPr>
          <w:color w:val="FF0000"/>
        </w:rPr>
      </w:pPr>
      <w:r w:rsidRPr="007D6DA1">
        <w:rPr>
          <w:color w:val="FF0000"/>
        </w:rPr>
        <w:t>перечислить их через запятую в соответствующем поле</w:t>
      </w:r>
    </w:p>
    <w:sectPr w:rsidR="000F50C7" w:rsidRPr="007D6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417F7"/>
    <w:multiLevelType w:val="hybridMultilevel"/>
    <w:tmpl w:val="4D8AF8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EB00FC"/>
    <w:multiLevelType w:val="hybridMultilevel"/>
    <w:tmpl w:val="041AC1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272"/>
    <w:rsid w:val="000F50C7"/>
    <w:rsid w:val="00126A24"/>
    <w:rsid w:val="00174989"/>
    <w:rsid w:val="00222917"/>
    <w:rsid w:val="002269E3"/>
    <w:rsid w:val="0026612C"/>
    <w:rsid w:val="004A5272"/>
    <w:rsid w:val="006523D5"/>
    <w:rsid w:val="007D6DA1"/>
    <w:rsid w:val="00877405"/>
    <w:rsid w:val="0095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9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8</cp:revision>
  <dcterms:created xsi:type="dcterms:W3CDTF">2012-08-11T14:32:00Z</dcterms:created>
  <dcterms:modified xsi:type="dcterms:W3CDTF">2012-08-11T15:06:00Z</dcterms:modified>
</cp:coreProperties>
</file>