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14.99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60-day chat history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Basic widget customization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1-Users/Operators Included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1-Max Websites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Unlimited Chats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Unlimited Chat History Transcripts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39.99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60-day chat history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Basic widget customization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3-Users/Operators Included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2-Max Websites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Unlimited Chats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Unlimited Chat History Transcripts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79.99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60-day chat history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Custom widget customization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Unlimited Users/Operators Included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proofErr w:type="gramStart"/>
      <w:r w:rsidRPr="00F03ABC">
        <w:rPr>
          <w:rFonts w:ascii="Helvetica Neue" w:eastAsia="Times New Roman" w:hAnsi="Helvetica Neue" w:cs="Times New Roman"/>
          <w:lang w:val="en-US" w:eastAsia="es-ES_tradnl"/>
        </w:rPr>
        <w:t>Unlimited  Max</w:t>
      </w:r>
      <w:proofErr w:type="gramEnd"/>
      <w:r w:rsidRPr="00F03ABC">
        <w:rPr>
          <w:rFonts w:ascii="Helvetica Neue" w:eastAsia="Times New Roman" w:hAnsi="Helvetica Neue" w:cs="Times New Roman"/>
          <w:lang w:val="en-US" w:eastAsia="es-ES_tradnl"/>
        </w:rPr>
        <w:t xml:space="preserve"> Websites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Unlimited Chats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  <w:r w:rsidRPr="00F03ABC">
        <w:rPr>
          <w:rFonts w:ascii="Helvetica Neue" w:eastAsia="Times New Roman" w:hAnsi="Helvetica Neue" w:cs="Times New Roman"/>
          <w:lang w:val="en-US" w:eastAsia="es-ES_tradnl"/>
        </w:rPr>
        <w:t>Unlimited Chat History Transcripts</w:t>
      </w:r>
    </w:p>
    <w:p w:rsidR="00F03ABC" w:rsidRPr="00F03ABC" w:rsidRDefault="00F03ABC" w:rsidP="00F03ABC">
      <w:pPr>
        <w:rPr>
          <w:rFonts w:ascii="Helvetica Neue" w:eastAsia="Times New Roman" w:hAnsi="Helvetica Neue" w:cs="Times New Roman"/>
          <w:lang w:val="en-US" w:eastAsia="es-ES_tradnl"/>
        </w:rPr>
      </w:pPr>
    </w:p>
    <w:p w:rsidR="007B3C3B" w:rsidRPr="00F03ABC" w:rsidRDefault="007B3C3B" w:rsidP="00F03ABC"/>
    <w:sectPr w:rsidR="007B3C3B" w:rsidRPr="00F03ABC" w:rsidSect="00905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BC"/>
    <w:rsid w:val="007B3C3B"/>
    <w:rsid w:val="00905E6C"/>
    <w:rsid w:val="009659E4"/>
    <w:rsid w:val="00F0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3AC07"/>
  <w15:chartTrackingRefBased/>
  <w15:docId w15:val="{5C2CE46D-7265-AD4F-AA76-6A54A26A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Rodriguez Almario</dc:creator>
  <cp:keywords/>
  <dc:description/>
  <cp:lastModifiedBy>Oswaldo Rodriguez Almario</cp:lastModifiedBy>
  <cp:revision>2</cp:revision>
  <dcterms:created xsi:type="dcterms:W3CDTF">2020-08-04T12:18:00Z</dcterms:created>
  <dcterms:modified xsi:type="dcterms:W3CDTF">2020-08-04T20:48:00Z</dcterms:modified>
</cp:coreProperties>
</file>