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A2BB" w14:textId="77777777" w:rsidR="00237C21" w:rsidRPr="00237C21" w:rsidRDefault="00237C21" w:rsidP="00237C21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Arial"/>
          <w:b/>
          <w:bCs/>
          <w:color w:val="000000" w:themeColor="text1"/>
          <w:kern w:val="36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36"/>
          <w:sz w:val="22"/>
          <w:szCs w:val="22"/>
          <w:lang w:val="es-EC" w:eastAsia="es-MX"/>
          <w14:ligatures w14:val="none"/>
        </w:rPr>
        <w:t>INFORME TÉCNICO - SISTEMA RADIO UPEC</w:t>
      </w:r>
    </w:p>
    <w:p w14:paraId="3B928C38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OBJETIVOS DEL SISTEMA</w:t>
      </w:r>
    </w:p>
    <w:p w14:paraId="001A013D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Objetivo General</w:t>
      </w:r>
    </w:p>
    <w:p w14:paraId="00AE2548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Desarrollar un sistema centralizado de gestión y control de dispositivos de audio (Raspberry Pi) distribuidos en el campus universitario de la UPEC, permitiendo la administración remota, reproducción sincronizada de contenido radial y comunicación mediante megafonía desde un panel web unificado.</w:t>
      </w:r>
    </w:p>
    <w:p w14:paraId="33D8DD67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Objetivos Específicos</w:t>
      </w:r>
    </w:p>
    <w:p w14:paraId="21B27AA5" w14:textId="77777777" w:rsidR="00237C21" w:rsidRPr="00237C21" w:rsidRDefault="00237C21" w:rsidP="00237C21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Centralización del Control</w:t>
      </w:r>
    </w:p>
    <w:p w14:paraId="5717CFAD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Eliminar la necesidad de administrar cada dispositivo individualmente</w:t>
      </w:r>
    </w:p>
    <w:p w14:paraId="4787017B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Proporcionar una interfaz única para gestionar todos los dispositivos desde cualquier ubicación</w:t>
      </w:r>
    </w:p>
    <w:p w14:paraId="21509929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Reducir el tiempo de operación y mantenimiento del sistema</w:t>
      </w:r>
    </w:p>
    <w:p w14:paraId="2C108CB1" w14:textId="77777777" w:rsidR="00237C21" w:rsidRPr="00237C21" w:rsidRDefault="00237C21" w:rsidP="00237C21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Flexibilidad Operativa</w:t>
      </w:r>
    </w:p>
    <w:p w14:paraId="11F23121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Permitir control granular (dispositivo individual) y masivo (todos los dispositivos)</w:t>
      </w:r>
    </w:p>
    <w:p w14:paraId="135375C4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Facilitar ajustes de volumen dinámicos según necesidades específicas</w:t>
      </w:r>
    </w:p>
    <w:p w14:paraId="03D98B37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Soportar diferentes configuraciones por ubicación física (campus, edificio, piso)</w:t>
      </w:r>
    </w:p>
    <w:p w14:paraId="4BBE7A7F" w14:textId="77777777" w:rsidR="00237C21" w:rsidRPr="00237C21" w:rsidRDefault="00237C21" w:rsidP="00237C21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Comunicación Institucional</w:t>
      </w:r>
    </w:p>
    <w:p w14:paraId="656E38D8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Implementar sistema de megafonía para anuncios institucionales</w:t>
      </w:r>
    </w:p>
    <w:p w14:paraId="5087A716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Garantizar que los mensajes lleguen a toda la comunidad universitaria</w:t>
      </w:r>
    </w:p>
    <w:p w14:paraId="7F21D10D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Proporcionar control de volumen amplificado para espacios abiertos</w:t>
      </w:r>
    </w:p>
    <w:p w14:paraId="4F5DECAA" w14:textId="77777777" w:rsidR="00237C21" w:rsidRPr="00237C21" w:rsidRDefault="00237C21" w:rsidP="00237C21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Persistencia y Confiabilidad</w:t>
      </w:r>
    </w:p>
    <w:p w14:paraId="614D02DB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Mantener configuraciones incluso después de reinicios</w:t>
      </w:r>
    </w:p>
    <w:p w14:paraId="6273883D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Reconexión automática en caso de pérdidas de conexión</w:t>
      </w:r>
    </w:p>
    <w:p w14:paraId="053E6F98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Bloqueo de configuraciones críticas para evitar cambios accidentales</w:t>
      </w:r>
    </w:p>
    <w:p w14:paraId="474BCF1E" w14:textId="77777777" w:rsidR="00237C21" w:rsidRPr="00237C21" w:rsidRDefault="00237C21" w:rsidP="00237C21">
      <w:pPr>
        <w:numPr>
          <w:ilvl w:val="0"/>
          <w:numId w:val="1"/>
        </w:num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Seguridad de Acceso</w:t>
      </w:r>
    </w:p>
    <w:p w14:paraId="425594E1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Proteger el panel administrativo mediante autenticación</w:t>
      </w:r>
    </w:p>
    <w:p w14:paraId="683D538D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Mantener sesiones persistentes para facilitar el uso</w:t>
      </w:r>
    </w:p>
    <w:p w14:paraId="13BB43EF" w14:textId="77777777" w:rsidR="00237C21" w:rsidRPr="00237C21" w:rsidRDefault="00237C21" w:rsidP="00237C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Prevenir accesos no autorizados al sistema</w:t>
      </w:r>
    </w:p>
    <w:p w14:paraId="1229D708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154BD625">
          <v:rect id="_x0000_i1036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5920E95B" w14:textId="77777777" w:rsidR="00237C21" w:rsidRDefault="00237C21" w:rsidP="00237C2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</w:p>
    <w:p w14:paraId="03AA1CD9" w14:textId="77777777" w:rsidR="00237C21" w:rsidRDefault="00237C21" w:rsidP="00237C2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</w:p>
    <w:p w14:paraId="6A2B1204" w14:textId="5EA539E0" w:rsidR="00237C21" w:rsidRPr="00237C21" w:rsidRDefault="00237C21" w:rsidP="00237C21">
      <w:pPr>
        <w:spacing w:before="100" w:beforeAutospacing="1" w:after="100" w:afterAutospacing="1" w:line="240" w:lineRule="auto"/>
        <w:jc w:val="center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ARQUITECTURA DEL SISTEMA</w:t>
      </w:r>
    </w:p>
    <w:p w14:paraId="115F0191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1. COMPONENTES PRINCIPALES</w:t>
      </w:r>
    </w:p>
    <w:p w14:paraId="04CBD08D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3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1.1 Panel Administrativo Web (Frontend)</w:t>
      </w:r>
    </w:p>
    <w:p w14:paraId="1A0C5F88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Ubicación: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/admin-panel/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Tecnología: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React + Vite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Puerto: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5173 (desarrollo)</w:t>
      </w:r>
    </w:p>
    <w:p w14:paraId="67B9A19F" w14:textId="77777777" w:rsid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Descripción: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Interfaz web moderna y responsiva que permite a los administradores gestionar todos los dispositivos desde un navegador. Utiliza Socket.IO para comunicación en tiempo real con el servidor.</w:t>
      </w:r>
    </w:p>
    <w:p w14:paraId="09D8D5F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</w:p>
    <w:p w14:paraId="577A39F6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Características Implementadas:</w:t>
      </w:r>
    </w:p>
    <w:p w14:paraId="070E6D1C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A. Sistema de Autenticación</w:t>
      </w:r>
    </w:p>
    <w:p w14:paraId="4F7C7D60" w14:textId="236BD36E" w:rsidR="00237C21" w:rsidRPr="00237C21" w:rsidRDefault="00237C21" w:rsidP="0023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Código de acceso:</w:t>
      </w:r>
      <w:r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xxxxxxxxxxxxx</w:t>
      </w:r>
    </w:p>
    <w:p w14:paraId="75E29A2C" w14:textId="77777777" w:rsidR="00237C21" w:rsidRPr="00237C21" w:rsidRDefault="00237C21" w:rsidP="0023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Persistencia: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Utiliza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localStorage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para recordar la sesión</w:t>
      </w:r>
    </w:p>
    <w:p w14:paraId="11418312" w14:textId="77777777" w:rsidR="00237C21" w:rsidRPr="00237C21" w:rsidRDefault="00237C21" w:rsidP="0023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Proteger el acceso al panel administrativo, evitando que usuarios no autorizados puedan controlar los dispositivos de audio del campus</w:t>
      </w:r>
    </w:p>
    <w:p w14:paraId="194E1166" w14:textId="77777777" w:rsidR="00237C21" w:rsidRPr="00237C21" w:rsidRDefault="00237C21" w:rsidP="0023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Implementación: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Validación en el frontend con almacenamiento local de token de sesión</w:t>
      </w:r>
    </w:p>
    <w:p w14:paraId="62FE30F2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B. Gestión de Dispositivos</w:t>
      </w:r>
    </w:p>
    <w:p w14:paraId="4CA8AB46" w14:textId="77777777" w:rsidR="00237C21" w:rsidRPr="00237C21" w:rsidRDefault="00237C21" w:rsidP="0023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Visualización en tiempo real: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Lista actualizada automáticamente de todos los dispositivos conectados</w:t>
      </w:r>
    </w:p>
    <w:p w14:paraId="7DBF83D4" w14:textId="77777777" w:rsidR="00237C21" w:rsidRPr="00237C21" w:rsidRDefault="00237C21" w:rsidP="0023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Agrupación inteligente: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Dispositivos organizados por Campus y Edificio</w:t>
      </w:r>
    </w:p>
    <w:p w14:paraId="37314F55" w14:textId="77777777" w:rsidR="00237C21" w:rsidRPr="00237C21" w:rsidRDefault="00237C21" w:rsidP="0023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Indicadores de estado:</w:t>
      </w:r>
    </w:p>
    <w:p w14:paraId="79BD3855" w14:textId="77777777" w:rsidR="00237C21" w:rsidRPr="00237C21" w:rsidRDefault="00237C21" w:rsidP="00237C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🟢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EN LÍNEA / </w:t>
      </w: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🔴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AL AIRE (reproduciendo)</w:t>
      </w:r>
    </w:p>
    <w:p w14:paraId="6B270784" w14:textId="77777777" w:rsidR="00237C21" w:rsidRPr="00237C21" w:rsidRDefault="00237C21" w:rsidP="00237C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Estado de conexión en tiempo real</w:t>
      </w:r>
    </w:p>
    <w:p w14:paraId="53584FB5" w14:textId="77777777" w:rsidR="00237C21" w:rsidRPr="00237C21" w:rsidRDefault="00237C21" w:rsidP="00237C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Nivel de volumen actual</w:t>
      </w:r>
    </w:p>
    <w:p w14:paraId="7DF6BD39" w14:textId="77777777" w:rsidR="00237C21" w:rsidRPr="00237C21" w:rsidRDefault="00237C21" w:rsidP="00237C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Estado de silencio (mute)</w:t>
      </w:r>
    </w:p>
    <w:p w14:paraId="7DC6382D" w14:textId="77777777" w:rsidR="00237C21" w:rsidRPr="00237C21" w:rsidRDefault="00237C21" w:rsidP="00237C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Bloqueo de volumen</w:t>
      </w:r>
    </w:p>
    <w:p w14:paraId="38661BF2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Facilitar la identificación rápida del estado de cada dispositivo y su ubicación física, permitiendo tomar decisiones operativas informadas.</w:t>
      </w:r>
    </w:p>
    <w:p w14:paraId="404AE7A9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C. Controles Individuales por Dispositivo</w:t>
      </w:r>
    </w:p>
    <w:p w14:paraId="14A60295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Control de Volumen (0-500%)</w:t>
      </w:r>
    </w:p>
    <w:p w14:paraId="3FBDCCD8" w14:textId="77777777" w:rsidR="00237C21" w:rsidRPr="00237C21" w:rsidRDefault="00237C21" w:rsidP="0023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Slider: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Ajuste visual intuitivo</w:t>
      </w:r>
    </w:p>
    <w:p w14:paraId="6F685594" w14:textId="77777777" w:rsidR="00237C21" w:rsidRPr="00237C21" w:rsidRDefault="00237C21" w:rsidP="0023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Input numérico: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Precisión exacta</w:t>
      </w:r>
    </w:p>
    <w:p w14:paraId="10A80A2D" w14:textId="77777777" w:rsidR="00237C21" w:rsidRPr="00237C21" w:rsidRDefault="00237C21" w:rsidP="0023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Rango ampliado: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Hasta 500% para espacios abiertos o exteriores</w:t>
      </w:r>
    </w:p>
    <w:p w14:paraId="199B1A1F" w14:textId="77777777" w:rsidR="00237C21" w:rsidRPr="00237C21" w:rsidRDefault="00237C21" w:rsidP="0023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Los espacios universitarios varían en tamaño y acústica. Algunos auditorios o espacios abiertos requieren amplificación superior al 100% para garantizar audibilidad.</w:t>
      </w:r>
    </w:p>
    <w:p w14:paraId="6E45CC75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Botones de Reproducción</w:t>
      </w:r>
    </w:p>
    <w:p w14:paraId="06C1A35C" w14:textId="77777777" w:rsidR="00237C21" w:rsidRPr="00237C21" w:rsidRDefault="00237C21" w:rsidP="0023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▶️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PLAY: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Inicia la transmisión de radio</w:t>
      </w:r>
    </w:p>
    <w:p w14:paraId="4DA4C7D4" w14:textId="77777777" w:rsidR="00237C21" w:rsidRPr="00237C21" w:rsidRDefault="00237C21" w:rsidP="0023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⏹️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STOP: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Detiene la reproducción</w:t>
      </w:r>
    </w:p>
    <w:p w14:paraId="4592EDD3" w14:textId="77777777" w:rsidR="00237C21" w:rsidRPr="00237C21" w:rsidRDefault="00237C21" w:rsidP="0023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Control directo sobre cada dispositivo para situaciones específicas (ej: mantenimiento, eventos especiales en un edificio)</w:t>
      </w:r>
    </w:p>
    <w:p w14:paraId="30BAA161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Botón de Silencio (Mute)</w:t>
      </w:r>
    </w:p>
    <w:p w14:paraId="02CDC508" w14:textId="77777777" w:rsidR="00237C21" w:rsidRPr="00237C21" w:rsidRDefault="00237C21" w:rsidP="0023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🔇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Silencia el dispositivo sin cambiar el volumen configurado</w:t>
      </w:r>
    </w:p>
    <w:p w14:paraId="2B0C7FA0" w14:textId="77777777" w:rsidR="00237C21" w:rsidRPr="00237C21" w:rsidRDefault="00237C21" w:rsidP="0023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Permite silenciar temporalmente un dispositivo (ej: durante una clase o reunión) sin perder la configuración de volumen</w:t>
      </w:r>
    </w:p>
    <w:p w14:paraId="1988EE0D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Bloqueo de Volumen</w:t>
      </w:r>
    </w:p>
    <w:p w14:paraId="352139CC" w14:textId="77777777" w:rsidR="00237C21" w:rsidRPr="00237C21" w:rsidRDefault="00237C21" w:rsidP="0023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🔒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GUARDAR: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Bloquea el volumen actual como "volumen de arranque"</w:t>
      </w:r>
    </w:p>
    <w:p w14:paraId="56B30F1D" w14:textId="77777777" w:rsidR="00237C21" w:rsidRPr="00237C21" w:rsidRDefault="00237C21" w:rsidP="0023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🔓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DESBLOQUEAR: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Permite modificar el volumen nuevamente</w:t>
      </w:r>
    </w:p>
    <w:p w14:paraId="2E57BABB" w14:textId="77777777" w:rsidR="00237C21" w:rsidRPr="00237C21" w:rsidRDefault="00237C21" w:rsidP="0023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Persistencia: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El volumen bloqueado se mantiene incluso después de reinicios</w:t>
      </w:r>
    </w:p>
    <w:p w14:paraId="76A360B0" w14:textId="77777777" w:rsidR="00237C21" w:rsidRPr="00237C21" w:rsidRDefault="00237C21" w:rsidP="0023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Evitar cambios accidentales en dispositivos críticos. Por ejemplo, si un dispositivo en la cafetería debe estar siempre al 80%, el bloqueo garantiza que nadie lo modifique accidentalmente.</w:t>
      </w:r>
    </w:p>
    <w:p w14:paraId="74C12816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Edición de Información</w:t>
      </w:r>
    </w:p>
    <w:p w14:paraId="312BC044" w14:textId="77777777" w:rsidR="00237C21" w:rsidRPr="00237C21" w:rsidRDefault="00237C21" w:rsidP="0023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✏️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Permite cambiar nombre, campus, edificio y piso del dispositivo</w:t>
      </w:r>
    </w:p>
    <w:p w14:paraId="767BB64F" w14:textId="77777777" w:rsidR="00237C21" w:rsidRPr="00237C21" w:rsidRDefault="00237C21" w:rsidP="0023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Facilitar la identificación y organización de dispositivos cuando se reubican físicamente</w:t>
      </w:r>
    </w:p>
    <w:p w14:paraId="030DEB17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D. Controles Globales</w:t>
      </w:r>
    </w:p>
    <w:p w14:paraId="48008488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Panel de Reproducción</w:t>
      </w:r>
    </w:p>
    <w:p w14:paraId="56E93192" w14:textId="77777777" w:rsidR="00237C21" w:rsidRPr="00237C21" w:rsidRDefault="00237C21" w:rsidP="00237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JUGAR TODO: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Inicia reproducción en todos los dispositivos simultáneamente</w:t>
      </w:r>
    </w:p>
    <w:p w14:paraId="4B1F888D" w14:textId="77777777" w:rsidR="00237C21" w:rsidRPr="00237C21" w:rsidRDefault="00237C21" w:rsidP="00237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DETENER TODO: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Detiene todos los dispositivos</w:t>
      </w:r>
    </w:p>
    <w:p w14:paraId="13C67340" w14:textId="77777777" w:rsidR="00237C21" w:rsidRPr="00237C21" w:rsidRDefault="00237C21" w:rsidP="00237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Para eventos institucionales o transmisiones importantes que requieren cobertura total del campus</w:t>
      </w:r>
    </w:p>
    <w:p w14:paraId="3F40128D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Panel de Volumen Global</w:t>
      </w:r>
    </w:p>
    <w:p w14:paraId="18147CD3" w14:textId="77777777" w:rsidR="00237C21" w:rsidRPr="00237C21" w:rsidRDefault="00237C21" w:rsidP="00237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Permite establecer el mismo volumen en todos los dispositivos</w:t>
      </w:r>
    </w:p>
    <w:p w14:paraId="650556B5" w14:textId="77777777" w:rsidR="00237C21" w:rsidRPr="00237C21" w:rsidRDefault="00237C21" w:rsidP="00237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Rango: 0-500%</w:t>
      </w:r>
    </w:p>
    <w:p w14:paraId="18DC5677" w14:textId="77777777" w:rsidR="00237C21" w:rsidRPr="00237C21" w:rsidRDefault="00237C21" w:rsidP="00237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Sincronización rápida de volumen para eventos especiales o ajustes generales</w:t>
      </w:r>
    </w:p>
    <w:p w14:paraId="57EDDE9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Panel de Silencio Global</w:t>
      </w:r>
    </w:p>
    <w:p w14:paraId="5B81D62B" w14:textId="77777777" w:rsidR="00237C21" w:rsidRPr="00237C21" w:rsidRDefault="00237C21" w:rsidP="00237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TODO SILENCIAR: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Silencia todos los dispositivos</w:t>
      </w:r>
    </w:p>
    <w:p w14:paraId="1F02251C" w14:textId="77777777" w:rsidR="00237C21" w:rsidRPr="00237C21" w:rsidRDefault="00237C21" w:rsidP="00237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RESTAURAR SONIDO: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Reactiva todos los dispositivos</w:t>
      </w:r>
    </w:p>
    <w:p w14:paraId="305675D2" w14:textId="77777777" w:rsidR="00237C21" w:rsidRPr="00237C21" w:rsidRDefault="00237C21" w:rsidP="00237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Control de emergencia para silenciar todo el campus instantáneamente (ej: durante exámenes importantes)</w:t>
      </w:r>
    </w:p>
    <w:p w14:paraId="7FF2BA2C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E. Sistema de Megafonía (TTS)</w:t>
      </w:r>
    </w:p>
    <w:p w14:paraId="1DDD35BA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Características:</w:t>
      </w:r>
    </w:p>
    <w:p w14:paraId="4A62F145" w14:textId="77777777" w:rsidR="00237C21" w:rsidRPr="00237C21" w:rsidRDefault="00237C21" w:rsidP="00237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Input de texto: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Campo para escribir el mensaje</w:t>
      </w:r>
    </w:p>
    <w:p w14:paraId="50CEAF98" w14:textId="77777777" w:rsidR="00237C21" w:rsidRPr="00237C21" w:rsidRDefault="00237C21" w:rsidP="00237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Control de volumen: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0-500% específico para anuncios</w:t>
      </w:r>
    </w:p>
    <w:p w14:paraId="243337A8" w14:textId="77777777" w:rsidR="00237C21" w:rsidRPr="00237C21" w:rsidRDefault="00237C21" w:rsidP="00237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Voz natural: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Español Latino (es-US) usando Google TTS</w:t>
      </w:r>
    </w:p>
    <w:p w14:paraId="5BEAEEE9" w14:textId="77777777" w:rsidR="00237C21" w:rsidRPr="00237C21" w:rsidRDefault="00237C21" w:rsidP="00237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Transmisión: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Envía el mensaje a todos los dispositivos</w:t>
      </w:r>
    </w:p>
    <w:p w14:paraId="5EDC5A67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Proceso:</w:t>
      </w:r>
    </w:p>
    <w:p w14:paraId="468501A0" w14:textId="77777777" w:rsidR="00237C21" w:rsidRPr="00237C21" w:rsidRDefault="00237C21" w:rsidP="00237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El administrador escribe el mensaje</w:t>
      </w:r>
    </w:p>
    <w:p w14:paraId="779C39A7" w14:textId="77777777" w:rsidR="00237C21" w:rsidRPr="00237C21" w:rsidRDefault="00237C21" w:rsidP="00237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Ajusta el volumen del anuncio (puede ser mayor que el volumen normal)</w:t>
      </w:r>
    </w:p>
    <w:p w14:paraId="3F5CB667" w14:textId="77777777" w:rsidR="00237C21" w:rsidRPr="00237C21" w:rsidRDefault="00237C21" w:rsidP="00237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Presiona "ANUNCIAR"</w:t>
      </w:r>
    </w:p>
    <w:p w14:paraId="62CE551F" w14:textId="77777777" w:rsidR="00237C21" w:rsidRPr="00237C21" w:rsidRDefault="00237C21" w:rsidP="00237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El servidor genera audio TTS</w:t>
      </w:r>
    </w:p>
    <w:p w14:paraId="20A47FF3" w14:textId="77777777" w:rsidR="00237C21" w:rsidRPr="00237C21" w:rsidRDefault="00237C21" w:rsidP="00237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Todos los dispositivos reproducen el mensaje al volumen especificado</w:t>
      </w:r>
    </w:p>
    <w:p w14:paraId="61CD4027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Permite comunicación institucional inmediata sin necesidad de equipos de megafonía tradicionales. Útil para:</w:t>
      </w:r>
    </w:p>
    <w:p w14:paraId="1A22FED3" w14:textId="77777777" w:rsidR="00237C21" w:rsidRPr="00237C21" w:rsidRDefault="00237C21" w:rsidP="00237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Anuncios de emergencia</w:t>
      </w:r>
    </w:p>
    <w:p w14:paraId="4B969249" w14:textId="77777777" w:rsidR="00237C21" w:rsidRPr="00237C21" w:rsidRDefault="00237C21" w:rsidP="00237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Convocatorias a eventos</w:t>
      </w:r>
    </w:p>
    <w:p w14:paraId="6A76C5BF" w14:textId="77777777" w:rsidR="00237C21" w:rsidRPr="00237C21" w:rsidRDefault="00237C21" w:rsidP="00237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Información importante para la comunidad</w:t>
      </w:r>
    </w:p>
    <w:p w14:paraId="698D184F" w14:textId="77777777" w:rsidR="00237C21" w:rsidRPr="00237C21" w:rsidRDefault="00237C21" w:rsidP="00237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Mensajes de seguridad</w:t>
      </w:r>
    </w:p>
    <w:p w14:paraId="64EA8C6D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Por qué volumen hasta 500%: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Los espacios abiertos (patios, canchas, parqueaderos) requieren mayor amplificación para que los anuncios sean audibles. El rango extendido garantiza que el mensaje llegue a todos.</w:t>
      </w:r>
    </w:p>
    <w:p w14:paraId="151A29DC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F. Sistema de Filtros</w:t>
      </w:r>
    </w:p>
    <w:p w14:paraId="27C4A4D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Filtros disponibles:</w:t>
      </w:r>
    </w:p>
    <w:p w14:paraId="3DF5276C" w14:textId="77777777" w:rsidR="00237C21" w:rsidRPr="00237C21" w:rsidRDefault="00237C21" w:rsidP="00237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Por Campus</w:t>
      </w:r>
    </w:p>
    <w:p w14:paraId="00F6271D" w14:textId="77777777" w:rsidR="00237C21" w:rsidRPr="00237C21" w:rsidRDefault="00237C21" w:rsidP="00237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Por Edificio</w:t>
      </w:r>
    </w:p>
    <w:p w14:paraId="7E4744F2" w14:textId="77777777" w:rsidR="00237C21" w:rsidRPr="00237C21" w:rsidRDefault="00237C21" w:rsidP="00237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Por Piso</w:t>
      </w:r>
    </w:p>
    <w:p w14:paraId="0F2CE7B6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En un campus grande con múltiples edificios y pisos, los filtros permiten:</w:t>
      </w:r>
    </w:p>
    <w:p w14:paraId="48C1F06E" w14:textId="77777777" w:rsidR="00237C21" w:rsidRPr="00237C21" w:rsidRDefault="00237C21" w:rsidP="00237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Visualizar solo los dispositivos de un área específica</w:t>
      </w:r>
    </w:p>
    <w:p w14:paraId="53319875" w14:textId="77777777" w:rsidR="00237C21" w:rsidRPr="00237C21" w:rsidRDefault="00237C21" w:rsidP="00237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Facilitar mantenimiento por zonas</w:t>
      </w:r>
    </w:p>
    <w:p w14:paraId="30B29AF2" w14:textId="77777777" w:rsidR="00237C21" w:rsidRPr="00237C21" w:rsidRDefault="00237C21" w:rsidP="00237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Identificar rápidamente problemas en ubicaciones específicas</w:t>
      </w:r>
    </w:p>
    <w:p w14:paraId="4EEEF29B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G. Configuración Dinámica</w:t>
      </w:r>
    </w:p>
    <w:p w14:paraId="3FDE0318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Panel de Configuración (</w:t>
      </w:r>
      <w:r w:rsidRPr="00237C21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⚙️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CONFIGURAR):</w:t>
      </w:r>
    </w:p>
    <w:p w14:paraId="432980F1" w14:textId="77777777" w:rsidR="00237C21" w:rsidRPr="00237C21" w:rsidRDefault="00237C21" w:rsidP="00237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Gestión de Campuses</w:t>
      </w:r>
    </w:p>
    <w:p w14:paraId="2A44737F" w14:textId="77777777" w:rsidR="00237C21" w:rsidRPr="00237C21" w:rsidRDefault="00237C21" w:rsidP="00237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Gestión de Edificios</w:t>
      </w:r>
    </w:p>
    <w:p w14:paraId="1F0F8FBA" w14:textId="77777777" w:rsidR="00237C21" w:rsidRPr="00237C21" w:rsidRDefault="00237C21" w:rsidP="00237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Gestión de Pisos</w:t>
      </w:r>
    </w:p>
    <w:p w14:paraId="33099C13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Funcionalidad:</w:t>
      </w:r>
    </w:p>
    <w:p w14:paraId="12B56603" w14:textId="77777777" w:rsidR="00237C21" w:rsidRPr="00237C21" w:rsidRDefault="00237C21" w:rsidP="00237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Agregar nuevas opciones</w:t>
      </w:r>
    </w:p>
    <w:p w14:paraId="54174426" w14:textId="77777777" w:rsidR="00237C21" w:rsidRPr="00237C21" w:rsidRDefault="00237C21" w:rsidP="00237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Editar existentes</w:t>
      </w:r>
    </w:p>
    <w:p w14:paraId="1B9E5573" w14:textId="77777777" w:rsidR="00237C21" w:rsidRPr="00237C21" w:rsidRDefault="00237C21" w:rsidP="00237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Eliminar opciones no utilizadas</w:t>
      </w:r>
    </w:p>
    <w:p w14:paraId="2440E8F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La estructura del campus puede cambiar (nuevos edificios, remodelaciones). El sistema debe adaptarse sin requerir modificaciones en el código.</w:t>
      </w:r>
    </w:p>
    <w:p w14:paraId="6936B49B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19FAD4D3">
          <v:rect id="_x0000_i1035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72BB8CD3" w14:textId="4A0FDA33" w:rsidR="00237C21" w:rsidRPr="00237C21" w:rsidRDefault="00237C21" w:rsidP="00237C21">
      <w:pPr>
        <w:spacing w:before="100" w:beforeAutospacing="1" w:after="100" w:afterAutospacing="1" w:line="240" w:lineRule="auto"/>
        <w:jc w:val="center"/>
        <w:outlineLvl w:val="3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1.2 SERVIDOR CENTRAL (BACKEND)</w:t>
      </w:r>
    </w:p>
    <w:p w14:paraId="201677C9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Ubicación: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/server/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Tecnología: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Node.js + Express + Socket.IO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Puerto: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3000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Base de datos: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SQLite3</w:t>
      </w:r>
    </w:p>
    <w:p w14:paraId="18FE1A89" w14:textId="77777777" w:rsid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Descripción: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Servidor que actúa como intermediario entre el panel administrativo y los dispositivos Raspberry Pi. Gestiona la comunicación bidireccional, almacena configuraciones y mantiene el estado del sistema.</w:t>
      </w:r>
    </w:p>
    <w:p w14:paraId="3DC73FB0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</w:p>
    <w:p w14:paraId="674CBC4E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Funcionalidades Implementadas:</w:t>
      </w:r>
    </w:p>
    <w:p w14:paraId="05E0E191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A. Gestión de Conexiones</w:t>
      </w:r>
    </w:p>
    <w:p w14:paraId="1F3A3A5D" w14:textId="77777777" w:rsidR="00237C21" w:rsidRPr="00237C21" w:rsidRDefault="00237C21" w:rsidP="00237C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Socket.IO: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Comunicación en tiempo real</w:t>
      </w:r>
    </w:p>
    <w:p w14:paraId="17DDCE97" w14:textId="77777777" w:rsidR="00237C21" w:rsidRPr="00237C21" w:rsidRDefault="00237C21" w:rsidP="00237C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Registro de dispositivos: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Cada Raspberry Pi se registra al conectarse</w:t>
      </w:r>
    </w:p>
    <w:p w14:paraId="334B314D" w14:textId="77777777" w:rsidR="00237C21" w:rsidRPr="00237C21" w:rsidRDefault="00237C21" w:rsidP="00237C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Detección de desconexión: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Actualiza el estado cuando un dispositivo se desconecta</w:t>
      </w:r>
    </w:p>
    <w:p w14:paraId="66AF2485" w14:textId="77777777" w:rsidR="00237C21" w:rsidRPr="00237C21" w:rsidRDefault="00237C21" w:rsidP="00237C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Mantener sincronización en tiempo real entre todos los componentes del sistema</w:t>
      </w:r>
    </w:p>
    <w:p w14:paraId="68190271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B. Base de Datos (SQLite)</w:t>
      </w:r>
    </w:p>
    <w:p w14:paraId="227F9A1F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Tabla </w:t>
      </w:r>
      <w:r w:rsidRPr="00237C21">
        <w:rPr>
          <w:rFonts w:ascii="Century Gothic" w:eastAsia="Times New Roman" w:hAnsi="Century Gothic" w:cs="Courier New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devices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:</w:t>
      </w:r>
    </w:p>
    <w:p w14:paraId="14484E69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id (TEXT PRIMARY KEY): MAC address del dispositivo</w:t>
      </w:r>
    </w:p>
    <w:p w14:paraId="34F4DFFF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name (TEXT): Nombre personalizado</w:t>
      </w:r>
    </w:p>
    <w:p w14:paraId="314208E9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ip (TEXT): Dirección IP actual</w:t>
      </w:r>
    </w:p>
    <w:p w14:paraId="4D5CB33A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volume (INTEGER): Volumen actual (0-500)</w:t>
      </w:r>
    </w:p>
    <w:p w14:paraId="78549714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is_playing (INTEGER): Estado de reproducción (0/1)</w:t>
      </w:r>
    </w:p>
    <w:p w14:paraId="6034C064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is_muted (INTEGER): Estado de silencio (0/1)</w:t>
      </w:r>
    </w:p>
    <w:p w14:paraId="62C5AC58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campus (TEXT): Campus asignado</w:t>
      </w:r>
    </w:p>
    <w:p w14:paraId="54719B03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building (TEXT): Edificio asignado</w:t>
      </w:r>
    </w:p>
    <w:p w14:paraId="2554A346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floor (TEXT): Piso asignado</w:t>
      </w:r>
    </w:p>
    <w:p w14:paraId="3B087E76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username (TEXT): Usuario SSH del dispositivo</w:t>
      </w:r>
    </w:p>
    <w:p w14:paraId="4FE83A06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is_volume_locked (INTEGER): Si el volumen está bloqueado (0/1)</w:t>
      </w:r>
    </w:p>
    <w:p w14:paraId="1B06EB1F" w14:textId="77777777" w:rsid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boot_volume (INTEGER): Volumen de arranque cuando está bloqueado</w:t>
      </w:r>
    </w:p>
    <w:p w14:paraId="6715ECFD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</w:p>
    <w:p w14:paraId="7376D029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Tabla </w:t>
      </w:r>
      <w:r w:rsidRPr="00237C21">
        <w:rPr>
          <w:rFonts w:ascii="Century Gothic" w:eastAsia="Times New Roman" w:hAnsi="Century Gothic" w:cs="Courier New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settings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:</w:t>
      </w:r>
    </w:p>
    <w:p w14:paraId="301CB52C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key (TEXT PRIMARY KEY): Tipo de configuración</w:t>
      </w:r>
    </w:p>
    <w:p w14:paraId="585F31A0" w14:textId="77777777" w:rsid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- value (TEXT): JSON con las opciones</w:t>
      </w:r>
    </w:p>
    <w:p w14:paraId="3BF87827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</w:p>
    <w:p w14:paraId="56FF9C64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271F9D4B" w14:textId="77777777" w:rsidR="00237C21" w:rsidRPr="00237C21" w:rsidRDefault="00237C21" w:rsidP="00237C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Persistencia: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Configuraciones sobreviven a reinicios del servidor</w:t>
      </w:r>
    </w:p>
    <w:p w14:paraId="02E20E7B" w14:textId="77777777" w:rsidR="00237C21" w:rsidRPr="00237C21" w:rsidRDefault="00237C21" w:rsidP="00237C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Historial: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Mantiene registro de configuraciones de cada dispositivo</w:t>
      </w:r>
    </w:p>
    <w:p w14:paraId="35523C0E" w14:textId="77777777" w:rsidR="00237C21" w:rsidRPr="00237C21" w:rsidRDefault="00237C21" w:rsidP="00237C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Escalabilidad: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Fácil agregar nuevos campos sin reestructurar</w:t>
      </w:r>
    </w:p>
    <w:p w14:paraId="2ED6C7D8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C. Eventos Socket Manejados</w:t>
      </w:r>
    </w:p>
    <w:p w14:paraId="00BD8363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Desde el Panel Admin:</w:t>
      </w:r>
    </w:p>
    <w:p w14:paraId="01661F3F" w14:textId="77777777" w:rsidR="00237C21" w:rsidRPr="00237C21" w:rsidRDefault="00237C21" w:rsidP="00237C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get_devices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: Solicita lista de dispositivos</w:t>
      </w:r>
    </w:p>
    <w:p w14:paraId="45C962CB" w14:textId="77777777" w:rsidR="00237C21" w:rsidRPr="00237C21" w:rsidRDefault="00237C21" w:rsidP="00237C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get_settings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: Solicita configuraciones</w:t>
      </w:r>
    </w:p>
    <w:p w14:paraId="59DFDFD8" w14:textId="77777777" w:rsidR="00237C21" w:rsidRPr="00237C21" w:rsidRDefault="00237C21" w:rsidP="00237C21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command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Envía comandos a dispositivos (play, stop, set_volume)</w:t>
      </w:r>
    </w:p>
    <w:p w14:paraId="7C9B47BE" w14:textId="77777777" w:rsidR="00237C21" w:rsidRPr="00237C21" w:rsidRDefault="00237C21" w:rsidP="00237C21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toggle_mute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Alterna silencio de un dispositivo</w:t>
      </w:r>
    </w:p>
    <w:p w14:paraId="6C1C41E7" w14:textId="77777777" w:rsidR="00237C21" w:rsidRPr="00237C21" w:rsidRDefault="00237C21" w:rsidP="00237C21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global_mute_toggle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: Silencia/reactiva todos</w:t>
      </w:r>
    </w:p>
    <w:p w14:paraId="13191AC1" w14:textId="77777777" w:rsidR="00237C21" w:rsidRPr="00237C21" w:rsidRDefault="00237C21" w:rsidP="00237C21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update_device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Actualiza información de un dispositivo</w:t>
      </w:r>
    </w:p>
    <w:p w14:paraId="45241DE1" w14:textId="77777777" w:rsidR="00237C21" w:rsidRPr="00237C21" w:rsidRDefault="00237C21" w:rsidP="00237C21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lock_volume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 xml:space="preserve">: 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Bloquea volumen de un dispositivo</w:t>
      </w:r>
    </w:p>
    <w:p w14:paraId="159B0A52" w14:textId="77777777" w:rsidR="00237C21" w:rsidRPr="00237C21" w:rsidRDefault="00237C21" w:rsidP="00237C21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unlock_volume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Desbloquea volumen</w:t>
      </w:r>
    </w:p>
    <w:p w14:paraId="77E7AD80" w14:textId="77777777" w:rsidR="00237C21" w:rsidRPr="00237C21" w:rsidRDefault="00237C21" w:rsidP="00237C21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announce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Envía mensaje de megafonía</w:t>
      </w:r>
    </w:p>
    <w:p w14:paraId="0DF7ECCE" w14:textId="77777777" w:rsidR="00237C21" w:rsidRPr="00237C21" w:rsidRDefault="00237C21" w:rsidP="00237C21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update_settings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Actualiza configuraciones dinámicas</w:t>
      </w:r>
    </w:p>
    <w:p w14:paraId="7B44647D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Desde los Dispositivos:</w:t>
      </w:r>
    </w:p>
    <w:p w14:paraId="09CFFE75" w14:textId="77777777" w:rsidR="00237C21" w:rsidRPr="00237C21" w:rsidRDefault="00237C21" w:rsidP="00237C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register_device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Registro inicial del dispositivo</w:t>
      </w:r>
    </w:p>
    <w:p w14:paraId="0B618953" w14:textId="77777777" w:rsidR="00237C21" w:rsidRPr="00237C21" w:rsidRDefault="00237C21" w:rsidP="00237C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lastRenderedPageBreak/>
        <w:t>device_status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Actualización periódica de estado</w:t>
      </w:r>
    </w:p>
    <w:p w14:paraId="37DDFF2F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Arquitectura orientada a eventos permite escalabilidad y respuesta inmediata a cambios.</w:t>
      </w:r>
    </w:p>
    <w:p w14:paraId="5A93733B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D. Lógica de Bloqueo de Volumen</w:t>
      </w:r>
    </w:p>
    <w:p w14:paraId="65B8915F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Funcionamiento:</w:t>
      </w:r>
    </w:p>
    <w:p w14:paraId="74ADDBC6" w14:textId="77777777" w:rsidR="00237C21" w:rsidRPr="00237C21" w:rsidRDefault="00237C21" w:rsidP="00237C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Cuando se bloquea un volumen, se guarda 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en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boot_volume</w:t>
      </w:r>
    </w:p>
    <w:p w14:paraId="4CD53B35" w14:textId="77777777" w:rsidR="00237C21" w:rsidRPr="00237C21" w:rsidRDefault="00237C21" w:rsidP="00237C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El servidor monitorea reportes de volumen del dispositivo</w:t>
      </w:r>
    </w:p>
    <w:p w14:paraId="2B4D38E5" w14:textId="77777777" w:rsidR="00237C21" w:rsidRPr="00237C21" w:rsidRDefault="00237C21" w:rsidP="00237C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Si detecta diferencia &gt; 2% del volumen bloqueado, lo fuerza de vuelta</w:t>
      </w:r>
    </w:p>
    <w:p w14:paraId="4C8C7E76" w14:textId="77777777" w:rsidR="00237C21" w:rsidRPr="00237C21" w:rsidRDefault="00237C21" w:rsidP="00237C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Excepción: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Si el dispositivo está en mute, no se fuerza</w:t>
      </w:r>
    </w:p>
    <w:p w14:paraId="44DC4378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Garantiza que dispositivos críticos mantengan su configuración incluso si alguien intenta modificarlos localmente o si hay interferencias.</w:t>
      </w:r>
    </w:p>
    <w:p w14:paraId="51151AD3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E. Sistema de Megafonía (TTS)</w:t>
      </w:r>
    </w:p>
    <w:p w14:paraId="31B2EE64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 en el servidor:</w:t>
      </w:r>
    </w:p>
    <w:p w14:paraId="38702EB9" w14:textId="77777777" w:rsidR="00237C21" w:rsidRPr="00237C21" w:rsidRDefault="00237C21" w:rsidP="00237C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Recibe texto y volumen del panel admin</w:t>
      </w:r>
    </w:p>
    <w:p w14:paraId="42BD321E" w14:textId="77777777" w:rsidR="00237C21" w:rsidRPr="00237C21" w:rsidRDefault="00237C21" w:rsidP="00237C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Genera URL de audio usando Google TTS (idioma: es-US)</w:t>
      </w:r>
    </w:p>
    <w:p w14:paraId="6F388A9A" w14:textId="77777777" w:rsidR="00237C21" w:rsidRPr="00237C21" w:rsidRDefault="00237C21" w:rsidP="00237C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Envía 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comando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announce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 a todos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los dispositivos con:</w:t>
      </w:r>
    </w:p>
    <w:p w14:paraId="672A30C0" w14:textId="77777777" w:rsidR="00237C21" w:rsidRPr="00237C21" w:rsidRDefault="00237C21" w:rsidP="00237C2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URL del audio TTS</w:t>
      </w:r>
    </w:p>
    <w:p w14:paraId="589D2ADD" w14:textId="77777777" w:rsidR="00237C21" w:rsidRPr="00237C21" w:rsidRDefault="00237C21" w:rsidP="00237C2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Volumen específico del anuncio</w:t>
      </w:r>
    </w:p>
    <w:p w14:paraId="20823674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Por qué es-US en lugar de es: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El español de España (es) tiene acento peninsular. El español latino (es-US) suena más natural para usuarios de Ecuador y Perú, mejorando la comprensión de los mensajes.</w:t>
      </w:r>
    </w:p>
    <w:p w14:paraId="3E6FD5A2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1C2892D2">
          <v:rect id="_x0000_i1034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63638B5B" w14:textId="4CC13B72" w:rsidR="00237C21" w:rsidRPr="00237C21" w:rsidRDefault="00237C21" w:rsidP="00237C21">
      <w:pPr>
        <w:spacing w:before="100" w:beforeAutospacing="1" w:after="100" w:afterAutospacing="1" w:line="240" w:lineRule="auto"/>
        <w:jc w:val="center"/>
        <w:outlineLvl w:val="3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1.3 CLIENTE RASPBERRY PI (DISPOSITIVO)</w:t>
      </w:r>
    </w:p>
    <w:p w14:paraId="7CE60449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Ubicación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/pi-client/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Tecnología: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Python 3 + Socket.IO Client + MPV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Ejecución: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Servicio systemd (inicio automático)</w:t>
      </w:r>
    </w:p>
    <w:p w14:paraId="1F3F69BF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Descripción: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Software que se ejecuta en cada Raspberry Pi, conectándose al servidor central y ejecutando comandos de reproducción de audio.</w:t>
      </w:r>
    </w:p>
    <w:p w14:paraId="5EC87636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Funcionalidades Implementadas:</w:t>
      </w:r>
    </w:p>
    <w:p w14:paraId="4B6BEDCD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A. Identificación Única</w:t>
      </w:r>
    </w:p>
    <w:p w14:paraId="068EB8CD" w14:textId="77777777" w:rsidR="00237C21" w:rsidRPr="00237C21" w:rsidRDefault="00237C21" w:rsidP="00237C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ID del dispositivo: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Dirección MAC de la interfaz de red</w:t>
      </w:r>
    </w:p>
    <w:p w14:paraId="2C545675" w14:textId="77777777" w:rsidR="00237C21" w:rsidRPr="00237C21" w:rsidRDefault="00237C21" w:rsidP="00237C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Fallback: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UUID generado si no se puede obtener MAC</w:t>
      </w:r>
    </w:p>
    <w:p w14:paraId="3A859302" w14:textId="77777777" w:rsidR="00237C21" w:rsidRPr="00237C21" w:rsidRDefault="00237C21" w:rsidP="00237C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Garantiza que cada dispositivo tenga un identificador único y persistente, evitando duplicados</w:t>
      </w:r>
    </w:p>
    <w:p w14:paraId="316578A9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B. Configuración Persistente</w:t>
      </w:r>
    </w:p>
    <w:p w14:paraId="1CD2C96F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Archivos de configuración:</w:t>
      </w:r>
    </w:p>
    <w:p w14:paraId="5D86593A" w14:textId="77777777" w:rsidR="00237C21" w:rsidRPr="00237C21" w:rsidRDefault="00237C21" w:rsidP="00237C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config.json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URL del servidor, nombre del dispositivo, auto-play</w:t>
      </w:r>
    </w:p>
    <w:p w14:paraId="0619DEDD" w14:textId="77777777" w:rsidR="00237C21" w:rsidRPr="00237C21" w:rsidRDefault="00237C21" w:rsidP="00237C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device.json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ID y hostname del dispositivo</w:t>
      </w:r>
    </w:p>
    <w:p w14:paraId="29878121" w14:textId="77777777" w:rsidR="00237C21" w:rsidRPr="00237C21" w:rsidRDefault="00237C21" w:rsidP="00237C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volume.json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: Último volumen utilizado</w:t>
      </w:r>
    </w:p>
    <w:p w14:paraId="4E719558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Permite que el dispositivo recuerde su configuración incluso después de reinicios o cortes de energía.</w:t>
      </w:r>
    </w:p>
    <w:p w14:paraId="767B404F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C. Reproducción de Audio (MPV)</w:t>
      </w:r>
    </w:p>
    <w:p w14:paraId="715F13C0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Características:</w:t>
      </w:r>
    </w:p>
    <w:p w14:paraId="6785B318" w14:textId="77777777" w:rsidR="00237C21" w:rsidRPr="00237C21" w:rsidRDefault="00237C21" w:rsidP="00237C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Streaming: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Reproduce radio en vivo desde URL</w:t>
      </w:r>
    </w:p>
    <w:p w14:paraId="0F3493C9" w14:textId="77777777" w:rsidR="00237C21" w:rsidRPr="00237C21" w:rsidRDefault="00237C21" w:rsidP="00237C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Control por socket: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Comunicación IPC con MPV</w:t>
      </w:r>
    </w:p>
    <w:p w14:paraId="6F16475B" w14:textId="77777777" w:rsidR="00237C21" w:rsidRPr="00237C21" w:rsidRDefault="00237C21" w:rsidP="00237C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Fade de volumen: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Transiciones suaves al cambiar volumen</w:t>
      </w:r>
    </w:p>
    <w:p w14:paraId="44BC56E2" w14:textId="77777777" w:rsidR="00237C21" w:rsidRPr="00237C21" w:rsidRDefault="00237C21" w:rsidP="00237C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Rango extendido: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Soporta volumen hasta 500%</w:t>
      </w:r>
    </w:p>
    <w:p w14:paraId="085DFA71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 de MPV:</w:t>
      </w:r>
    </w:p>
    <w:p w14:paraId="185D6877" w14:textId="77777777" w:rsidR="00237C21" w:rsidRPr="00237C21" w:rsidRDefault="00237C21" w:rsidP="00237C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Ligero y eficiente para Raspberry Pi</w:t>
      </w:r>
    </w:p>
    <w:p w14:paraId="527D6589" w14:textId="77777777" w:rsidR="00237C21" w:rsidRPr="00237C21" w:rsidRDefault="00237C21" w:rsidP="00237C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Excelente soporte para streaming</w:t>
      </w:r>
    </w:p>
    <w:p w14:paraId="2FAD1D79" w14:textId="77777777" w:rsidR="00237C21" w:rsidRPr="00237C21" w:rsidRDefault="00237C21" w:rsidP="00237C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Control programático mediante socket IPC</w:t>
      </w:r>
    </w:p>
    <w:p w14:paraId="1F508998" w14:textId="77777777" w:rsidR="00237C21" w:rsidRPr="00237C21" w:rsidRDefault="00237C21" w:rsidP="00237C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Bajo consumo de recursos</w:t>
      </w:r>
    </w:p>
    <w:p w14:paraId="6FBB4F80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D. Gestión de Comandos</w:t>
      </w:r>
    </w:p>
    <w:p w14:paraId="7FE5E60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Comandos soportados:</w:t>
      </w:r>
    </w:p>
    <w:p w14:paraId="31B740A3" w14:textId="77777777" w:rsidR="00237C21" w:rsidRPr="00237C21" w:rsidRDefault="00237C21" w:rsidP="00237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play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Inicia reproducción de radio</w:t>
      </w:r>
    </w:p>
    <w:p w14:paraId="5E3784CE" w14:textId="77777777" w:rsidR="00237C21" w:rsidRPr="00237C21" w:rsidRDefault="00237C21" w:rsidP="00237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stop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Detiene reproducción</w:t>
      </w:r>
    </w:p>
    <w:p w14:paraId="12EEB9A4" w14:textId="77777777" w:rsidR="00237C21" w:rsidRPr="00237C21" w:rsidRDefault="00237C21" w:rsidP="00237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set_volume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: Ajusta volumen con fade suave</w:t>
      </w:r>
    </w:p>
    <w:p w14:paraId="6B548425" w14:textId="77777777" w:rsidR="00237C21" w:rsidRPr="00237C21" w:rsidRDefault="00237C21" w:rsidP="00237C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announce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Reproduce mensaje TTS</w:t>
      </w:r>
    </w:p>
    <w:p w14:paraId="245E68C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 de anuncio:</w:t>
      </w:r>
    </w:p>
    <w:p w14:paraId="54E6F60F" w14:textId="77777777" w:rsidR="00237C21" w:rsidRPr="00237C21" w:rsidRDefault="00237C21" w:rsidP="00237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Recibe comando con URL de audio TTS y volumen</w:t>
      </w:r>
    </w:p>
    <w:p w14:paraId="3B7A6DC6" w14:textId="77777777" w:rsidR="00237C21" w:rsidRPr="00237C21" w:rsidRDefault="00237C21" w:rsidP="00237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Establece el volumen especificado (puede ser 300%, 500%, etc.)</w:t>
      </w:r>
    </w:p>
    <w:p w14:paraId="62D213FA" w14:textId="77777777" w:rsidR="00237C21" w:rsidRPr="00237C21" w:rsidRDefault="00237C21" w:rsidP="00237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Reproduce el archivo de audio</w:t>
      </w:r>
    </w:p>
    <w:p w14:paraId="30554FDD" w14:textId="77777777" w:rsidR="00237C21" w:rsidRPr="00237C21" w:rsidRDefault="00237C21" w:rsidP="00237C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Mantiene el volumen durante toda la reproducción</w:t>
      </w:r>
    </w:p>
    <w:p w14:paraId="53E5964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 del volumen alto para anuncios: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Los anuncios deben ser claramente audibles incluso en ambientes ruidosos o espacios abiertos. El volumen amplificado garantiza que el mensaje llegue a todos.</w:t>
      </w:r>
    </w:p>
    <w:p w14:paraId="29C3A040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E. Reconexión Automática</w:t>
      </w:r>
    </w:p>
    <w:p w14:paraId="50E78B65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Características:</w:t>
      </w:r>
    </w:p>
    <w:p w14:paraId="5DDB7ADB" w14:textId="77777777" w:rsidR="00237C21" w:rsidRPr="00237C21" w:rsidRDefault="00237C21" w:rsidP="00237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Detecta pérdida de conexión con el servidor</w:t>
      </w:r>
    </w:p>
    <w:p w14:paraId="4805033E" w14:textId="77777777" w:rsidR="00237C21" w:rsidRPr="00237C21" w:rsidRDefault="00237C21" w:rsidP="00237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Reintenta conexión automáticamente</w:t>
      </w:r>
    </w:p>
    <w:p w14:paraId="035A39A5" w14:textId="77777777" w:rsidR="00237C21" w:rsidRPr="00237C21" w:rsidRDefault="00237C21" w:rsidP="00237C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Restaura reproducción 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si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FFFFFF" w:themeFill="background1"/>
          <w:lang w:val="es-EC" w:eastAsia="es-MX"/>
          <w14:ligatures w14:val="none"/>
        </w:rPr>
        <w:t>auto_play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está habilitado</w:t>
      </w:r>
    </w:p>
    <w:p w14:paraId="3762136F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Garantiza continuidad del servicio incluso ante problemas de red temporales, sin requerir intervención manual.</w:t>
      </w:r>
    </w:p>
    <w:p w14:paraId="48904E68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4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F. Monitoreo de Estado</w:t>
      </w:r>
    </w:p>
    <w:p w14:paraId="631CD7C0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Reporta cada 5 segundos:</w:t>
      </w:r>
    </w:p>
    <w:p w14:paraId="648DD723" w14:textId="77777777" w:rsidR="00237C21" w:rsidRPr="00237C21" w:rsidRDefault="00237C21" w:rsidP="00237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Volumen actual</w:t>
      </w:r>
    </w:p>
    <w:p w14:paraId="30833341" w14:textId="77777777" w:rsidR="00237C21" w:rsidRPr="00237C21" w:rsidRDefault="00237C21" w:rsidP="00237C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Estado de reproducción (playing/stopped)</w:t>
      </w:r>
    </w:p>
    <w:p w14:paraId="345220C7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Permite al panel administrativo mostrar información actualizada y detectar anomalías rápidamente.</w:t>
      </w:r>
    </w:p>
    <w:p w14:paraId="4DC035CE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25CC8C89">
          <v:rect id="_x0000_i1033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61DCEC90" w14:textId="77777777" w:rsidR="00237C21" w:rsidRPr="00237C21" w:rsidRDefault="00237C21" w:rsidP="00237C21">
      <w:pPr>
        <w:spacing w:before="100" w:beforeAutospacing="1" w:after="100" w:afterAutospacing="1" w:line="240" w:lineRule="auto"/>
        <w:jc w:val="center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2. FLUJOS DE TRABAJO PRINCIPALES</w:t>
      </w:r>
    </w:p>
    <w:p w14:paraId="736C2A26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2.1 Inicio de Sesión del Administrador</w:t>
      </w:r>
    </w:p>
    <w:p w14:paraId="1799EBD8" w14:textId="77777777" w:rsidR="00237C21" w:rsidRPr="00237C21" w:rsidRDefault="00237C21" w:rsidP="00237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Usuario accede al panel web</w:t>
      </w:r>
    </w:p>
    <w:p w14:paraId="06F97080" w14:textId="77777777" w:rsidR="00237C21" w:rsidRPr="00237C21" w:rsidRDefault="00237C21" w:rsidP="00237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Sistema verifica si hay sesión guardada en localStorage</w:t>
      </w:r>
    </w:p>
    <w:p w14:paraId="2A5D865D" w14:textId="77777777" w:rsidR="00237C21" w:rsidRPr="00237C21" w:rsidRDefault="00237C21" w:rsidP="00237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Si no hay sesión, muestra pantalla de login</w:t>
      </w:r>
    </w:p>
    <w:p w14:paraId="60F86989" w14:textId="56D84F4E" w:rsidR="00237C21" w:rsidRPr="00237C21" w:rsidRDefault="00237C21" w:rsidP="00237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Usuario ingresa código:</w:t>
      </w:r>
      <w:r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xxxxxxxxxx</w:t>
      </w:r>
    </w:p>
    <w:p w14:paraId="34F59F1C" w14:textId="77777777" w:rsidR="00237C21" w:rsidRPr="00237C21" w:rsidRDefault="00237C21" w:rsidP="00237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Sistema valida y guarda sesión</w:t>
      </w:r>
    </w:p>
    <w:p w14:paraId="4DE5D60E" w14:textId="77777777" w:rsidR="00237C21" w:rsidRPr="00237C21" w:rsidRDefault="00237C21" w:rsidP="00237C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Redirige al panel principal</w:t>
      </w:r>
    </w:p>
    <w:p w14:paraId="0551AB9C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 del flujo: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Balance entre seguridad y usabilidad. La sesión persistente evita logins repetitivos innecesarios.</w:t>
      </w:r>
    </w:p>
    <w:p w14:paraId="29312EF4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2.2 Reproducción Global de Radio</w:t>
      </w:r>
    </w:p>
    <w:p w14:paraId="5EE311B8" w14:textId="77777777" w:rsidR="00237C21" w:rsidRPr="00237C21" w:rsidRDefault="00237C21" w:rsidP="00237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Admin presiona "JUGAR TODO"</w:t>
      </w:r>
    </w:p>
    <w:p w14:paraId="482B99D5" w14:textId="77777777" w:rsidR="00237C21" w:rsidRPr="00237C21" w:rsidRDefault="00237C21" w:rsidP="00237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Panel envía evento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command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al servidor con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target: 'all'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,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action: 'play'</w:t>
      </w:r>
    </w:p>
    <w:p w14:paraId="4BB95FFD" w14:textId="77777777" w:rsidR="00237C21" w:rsidRPr="00237C21" w:rsidRDefault="00237C21" w:rsidP="00237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Servidor itera sobre todos los dispositivos conectados</w:t>
      </w:r>
    </w:p>
    <w:p w14:paraId="21A43E0F" w14:textId="77777777" w:rsidR="00237C21" w:rsidRPr="00237C21" w:rsidRDefault="00237C21" w:rsidP="00237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Envía comando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play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 cada Raspberry Pi</w:t>
      </w:r>
    </w:p>
    <w:p w14:paraId="34ED946D" w14:textId="77777777" w:rsidR="00237C21" w:rsidRPr="00237C21" w:rsidRDefault="00237C21" w:rsidP="00237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Cada dispositivo inicia MPV con la URL de radio</w:t>
      </w:r>
    </w:p>
    <w:p w14:paraId="1963DE4F" w14:textId="77777777" w:rsidR="00237C21" w:rsidRPr="00237C21" w:rsidRDefault="00237C21" w:rsidP="00237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Dispositivos reportan estado "playing"</w:t>
      </w:r>
    </w:p>
    <w:p w14:paraId="275445D5" w14:textId="77777777" w:rsidR="00237C21" w:rsidRPr="00237C21" w:rsidRDefault="00237C21" w:rsidP="00237C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Panel actualiza interfaz mostrando </w:t>
      </w: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🔴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 xml:space="preserve"> AL AIRE</w:t>
      </w:r>
    </w:p>
    <w:p w14:paraId="6707BAA4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Sincronización rápida para eventos institucionales que requieren cobertura total.</w:t>
      </w:r>
    </w:p>
    <w:p w14:paraId="2E90239C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2.3 Ajuste de Volumen Individual</w:t>
      </w:r>
    </w:p>
    <w:p w14:paraId="6AB2DF14" w14:textId="77777777" w:rsidR="00237C21" w:rsidRPr="00237C21" w:rsidRDefault="00237C21" w:rsidP="00237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 mueve slider de un dispositivo específico</w:t>
      </w:r>
    </w:p>
    <w:p w14:paraId="6B24E013" w14:textId="77777777" w:rsidR="00237C21" w:rsidRPr="00237C21" w:rsidRDefault="00237C21" w:rsidP="00237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Valor se actualiza localmente (optimistic update)</w:t>
      </w:r>
    </w:p>
    <w:p w14:paraId="00B522A1" w14:textId="77777777" w:rsidR="00237C21" w:rsidRPr="00237C21" w:rsidRDefault="00237C21" w:rsidP="00237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Al soltar el slider, envía comando al servidor</w:t>
      </w:r>
    </w:p>
    <w:p w14:paraId="3FFE395A" w14:textId="77777777" w:rsidR="00237C21" w:rsidRPr="00237C21" w:rsidRDefault="00237C21" w:rsidP="00237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Servidor envía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set_volume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al dispositivo</w:t>
      </w:r>
    </w:p>
    <w:p w14:paraId="16EB1AC0" w14:textId="77777777" w:rsidR="00237C21" w:rsidRPr="00237C21" w:rsidRDefault="00237C21" w:rsidP="00237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Dispositivo ejecuta fade de volumen suave (0.5s)</w:t>
      </w:r>
    </w:p>
    <w:p w14:paraId="546DE9A7" w14:textId="77777777" w:rsidR="00237C21" w:rsidRPr="00237C21" w:rsidRDefault="00237C21" w:rsidP="00237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Dispositivo reporta nuevo volumen</w:t>
      </w:r>
    </w:p>
    <w:p w14:paraId="17A98476" w14:textId="77777777" w:rsidR="00237C21" w:rsidRPr="00237C21" w:rsidRDefault="00237C21" w:rsidP="00237C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Panel confirma el cambio</w:t>
      </w:r>
    </w:p>
    <w:p w14:paraId="5D4B5FB5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 del fade: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Evita cambios bruscos que pueden ser molestos para los oyentes o dañar equipos de audio.</w:t>
      </w:r>
    </w:p>
    <w:p w14:paraId="2FA38F7A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2.4 Bloqueo de Volumen</w:t>
      </w:r>
    </w:p>
    <w:p w14:paraId="30C4044D" w14:textId="77777777" w:rsidR="00237C21" w:rsidRPr="00237C21" w:rsidRDefault="00237C21" w:rsidP="00237C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 ajusta volumen deseado</w:t>
      </w:r>
    </w:p>
    <w:p w14:paraId="6AE5D4AA" w14:textId="77777777" w:rsidR="00237C21" w:rsidRPr="00237C21" w:rsidRDefault="00237C21" w:rsidP="00237C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Presiona "GUARDAR"</w:t>
      </w:r>
    </w:p>
    <w:p w14:paraId="0E1C5DAB" w14:textId="77777777" w:rsidR="00237C21" w:rsidRPr="00237C21" w:rsidRDefault="00237C21" w:rsidP="00237C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Servidor marca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is_volume_locked = 1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y guarda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boot_volume</w:t>
      </w:r>
    </w:p>
    <w:p w14:paraId="71422FC7" w14:textId="77777777" w:rsidR="00237C21" w:rsidRPr="00237C21" w:rsidRDefault="00237C21" w:rsidP="00237C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Dispositivo continúa reportando volumen cada 5s</w:t>
      </w:r>
    </w:p>
    <w:p w14:paraId="132FCA26" w14:textId="77777777" w:rsidR="00237C21" w:rsidRPr="00237C21" w:rsidRDefault="00237C21" w:rsidP="00237C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Si servidor detecta desviación &gt; 2%, fuerza volumen de vuelta</w:t>
      </w:r>
    </w:p>
    <w:p w14:paraId="2B6ADA04" w14:textId="77777777" w:rsidR="00237C21" w:rsidRPr="00237C21" w:rsidRDefault="00237C21" w:rsidP="00237C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Botón cambia a "DESBLOQUEAR"</w:t>
      </w:r>
    </w:p>
    <w:p w14:paraId="3D3A867F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Protege configuraciones críticas. Por ejemplo, si un dispositivo en recepción debe estar siempre al 60%, el bloqueo evita cambios accidentales.</w:t>
      </w:r>
    </w:p>
    <w:p w14:paraId="09469513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2.5 Megafonía (Anuncio TTS)</w:t>
      </w:r>
    </w:p>
    <w:p w14:paraId="73D1B2B2" w14:textId="77777777" w:rsidR="00237C21" w:rsidRPr="00237C21" w:rsidRDefault="00237C21" w:rsidP="00237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 escribe mensaje: "Atención estudiantes, reunión en 10 minutos"</w:t>
      </w:r>
    </w:p>
    <w:p w14:paraId="4EC14ABA" w14:textId="77777777" w:rsidR="00237C21" w:rsidRPr="00237C21" w:rsidRDefault="00237C21" w:rsidP="00237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Ajusta volumen del anuncio: 250%</w:t>
      </w:r>
    </w:p>
    <w:p w14:paraId="685CA958" w14:textId="77777777" w:rsidR="00237C21" w:rsidRPr="00237C21" w:rsidRDefault="00237C21" w:rsidP="00237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Presiona "ANUNCIAR"</w:t>
      </w:r>
    </w:p>
    <w:p w14:paraId="45D984C3" w14:textId="77777777" w:rsidR="00237C21" w:rsidRPr="00237C21" w:rsidRDefault="00237C21" w:rsidP="00237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Servidor genera URL de Google TTS (es-US)</w:t>
      </w:r>
    </w:p>
    <w:p w14:paraId="44C706FB" w14:textId="77777777" w:rsidR="00237C21" w:rsidRPr="00237C21" w:rsidRDefault="00237C21" w:rsidP="00237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Envía comando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announce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 todos los dispositivos con URL y volumen</w:t>
      </w:r>
    </w:p>
    <w:p w14:paraId="2263925E" w14:textId="77777777" w:rsidR="00237C21" w:rsidRPr="00237C21" w:rsidRDefault="00237C21" w:rsidP="00237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Cada dispositivo:</w:t>
      </w:r>
    </w:p>
    <w:p w14:paraId="60F2E90D" w14:textId="77777777" w:rsidR="00237C21" w:rsidRPr="00237C21" w:rsidRDefault="00237C21" w:rsidP="00237C2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Establece volumen a 250%</w:t>
      </w:r>
    </w:p>
    <w:p w14:paraId="61E38DCF" w14:textId="77777777" w:rsidR="00237C21" w:rsidRPr="00237C21" w:rsidRDefault="00237C21" w:rsidP="00237C2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Reproduce el audio TTS</w:t>
      </w:r>
    </w:p>
    <w:p w14:paraId="71C4223A" w14:textId="77777777" w:rsidR="00237C21" w:rsidRPr="00237C21" w:rsidRDefault="00237C21" w:rsidP="00237C2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Mantiene volumen constante durante reproducción</w:t>
      </w:r>
    </w:p>
    <w:p w14:paraId="0C61F7B8" w14:textId="77777777" w:rsidR="00237C21" w:rsidRPr="00237C21" w:rsidRDefault="00237C21" w:rsidP="00237C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Panel muestra "TRANSMITIENDO..." durante 1 segundo</w:t>
      </w:r>
    </w:p>
    <w:p w14:paraId="25690FDC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 del volumen amplificado: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Los anuncios deben destacarse sobre el contenido normal de radio y ser audibles en espacios abiertos.</w:t>
      </w:r>
    </w:p>
    <w:p w14:paraId="4A921F5F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2.6 Silencio Global (Emergencia)</w:t>
      </w:r>
    </w:p>
    <w:p w14:paraId="62CA5F0B" w14:textId="77777777" w:rsidR="00237C21" w:rsidRPr="00237C21" w:rsidRDefault="00237C21" w:rsidP="00237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 presiona "TODO SILENCIAR"</w:t>
      </w:r>
    </w:p>
    <w:p w14:paraId="08AD198B" w14:textId="77777777" w:rsidR="00237C21" w:rsidRPr="00237C21" w:rsidRDefault="00237C21" w:rsidP="00237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Servidor envía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toggle_mute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 todos los dispositivos</w:t>
      </w:r>
    </w:p>
    <w:p w14:paraId="73B9963A" w14:textId="77777777" w:rsidR="00237C21" w:rsidRPr="00237C21" w:rsidRDefault="00237C21" w:rsidP="00237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Cada dispositivo:</w:t>
      </w:r>
    </w:p>
    <w:p w14:paraId="31C519C5" w14:textId="77777777" w:rsidR="00237C21" w:rsidRPr="00237C21" w:rsidRDefault="00237C21" w:rsidP="00237C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Marca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is_muted = 1</w:t>
      </w:r>
    </w:p>
    <w:p w14:paraId="717A6737" w14:textId="77777777" w:rsidR="00237C21" w:rsidRPr="00237C21" w:rsidRDefault="00237C21" w:rsidP="00237C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Establece volumen a 0</w:t>
      </w:r>
    </w:p>
    <w:p w14:paraId="7FD6A236" w14:textId="77777777" w:rsidR="00237C21" w:rsidRPr="00237C21" w:rsidRDefault="00237C21" w:rsidP="00237C2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Mantiene configuración de volumen original guardada</w:t>
      </w:r>
    </w:p>
    <w:p w14:paraId="6819EDC5" w14:textId="77777777" w:rsidR="00237C21" w:rsidRPr="00237C21" w:rsidRDefault="00237C21" w:rsidP="00237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Panel muestra botón "RESTAURAR SONIDO"</w:t>
      </w:r>
    </w:p>
    <w:p w14:paraId="45C39E05" w14:textId="77777777" w:rsidR="00237C21" w:rsidRPr="00237C21" w:rsidRDefault="00237C21" w:rsidP="00237C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Al presionar, revierte el proceso</w:t>
      </w:r>
    </w:p>
    <w:p w14:paraId="7C91FE87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Control de emergencia para situaciones especiales (exámenes, eventos solemnes, emergencias).</w:t>
      </w:r>
    </w:p>
    <w:p w14:paraId="07DE83A6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5628DF99">
          <v:rect id="_x0000_i1032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7E6D1B7E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3. HERRAMIENTAS DE ADMINISTRACIÓN</w:t>
      </w:r>
    </w:p>
    <w:p w14:paraId="3AC4A6B6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3.1 Script de Actualización (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actualizar_dispositivos.sh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)</w:t>
      </w:r>
    </w:p>
    <w:p w14:paraId="253C6A36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Función: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Actualiza el código de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client.py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en todos los dispositivos remotamente vía SSH.</w:t>
      </w:r>
    </w:p>
    <w:p w14:paraId="19C36825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Proceso:</w:t>
      </w:r>
    </w:p>
    <w:p w14:paraId="787F14B3" w14:textId="77777777" w:rsidR="00237C21" w:rsidRPr="00237C21" w:rsidRDefault="00237C21" w:rsidP="00237C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Lee lista de dispositivos desde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dispositivos.txt</w:t>
      </w:r>
    </w:p>
    <w:p w14:paraId="3E4A1F3F" w14:textId="77777777" w:rsidR="00237C21" w:rsidRPr="00237C21" w:rsidRDefault="00237C21" w:rsidP="00237C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Para cada dispositivo:</w:t>
      </w:r>
    </w:p>
    <w:p w14:paraId="3C9D9645" w14:textId="77777777" w:rsidR="00237C21" w:rsidRPr="00237C21" w:rsidRDefault="00237C21" w:rsidP="00237C2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Verifica conectividad (ping)</w:t>
      </w:r>
    </w:p>
    <w:p w14:paraId="049A9B81" w14:textId="77777777" w:rsidR="00237C21" w:rsidRPr="00237C21" w:rsidRDefault="00237C21" w:rsidP="00237C2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Detecta ubicación del cliente</w:t>
      </w:r>
    </w:p>
    <w:p w14:paraId="3A4C4D73" w14:textId="77777777" w:rsidR="00237C21" w:rsidRPr="00237C21" w:rsidRDefault="00237C21" w:rsidP="00237C2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Crea backup del archivo actual</w:t>
      </w:r>
    </w:p>
    <w:p w14:paraId="1C44075A" w14:textId="77777777" w:rsidR="00237C21" w:rsidRPr="00237C21" w:rsidRDefault="00237C21" w:rsidP="00237C2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Copia nuevo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client.py</w:t>
      </w:r>
    </w:p>
    <w:p w14:paraId="78DAC19D" w14:textId="77777777" w:rsidR="00237C21" w:rsidRPr="00237C21" w:rsidRDefault="00237C21" w:rsidP="00237C2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Reinicia el servicio</w:t>
      </w:r>
    </w:p>
    <w:p w14:paraId="7B428D88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Facilita mantenimiento y actualizaciones sin necesidad de acceder físicamente a cada Raspberry Pi.</w:t>
      </w:r>
    </w:p>
    <w:p w14:paraId="433C9105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3.2 Script de Instalación (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install.sh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)</w:t>
      </w:r>
    </w:p>
    <w:p w14:paraId="059434FA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Función: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Instala y configura el cliente en una Raspberry Pi nueva.</w:t>
      </w:r>
    </w:p>
    <w:p w14:paraId="21C10B3A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Proceso:</w:t>
      </w:r>
    </w:p>
    <w:p w14:paraId="05D87096" w14:textId="77777777" w:rsidR="00237C21" w:rsidRPr="00237C21" w:rsidRDefault="00237C21" w:rsidP="00237C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Actualiza sistema operativo</w:t>
      </w:r>
    </w:p>
    <w:p w14:paraId="5B63ED07" w14:textId="77777777" w:rsidR="00237C21" w:rsidRPr="00237C21" w:rsidRDefault="00237C21" w:rsidP="00237C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Instala dependencias (mpv, python3-pip)</w:t>
      </w:r>
    </w:p>
    <w:p w14:paraId="23890AC6" w14:textId="77777777" w:rsidR="00237C21" w:rsidRPr="00237C21" w:rsidRDefault="00237C21" w:rsidP="00237C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Instala librerías Python (socketio, websocket-client)</w:t>
      </w:r>
    </w:p>
    <w:p w14:paraId="5B6F109D" w14:textId="77777777" w:rsidR="00237C21" w:rsidRPr="00237C21" w:rsidRDefault="00237C21" w:rsidP="00237C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Configura servicio systemd</w:t>
      </w:r>
    </w:p>
    <w:p w14:paraId="4EDD4A33" w14:textId="77777777" w:rsidR="00237C21" w:rsidRPr="00237C21" w:rsidRDefault="00237C21" w:rsidP="00237C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Ejecuta configuración inicial</w:t>
      </w:r>
    </w:p>
    <w:p w14:paraId="1A746756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Estandariza el proceso de instalación, reduciendo errores humanos y tiempo de despliegue.</w:t>
      </w:r>
    </w:p>
    <w:p w14:paraId="7EAD1BCA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3.3 Script de Configuración (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configure.sh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)</w:t>
      </w:r>
    </w:p>
    <w:p w14:paraId="52101482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Función: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Configura parámetros de conexión del dispositivo.</w:t>
      </w:r>
    </w:p>
    <w:p w14:paraId="4DEFB04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Solicita:</w:t>
      </w:r>
    </w:p>
    <w:p w14:paraId="7F4B0AC1" w14:textId="77777777" w:rsidR="00237C21" w:rsidRPr="00237C21" w:rsidRDefault="00237C21" w:rsidP="00237C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IP del servidor</w:t>
      </w:r>
    </w:p>
    <w:p w14:paraId="7CE88253" w14:textId="77777777" w:rsidR="00237C21" w:rsidRPr="00237C21" w:rsidRDefault="00237C21" w:rsidP="00237C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Puerto del servidor</w:t>
      </w:r>
    </w:p>
    <w:p w14:paraId="7EDC9FDC" w14:textId="77777777" w:rsidR="00237C21" w:rsidRPr="00237C21" w:rsidRDefault="00237C21" w:rsidP="00237C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Nombre del dispositivo</w:t>
      </w:r>
    </w:p>
    <w:p w14:paraId="70EDC8E9" w14:textId="77777777" w:rsidR="00237C21" w:rsidRPr="00237C21" w:rsidRDefault="00237C21" w:rsidP="00237C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Auto-play (sí/no)</w:t>
      </w:r>
    </w:p>
    <w:p w14:paraId="6D417493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  <w:t>Permite personalizar cada dispositivo según su ubicación y función sin modificar código.</w:t>
      </w:r>
    </w:p>
    <w:p w14:paraId="032214D5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6A217A1B">
          <v:rect id="_x0000_i1031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4D85D25F" w14:textId="77777777" w:rsidR="00237C21" w:rsidRPr="00237C21" w:rsidRDefault="00237C21" w:rsidP="00237C21">
      <w:pPr>
        <w:spacing w:before="100" w:beforeAutospacing="1" w:after="100" w:afterAutospacing="1" w:line="240" w:lineRule="auto"/>
        <w:jc w:val="center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4. DECISIONES TÉCNICAS Y JUSTIFICACIONES</w:t>
      </w:r>
    </w:p>
    <w:p w14:paraId="21E459B0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4.1 ¿Por qué Socket.IO en lugar de HTTP polling?</w:t>
      </w:r>
    </w:p>
    <w:p w14:paraId="505170E1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Decisión: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Socket.IO para comunicación bidireccional en tiempo real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5F644D90" w14:textId="77777777" w:rsidR="00237C21" w:rsidRPr="00237C21" w:rsidRDefault="00237C21" w:rsidP="00237C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Latencia mínima en actualizaciones de estado</w:t>
      </w:r>
    </w:p>
    <w:p w14:paraId="260087BF" w14:textId="77777777" w:rsidR="00237C21" w:rsidRPr="00237C21" w:rsidRDefault="00237C21" w:rsidP="00237C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Menor consumo de ancho de banda</w:t>
      </w:r>
    </w:p>
    <w:p w14:paraId="7D647C94" w14:textId="77777777" w:rsidR="00237C21" w:rsidRPr="00237C21" w:rsidRDefault="00237C21" w:rsidP="00237C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Notificaciones push instantáneas</w:t>
      </w:r>
    </w:p>
    <w:p w14:paraId="130C43F0" w14:textId="77777777" w:rsidR="00237C21" w:rsidRPr="00237C21" w:rsidRDefault="00237C21" w:rsidP="00237C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Ideal para sistemas de control en tiempo real</w:t>
      </w:r>
    </w:p>
    <w:p w14:paraId="5896FF90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4.2 ¿Por qué SQLite en lugar de MySQL/PostgreSQL?</w:t>
      </w:r>
    </w:p>
    <w:p w14:paraId="33D72C0D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Decisión: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SQLite como base de datos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60C1C869" w14:textId="77777777" w:rsidR="00237C21" w:rsidRPr="00237C21" w:rsidRDefault="00237C21" w:rsidP="00237C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Sistema de escala pequeña-mediana (&lt; 100 dispositivos)</w:t>
      </w:r>
    </w:p>
    <w:p w14:paraId="05324E3F" w14:textId="77777777" w:rsidR="00237C21" w:rsidRPr="00237C21" w:rsidRDefault="00237C21" w:rsidP="00237C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No requiere servidor de BD separado</w:t>
      </w:r>
    </w:p>
    <w:p w14:paraId="75F08227" w14:textId="77777777" w:rsidR="00237C21" w:rsidRPr="00237C21" w:rsidRDefault="00237C21" w:rsidP="00237C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Archivo único, fácil de respaldar</w:t>
      </w:r>
    </w:p>
    <w:p w14:paraId="26BE0602" w14:textId="77777777" w:rsidR="00237C21" w:rsidRPr="00237C21" w:rsidRDefault="00237C21" w:rsidP="00237C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Suficiente rendimiento para este caso de uso</w:t>
      </w:r>
    </w:p>
    <w:p w14:paraId="62F94D85" w14:textId="77777777" w:rsidR="00237C21" w:rsidRPr="00237C21" w:rsidRDefault="00237C21" w:rsidP="00237C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Menor complejidad de mantenimiento</w:t>
      </w:r>
    </w:p>
    <w:p w14:paraId="111FDC82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4.3 ¿Por qué volumen hasta 500%?</w:t>
      </w:r>
    </w:p>
    <w:p w14:paraId="0E5B1E01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Decisión: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Rango de volumen extendido (0-500%)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589AB75F" w14:textId="77777777" w:rsidR="00237C21" w:rsidRPr="00237C21" w:rsidRDefault="00237C21" w:rsidP="00237C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Espacios abiertos requieren mayor amplificación</w:t>
      </w:r>
    </w:p>
    <w:p w14:paraId="42799B64" w14:textId="77777777" w:rsidR="00237C21" w:rsidRPr="00237C21" w:rsidRDefault="00237C21" w:rsidP="00237C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Anuncios de emergencia deben ser audibles en cualquier condición</w:t>
      </w:r>
    </w:p>
    <w:p w14:paraId="4E4B2A09" w14:textId="77777777" w:rsidR="00237C21" w:rsidRPr="00237C21" w:rsidRDefault="00237C21" w:rsidP="00237C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Flexibilidad para diferentes acústicas de espacios</w:t>
      </w:r>
    </w:p>
    <w:p w14:paraId="34988BE3" w14:textId="77777777" w:rsidR="00237C21" w:rsidRPr="00237C21" w:rsidRDefault="00237C21" w:rsidP="00237C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MPV soporta amplificación sin distorsión significativa</w:t>
      </w:r>
    </w:p>
    <w:p w14:paraId="5B3B5D87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4.4 ¿Por qué fade de volumen?</w:t>
      </w:r>
    </w:p>
    <w:p w14:paraId="0F7FEAA0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Decisión: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Transiciones suaves de volumen (0.5s)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3958A2CA" w14:textId="77777777" w:rsidR="00237C21" w:rsidRPr="00237C21" w:rsidRDefault="00237C21" w:rsidP="00237C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Evita sobresaltos auditivos</w:t>
      </w:r>
    </w:p>
    <w:p w14:paraId="1869EEBC" w14:textId="77777777" w:rsidR="00237C21" w:rsidRPr="00237C21" w:rsidRDefault="00237C21" w:rsidP="00237C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Protege equipos de audio de cambios bruscos</w:t>
      </w:r>
    </w:p>
    <w:p w14:paraId="32F8637C" w14:textId="77777777" w:rsidR="00237C21" w:rsidRPr="00237C21" w:rsidRDefault="00237C21" w:rsidP="00237C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Mejor experiencia de usuario</w:t>
      </w:r>
    </w:p>
    <w:p w14:paraId="7E0D66EE" w14:textId="77777777" w:rsidR="00237C21" w:rsidRPr="00237C21" w:rsidRDefault="00237C21" w:rsidP="00237C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Profesionalismo en la operación</w:t>
      </w:r>
    </w:p>
    <w:p w14:paraId="6332C553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4.5 ¿Por qué bloqueo de volumen?</w:t>
      </w:r>
    </w:p>
    <w:p w14:paraId="2DC8ED93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Decisión: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Función de bloqueo persistente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104EF3E0" w14:textId="77777777" w:rsidR="00237C21" w:rsidRPr="00237C21" w:rsidRDefault="00237C21" w:rsidP="00237C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Previene cambios accidentales</w:t>
      </w:r>
    </w:p>
    <w:p w14:paraId="3FEE9930" w14:textId="77777777" w:rsidR="00237C21" w:rsidRPr="00237C21" w:rsidRDefault="00237C21" w:rsidP="00237C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Garantiza configuraciones críticas</w:t>
      </w:r>
    </w:p>
    <w:p w14:paraId="3F77A4D9" w14:textId="77777777" w:rsidR="00237C21" w:rsidRPr="00237C21" w:rsidRDefault="00237C21" w:rsidP="00237C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Reduce llamadas de soporte técnico</w:t>
      </w:r>
    </w:p>
    <w:p w14:paraId="6BFBED93" w14:textId="77777777" w:rsidR="00237C21" w:rsidRPr="00237C21" w:rsidRDefault="00237C21" w:rsidP="00237C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Cumple requisitos de operación institucional</w:t>
      </w:r>
    </w:p>
    <w:p w14:paraId="3AD60AF3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4.6 ¿Por qué TTS en lugar de archivos de audio pregrabados?</w:t>
      </w:r>
    </w:p>
    <w:p w14:paraId="406EF15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Decisión: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Google TTS para megafonía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7B2E0B2B" w14:textId="77777777" w:rsidR="00237C21" w:rsidRPr="00237C21" w:rsidRDefault="00237C21" w:rsidP="00237C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Flexibilidad total en mensajes</w:t>
      </w:r>
    </w:p>
    <w:p w14:paraId="306F6C07" w14:textId="77777777" w:rsidR="00237C21" w:rsidRPr="00237C21" w:rsidRDefault="00237C21" w:rsidP="00237C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No requiere grabar y subir archivos</w:t>
      </w:r>
    </w:p>
    <w:p w14:paraId="3D9028AD" w14:textId="77777777" w:rsidR="00237C21" w:rsidRPr="00237C21" w:rsidRDefault="00237C21" w:rsidP="00237C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Respuesta inmediata a situaciones</w:t>
      </w:r>
    </w:p>
    <w:p w14:paraId="5E755069" w14:textId="77777777" w:rsidR="00237C21" w:rsidRPr="00237C21" w:rsidRDefault="00237C21" w:rsidP="00237C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Calidad de voz natural y comprensible</w:t>
      </w:r>
    </w:p>
    <w:p w14:paraId="559AA4A2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4.7 ¿Por qué es-US en lugar de es?</w:t>
      </w:r>
    </w:p>
    <w:p w14:paraId="28AAC88C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Decisión: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Español Latino (es-US) para TTS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3ADC79B4" w14:textId="77777777" w:rsidR="00237C21" w:rsidRPr="00237C21" w:rsidRDefault="00237C21" w:rsidP="00237C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Acento más familiar para usuarios ecuatorianos</w:t>
      </w:r>
    </w:p>
    <w:p w14:paraId="3735B5E0" w14:textId="77777777" w:rsidR="00237C21" w:rsidRPr="00237C21" w:rsidRDefault="00237C21" w:rsidP="00237C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Mayor comprensibilidad</w:t>
      </w:r>
    </w:p>
    <w:p w14:paraId="228F10CB" w14:textId="77777777" w:rsidR="00237C21" w:rsidRPr="00237C21" w:rsidRDefault="00237C21" w:rsidP="00237C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Mejor aceptación cultural</w:t>
      </w:r>
    </w:p>
    <w:p w14:paraId="6583FAFC" w14:textId="77777777" w:rsidR="00237C21" w:rsidRPr="00237C21" w:rsidRDefault="00237C21" w:rsidP="00237C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Solicitado específicamente por el usuario</w:t>
      </w:r>
    </w:p>
    <w:p w14:paraId="13407B14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4.8 ¿Por qué localStorage para sesión?</w:t>
      </w:r>
    </w:p>
    <w:p w14:paraId="2BBE6677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Decisión: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Persistencia de sesión en navegador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Justificación:</w:t>
      </w:r>
    </w:p>
    <w:p w14:paraId="426D9F8C" w14:textId="77777777" w:rsidR="00237C21" w:rsidRPr="00237C21" w:rsidRDefault="00237C21" w:rsidP="00237C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Evita logins repetitivos innecesarios</w:t>
      </w:r>
    </w:p>
    <w:p w14:paraId="028EA02B" w14:textId="77777777" w:rsidR="00237C21" w:rsidRPr="00237C21" w:rsidRDefault="00237C21" w:rsidP="00237C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Mejor experiencia de usuario</w:t>
      </w:r>
    </w:p>
    <w:p w14:paraId="34A35116" w14:textId="77777777" w:rsidR="00237C21" w:rsidRPr="00237C21" w:rsidRDefault="00237C21" w:rsidP="00237C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Suficiente seguridad para red interna</w:t>
      </w:r>
    </w:p>
    <w:p w14:paraId="786A8D10" w14:textId="77777777" w:rsidR="00237C21" w:rsidRPr="00237C21" w:rsidRDefault="00237C21" w:rsidP="00237C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Fácil implementación y mantenimiento</w:t>
      </w:r>
    </w:p>
    <w:p w14:paraId="2AB28803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337147CD">
          <v:rect id="_x0000_i1030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1E18B5D5" w14:textId="77777777" w:rsidR="00237C21" w:rsidRPr="00237C21" w:rsidRDefault="00237C21" w:rsidP="00061AA8">
      <w:pPr>
        <w:spacing w:before="100" w:beforeAutospacing="1" w:after="100" w:afterAutospacing="1" w:line="240" w:lineRule="auto"/>
        <w:jc w:val="center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5. SEGURIDAD</w:t>
      </w:r>
    </w:p>
    <w:p w14:paraId="35045E95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5.1 Autenticación</w:t>
      </w:r>
    </w:p>
    <w:p w14:paraId="03AD486F" w14:textId="77777777" w:rsidR="00237C21" w:rsidRPr="00237C21" w:rsidRDefault="00237C21" w:rsidP="00237C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Método: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Código de acceso simple</w:t>
      </w:r>
    </w:p>
    <w:p w14:paraId="29C076AF" w14:textId="77777777" w:rsidR="00237C21" w:rsidRPr="00237C21" w:rsidRDefault="00237C21" w:rsidP="00237C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Almacenamiento: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localStorage (frontend)</w:t>
      </w:r>
    </w:p>
    <w:p w14:paraId="5795DF6E" w14:textId="77777777" w:rsidR="00237C21" w:rsidRPr="00237C21" w:rsidRDefault="00237C21" w:rsidP="00237C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Limitaciones: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No hay cifrado de código, no hay expiración de sesión</w:t>
      </w:r>
    </w:p>
    <w:p w14:paraId="2BA96038" w14:textId="77777777" w:rsidR="00237C21" w:rsidRPr="00237C21" w:rsidRDefault="00237C21" w:rsidP="00237C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Recomendación futura: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Implementar JWT con expiración y refresh tokens</w:t>
      </w:r>
    </w:p>
    <w:p w14:paraId="1BDD1558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5.2 Comunicación</w:t>
      </w:r>
    </w:p>
    <w:p w14:paraId="0B889203" w14:textId="77777777" w:rsidR="00237C21" w:rsidRPr="00237C21" w:rsidRDefault="00237C21" w:rsidP="00237C2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Protocolo: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WebSocket (Socket.IO)</w:t>
      </w:r>
    </w:p>
    <w:p w14:paraId="115623AE" w14:textId="77777777" w:rsidR="00237C21" w:rsidRPr="00237C21" w:rsidRDefault="00237C21" w:rsidP="00237C2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Cifrado: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Depende de configuración (ws:// o wss://)</w:t>
      </w:r>
    </w:p>
    <w:p w14:paraId="30A39298" w14:textId="77777777" w:rsidR="00237C21" w:rsidRPr="00237C21" w:rsidRDefault="00237C21" w:rsidP="00237C2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Recomendación: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Implementar wss:// (WebSocket Secure) en producción</w:t>
      </w:r>
    </w:p>
    <w:p w14:paraId="0E3B9688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5.3 Acceso SSH</w:t>
      </w:r>
    </w:p>
    <w:p w14:paraId="1F0A938F" w14:textId="77777777" w:rsidR="00237C21" w:rsidRPr="00237C21" w:rsidRDefault="00237C21" w:rsidP="00237C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Método: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Contraseña simple ("123")</w:t>
      </w:r>
    </w:p>
    <w:p w14:paraId="73CB989B" w14:textId="77777777" w:rsidR="00237C21" w:rsidRPr="00237C21" w:rsidRDefault="00237C21" w:rsidP="00237C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Riesgo: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Baja seguridad</w:t>
      </w:r>
    </w:p>
    <w:p w14:paraId="64AA7355" w14:textId="77777777" w:rsidR="00237C21" w:rsidRPr="00237C21" w:rsidRDefault="00237C21" w:rsidP="00237C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Recomendación futura: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Implementar autenticación por llaves SSH</w:t>
      </w:r>
    </w:p>
    <w:p w14:paraId="7A177BD6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339EFAD4">
          <v:rect id="_x0000_i1029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71F6B986" w14:textId="77777777" w:rsidR="00237C21" w:rsidRPr="00237C21" w:rsidRDefault="00237C21" w:rsidP="00061AA8">
      <w:pPr>
        <w:spacing w:before="100" w:beforeAutospacing="1" w:after="100" w:afterAutospacing="1" w:line="240" w:lineRule="auto"/>
        <w:jc w:val="center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6. MANTENIMIENTO Y ESCALABILIDAD</w:t>
      </w:r>
    </w:p>
    <w:p w14:paraId="21384264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6.1 Agregar Nuevo Dispositivo</w:t>
      </w:r>
    </w:p>
    <w:p w14:paraId="0657C1C9" w14:textId="77777777" w:rsidR="00237C21" w:rsidRPr="00237C21" w:rsidRDefault="00237C21" w:rsidP="00237C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Preparar Raspberry Pi con Raspbian</w:t>
      </w:r>
    </w:p>
    <w:p w14:paraId="6FB1EC1F" w14:textId="77777777" w:rsidR="00237C21" w:rsidRPr="00237C21" w:rsidRDefault="00237C21" w:rsidP="00237C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Copiar carpeta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pi-client</w:t>
      </w:r>
    </w:p>
    <w:p w14:paraId="17BC52A2" w14:textId="77777777" w:rsidR="00237C21" w:rsidRPr="00237C21" w:rsidRDefault="00237C21" w:rsidP="00237C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Ejecutar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sudo ./install.sh</w:t>
      </w:r>
    </w:p>
    <w:p w14:paraId="2EBABD96" w14:textId="77777777" w:rsidR="00237C21" w:rsidRPr="00237C21" w:rsidRDefault="00237C21" w:rsidP="00237C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Ejecutar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sudo ./configure.sh</w:t>
      </w:r>
    </w:p>
    <w:p w14:paraId="4D07E7D4" w14:textId="77777777" w:rsidR="00237C21" w:rsidRPr="00237C21" w:rsidRDefault="00237C21" w:rsidP="00237C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El dispositivo aparecerá automáticamente en el panel</w:t>
      </w:r>
    </w:p>
    <w:p w14:paraId="43557CAB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6.2 Actualizar Código de Clientes</w:t>
      </w:r>
    </w:p>
    <w:p w14:paraId="419C7EFE" w14:textId="77777777" w:rsidR="00237C21" w:rsidRPr="00237C21" w:rsidRDefault="00237C21" w:rsidP="00237C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Modificar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client.py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localmente</w:t>
      </w:r>
    </w:p>
    <w:p w14:paraId="2BC0AC11" w14:textId="77777777" w:rsidR="00237C21" w:rsidRPr="00237C21" w:rsidRDefault="00237C21" w:rsidP="00237C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Ejecutar </w:t>
      </w: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shd w:val="clear" w:color="auto" w:fill="3C3C3C"/>
          <w:lang w:val="es-EC" w:eastAsia="es-MX"/>
          <w14:ligatures w14:val="none"/>
        </w:rPr>
        <w:t>./actualizar_dispositivos.sh</w:t>
      </w:r>
    </w:p>
    <w:p w14:paraId="1995E131" w14:textId="77777777" w:rsidR="00237C21" w:rsidRPr="00237C21" w:rsidRDefault="00237C21" w:rsidP="00237C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Confirmar actualización</w:t>
      </w:r>
    </w:p>
    <w:p w14:paraId="25ECE68D" w14:textId="77777777" w:rsidR="00237C21" w:rsidRPr="00237C21" w:rsidRDefault="00237C21" w:rsidP="00237C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Script actualiza todos los dispositivos automáticamente</w:t>
      </w:r>
    </w:p>
    <w:p w14:paraId="0C556938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6.3 Backup del Sistema</w:t>
      </w:r>
    </w:p>
    <w:p w14:paraId="43B25373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Base de datos:</w:t>
      </w:r>
    </w:p>
    <w:p w14:paraId="2B382EE8" w14:textId="77777777" w:rsidR="00237C21" w:rsidRPr="00237C21" w:rsidRDefault="00237C21" w:rsidP="00237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Courier New"/>
          <w:color w:val="000000" w:themeColor="text1"/>
          <w:kern w:val="0"/>
          <w:sz w:val="22"/>
          <w:szCs w:val="22"/>
          <w:lang w:val="es-EC" w:eastAsia="es-MX"/>
          <w14:ligatures w14:val="none"/>
        </w:rPr>
        <w:t>cp server/radio.db server/radio.db.backup</w:t>
      </w:r>
    </w:p>
    <w:p w14:paraId="256C42BD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Configuraciones:</w:t>
      </w:r>
    </w:p>
    <w:p w14:paraId="454918F0" w14:textId="77777777" w:rsidR="00237C21" w:rsidRPr="00237C21" w:rsidRDefault="00237C21" w:rsidP="00237C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Exportar lista de dispositivos desde panel</w:t>
      </w:r>
    </w:p>
    <w:p w14:paraId="204E8595" w14:textId="77777777" w:rsidR="00237C21" w:rsidRPr="00237C21" w:rsidRDefault="00237C21" w:rsidP="00237C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Respaldar archivos de configuración de cada Raspberry Pi</w:t>
      </w:r>
    </w:p>
    <w:p w14:paraId="7F676929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6.4 Escalabilidad</w:t>
      </w:r>
    </w:p>
    <w:p w14:paraId="3D3A4766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Límites actuales:</w:t>
      </w:r>
    </w:p>
    <w:p w14:paraId="7FD1F77B" w14:textId="77777777" w:rsidR="00237C21" w:rsidRPr="00237C21" w:rsidRDefault="00237C21" w:rsidP="00237C2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~50-100 dispositivos (limitado por SQLite y Socket.IO)</w:t>
      </w:r>
    </w:p>
    <w:p w14:paraId="35102B4F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Para escalar más:</w:t>
      </w:r>
    </w:p>
    <w:p w14:paraId="485A58AE" w14:textId="77777777" w:rsidR="00237C21" w:rsidRPr="00237C21" w:rsidRDefault="00237C21" w:rsidP="00237C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Migrar a PostgreSQL</w:t>
      </w:r>
    </w:p>
    <w:p w14:paraId="4D08E307" w14:textId="77777777" w:rsidR="00237C21" w:rsidRPr="00237C21" w:rsidRDefault="00237C21" w:rsidP="00237C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Implementar clustering de servidores</w:t>
      </w:r>
    </w:p>
    <w:p w14:paraId="68FA58E2" w14:textId="77777777" w:rsidR="00237C21" w:rsidRPr="00237C21" w:rsidRDefault="00237C21" w:rsidP="00237C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Usar Redis para gestión de sesiones</w:t>
      </w:r>
    </w:p>
    <w:p w14:paraId="6730D208" w14:textId="77777777" w:rsidR="00237C21" w:rsidRPr="00237C21" w:rsidRDefault="00237C21" w:rsidP="00237C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Implementar load balancer</w:t>
      </w:r>
    </w:p>
    <w:p w14:paraId="56F66761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1ECA93F8">
          <v:rect id="_x0000_i1028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45E8D259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7. CASOS DE USO REALES</w:t>
      </w:r>
    </w:p>
    <w:p w14:paraId="0FDA7F92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Caso 1: Transmisión Diaria de Radio</w:t>
      </w:r>
    </w:p>
    <w:p w14:paraId="4C5CB258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Escenario: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Inicio de jornada académica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Proceso:</w:t>
      </w:r>
    </w:p>
    <w:p w14:paraId="1B32BD8D" w14:textId="77777777" w:rsidR="00237C21" w:rsidRPr="00237C21" w:rsidRDefault="00237C21" w:rsidP="00237C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Administrador ingresa al panel a las 7:00 AM</w:t>
      </w:r>
    </w:p>
    <w:p w14:paraId="049E8D10" w14:textId="77777777" w:rsidR="00237C21" w:rsidRPr="00237C21" w:rsidRDefault="00237C21" w:rsidP="00237C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Presiona "JUGAR TODO"</w:t>
      </w:r>
    </w:p>
    <w:p w14:paraId="51965330" w14:textId="77777777" w:rsidR="00237C21" w:rsidRPr="00237C21" w:rsidRDefault="00237C21" w:rsidP="00237C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Todos los dispositivos del campus inician transmisión</w:t>
      </w:r>
    </w:p>
    <w:p w14:paraId="0F023102" w14:textId="77777777" w:rsidR="00237C21" w:rsidRPr="00237C21" w:rsidRDefault="00237C21" w:rsidP="00237C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Radio institucional se escucha en todo el campus</w:t>
      </w:r>
    </w:p>
    <w:p w14:paraId="621EC1A9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Caso 2: Anuncio de Emergencia</w:t>
      </w:r>
    </w:p>
    <w:p w14:paraId="50F8697A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Escenario: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Simulacro de evacuación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Proceso:</w:t>
      </w:r>
    </w:p>
    <w:p w14:paraId="64F35B8A" w14:textId="77777777" w:rsidR="00237C21" w:rsidRPr="00237C21" w:rsidRDefault="00237C21" w:rsidP="00237C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Administrador escribe: "Atención, simulacro de evacuación. Diríjanse a las salidas de emergencia"</w:t>
      </w:r>
    </w:p>
    <w:p w14:paraId="670B9E63" w14:textId="77777777" w:rsidR="00237C21" w:rsidRPr="00237C21" w:rsidRDefault="00237C21" w:rsidP="00237C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Ajusta volumen a 400%</w:t>
      </w:r>
    </w:p>
    <w:p w14:paraId="43C83353" w14:textId="77777777" w:rsidR="00237C21" w:rsidRPr="00237C21" w:rsidRDefault="00237C21" w:rsidP="00237C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Presiona "ANUNCIAR"</w:t>
      </w:r>
    </w:p>
    <w:p w14:paraId="7265DE8D" w14:textId="77777777" w:rsidR="00237C21" w:rsidRPr="00237C21" w:rsidRDefault="00237C21" w:rsidP="00237C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Mensaje se escucha en todo el campus a volumen alto</w:t>
      </w:r>
    </w:p>
    <w:p w14:paraId="4917BA89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Caso 3: Evento en Auditorio</w:t>
      </w:r>
    </w:p>
    <w:p w14:paraId="2E5C0897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Escenario: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Conferencia en auditorio específico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Proceso:</w:t>
      </w:r>
    </w:p>
    <w:p w14:paraId="1BC25523" w14:textId="77777777" w:rsidR="00237C21" w:rsidRPr="00237C21" w:rsidRDefault="00237C21" w:rsidP="00237C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Administrador filtra por "Edificio Posgrados"</w:t>
      </w:r>
    </w:p>
    <w:p w14:paraId="0948CFBF" w14:textId="77777777" w:rsidR="00237C21" w:rsidRPr="00237C21" w:rsidRDefault="00237C21" w:rsidP="00237C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Detiene dispositivos de ese edificio</w:t>
      </w:r>
    </w:p>
    <w:p w14:paraId="4956966C" w14:textId="77777777" w:rsidR="00237C21" w:rsidRPr="00237C21" w:rsidRDefault="00237C21" w:rsidP="00237C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Permite que el evento use su propio sistema de audio</w:t>
      </w:r>
    </w:p>
    <w:p w14:paraId="19D58461" w14:textId="77777777" w:rsidR="00237C21" w:rsidRPr="00237C21" w:rsidRDefault="00237C21" w:rsidP="00237C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Resto del campus continúa con radio normal</w:t>
      </w:r>
    </w:p>
    <w:p w14:paraId="2F443A3B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Caso 4: Examen Importante</w:t>
      </w:r>
    </w:p>
    <w:p w14:paraId="677ABDBA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Escenario: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Examen de grado en todo el campus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Proceso:</w:t>
      </w:r>
    </w:p>
    <w:p w14:paraId="6ACD6FAB" w14:textId="77777777" w:rsidR="00237C21" w:rsidRPr="00237C21" w:rsidRDefault="00237C21" w:rsidP="00237C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Administrador presiona "TODO SILENCIAR"</w:t>
      </w:r>
    </w:p>
    <w:p w14:paraId="6641F0EC" w14:textId="77777777" w:rsidR="00237C21" w:rsidRPr="00237C21" w:rsidRDefault="00237C21" w:rsidP="00237C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Todos los dispositivos se silencian instantáneamente</w:t>
      </w:r>
    </w:p>
    <w:p w14:paraId="0AC48D0B" w14:textId="77777777" w:rsidR="00237C21" w:rsidRPr="00237C21" w:rsidRDefault="00237C21" w:rsidP="00237C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Campus queda en silencio durante el examen</w:t>
      </w:r>
    </w:p>
    <w:p w14:paraId="3163836A" w14:textId="77777777" w:rsidR="00237C21" w:rsidRPr="00237C21" w:rsidRDefault="00237C21" w:rsidP="00237C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Al finalizar, presiona "RESTAURAR SONIDO"</w:t>
      </w:r>
    </w:p>
    <w:p w14:paraId="51B5379F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Caso 5: Ajuste por Zona</w:t>
      </w:r>
    </w:p>
    <w:p w14:paraId="3023BEDB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Escenario: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Cafetería muy ruidosa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Proceso:</w:t>
      </w:r>
    </w:p>
    <w:p w14:paraId="665DA735" w14:textId="77777777" w:rsidR="00237C21" w:rsidRPr="00237C21" w:rsidRDefault="00237C21" w:rsidP="00237C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Administrador identifica dispositivo de cafetería</w:t>
      </w:r>
    </w:p>
    <w:p w14:paraId="31E47951" w14:textId="77777777" w:rsidR="00237C21" w:rsidRPr="00237C21" w:rsidRDefault="00237C21" w:rsidP="00237C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Aumenta volumen a 200%</w:t>
      </w:r>
    </w:p>
    <w:p w14:paraId="250EE2D5" w14:textId="77777777" w:rsidR="00237C21" w:rsidRPr="00237C21" w:rsidRDefault="00237C21" w:rsidP="00237C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Presiona "GUARDAR" para bloquear</w:t>
      </w:r>
    </w:p>
    <w:p w14:paraId="4720C704" w14:textId="77777777" w:rsidR="00237C21" w:rsidRPr="00237C21" w:rsidRDefault="00237C21" w:rsidP="00237C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Volumen permanece alto incluso después de reinicios</w:t>
      </w:r>
    </w:p>
    <w:p w14:paraId="4F7FC2CA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06F915BB">
          <v:rect id="_x0000_i1027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73608D28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8. CONCLUSIONES</w:t>
      </w:r>
    </w:p>
    <w:p w14:paraId="5A142633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Logros del Sistema</w:t>
      </w:r>
    </w:p>
    <w:p w14:paraId="520A574E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✅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Centralización exitosa: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Un solo panel controla todo el campus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✅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Flexibilidad operativa: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Control granular y masivo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✅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Comunicación efectiva: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Megafonía con TTS natural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✅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Persistencia confiable: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Configuraciones sobreviven a reinicios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✅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Seguridad básica: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Acceso protegido por autenticación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✅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Mantenimiento simplificado: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Scripts de actualización remota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val="es-EC" w:eastAsia="es-MX"/>
          <w14:ligatures w14:val="none"/>
        </w:rPr>
        <w:t>✅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</w:t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Escalabilidad moderada: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Soporta campus medianos</w:t>
      </w:r>
    </w:p>
    <w:p w14:paraId="71C430F0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Beneficios Institucionales</w:t>
      </w:r>
    </w:p>
    <w:p w14:paraId="0E964CB8" w14:textId="77777777" w:rsidR="00237C21" w:rsidRPr="00237C21" w:rsidRDefault="00237C21" w:rsidP="00237C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Ahorro de tiempo: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Administración centralizada vs. gestión individual</w:t>
      </w:r>
    </w:p>
    <w:p w14:paraId="3709E71E" w14:textId="77777777" w:rsidR="00237C21" w:rsidRPr="00237C21" w:rsidRDefault="00237C21" w:rsidP="00237C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Mejor comunicación: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Anuncios instantáneos a toda la comunidad</w:t>
      </w:r>
    </w:p>
    <w:p w14:paraId="11F42D30" w14:textId="77777777" w:rsidR="00237C21" w:rsidRPr="00237C21" w:rsidRDefault="00237C21" w:rsidP="00237C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Flexibilidad: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Adaptación a diferentes necesidades operativas</w:t>
      </w:r>
    </w:p>
    <w:p w14:paraId="5F764242" w14:textId="77777777" w:rsidR="00237C21" w:rsidRPr="00237C21" w:rsidRDefault="00237C21" w:rsidP="00237C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Confiabilidad: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Sistema robusto con reconexión automática</w:t>
      </w:r>
    </w:p>
    <w:p w14:paraId="56D8C42D" w14:textId="77777777" w:rsidR="00237C21" w:rsidRPr="00237C21" w:rsidRDefault="00237C21" w:rsidP="00237C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Profesionalismo: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Operación suave y controlada</w:t>
      </w:r>
    </w:p>
    <w:p w14:paraId="54EAE942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Tecnologías Utilizadas</w:t>
      </w:r>
    </w:p>
    <w:p w14:paraId="53036CEE" w14:textId="77777777" w:rsidR="00237C21" w:rsidRPr="00237C21" w:rsidRDefault="00237C21" w:rsidP="00237C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Frontend: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React, Socket.IO Client, Lucide Icons</w:t>
      </w:r>
    </w:p>
    <w:p w14:paraId="4576CC23" w14:textId="77777777" w:rsidR="00237C21" w:rsidRPr="00237C21" w:rsidRDefault="00237C21" w:rsidP="00237C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Backend: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Node.js, Express, Socket.IO, SQLite3</w:t>
      </w:r>
    </w:p>
    <w:p w14:paraId="79824735" w14:textId="77777777" w:rsidR="00237C21" w:rsidRPr="00237C21" w:rsidRDefault="00237C21" w:rsidP="00237C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Cliente: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Python 3, Socket.IO Client, MPV</w:t>
      </w:r>
    </w:p>
    <w:p w14:paraId="15F2BD0F" w14:textId="77777777" w:rsidR="00237C21" w:rsidRPr="00237C21" w:rsidRDefault="00237C21" w:rsidP="00237C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TTS: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Google Text-to-Speech API</w:t>
      </w:r>
    </w:p>
    <w:p w14:paraId="1C4BA538" w14:textId="77777777" w:rsidR="00237C21" w:rsidRPr="00237C21" w:rsidRDefault="00237C21" w:rsidP="00237C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Infraestructura: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Raspberry Pi, Linux (Raspbian)</w:t>
      </w:r>
    </w:p>
    <w:p w14:paraId="1D0E14BC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13C4F799">
          <v:rect id="_x0000_i1026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403E3D66" w14:textId="77777777" w:rsidR="00237C21" w:rsidRPr="00237C21" w:rsidRDefault="00237C21" w:rsidP="00061AA8">
      <w:pPr>
        <w:spacing w:before="100" w:beforeAutospacing="1" w:after="100" w:afterAutospacing="1" w:line="240" w:lineRule="auto"/>
        <w:jc w:val="center"/>
        <w:outlineLvl w:val="1"/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9. RECOMENDACIONES FUTURAS</w:t>
      </w:r>
    </w:p>
    <w:p w14:paraId="2EC64860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Corto Plazo</w:t>
      </w:r>
    </w:p>
    <w:p w14:paraId="07D347F2" w14:textId="77777777" w:rsidR="00237C21" w:rsidRPr="00237C21" w:rsidRDefault="00237C21" w:rsidP="00237C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Implementar HTTPS/WSS para comunicación segura</w:t>
      </w:r>
    </w:p>
    <w:p w14:paraId="4F7BC3D0" w14:textId="77777777" w:rsidR="00237C21" w:rsidRPr="00237C21" w:rsidRDefault="00237C21" w:rsidP="00237C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Agregar logs de auditoría (quién hizo qué y cuándo)</w:t>
      </w:r>
    </w:p>
    <w:p w14:paraId="5A13E58B" w14:textId="77777777" w:rsidR="00237C21" w:rsidRPr="00237C21" w:rsidRDefault="00237C21" w:rsidP="00237C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Implementar notificaciones de errores por email</w:t>
      </w:r>
    </w:p>
    <w:p w14:paraId="4859DD50" w14:textId="77777777" w:rsidR="00237C21" w:rsidRPr="00237C21" w:rsidRDefault="00237C21" w:rsidP="00237C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Crear dashboard con estadísticas de uso</w:t>
      </w:r>
    </w:p>
    <w:p w14:paraId="3A8C1B68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Mediano Plazo</w:t>
      </w:r>
    </w:p>
    <w:p w14:paraId="2C043A5A" w14:textId="77777777" w:rsidR="00237C21" w:rsidRPr="00237C21" w:rsidRDefault="00237C21" w:rsidP="00237C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Desarrollar app móvil para administración</w:t>
      </w:r>
    </w:p>
    <w:p w14:paraId="393F52CE" w14:textId="77777777" w:rsidR="00237C21" w:rsidRPr="00237C21" w:rsidRDefault="00237C21" w:rsidP="00237C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Implementar programación de anuncios (scheduler)</w:t>
      </w:r>
    </w:p>
    <w:p w14:paraId="4D5886F2" w14:textId="77777777" w:rsidR="00237C21" w:rsidRPr="00237C21" w:rsidRDefault="00237C21" w:rsidP="00237C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Agregar soporte para múltiples fuentes de audio</w:t>
      </w:r>
    </w:p>
    <w:p w14:paraId="583DD126" w14:textId="77777777" w:rsidR="00237C21" w:rsidRPr="00237C21" w:rsidRDefault="00237C21" w:rsidP="00237C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Implementar roles de usuario (admin, operador, visualizador)</w:t>
      </w:r>
    </w:p>
    <w:p w14:paraId="568D7379" w14:textId="77777777" w:rsidR="00237C21" w:rsidRPr="00237C21" w:rsidRDefault="00237C21" w:rsidP="00237C2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Largo Plazo</w:t>
      </w:r>
    </w:p>
    <w:p w14:paraId="0B93CC8A" w14:textId="77777777" w:rsidR="00237C21" w:rsidRPr="00237C21" w:rsidRDefault="00237C21" w:rsidP="00237C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Migrar a arquitectura de microservicios</w:t>
      </w:r>
    </w:p>
    <w:p w14:paraId="401A8CF8" w14:textId="77777777" w:rsidR="00237C21" w:rsidRPr="00237C21" w:rsidRDefault="00237C21" w:rsidP="00237C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lastRenderedPageBreak/>
        <w:t>Implementar machine learning para optimización de volumen</w:t>
      </w:r>
    </w:p>
    <w:p w14:paraId="559EE0D5" w14:textId="77777777" w:rsidR="00237C21" w:rsidRPr="00237C21" w:rsidRDefault="00237C21" w:rsidP="00237C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Integrar con sistema de gestión académica</w:t>
      </w:r>
    </w:p>
    <w:p w14:paraId="4B2423F2" w14:textId="77777777" w:rsidR="00237C21" w:rsidRPr="00237C21" w:rsidRDefault="00237C21" w:rsidP="00237C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Desarrollar API pública para integraciones</w:t>
      </w:r>
    </w:p>
    <w:p w14:paraId="4483C937" w14:textId="77777777" w:rsidR="00237C21" w:rsidRPr="00237C21" w:rsidRDefault="004256CB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4256CB">
        <w:rPr>
          <w:rFonts w:ascii="Century Gothic" w:eastAsia="Times New Roman" w:hAnsi="Century Gothic" w:cs="Times New Roman"/>
          <w:noProof/>
          <w:color w:val="000000" w:themeColor="text1"/>
          <w:kern w:val="0"/>
          <w:sz w:val="22"/>
          <w:szCs w:val="22"/>
          <w:lang w:val="es-EC" w:eastAsia="es-MX"/>
        </w:rPr>
        <w:pict w14:anchorId="6E6D00CF">
          <v:rect id="_x0000_i1025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0ECB15B4" w14:textId="77777777" w:rsidR="00237C21" w:rsidRPr="00237C21" w:rsidRDefault="00237C21" w:rsidP="00237C21">
      <w:pPr>
        <w:spacing w:after="0" w:line="240" w:lineRule="auto"/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</w:pP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Documento generado: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Febrero 2026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Sistema: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Radio UPEC - Control Centralizado de Audio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Versión: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1.0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br/>
      </w:r>
      <w:r w:rsidRPr="00237C21">
        <w:rPr>
          <w:rFonts w:ascii="Century Gothic" w:eastAsia="Times New Roman" w:hAnsi="Century Gothic" w:cs="Arial"/>
          <w:b/>
          <w:bCs/>
          <w:color w:val="000000" w:themeColor="text1"/>
          <w:kern w:val="0"/>
          <w:sz w:val="22"/>
          <w:szCs w:val="22"/>
          <w:lang w:val="es-EC" w:eastAsia="es-MX"/>
          <w14:ligatures w14:val="none"/>
        </w:rPr>
        <w:t>Estado:</w:t>
      </w:r>
      <w:r w:rsidRPr="00237C21">
        <w:rPr>
          <w:rFonts w:ascii="Century Gothic" w:eastAsia="Times New Roman" w:hAnsi="Century Gothic" w:cs="Arial"/>
          <w:color w:val="000000" w:themeColor="text1"/>
          <w:kern w:val="0"/>
          <w:sz w:val="22"/>
          <w:szCs w:val="22"/>
          <w:lang w:val="es-EC" w:eastAsia="es-MX"/>
          <w14:ligatures w14:val="none"/>
        </w:rPr>
        <w:t> Producción</w:t>
      </w:r>
    </w:p>
    <w:p w14:paraId="5FF95F30" w14:textId="77777777" w:rsidR="004B37EA" w:rsidRPr="00237C21" w:rsidRDefault="004B37EA" w:rsidP="00237C21">
      <w:pPr>
        <w:rPr>
          <w:rFonts w:ascii="Century Gothic" w:hAnsi="Century Gothic"/>
          <w:color w:val="000000" w:themeColor="text1"/>
          <w:sz w:val="22"/>
          <w:szCs w:val="22"/>
        </w:rPr>
      </w:pPr>
    </w:p>
    <w:sectPr w:rsidR="004B37EA" w:rsidRPr="0023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149"/>
    <w:multiLevelType w:val="multilevel"/>
    <w:tmpl w:val="62D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F3A31"/>
    <w:multiLevelType w:val="multilevel"/>
    <w:tmpl w:val="646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F448F2"/>
    <w:multiLevelType w:val="multilevel"/>
    <w:tmpl w:val="43C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2C1042"/>
    <w:multiLevelType w:val="multilevel"/>
    <w:tmpl w:val="B67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C12CA"/>
    <w:multiLevelType w:val="multilevel"/>
    <w:tmpl w:val="07D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B4069"/>
    <w:multiLevelType w:val="multilevel"/>
    <w:tmpl w:val="7752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A4FD5"/>
    <w:multiLevelType w:val="multilevel"/>
    <w:tmpl w:val="ECC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AB55E0"/>
    <w:multiLevelType w:val="multilevel"/>
    <w:tmpl w:val="6996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F3D10"/>
    <w:multiLevelType w:val="multilevel"/>
    <w:tmpl w:val="BC16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24D6B"/>
    <w:multiLevelType w:val="multilevel"/>
    <w:tmpl w:val="9FC4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17EA0"/>
    <w:multiLevelType w:val="multilevel"/>
    <w:tmpl w:val="468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4B181D"/>
    <w:multiLevelType w:val="multilevel"/>
    <w:tmpl w:val="78F2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952DDB"/>
    <w:multiLevelType w:val="multilevel"/>
    <w:tmpl w:val="DF5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665E3F"/>
    <w:multiLevelType w:val="multilevel"/>
    <w:tmpl w:val="E0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6A0927"/>
    <w:multiLevelType w:val="multilevel"/>
    <w:tmpl w:val="9A9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385525"/>
    <w:multiLevelType w:val="multilevel"/>
    <w:tmpl w:val="8AA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315F4"/>
    <w:multiLevelType w:val="multilevel"/>
    <w:tmpl w:val="C514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1577CC"/>
    <w:multiLevelType w:val="multilevel"/>
    <w:tmpl w:val="5794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BB3AF1"/>
    <w:multiLevelType w:val="multilevel"/>
    <w:tmpl w:val="D29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972C6D"/>
    <w:multiLevelType w:val="multilevel"/>
    <w:tmpl w:val="2168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C276A2"/>
    <w:multiLevelType w:val="multilevel"/>
    <w:tmpl w:val="E05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0E4442"/>
    <w:multiLevelType w:val="multilevel"/>
    <w:tmpl w:val="A0C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4447C5"/>
    <w:multiLevelType w:val="multilevel"/>
    <w:tmpl w:val="08C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A94041"/>
    <w:multiLevelType w:val="multilevel"/>
    <w:tmpl w:val="992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3332EC"/>
    <w:multiLevelType w:val="multilevel"/>
    <w:tmpl w:val="947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3E736E"/>
    <w:multiLevelType w:val="multilevel"/>
    <w:tmpl w:val="491C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E22AD7"/>
    <w:multiLevelType w:val="multilevel"/>
    <w:tmpl w:val="5A9C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9734AA"/>
    <w:multiLevelType w:val="multilevel"/>
    <w:tmpl w:val="25D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8923B1"/>
    <w:multiLevelType w:val="multilevel"/>
    <w:tmpl w:val="121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3438EE"/>
    <w:multiLevelType w:val="multilevel"/>
    <w:tmpl w:val="7A66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721948"/>
    <w:multiLevelType w:val="multilevel"/>
    <w:tmpl w:val="2A5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1831103"/>
    <w:multiLevelType w:val="multilevel"/>
    <w:tmpl w:val="C5B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1E11EA5"/>
    <w:multiLevelType w:val="multilevel"/>
    <w:tmpl w:val="CC3E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1D4D59"/>
    <w:multiLevelType w:val="multilevel"/>
    <w:tmpl w:val="3D5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E30293"/>
    <w:multiLevelType w:val="multilevel"/>
    <w:tmpl w:val="D15A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12297B"/>
    <w:multiLevelType w:val="multilevel"/>
    <w:tmpl w:val="141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8151411"/>
    <w:multiLevelType w:val="multilevel"/>
    <w:tmpl w:val="05DE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594F3E"/>
    <w:multiLevelType w:val="multilevel"/>
    <w:tmpl w:val="A78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E1161D"/>
    <w:multiLevelType w:val="multilevel"/>
    <w:tmpl w:val="0D1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A1D72BA"/>
    <w:multiLevelType w:val="multilevel"/>
    <w:tmpl w:val="1F2E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55666E"/>
    <w:multiLevelType w:val="multilevel"/>
    <w:tmpl w:val="A32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B41D1A"/>
    <w:multiLevelType w:val="multilevel"/>
    <w:tmpl w:val="618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B731C2D"/>
    <w:multiLevelType w:val="multilevel"/>
    <w:tmpl w:val="350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102D84"/>
    <w:multiLevelType w:val="multilevel"/>
    <w:tmpl w:val="B6C0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8A3903"/>
    <w:multiLevelType w:val="multilevel"/>
    <w:tmpl w:val="E9A0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9D0649"/>
    <w:multiLevelType w:val="multilevel"/>
    <w:tmpl w:val="C0C6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5E2312"/>
    <w:multiLevelType w:val="multilevel"/>
    <w:tmpl w:val="415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D12083"/>
    <w:multiLevelType w:val="multilevel"/>
    <w:tmpl w:val="E65E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B71425"/>
    <w:multiLevelType w:val="multilevel"/>
    <w:tmpl w:val="E7BE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27196C"/>
    <w:multiLevelType w:val="multilevel"/>
    <w:tmpl w:val="119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5A25F8"/>
    <w:multiLevelType w:val="multilevel"/>
    <w:tmpl w:val="B67C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8D00C5"/>
    <w:multiLevelType w:val="multilevel"/>
    <w:tmpl w:val="4DB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BF73CF1"/>
    <w:multiLevelType w:val="multilevel"/>
    <w:tmpl w:val="74E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037C13"/>
    <w:multiLevelType w:val="multilevel"/>
    <w:tmpl w:val="5C1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CAC58E9"/>
    <w:multiLevelType w:val="multilevel"/>
    <w:tmpl w:val="593E0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0078E5"/>
    <w:multiLevelType w:val="multilevel"/>
    <w:tmpl w:val="5866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501F60"/>
    <w:multiLevelType w:val="multilevel"/>
    <w:tmpl w:val="D98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4540885"/>
    <w:multiLevelType w:val="multilevel"/>
    <w:tmpl w:val="0EAC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A454A9"/>
    <w:multiLevelType w:val="multilevel"/>
    <w:tmpl w:val="5602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5F398A"/>
    <w:multiLevelType w:val="multilevel"/>
    <w:tmpl w:val="446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7E96DD8"/>
    <w:multiLevelType w:val="multilevel"/>
    <w:tmpl w:val="A6E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DA09E4"/>
    <w:multiLevelType w:val="multilevel"/>
    <w:tmpl w:val="1D08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9C72250"/>
    <w:multiLevelType w:val="multilevel"/>
    <w:tmpl w:val="2F9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D5D3985"/>
    <w:multiLevelType w:val="multilevel"/>
    <w:tmpl w:val="DD3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EE90AF5"/>
    <w:multiLevelType w:val="multilevel"/>
    <w:tmpl w:val="38D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F6A5E4F"/>
    <w:multiLevelType w:val="multilevel"/>
    <w:tmpl w:val="B25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FB174F5"/>
    <w:multiLevelType w:val="multilevel"/>
    <w:tmpl w:val="485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4580685">
    <w:abstractNumId w:val="9"/>
  </w:num>
  <w:num w:numId="2" w16cid:durableId="1677658712">
    <w:abstractNumId w:val="35"/>
  </w:num>
  <w:num w:numId="3" w16cid:durableId="551817216">
    <w:abstractNumId w:val="56"/>
  </w:num>
  <w:num w:numId="4" w16cid:durableId="1963923462">
    <w:abstractNumId w:val="62"/>
  </w:num>
  <w:num w:numId="5" w16cid:durableId="1114325832">
    <w:abstractNumId w:val="38"/>
  </w:num>
  <w:num w:numId="6" w16cid:durableId="1901667784">
    <w:abstractNumId w:val="51"/>
  </w:num>
  <w:num w:numId="7" w16cid:durableId="1335720244">
    <w:abstractNumId w:val="10"/>
  </w:num>
  <w:num w:numId="8" w16cid:durableId="2131316679">
    <w:abstractNumId w:val="13"/>
  </w:num>
  <w:num w:numId="9" w16cid:durableId="766386142">
    <w:abstractNumId w:val="41"/>
  </w:num>
  <w:num w:numId="10" w16cid:durableId="1435175818">
    <w:abstractNumId w:val="40"/>
  </w:num>
  <w:num w:numId="11" w16cid:durableId="357581958">
    <w:abstractNumId w:val="52"/>
  </w:num>
  <w:num w:numId="12" w16cid:durableId="2006006237">
    <w:abstractNumId w:val="65"/>
  </w:num>
  <w:num w:numId="13" w16cid:durableId="1066299557">
    <w:abstractNumId w:val="5"/>
  </w:num>
  <w:num w:numId="14" w16cid:durableId="1485123412">
    <w:abstractNumId w:val="19"/>
  </w:num>
  <w:num w:numId="15" w16cid:durableId="298416001">
    <w:abstractNumId w:val="59"/>
  </w:num>
  <w:num w:numId="16" w16cid:durableId="751199369">
    <w:abstractNumId w:val="42"/>
  </w:num>
  <w:num w:numId="17" w16cid:durableId="1710884514">
    <w:abstractNumId w:val="27"/>
  </w:num>
  <w:num w:numId="18" w16cid:durableId="1215971439">
    <w:abstractNumId w:val="12"/>
  </w:num>
  <w:num w:numId="19" w16cid:durableId="1880623971">
    <w:abstractNumId w:val="23"/>
  </w:num>
  <w:num w:numId="20" w16cid:durableId="1783646513">
    <w:abstractNumId w:val="0"/>
  </w:num>
  <w:num w:numId="21" w16cid:durableId="1167938981">
    <w:abstractNumId w:val="18"/>
  </w:num>
  <w:num w:numId="22" w16cid:durableId="1313292157">
    <w:abstractNumId w:val="53"/>
  </w:num>
  <w:num w:numId="23" w16cid:durableId="1415979259">
    <w:abstractNumId w:val="48"/>
  </w:num>
  <w:num w:numId="24" w16cid:durableId="91752825">
    <w:abstractNumId w:val="58"/>
  </w:num>
  <w:num w:numId="25" w16cid:durableId="1582445344">
    <w:abstractNumId w:val="2"/>
  </w:num>
  <w:num w:numId="26" w16cid:durableId="973950605">
    <w:abstractNumId w:val="4"/>
  </w:num>
  <w:num w:numId="27" w16cid:durableId="604533501">
    <w:abstractNumId w:val="31"/>
  </w:num>
  <w:num w:numId="28" w16cid:durableId="543758615">
    <w:abstractNumId w:val="21"/>
  </w:num>
  <w:num w:numId="29" w16cid:durableId="1613322074">
    <w:abstractNumId w:val="22"/>
  </w:num>
  <w:num w:numId="30" w16cid:durableId="426314847">
    <w:abstractNumId w:val="45"/>
  </w:num>
  <w:num w:numId="31" w16cid:durableId="920335009">
    <w:abstractNumId w:val="37"/>
  </w:num>
  <w:num w:numId="32" w16cid:durableId="1245800437">
    <w:abstractNumId w:val="64"/>
  </w:num>
  <w:num w:numId="33" w16cid:durableId="2004309004">
    <w:abstractNumId w:val="47"/>
  </w:num>
  <w:num w:numId="34" w16cid:durableId="2049256898">
    <w:abstractNumId w:val="17"/>
  </w:num>
  <w:num w:numId="35" w16cid:durableId="1009679924">
    <w:abstractNumId w:val="8"/>
  </w:num>
  <w:num w:numId="36" w16cid:durableId="1038775085">
    <w:abstractNumId w:val="54"/>
  </w:num>
  <w:num w:numId="37" w16cid:durableId="1063530791">
    <w:abstractNumId w:val="34"/>
  </w:num>
  <w:num w:numId="38" w16cid:durableId="1621298426">
    <w:abstractNumId w:val="44"/>
  </w:num>
  <w:num w:numId="39" w16cid:durableId="339743903">
    <w:abstractNumId w:val="7"/>
  </w:num>
  <w:num w:numId="40" w16cid:durableId="1222904050">
    <w:abstractNumId w:val="29"/>
  </w:num>
  <w:num w:numId="41" w16cid:durableId="817260894">
    <w:abstractNumId w:val="46"/>
  </w:num>
  <w:num w:numId="42" w16cid:durableId="771899272">
    <w:abstractNumId w:val="61"/>
  </w:num>
  <w:num w:numId="43" w16cid:durableId="1432775834">
    <w:abstractNumId w:val="63"/>
  </w:num>
  <w:num w:numId="44" w16cid:durableId="1231384534">
    <w:abstractNumId w:val="11"/>
  </w:num>
  <w:num w:numId="45" w16cid:durableId="1857234425">
    <w:abstractNumId w:val="30"/>
  </w:num>
  <w:num w:numId="46" w16cid:durableId="1291128064">
    <w:abstractNumId w:val="1"/>
  </w:num>
  <w:num w:numId="47" w16cid:durableId="1457674243">
    <w:abstractNumId w:val="49"/>
  </w:num>
  <w:num w:numId="48" w16cid:durableId="883180155">
    <w:abstractNumId w:val="20"/>
  </w:num>
  <w:num w:numId="49" w16cid:durableId="1523400943">
    <w:abstractNumId w:val="24"/>
  </w:num>
  <w:num w:numId="50" w16cid:durableId="780495390">
    <w:abstractNumId w:val="33"/>
  </w:num>
  <w:num w:numId="51" w16cid:durableId="1105424898">
    <w:abstractNumId w:val="43"/>
  </w:num>
  <w:num w:numId="52" w16cid:durableId="816267929">
    <w:abstractNumId w:val="66"/>
  </w:num>
  <w:num w:numId="53" w16cid:durableId="19163418">
    <w:abstractNumId w:val="25"/>
  </w:num>
  <w:num w:numId="54" w16cid:durableId="118963325">
    <w:abstractNumId w:val="36"/>
  </w:num>
  <w:num w:numId="55" w16cid:durableId="1259102301">
    <w:abstractNumId w:val="28"/>
  </w:num>
  <w:num w:numId="56" w16cid:durableId="452597467">
    <w:abstractNumId w:val="3"/>
  </w:num>
  <w:num w:numId="57" w16cid:durableId="587885384">
    <w:abstractNumId w:val="60"/>
  </w:num>
  <w:num w:numId="58" w16cid:durableId="1181359957">
    <w:abstractNumId w:val="55"/>
  </w:num>
  <w:num w:numId="59" w16cid:durableId="1761411592">
    <w:abstractNumId w:val="26"/>
  </w:num>
  <w:num w:numId="60" w16cid:durableId="445002717">
    <w:abstractNumId w:val="14"/>
  </w:num>
  <w:num w:numId="61" w16cid:durableId="1841190832">
    <w:abstractNumId w:val="57"/>
  </w:num>
  <w:num w:numId="62" w16cid:durableId="1949655170">
    <w:abstractNumId w:val="39"/>
  </w:num>
  <w:num w:numId="63" w16cid:durableId="1823235101">
    <w:abstractNumId w:val="15"/>
  </w:num>
  <w:num w:numId="64" w16cid:durableId="898595913">
    <w:abstractNumId w:val="6"/>
  </w:num>
  <w:num w:numId="65" w16cid:durableId="830676674">
    <w:abstractNumId w:val="32"/>
  </w:num>
  <w:num w:numId="66" w16cid:durableId="1645547009">
    <w:abstractNumId w:val="16"/>
  </w:num>
  <w:num w:numId="67" w16cid:durableId="846672969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21"/>
    <w:rsid w:val="00061AA8"/>
    <w:rsid w:val="000C44F8"/>
    <w:rsid w:val="00222D5D"/>
    <w:rsid w:val="00237C21"/>
    <w:rsid w:val="00272DCF"/>
    <w:rsid w:val="003F306B"/>
    <w:rsid w:val="004256CB"/>
    <w:rsid w:val="004B37EA"/>
    <w:rsid w:val="005537DE"/>
    <w:rsid w:val="005E1217"/>
    <w:rsid w:val="0063124D"/>
    <w:rsid w:val="00636788"/>
    <w:rsid w:val="00681A51"/>
    <w:rsid w:val="007D3C16"/>
    <w:rsid w:val="00804F45"/>
    <w:rsid w:val="0083464E"/>
    <w:rsid w:val="0099216B"/>
    <w:rsid w:val="00A224F5"/>
    <w:rsid w:val="00A35D8A"/>
    <w:rsid w:val="00AB1C22"/>
    <w:rsid w:val="00DB1B1C"/>
    <w:rsid w:val="00DE2A74"/>
    <w:rsid w:val="00F60684"/>
    <w:rsid w:val="00F9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1C843"/>
  <w15:chartTrackingRefBased/>
  <w15:docId w15:val="{8B7794A6-7F95-874E-833A-D9EF38BE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3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3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3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C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37C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237C2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237C2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rsid w:val="00237C2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C2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C2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C2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C2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3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C2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C2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3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C2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37C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C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C2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37C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7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37C2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37C2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7C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C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7C2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mtk3">
    <w:name w:val="mtk3"/>
    <w:basedOn w:val="Fuentedeprrafopredeter"/>
    <w:rsid w:val="00237C21"/>
  </w:style>
  <w:style w:type="character" w:customStyle="1" w:styleId="mtk1">
    <w:name w:val="mtk1"/>
    <w:basedOn w:val="Fuentedeprrafopredeter"/>
    <w:rsid w:val="00237C21"/>
  </w:style>
  <w:style w:type="character" w:customStyle="1" w:styleId="mtk6">
    <w:name w:val="mtk6"/>
    <w:basedOn w:val="Fuentedeprrafopredeter"/>
    <w:rsid w:val="00237C21"/>
  </w:style>
  <w:style w:type="character" w:customStyle="1" w:styleId="mtk7">
    <w:name w:val="mtk7"/>
    <w:basedOn w:val="Fuentedeprrafopredeter"/>
    <w:rsid w:val="00237C21"/>
  </w:style>
  <w:style w:type="character" w:customStyle="1" w:styleId="mtk16">
    <w:name w:val="mtk16"/>
    <w:basedOn w:val="Fuentedeprrafopredeter"/>
    <w:rsid w:val="00237C21"/>
  </w:style>
  <w:style w:type="character" w:customStyle="1" w:styleId="mtk12">
    <w:name w:val="mtk12"/>
    <w:basedOn w:val="Fuentedeprrafopredeter"/>
    <w:rsid w:val="00237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3486</Words>
  <Characters>19176</Characters>
  <Application>Microsoft Office Word</Application>
  <DocSecurity>0</DocSecurity>
  <Lines>159</Lines>
  <Paragraphs>45</Paragraphs>
  <ScaleCrop>false</ScaleCrop>
  <Company/>
  <LinksUpToDate>false</LinksUpToDate>
  <CharactersWithSpaces>22617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OSWALDO NARVAEZ ROJAS</dc:creator>
  <cp:keywords/>
  <dc:description/>
  <cp:lastModifiedBy>ANTHONY OSWALDO NARVAEZ ROJAS</cp:lastModifiedBy>
  <cp:revision>2</cp:revision>
  <dcterms:created xsi:type="dcterms:W3CDTF">2026-02-03T22:40:00Z</dcterms:created>
  <dcterms:modified xsi:type="dcterms:W3CDTF">2026-02-03T22:51:00Z</dcterms:modified>
</cp:coreProperties>
</file>