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BC" w:rsidRDefault="001E674E" w:rsidP="00D752B3">
      <w:r>
        <w:t>11-</w:t>
      </w:r>
      <w:bookmarkStart w:id="0" w:name="_GoBack"/>
      <w:r>
        <w:t xml:space="preserve">Diseño de relación de escenas </w:t>
      </w:r>
    </w:p>
    <w:bookmarkEnd w:id="0"/>
    <w:p w:rsidR="007652BC" w:rsidRDefault="009A7A81" w:rsidP="007652BC">
      <w:r>
        <w:t>En el siguiente diagrama</w:t>
      </w:r>
      <w:r w:rsidR="007652BC">
        <w:t xml:space="preserve"> se aprecia la navegabilidad entre </w:t>
      </w:r>
      <w:r w:rsidR="001E674E">
        <w:t>escenas</w:t>
      </w:r>
      <w:r w:rsidR="007652BC">
        <w:t xml:space="preserve"> en detalle, cada transición está indicada por el elemento de control que la activa.</w:t>
      </w:r>
    </w:p>
    <w:p w:rsidR="00D752B3" w:rsidRDefault="007652BC" w:rsidP="00D752B3">
      <w:r>
        <w:rPr>
          <w:noProof/>
          <w:lang w:eastAsia="es-MX"/>
        </w:rPr>
        <w:drawing>
          <wp:inline distT="0" distB="0" distL="0" distR="0">
            <wp:extent cx="5612130" cy="3342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iseñ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/>
    <w:sectPr w:rsidR="00D8691C" w:rsidSect="00D752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714" w:rsidRDefault="00F71714" w:rsidP="00D752B3">
      <w:pPr>
        <w:spacing w:after="0" w:line="240" w:lineRule="auto"/>
      </w:pPr>
      <w:r>
        <w:separator/>
      </w:r>
    </w:p>
  </w:endnote>
  <w:endnote w:type="continuationSeparator" w:id="0">
    <w:p w:rsidR="00F71714" w:rsidRDefault="00F71714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714" w:rsidRDefault="00F71714" w:rsidP="00D752B3">
      <w:pPr>
        <w:spacing w:after="0" w:line="240" w:lineRule="auto"/>
      </w:pPr>
      <w:r>
        <w:separator/>
      </w:r>
    </w:p>
  </w:footnote>
  <w:footnote w:type="continuationSeparator" w:id="0">
    <w:p w:rsidR="00F71714" w:rsidRDefault="00F71714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E674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E674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144628"/>
    <w:rsid w:val="001868FB"/>
    <w:rsid w:val="001E674E"/>
    <w:rsid w:val="003B2E36"/>
    <w:rsid w:val="0044519F"/>
    <w:rsid w:val="00511E43"/>
    <w:rsid w:val="006E3C56"/>
    <w:rsid w:val="007652BC"/>
    <w:rsid w:val="00893C72"/>
    <w:rsid w:val="009A7A81"/>
    <w:rsid w:val="00BD38A2"/>
    <w:rsid w:val="00C9159D"/>
    <w:rsid w:val="00D752B3"/>
    <w:rsid w:val="00D8691C"/>
    <w:rsid w:val="00F71714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4BB7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2</cp:revision>
  <dcterms:created xsi:type="dcterms:W3CDTF">2017-10-27T03:36:00Z</dcterms:created>
  <dcterms:modified xsi:type="dcterms:W3CDTF">2017-10-27T03:36:00Z</dcterms:modified>
</cp:coreProperties>
</file>