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5" w:rsidRDefault="0087245C" w:rsidP="00CD041B">
      <w:pPr>
        <w:rPr>
          <w:b/>
          <w:sz w:val="36"/>
        </w:rPr>
      </w:pPr>
      <w:r>
        <w:rPr>
          <w:b/>
          <w:sz w:val="36"/>
        </w:rPr>
        <w:t>12</w:t>
      </w:r>
      <w:r w:rsidR="00CD041B">
        <w:rPr>
          <w:b/>
          <w:sz w:val="36"/>
        </w:rPr>
        <w:t xml:space="preserve">. </w:t>
      </w:r>
      <w:r w:rsidR="00973D82">
        <w:rPr>
          <w:b/>
          <w:sz w:val="36"/>
        </w:rPr>
        <w:t>Diseño de Diagrama conceptual del Administrador del Juego</w:t>
      </w:r>
    </w:p>
    <w:p w:rsidR="00973D82" w:rsidRDefault="00973D82" w:rsidP="00CD041B">
      <w:pPr>
        <w:rPr>
          <w:b/>
          <w:sz w:val="36"/>
        </w:rPr>
      </w:pPr>
    </w:p>
    <w:p w:rsidR="00973D82" w:rsidRDefault="00DE79FF" w:rsidP="00973D82">
      <w:bookmarkStart w:id="0" w:name="_GoBack"/>
      <w:r>
        <w:rPr>
          <w:b/>
          <w:noProof/>
          <w:sz w:val="36"/>
          <w:lang w:eastAsia="es-MX"/>
        </w:rPr>
        <w:drawing>
          <wp:anchor distT="0" distB="0" distL="114300" distR="114300" simplePos="0" relativeHeight="251659264" behindDoc="1" locked="0" layoutInCell="1" allowOverlap="1" wp14:anchorId="47C0E4ED" wp14:editId="4E1B256C">
            <wp:simplePos x="0" y="0"/>
            <wp:positionH relativeFrom="margin">
              <wp:posOffset>-514350</wp:posOffset>
            </wp:positionH>
            <wp:positionV relativeFrom="paragraph">
              <wp:posOffset>450215</wp:posOffset>
            </wp:positionV>
            <wp:extent cx="6819900" cy="6153150"/>
            <wp:effectExtent l="0" t="0" r="0" b="0"/>
            <wp:wrapNone/>
            <wp:docPr id="980" name="Imagen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diseño administrador_0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" b="34966"/>
                    <a:stretch/>
                  </pic:blipFill>
                  <pic:spPr bwMode="auto">
                    <a:xfrm>
                      <a:off x="0" y="0"/>
                      <a:ext cx="6819900" cy="615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73D82">
        <w:t xml:space="preserve">Usando la arquitectura </w:t>
      </w:r>
      <w:proofErr w:type="spellStart"/>
      <w:r w:rsidR="00973D82">
        <w:t>Unity</w:t>
      </w:r>
      <w:proofErr w:type="spellEnd"/>
      <w:r w:rsidR="00973D82">
        <w:t xml:space="preserve"> es bastante complicado extraer un diagrama conceptual clásico pero podemos mostrar lo que sería la idea general detrás de la implementación: </w:t>
      </w:r>
    </w:p>
    <w:p w:rsidR="00D752B3" w:rsidRDefault="00D752B3" w:rsidP="00D752B3"/>
    <w:p w:rsidR="001868FB" w:rsidRDefault="001868FB" w:rsidP="001868FB">
      <w:pPr>
        <w:tabs>
          <w:tab w:val="left" w:pos="1035"/>
        </w:tabs>
        <w:ind w:firstLine="708"/>
      </w:pPr>
    </w:p>
    <w:sectPr w:rsidR="001868FB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361" w:rsidRDefault="00257361" w:rsidP="00D752B3">
      <w:pPr>
        <w:spacing w:after="0" w:line="240" w:lineRule="auto"/>
      </w:pPr>
      <w:r>
        <w:separator/>
      </w:r>
    </w:p>
  </w:endnote>
  <w:endnote w:type="continuationSeparator" w:id="0">
    <w:p w:rsidR="00257361" w:rsidRDefault="00257361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</w:t>
    </w:r>
    <w:proofErr w:type="spellStart"/>
    <w:r w:rsidRPr="00FF230B">
      <w:rPr>
        <w:sz w:val="20"/>
        <w:lang w:val="es-ES"/>
      </w:rPr>
      <w:t>Norzagaray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361" w:rsidRDefault="00257361" w:rsidP="00D752B3">
      <w:pPr>
        <w:spacing w:after="0" w:line="240" w:lineRule="auto"/>
      </w:pPr>
      <w:r>
        <w:separator/>
      </w:r>
    </w:p>
  </w:footnote>
  <w:footnote w:type="continuationSeparator" w:id="0">
    <w:p w:rsidR="00257361" w:rsidRDefault="00257361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DE79F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DE79F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100099"/>
    <w:rsid w:val="00144628"/>
    <w:rsid w:val="001868FB"/>
    <w:rsid w:val="001F2A8C"/>
    <w:rsid w:val="0021699D"/>
    <w:rsid w:val="00257361"/>
    <w:rsid w:val="002E35B2"/>
    <w:rsid w:val="003B2E36"/>
    <w:rsid w:val="00511E43"/>
    <w:rsid w:val="005D6339"/>
    <w:rsid w:val="006B7C47"/>
    <w:rsid w:val="006D2D9E"/>
    <w:rsid w:val="00721552"/>
    <w:rsid w:val="0073480E"/>
    <w:rsid w:val="007C6CE0"/>
    <w:rsid w:val="007D02B1"/>
    <w:rsid w:val="00825B11"/>
    <w:rsid w:val="008534FA"/>
    <w:rsid w:val="0087245C"/>
    <w:rsid w:val="00875E76"/>
    <w:rsid w:val="00887757"/>
    <w:rsid w:val="00892BEE"/>
    <w:rsid w:val="00893C72"/>
    <w:rsid w:val="00960B75"/>
    <w:rsid w:val="00973D82"/>
    <w:rsid w:val="00BC778E"/>
    <w:rsid w:val="00BD38A2"/>
    <w:rsid w:val="00C9159D"/>
    <w:rsid w:val="00CD041B"/>
    <w:rsid w:val="00D752B3"/>
    <w:rsid w:val="00D8691C"/>
    <w:rsid w:val="00DE79FF"/>
    <w:rsid w:val="00ED4170"/>
    <w:rsid w:val="00F203A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5</cp:revision>
  <dcterms:created xsi:type="dcterms:W3CDTF">2017-10-30T04:37:00Z</dcterms:created>
  <dcterms:modified xsi:type="dcterms:W3CDTF">2017-11-24T03:21:00Z</dcterms:modified>
</cp:coreProperties>
</file>