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72" w:rsidRDefault="00085DC1" w:rsidP="00F50FC2">
      <w:pPr>
        <w:rPr>
          <w:b/>
          <w:sz w:val="36"/>
        </w:rPr>
      </w:pPr>
      <w:r>
        <w:rPr>
          <w:b/>
          <w:sz w:val="36"/>
        </w:rPr>
        <w:t>4</w:t>
      </w:r>
      <w:r w:rsidR="00486C07">
        <w:rPr>
          <w:b/>
          <w:sz w:val="36"/>
        </w:rPr>
        <w:t xml:space="preserve">. </w:t>
      </w:r>
      <w:r w:rsidR="00A33E72" w:rsidRPr="0066206F">
        <w:rPr>
          <w:b/>
          <w:sz w:val="36"/>
        </w:rPr>
        <w:t>Casos de uso</w:t>
      </w:r>
    </w:p>
    <w:p w:rsidR="00CF35D3" w:rsidRDefault="00CF35D3" w:rsidP="00A33E72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 w:rsidRPr="00CF35D3">
              <w:rPr>
                <w:b/>
                <w:sz w:val="28"/>
              </w:rPr>
              <w:t>Crear partida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065A82">
            <w:pPr>
              <w:jc w:val="center"/>
            </w:pPr>
            <w:r w:rsidRPr="00CF35D3">
              <w:t>El jugador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065A82">
            <w:pPr>
              <w:jc w:val="center"/>
            </w:pPr>
            <w:r w:rsidRPr="00CF35D3">
              <w:t>Haber corrido el programa en la computadora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>El jugador selecciona la opción crear partida en el menú principal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>El sistema lo manda a la pantalla de Crear partida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jugador indica el puerto 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>Selecciona el botón Crear partida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sistema crea la partida en línea. </w:t>
            </w:r>
          </w:p>
          <w:p w:rsidR="00A33E72" w:rsidRPr="00CF35D3" w:rsidRDefault="00A33E72" w:rsidP="00065A82">
            <w:pPr>
              <w:jc w:val="center"/>
              <w:rPr>
                <w:sz w:val="36"/>
              </w:rPr>
            </w:pPr>
          </w:p>
        </w:tc>
      </w:tr>
    </w:tbl>
    <w:p w:rsidR="00A33E72" w:rsidRDefault="00A33E72" w:rsidP="00A33E72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 w:rsidRPr="00CF35D3">
              <w:rPr>
                <w:b/>
                <w:sz w:val="28"/>
              </w:rPr>
              <w:t>Unirse a una partida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065A82">
            <w:pPr>
              <w:jc w:val="center"/>
            </w:pPr>
            <w:r w:rsidRPr="00CF35D3">
              <w:t>El jugador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065A82">
            <w:pPr>
              <w:jc w:val="center"/>
            </w:pPr>
            <w:r w:rsidRPr="00CF35D3">
              <w:t>Haber corrido el juego en la computadora y que el otro jugador oponente ya haya creado la partida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Pr="00CF35D3" w:rsidRDefault="00A33E72" w:rsidP="00A33E72">
            <w:pPr>
              <w:pStyle w:val="Prrafodelista"/>
              <w:numPr>
                <w:ilvl w:val="0"/>
                <w:numId w:val="2"/>
              </w:numPr>
            </w:pPr>
            <w:r w:rsidRPr="00CF35D3">
              <w:t>El jugador selecciona la opción unirse a una partida en el menú principal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2"/>
              </w:numPr>
            </w:pPr>
            <w:r w:rsidRPr="00CF35D3">
              <w:t>El sistema lo envía a la ventana de unirse a partida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2"/>
              </w:numPr>
            </w:pPr>
            <w:r w:rsidRPr="00CF35D3">
              <w:t>El jugador tiene que escribir el "Código" de la partida.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2"/>
              </w:numPr>
            </w:pPr>
            <w:r w:rsidRPr="00CF35D3">
              <w:t xml:space="preserve">El sistema lo manda a escena de juego </w:t>
            </w:r>
          </w:p>
          <w:p w:rsidR="00A33E72" w:rsidRPr="00CF35D3" w:rsidRDefault="00A33E72" w:rsidP="00065A82">
            <w:pPr>
              <w:jc w:val="center"/>
              <w:rPr>
                <w:sz w:val="36"/>
              </w:rPr>
            </w:pPr>
          </w:p>
        </w:tc>
      </w:tr>
    </w:tbl>
    <w:p w:rsidR="00A33E72" w:rsidRDefault="00A33E72" w:rsidP="00A33E72">
      <w:pPr>
        <w:rPr>
          <w:b/>
          <w:sz w:val="36"/>
        </w:rPr>
      </w:pPr>
    </w:p>
    <w:p w:rsidR="00486C07" w:rsidRDefault="00486C07" w:rsidP="00A33E72">
      <w:pPr>
        <w:rPr>
          <w:b/>
          <w:sz w:val="36"/>
        </w:rPr>
      </w:pPr>
    </w:p>
    <w:p w:rsidR="00486C07" w:rsidRDefault="00486C07" w:rsidP="00A33E72">
      <w:pPr>
        <w:rPr>
          <w:b/>
          <w:sz w:val="36"/>
        </w:rPr>
      </w:pPr>
    </w:p>
    <w:p w:rsidR="00486C07" w:rsidRDefault="00486C07" w:rsidP="00A33E72">
      <w:pPr>
        <w:rPr>
          <w:b/>
          <w:sz w:val="36"/>
        </w:rPr>
      </w:pPr>
    </w:p>
    <w:p w:rsidR="00486C07" w:rsidRDefault="00486C07" w:rsidP="00A33E72">
      <w:pPr>
        <w:rPr>
          <w:b/>
          <w:sz w:val="36"/>
        </w:rPr>
      </w:pPr>
    </w:p>
    <w:p w:rsidR="00486C07" w:rsidRDefault="00486C07" w:rsidP="00A33E72">
      <w:pPr>
        <w:rPr>
          <w:b/>
          <w:sz w:val="36"/>
        </w:rPr>
      </w:pPr>
    </w:p>
    <w:p w:rsidR="00486C07" w:rsidRDefault="00486C07" w:rsidP="00A33E72">
      <w:pPr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Pr="00CF35D3" w:rsidRDefault="00A33E72" w:rsidP="00065A82">
            <w:pPr>
              <w:jc w:val="center"/>
              <w:rPr>
                <w:b/>
              </w:rPr>
            </w:pPr>
            <w:r w:rsidRPr="00CF35D3">
              <w:rPr>
                <w:b/>
                <w:sz w:val="28"/>
              </w:rPr>
              <w:t>Selección de carta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065A82">
            <w:pPr>
              <w:jc w:val="center"/>
            </w:pPr>
            <w:r w:rsidRPr="00CF35D3">
              <w:t>El jugador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065A82">
            <w:pPr>
              <w:jc w:val="center"/>
              <w:rPr>
                <w:sz w:val="28"/>
              </w:rPr>
            </w:pPr>
            <w:r w:rsidRPr="00CF35D3">
              <w:t>Ya haya una partida creada con los dos jugadores en ella</w:t>
            </w:r>
            <w:r w:rsidR="00E62E1D">
              <w:t>.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E62E1D" w:rsidRDefault="00E62E1D" w:rsidP="00A33E72">
            <w:pPr>
              <w:pStyle w:val="Prrafodelista"/>
              <w:numPr>
                <w:ilvl w:val="0"/>
                <w:numId w:val="3"/>
              </w:numPr>
            </w:pPr>
            <w:r>
              <w:t>El sistema reparte las cartas a cada jugador.</w:t>
            </w:r>
            <w:bookmarkStart w:id="0" w:name="_GoBack"/>
            <w:bookmarkEnd w:id="0"/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3"/>
              </w:numPr>
            </w:pPr>
            <w:r w:rsidRPr="00CF35D3">
              <w:t>El jugador selecciona la carta que quiere jugar de su mazo.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3"/>
              </w:numPr>
            </w:pPr>
            <w:r w:rsidRPr="00CF35D3">
              <w:t>El sistema muestra la carta en un tamaño mayor con dos opciones.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3"/>
              </w:numPr>
            </w:pPr>
            <w:r w:rsidRPr="00CF35D3">
              <w:t>El jugador selecciona una de las dos opciones.</w:t>
            </w:r>
          </w:p>
          <w:p w:rsidR="00A33E72" w:rsidRPr="00CF35D3" w:rsidRDefault="007E1AB1" w:rsidP="007E1AB1">
            <w:pPr>
              <w:ind w:left="1080"/>
            </w:pPr>
            <w:r w:rsidRPr="00CF35D3">
              <w:t xml:space="preserve">3.1. </w:t>
            </w:r>
            <w:r w:rsidR="00A33E72" w:rsidRPr="00CF35D3">
              <w:t>El jugador selecciona la opción cancelar</w:t>
            </w:r>
          </w:p>
          <w:p w:rsidR="007E1AB1" w:rsidRPr="00CF35D3" w:rsidRDefault="001F28A1" w:rsidP="007E1AB1">
            <w:pPr>
              <w:ind w:left="1080"/>
            </w:pPr>
            <w:r>
              <w:t xml:space="preserve">      3.1.1.</w:t>
            </w:r>
            <w:r w:rsidR="007E1AB1" w:rsidRPr="00CF35D3">
              <w:t xml:space="preserve">      El sistema devuelve la carta a</w:t>
            </w:r>
            <w:r w:rsidR="00410AF7">
              <w:t xml:space="preserve"> la posición original del </w:t>
            </w:r>
            <w:r w:rsidR="007E1AB1" w:rsidRPr="00CF35D3">
              <w:t>mazo del jugador</w:t>
            </w:r>
          </w:p>
          <w:p w:rsidR="00A33E72" w:rsidRPr="00CF35D3" w:rsidRDefault="007E1AB1" w:rsidP="007E1AB1">
            <w:pPr>
              <w:ind w:left="1080"/>
            </w:pPr>
            <w:r w:rsidRPr="00CF35D3">
              <w:t xml:space="preserve">3.2. </w:t>
            </w:r>
            <w:r w:rsidR="00A33E72" w:rsidRPr="00CF35D3">
              <w:t>El jugador selecciona la opción jugar carta.</w:t>
            </w:r>
          </w:p>
          <w:p w:rsidR="007E1AB1" w:rsidRPr="00CF35D3" w:rsidRDefault="007E1AB1" w:rsidP="007E1AB1">
            <w:pPr>
              <w:pStyle w:val="Prrafodelista"/>
            </w:pPr>
            <w:r w:rsidRPr="00CF35D3">
              <w:t xml:space="preserve">             </w:t>
            </w:r>
            <w:r w:rsidR="001F28A1">
              <w:t xml:space="preserve">3.2.1   </w:t>
            </w:r>
            <w:r w:rsidRPr="00CF35D3">
              <w:t xml:space="preserve">    El sistema coloca la carta</w:t>
            </w:r>
            <w:r w:rsidR="00964415" w:rsidRPr="00CF35D3">
              <w:t xml:space="preserve"> boca abajo</w:t>
            </w:r>
            <w:r w:rsidRPr="00CF35D3">
              <w:t xml:space="preserve"> en un lugar disponible en el tablero.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3"/>
              </w:numPr>
            </w:pPr>
            <w:r w:rsidRPr="00CF35D3">
              <w:t>El sistema cambia los mazos entre los dos jugadores.</w:t>
            </w:r>
          </w:p>
        </w:tc>
      </w:tr>
      <w:tr w:rsidR="00201FE8" w:rsidTr="00486C07">
        <w:tc>
          <w:tcPr>
            <w:tcW w:w="2487" w:type="dxa"/>
          </w:tcPr>
          <w:p w:rsidR="00201FE8" w:rsidRDefault="00201FE8" w:rsidP="00201FE8">
            <w:pPr>
              <w:rPr>
                <w:b/>
                <w:sz w:val="36"/>
              </w:rPr>
            </w:pPr>
          </w:p>
        </w:tc>
        <w:tc>
          <w:tcPr>
            <w:tcW w:w="6341" w:type="dxa"/>
          </w:tcPr>
          <w:p w:rsidR="00201FE8" w:rsidRPr="00CF35D3" w:rsidRDefault="00201FE8" w:rsidP="00201FE8"/>
        </w:tc>
      </w:tr>
    </w:tbl>
    <w:p w:rsidR="00A33E72" w:rsidRDefault="00201FE8" w:rsidP="00201FE8">
      <w:pPr>
        <w:tabs>
          <w:tab w:val="left" w:pos="2625"/>
        </w:tabs>
        <w:rPr>
          <w:b/>
          <w:sz w:val="36"/>
        </w:rPr>
      </w:pPr>
      <w:r>
        <w:rPr>
          <w:b/>
          <w:sz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201FE8" w:rsidRPr="00CF35D3" w:rsidRDefault="00201FE8" w:rsidP="008018B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Abandonar partida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201FE8" w:rsidRPr="00CF35D3" w:rsidRDefault="00201FE8" w:rsidP="008018B1">
            <w:pPr>
              <w:jc w:val="center"/>
            </w:pPr>
            <w:r w:rsidRPr="00CF35D3">
              <w:t>El jugador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201FE8" w:rsidRPr="00CF35D3" w:rsidRDefault="00201FE8" w:rsidP="008018B1">
            <w:pPr>
              <w:jc w:val="center"/>
              <w:rPr>
                <w:sz w:val="28"/>
              </w:rPr>
            </w:pPr>
            <w:r w:rsidRPr="00CF35D3">
              <w:t>Ya haya una partida creada con los dos jugadores en ella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201FE8" w:rsidRPr="00CF35D3" w:rsidRDefault="00201FE8" w:rsidP="00201FE8">
            <w:pPr>
              <w:pStyle w:val="Prrafodelista"/>
              <w:numPr>
                <w:ilvl w:val="0"/>
                <w:numId w:val="8"/>
              </w:numPr>
            </w:pPr>
            <w:r w:rsidRPr="00CF35D3">
              <w:t xml:space="preserve">El jugador selecciona </w:t>
            </w:r>
            <w:r>
              <w:t>la opción de salir de la partida</w:t>
            </w:r>
            <w:r w:rsidRPr="00CF35D3">
              <w:t>.</w:t>
            </w:r>
          </w:p>
          <w:p w:rsidR="00832172" w:rsidRDefault="00832172" w:rsidP="00201FE8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con dos opciones y una advertencia de si desea abandonar la partida.</w:t>
            </w:r>
          </w:p>
          <w:p w:rsidR="00832172" w:rsidRDefault="00832172" w:rsidP="00201FE8">
            <w:pPr>
              <w:pStyle w:val="Prrafodelista"/>
              <w:numPr>
                <w:ilvl w:val="0"/>
                <w:numId w:val="8"/>
              </w:numPr>
            </w:pPr>
            <w:r>
              <w:t xml:space="preserve">El jugador selecciona una de las dos opciones </w:t>
            </w:r>
          </w:p>
          <w:p w:rsidR="00832172" w:rsidRDefault="00832172" w:rsidP="00832172">
            <w:pPr>
              <w:pStyle w:val="Prrafodelista"/>
              <w:numPr>
                <w:ilvl w:val="1"/>
                <w:numId w:val="9"/>
              </w:numPr>
            </w:pPr>
            <w:r>
              <w:t xml:space="preserve"> El jugador selecciona la opción abandonar.</w:t>
            </w:r>
          </w:p>
          <w:p w:rsidR="00832172" w:rsidRDefault="00832172" w:rsidP="00832172">
            <w:pPr>
              <w:pStyle w:val="Prrafodelista"/>
            </w:pPr>
            <w:r>
              <w:t xml:space="preserve">      3.1.1    El sistema detiene todos los movimientos </w:t>
            </w:r>
          </w:p>
          <w:p w:rsidR="00832172" w:rsidRDefault="00832172" w:rsidP="00832172">
            <w:pPr>
              <w:pStyle w:val="Prrafodelista"/>
              <w:ind w:left="1080"/>
            </w:pPr>
            <w:r>
              <w:t xml:space="preserve">3.1.2   El sistema le avisa al otro jugador que su rival </w:t>
            </w:r>
            <w:r w:rsidR="001B007B">
              <w:t>h</w:t>
            </w:r>
            <w:r>
              <w:t>a abandonado la partida.</w:t>
            </w:r>
          </w:p>
          <w:p w:rsidR="00832172" w:rsidRDefault="00832172" w:rsidP="00832172">
            <w:pPr>
              <w:pStyle w:val="Prrafodelista"/>
            </w:pPr>
            <w:r>
              <w:t xml:space="preserve"> 3.2 El jugador selecciona la opción cancelar.</w:t>
            </w:r>
          </w:p>
          <w:p w:rsidR="00832172" w:rsidRDefault="00832172" w:rsidP="00832172">
            <w:pPr>
              <w:pStyle w:val="Prrafodelista"/>
            </w:pPr>
            <w:r>
              <w:t xml:space="preserve">        3.2.1   El sistema desaparece la ventana de abandonar.</w:t>
            </w:r>
          </w:p>
          <w:p w:rsidR="00201FE8" w:rsidRPr="00CF35D3" w:rsidRDefault="00832172" w:rsidP="00201FE8">
            <w:pPr>
              <w:pStyle w:val="Prrafodelista"/>
              <w:numPr>
                <w:ilvl w:val="0"/>
                <w:numId w:val="8"/>
              </w:numPr>
            </w:pPr>
            <w:r>
              <w:t>El jugador continua jugando su partida.</w:t>
            </w:r>
          </w:p>
        </w:tc>
      </w:tr>
    </w:tbl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0A7AE3" w:rsidRDefault="000A7AE3" w:rsidP="00201FE8">
      <w:pPr>
        <w:tabs>
          <w:tab w:val="left" w:pos="2625"/>
        </w:tabs>
        <w:rPr>
          <w:b/>
          <w:sz w:val="36"/>
        </w:rPr>
      </w:pPr>
    </w:p>
    <w:p w:rsidR="000A7AE3" w:rsidRDefault="000A7AE3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Pr="00D87B98" w:rsidRDefault="00A33E72" w:rsidP="00065A82">
            <w:pPr>
              <w:jc w:val="center"/>
              <w:rPr>
                <w:b/>
                <w:sz w:val="24"/>
              </w:rPr>
            </w:pPr>
            <w:r w:rsidRPr="00F730CE">
              <w:rPr>
                <w:b/>
                <w:sz w:val="28"/>
              </w:rPr>
              <w:t>Mayor locura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065A82">
            <w:pPr>
              <w:jc w:val="center"/>
            </w:pPr>
            <w:r w:rsidRPr="00CF35D3">
              <w:t>El jugador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1F28A1" w:rsidRDefault="00CF35D3" w:rsidP="00CF35D3">
            <w:pPr>
              <w:jc w:val="center"/>
            </w:pPr>
            <w:r w:rsidRPr="001F28A1">
              <w:t>Que ya haya terminado al menos la primera ronda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Pr="001F28A1" w:rsidRDefault="00A33E72" w:rsidP="00A33E72">
            <w:pPr>
              <w:pStyle w:val="Prrafodelista"/>
              <w:numPr>
                <w:ilvl w:val="0"/>
                <w:numId w:val="4"/>
              </w:numPr>
            </w:pPr>
            <w:r w:rsidRPr="001F28A1">
              <w:t>El sistema le muestra al jugador con mayor locura un pequeño menú con dos opciones.</w:t>
            </w:r>
          </w:p>
          <w:p w:rsidR="00A33E72" w:rsidRPr="001F28A1" w:rsidRDefault="00A33E72" w:rsidP="00A33E72">
            <w:pPr>
              <w:pStyle w:val="Prrafodelista"/>
              <w:numPr>
                <w:ilvl w:val="0"/>
                <w:numId w:val="4"/>
              </w:numPr>
            </w:pPr>
            <w:r w:rsidRPr="001F28A1">
              <w:t>El jugador selecciona una de las dos opciones.</w:t>
            </w:r>
          </w:p>
          <w:p w:rsidR="007E1AB1" w:rsidRPr="001F28A1" w:rsidRDefault="00A33E72" w:rsidP="007E1AB1">
            <w:pPr>
              <w:pStyle w:val="Prrafodelista"/>
              <w:numPr>
                <w:ilvl w:val="1"/>
                <w:numId w:val="7"/>
              </w:numPr>
            </w:pPr>
            <w:r w:rsidRPr="001F28A1">
              <w:t>El jugador selecciona la opción quitar una</w:t>
            </w:r>
            <w:r w:rsidR="000D7822" w:rsidRPr="001F28A1">
              <w:t xml:space="preserve"> de </w:t>
            </w:r>
            <w:proofErr w:type="gramStart"/>
            <w:r w:rsidR="000D7822" w:rsidRPr="001F28A1">
              <w:t xml:space="preserve">sus </w:t>
            </w:r>
            <w:r w:rsidRPr="001F28A1">
              <w:t xml:space="preserve"> locura</w:t>
            </w:r>
            <w:r w:rsidR="000D7822" w:rsidRPr="001F28A1">
              <w:t>s</w:t>
            </w:r>
            <w:proofErr w:type="gramEnd"/>
            <w:r w:rsidRPr="001F28A1">
              <w:t>.</w:t>
            </w:r>
          </w:p>
          <w:p w:rsidR="007E1AB1" w:rsidRPr="001F28A1" w:rsidRDefault="001F28A1" w:rsidP="001F28A1">
            <w:pPr>
              <w:ind w:left="1440"/>
            </w:pPr>
            <w:r>
              <w:t>1.1.1</w:t>
            </w:r>
            <w:r w:rsidR="007E1AB1" w:rsidRPr="001F28A1">
              <w:t xml:space="preserve">     El sistema resta una locura del total de locuras del jugador.</w:t>
            </w:r>
          </w:p>
          <w:p w:rsidR="00A33E72" w:rsidRPr="001F28A1" w:rsidRDefault="00A33E72" w:rsidP="007E1AB1">
            <w:pPr>
              <w:pStyle w:val="Prrafodelista"/>
              <w:numPr>
                <w:ilvl w:val="1"/>
                <w:numId w:val="7"/>
              </w:numPr>
            </w:pPr>
            <w:r w:rsidRPr="001F28A1">
              <w:t>El jugador selecciona la opción ganar 4 puntos.</w:t>
            </w:r>
          </w:p>
          <w:p w:rsidR="007E1AB1" w:rsidRPr="001F28A1" w:rsidRDefault="001F28A1" w:rsidP="001F28A1">
            <w:pPr>
              <w:ind w:left="1440"/>
            </w:pPr>
            <w:r>
              <w:t>1.2.1</w:t>
            </w:r>
            <w:r w:rsidR="007E1AB1" w:rsidRPr="001F28A1">
              <w:t xml:space="preserve">            El sistema suma cuatro puntos al total de puntos del jugador.</w:t>
            </w:r>
          </w:p>
          <w:p w:rsidR="007E1AB1" w:rsidRPr="001F28A1" w:rsidRDefault="007E1AB1" w:rsidP="007E1AB1">
            <w:pPr>
              <w:pStyle w:val="Prrafodelista"/>
              <w:ind w:left="1440"/>
            </w:pPr>
          </w:p>
          <w:p w:rsidR="00A33E72" w:rsidRPr="001F28A1" w:rsidRDefault="00A33E72" w:rsidP="00A33E72">
            <w:pPr>
              <w:pStyle w:val="Prrafodelista"/>
              <w:numPr>
                <w:ilvl w:val="0"/>
                <w:numId w:val="4"/>
              </w:numPr>
            </w:pPr>
            <w:r w:rsidRPr="001F28A1">
              <w:t xml:space="preserve">El sistema </w:t>
            </w:r>
            <w:r w:rsidR="007E1AB1" w:rsidRPr="001F28A1">
              <w:t>refleja el resultado de la operación en el bloc de</w:t>
            </w:r>
            <w:r w:rsidRPr="001F28A1">
              <w:t xml:space="preserve"> notas</w:t>
            </w:r>
            <w:r w:rsidR="000D7822" w:rsidRPr="001F28A1">
              <w:t xml:space="preserve"> del jugador</w:t>
            </w:r>
            <w:r w:rsidRPr="001F28A1">
              <w:t xml:space="preserve">. </w:t>
            </w:r>
          </w:p>
          <w:p w:rsidR="00A33E72" w:rsidRPr="001F28A1" w:rsidRDefault="00A33E72" w:rsidP="007E1AB1">
            <w:pPr>
              <w:ind w:left="1080"/>
            </w:pPr>
          </w:p>
        </w:tc>
      </w:tr>
    </w:tbl>
    <w:p w:rsidR="00A33E72" w:rsidRDefault="00A33E72" w:rsidP="00A33E72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 w:rsidRPr="00CF35D3">
              <w:rPr>
                <w:b/>
                <w:sz w:val="28"/>
              </w:rPr>
              <w:t>Cambio de ronda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065A82">
            <w:pPr>
              <w:jc w:val="center"/>
              <w:rPr>
                <w:sz w:val="36"/>
              </w:rPr>
            </w:pPr>
            <w:r w:rsidRPr="00CF35D3">
              <w:t>El jugador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065A82">
            <w:pPr>
              <w:jc w:val="center"/>
            </w:pPr>
            <w:r w:rsidRPr="00CF35D3">
              <w:t>Ya se hayan terminado todos los movimientos de cartas necesarios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964415" w:rsidRPr="00CF35D3" w:rsidRDefault="00A33E72" w:rsidP="00A33E72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t xml:space="preserve">El sistema le pide al jugador elegir una carta de las 5 jugadas para que se quede en el tablero 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t xml:space="preserve">El jugador selecciona la carta con la que quiere seguir jugando 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t xml:space="preserve">El sistema coloca la carta </w:t>
            </w:r>
            <w:r w:rsidR="00964415" w:rsidRPr="00CF35D3">
              <w:rPr>
                <w:sz w:val="24"/>
              </w:rPr>
              <w:t xml:space="preserve">boca abajo </w:t>
            </w:r>
            <w:r w:rsidRPr="00CF35D3">
              <w:rPr>
                <w:sz w:val="24"/>
              </w:rPr>
              <w:t>en el tablero de juego.</w:t>
            </w:r>
          </w:p>
          <w:p w:rsidR="00964415" w:rsidRPr="00CF35D3" w:rsidRDefault="00964415" w:rsidP="00A33E72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t>El sistema le pide al jugador elegir una carta de las restantes del tablero para desecharla.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t>El jugador selecciona la carta que quiera desechar de su mazo.</w:t>
            </w:r>
          </w:p>
          <w:p w:rsidR="00964415" w:rsidRPr="00CF35D3" w:rsidRDefault="00A33E72" w:rsidP="00964415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t>El sistema coloca la carta en el mazo eliminar</w:t>
            </w:r>
          </w:p>
          <w:p w:rsidR="00964415" w:rsidRPr="00CF35D3" w:rsidRDefault="00964415" w:rsidP="00964415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lastRenderedPageBreak/>
              <w:t>El sistema toma las cartas restantes del tablero y las deposita en el mazo del jugador.</w:t>
            </w:r>
          </w:p>
          <w:p w:rsidR="00A33E72" w:rsidRDefault="00964415" w:rsidP="00964415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CF35D3">
              <w:rPr>
                <w:sz w:val="24"/>
              </w:rPr>
              <w:t>El sistema le da dos cartas nuevas al jugador del mazo para jalar.</w:t>
            </w:r>
          </w:p>
          <w:p w:rsidR="00201FE8" w:rsidRPr="00CF35D3" w:rsidRDefault="00201FE8" w:rsidP="00964415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El sistema finaliza la ronda de juego.</w:t>
            </w:r>
          </w:p>
        </w:tc>
      </w:tr>
    </w:tbl>
    <w:p w:rsidR="00BA18F8" w:rsidRPr="00A21936" w:rsidRDefault="00BA18F8">
      <w:pPr>
        <w:rPr>
          <w:u w:val="single"/>
        </w:rPr>
      </w:pPr>
    </w:p>
    <w:sectPr w:rsidR="00BA18F8" w:rsidRPr="00A2193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717" w:rsidRDefault="00002717" w:rsidP="00486C07">
      <w:pPr>
        <w:spacing w:after="0" w:line="240" w:lineRule="auto"/>
      </w:pPr>
      <w:r>
        <w:separator/>
      </w:r>
    </w:p>
  </w:endnote>
  <w:endnote w:type="continuationSeparator" w:id="0">
    <w:p w:rsidR="00002717" w:rsidRDefault="00002717" w:rsidP="0048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C07" w:rsidRDefault="00A21936" w:rsidP="00A21936">
    <w:pPr>
      <w:pStyle w:val="Piedepgina"/>
      <w:jc w:val="center"/>
    </w:pPr>
    <w:r>
      <w:t>Firmas de aceptación</w:t>
    </w:r>
  </w:p>
  <w:p w:rsidR="00A21936" w:rsidRDefault="00A21936" w:rsidP="00A21936">
    <w:pPr>
      <w:pStyle w:val="Piedepgina"/>
      <w:jc w:val="center"/>
    </w:pPr>
  </w:p>
  <w:p w:rsidR="00A21936" w:rsidRDefault="00A21936" w:rsidP="00A21936">
    <w:pPr>
      <w:pStyle w:val="Piedepgina"/>
      <w:jc w:val="center"/>
    </w:pPr>
  </w:p>
  <w:p w:rsidR="00A21936" w:rsidRDefault="00A21936" w:rsidP="00A21936">
    <w:pPr>
      <w:pStyle w:val="Piedepgina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-89534</wp:posOffset>
              </wp:positionH>
              <wp:positionV relativeFrom="paragraph">
                <wp:posOffset>171450</wp:posOffset>
              </wp:positionV>
              <wp:extent cx="1504950" cy="0"/>
              <wp:effectExtent l="0" t="0" r="190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0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BA2080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13.5pt" to="111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" strokecolor="black [3200]" strokeweight="1.5pt">
              <v:stroke joinstyle="miter"/>
            </v:line>
          </w:pict>
        </mc:Fallback>
      </mc:AlternateContent>
    </w:r>
  </w:p>
  <w:p w:rsidR="00A21936" w:rsidRPr="00A21936" w:rsidRDefault="00A21936" w:rsidP="00A21936">
    <w:pPr>
      <w:pStyle w:val="Piedepgina"/>
      <w:rPr>
        <w:sz w:val="20"/>
        <w:szCs w:val="20"/>
      </w:rPr>
    </w:pPr>
    <w:r w:rsidRPr="00A21936"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619689" wp14:editId="4DD8C5AF">
              <wp:simplePos x="0" y="0"/>
              <wp:positionH relativeFrom="column">
                <wp:posOffset>3701415</wp:posOffset>
              </wp:positionH>
              <wp:positionV relativeFrom="paragraph">
                <wp:posOffset>10795</wp:posOffset>
              </wp:positionV>
              <wp:extent cx="15049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0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036E32" id="Conector recto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45pt,.85pt" to="409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Pr="00A21936"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619689" wp14:editId="4DD8C5AF">
              <wp:simplePos x="0" y="0"/>
              <wp:positionH relativeFrom="column">
                <wp:posOffset>1634490</wp:posOffset>
              </wp:positionH>
              <wp:positionV relativeFrom="paragraph">
                <wp:posOffset>10795</wp:posOffset>
              </wp:positionV>
              <wp:extent cx="15049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04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3FF516" id="Conector rec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7pt,.85pt" to="24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Pr="00A21936">
      <w:rPr>
        <w:sz w:val="20"/>
        <w:szCs w:val="20"/>
      </w:rPr>
      <w:t xml:space="preserve">Oswaldo Guevara Sánchez   </w:t>
    </w:r>
    <w:r>
      <w:rPr>
        <w:sz w:val="20"/>
        <w:szCs w:val="20"/>
      </w:rPr>
      <w:t xml:space="preserve">              </w:t>
    </w:r>
    <w:r w:rsidRPr="00A21936">
      <w:rPr>
        <w:sz w:val="20"/>
        <w:szCs w:val="20"/>
      </w:rPr>
      <w:t xml:space="preserve">José Alejandro Peña Díaz       </w:t>
    </w:r>
    <w:r>
      <w:rPr>
        <w:sz w:val="20"/>
        <w:szCs w:val="20"/>
      </w:rPr>
      <w:t xml:space="preserve">   </w:t>
    </w:r>
    <w:r w:rsidRPr="00A21936">
      <w:rPr>
        <w:sz w:val="20"/>
        <w:szCs w:val="20"/>
      </w:rPr>
      <w:t xml:space="preserve">   MC. Juan Francisco Algara </w:t>
    </w:r>
    <w:proofErr w:type="spellStart"/>
    <w:r w:rsidRPr="00A21936">
      <w:rPr>
        <w:sz w:val="20"/>
        <w:szCs w:val="20"/>
      </w:rPr>
      <w:t>Norzagaray</w:t>
    </w:r>
    <w:proofErr w:type="spellEnd"/>
    <w:r w:rsidRPr="00A21936"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717" w:rsidRDefault="00002717" w:rsidP="00486C07">
      <w:pPr>
        <w:spacing w:after="0" w:line="240" w:lineRule="auto"/>
      </w:pPr>
      <w:r>
        <w:separator/>
      </w:r>
    </w:p>
  </w:footnote>
  <w:footnote w:type="continuationSeparator" w:id="0">
    <w:p w:rsidR="00002717" w:rsidRDefault="00002717" w:rsidP="0048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486C07" w:rsidRDefault="00486C07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62E1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62E1D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86C07" w:rsidRDefault="00486C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B32"/>
    <w:multiLevelType w:val="multilevel"/>
    <w:tmpl w:val="9C18C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1DFA4509"/>
    <w:multiLevelType w:val="hybridMultilevel"/>
    <w:tmpl w:val="9F004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B285B"/>
    <w:multiLevelType w:val="hybridMultilevel"/>
    <w:tmpl w:val="B6428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661F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3388"/>
    <w:multiLevelType w:val="hybridMultilevel"/>
    <w:tmpl w:val="AA0AF6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A0139"/>
    <w:multiLevelType w:val="hybridMultilevel"/>
    <w:tmpl w:val="B9F0D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C482A"/>
    <w:multiLevelType w:val="hybridMultilevel"/>
    <w:tmpl w:val="4B9AC8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1410"/>
    <w:multiLevelType w:val="hybridMultilevel"/>
    <w:tmpl w:val="B6428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661F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94DFA"/>
    <w:multiLevelType w:val="multilevel"/>
    <w:tmpl w:val="5628C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B6065DB"/>
    <w:multiLevelType w:val="hybridMultilevel"/>
    <w:tmpl w:val="6478D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72AF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02717"/>
    <w:rsid w:val="00076755"/>
    <w:rsid w:val="00085DC1"/>
    <w:rsid w:val="000A7AE3"/>
    <w:rsid w:val="000D7822"/>
    <w:rsid w:val="001B007B"/>
    <w:rsid w:val="001F28A1"/>
    <w:rsid w:val="00201FE8"/>
    <w:rsid w:val="00410AF7"/>
    <w:rsid w:val="0044790F"/>
    <w:rsid w:val="00486C07"/>
    <w:rsid w:val="00694A39"/>
    <w:rsid w:val="007E1AB1"/>
    <w:rsid w:val="00832172"/>
    <w:rsid w:val="00964415"/>
    <w:rsid w:val="00A21936"/>
    <w:rsid w:val="00A33E72"/>
    <w:rsid w:val="00BA18F8"/>
    <w:rsid w:val="00C420F4"/>
    <w:rsid w:val="00CF35D3"/>
    <w:rsid w:val="00D30A46"/>
    <w:rsid w:val="00DC1008"/>
    <w:rsid w:val="00E62E1D"/>
    <w:rsid w:val="00F5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7AC7C"/>
  <w15:chartTrackingRefBased/>
  <w15:docId w15:val="{889533CA-2AE8-4033-870C-D4FF3B5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3E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6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C07"/>
  </w:style>
  <w:style w:type="paragraph" w:styleId="Piedepgina">
    <w:name w:val="footer"/>
    <w:basedOn w:val="Normal"/>
    <w:link w:val="PiedepginaCar"/>
    <w:uiPriority w:val="99"/>
    <w:unhideWhenUsed/>
    <w:rsid w:val="00486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7</cp:revision>
  <dcterms:created xsi:type="dcterms:W3CDTF">2017-10-18T18:24:00Z</dcterms:created>
  <dcterms:modified xsi:type="dcterms:W3CDTF">2017-10-24T02:48:00Z</dcterms:modified>
</cp:coreProperties>
</file>