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5" w:rsidRPr="0066206F" w:rsidRDefault="00CD041B" w:rsidP="00CD041B">
      <w:pPr>
        <w:rPr>
          <w:b/>
          <w:sz w:val="36"/>
        </w:rPr>
      </w:pPr>
      <w:r>
        <w:rPr>
          <w:b/>
          <w:sz w:val="36"/>
        </w:rPr>
        <w:t xml:space="preserve">8. </w:t>
      </w:r>
      <w:r w:rsidR="00960B75" w:rsidRPr="0066206F">
        <w:rPr>
          <w:b/>
          <w:sz w:val="36"/>
        </w:rPr>
        <w:t>Riesgos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2BEE" w:rsidTr="00892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92BEE" w:rsidRDefault="00892BEE" w:rsidP="004121EE">
            <w:r>
              <w:t>Riesgos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  <w:r w:rsidR="00825B11">
              <w:t>(Puntos)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Algún botón del menú y/o tablero no funcione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892BEE">
            <w:r>
              <w:t xml:space="preserve">No se </w:t>
            </w:r>
            <w:r w:rsidR="00892BEE">
              <w:t>hace la conexión entre los dos jugadores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El juego no cumpla con las reglas al 100%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juego no esté terminado</w:t>
            </w:r>
          </w:p>
        </w:tc>
        <w:tc>
          <w:tcPr>
            <w:tcW w:w="2943" w:type="dxa"/>
          </w:tcPr>
          <w:p w:rsidR="00960B75" w:rsidRPr="008534FA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50%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programa ejecutable no funcione correctamente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conteo de puntos de las rondas no sea correcto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La interfaz del juego no se ajuste a las dimensiones correctas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El disco del juego ejecutable no se queme correctamente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Pr="00F203A3" w:rsidRDefault="00F203A3" w:rsidP="004121EE">
            <w:r w:rsidRPr="00F203A3">
              <w:t>El juego no se entrega en la fecha establecida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203A3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203A3" w:rsidRPr="00F203A3" w:rsidRDefault="00F203A3" w:rsidP="004121EE">
            <w:r>
              <w:t>El juego deje de responder</w:t>
            </w:r>
          </w:p>
        </w:tc>
        <w:tc>
          <w:tcPr>
            <w:tcW w:w="2943" w:type="dxa"/>
          </w:tcPr>
          <w:p w:rsidR="00F203A3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943" w:type="dxa"/>
          </w:tcPr>
          <w:p w:rsidR="00F203A3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D02B1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juego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D02B1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manual de usuario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8534FA" w:rsidRPr="00ED4170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534FA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534FA" w:rsidRDefault="008534FA" w:rsidP="004121EE"/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93</w:t>
            </w:r>
            <w:r>
              <w:fldChar w:fldCharType="end"/>
            </w:r>
          </w:p>
        </w:tc>
      </w:tr>
    </w:tbl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F95B87" w:rsidTr="00F95B87">
        <w:tc>
          <w:tcPr>
            <w:tcW w:w="3114" w:type="dxa"/>
          </w:tcPr>
          <w:p w:rsidR="00F95B87" w:rsidRDefault="00F95B87">
            <w:r>
              <w:lastRenderedPageBreak/>
              <w:t xml:space="preserve">Riesgo </w:t>
            </w:r>
          </w:p>
        </w:tc>
        <w:tc>
          <w:tcPr>
            <w:tcW w:w="2771" w:type="dxa"/>
          </w:tcPr>
          <w:p w:rsidR="00F95B87" w:rsidRDefault="00F95B87">
            <w:r>
              <w:t>Probabilidad</w:t>
            </w:r>
          </w:p>
        </w:tc>
        <w:tc>
          <w:tcPr>
            <w:tcW w:w="2943" w:type="dxa"/>
          </w:tcPr>
          <w:p w:rsidR="00F95B87" w:rsidRDefault="00F95B87">
            <w:r>
              <w:t>Costo</w:t>
            </w:r>
          </w:p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pPr>
              <w:rPr>
                <w:b/>
              </w:rPr>
            </w:pPr>
            <w:r w:rsidRPr="00F95B87">
              <w:rPr>
                <w:b/>
              </w:rPr>
              <w:t>Implementación de las escenas</w:t>
            </w:r>
          </w:p>
        </w:tc>
        <w:tc>
          <w:tcPr>
            <w:tcW w:w="2771" w:type="dxa"/>
          </w:tcPr>
          <w:p w:rsidR="00F95B87" w:rsidRDefault="00F95B87"/>
        </w:tc>
        <w:tc>
          <w:tcPr>
            <w:tcW w:w="2943" w:type="dxa"/>
          </w:tcPr>
          <w:p w:rsidR="00F95B87" w:rsidRDefault="00F95B87"/>
        </w:tc>
      </w:tr>
      <w:tr w:rsidR="00F95B87" w:rsidTr="00F95B87">
        <w:tc>
          <w:tcPr>
            <w:tcW w:w="3114" w:type="dxa"/>
          </w:tcPr>
          <w:p w:rsidR="00F95B87" w:rsidRDefault="00F95B87">
            <w:r>
              <w:t>Los botones no te manden a el lugar correcto</w:t>
            </w:r>
          </w:p>
        </w:tc>
        <w:tc>
          <w:tcPr>
            <w:tcW w:w="2771" w:type="dxa"/>
          </w:tcPr>
          <w:p w:rsidR="00F95B87" w:rsidRDefault="00F95B87">
            <w:r>
              <w:t>10%</w:t>
            </w:r>
          </w:p>
        </w:tc>
        <w:tc>
          <w:tcPr>
            <w:tcW w:w="2943" w:type="dxa"/>
          </w:tcPr>
          <w:p w:rsidR="00F95B87" w:rsidRDefault="00F95B87">
            <w:r>
              <w:t>1 punto</w:t>
            </w:r>
          </w:p>
        </w:tc>
      </w:tr>
      <w:tr w:rsidR="00F95B87" w:rsidTr="00F95B87">
        <w:tc>
          <w:tcPr>
            <w:tcW w:w="3114" w:type="dxa"/>
          </w:tcPr>
          <w:p w:rsidR="00F95B87" w:rsidRDefault="00F95B87">
            <w:r>
              <w:t xml:space="preserve">No se termine en el tiempo establecido </w:t>
            </w:r>
          </w:p>
        </w:tc>
        <w:tc>
          <w:tcPr>
            <w:tcW w:w="2771" w:type="dxa"/>
          </w:tcPr>
          <w:p w:rsidR="00F95B87" w:rsidRDefault="00F95B87">
            <w:r>
              <w:t>10%</w:t>
            </w:r>
          </w:p>
        </w:tc>
        <w:tc>
          <w:tcPr>
            <w:tcW w:w="2943" w:type="dxa"/>
          </w:tcPr>
          <w:p w:rsidR="00F95B87" w:rsidRDefault="00F95B87">
            <w:r>
              <w:t>3 puntos</w:t>
            </w:r>
          </w:p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pPr>
              <w:rPr>
                <w:b/>
              </w:rPr>
            </w:pPr>
            <w:r w:rsidRPr="00F95B87">
              <w:rPr>
                <w:b/>
              </w:rPr>
              <w:t>Desarrollo de reparto de cartas</w:t>
            </w:r>
          </w:p>
        </w:tc>
        <w:tc>
          <w:tcPr>
            <w:tcW w:w="2771" w:type="dxa"/>
          </w:tcPr>
          <w:p w:rsidR="00F95B87" w:rsidRDefault="00F95B87"/>
        </w:tc>
        <w:tc>
          <w:tcPr>
            <w:tcW w:w="2943" w:type="dxa"/>
          </w:tcPr>
          <w:p w:rsidR="00F95B87" w:rsidRDefault="00F95B87"/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r w:rsidRPr="00F95B87">
              <w:t>Los  prefabs</w:t>
            </w:r>
            <w:r>
              <w:t xml:space="preserve"> no estén terminados</w:t>
            </w:r>
          </w:p>
        </w:tc>
        <w:tc>
          <w:tcPr>
            <w:tcW w:w="2771" w:type="dxa"/>
          </w:tcPr>
          <w:p w:rsidR="00F95B87" w:rsidRDefault="00F95B87">
            <w:r>
              <w:t>15%</w:t>
            </w:r>
          </w:p>
        </w:tc>
        <w:tc>
          <w:tcPr>
            <w:tcW w:w="2943" w:type="dxa"/>
          </w:tcPr>
          <w:p w:rsidR="00BE3FF0" w:rsidRDefault="00F95B87">
            <w:r>
              <w:t>1 punto</w:t>
            </w:r>
          </w:p>
        </w:tc>
      </w:tr>
      <w:tr w:rsidR="00BE3FF0" w:rsidTr="00F95B87">
        <w:tc>
          <w:tcPr>
            <w:tcW w:w="3114" w:type="dxa"/>
          </w:tcPr>
          <w:p w:rsidR="00BE3FF0" w:rsidRPr="00F95B87" w:rsidRDefault="00BE3FF0">
            <w:r>
              <w:t>No se termine en el tiempo establecido</w:t>
            </w:r>
          </w:p>
        </w:tc>
        <w:tc>
          <w:tcPr>
            <w:tcW w:w="2771" w:type="dxa"/>
          </w:tcPr>
          <w:p w:rsidR="00BE3FF0" w:rsidRDefault="00BE3FF0">
            <w:r>
              <w:t>15%</w:t>
            </w:r>
          </w:p>
        </w:tc>
        <w:tc>
          <w:tcPr>
            <w:tcW w:w="2943" w:type="dxa"/>
          </w:tcPr>
          <w:p w:rsidR="00BE3FF0" w:rsidRDefault="00BE3FF0">
            <w:r>
              <w:t>3 puntos</w:t>
            </w:r>
          </w:p>
        </w:tc>
      </w:tr>
      <w:tr w:rsidR="00BE3FF0" w:rsidTr="00F95B87">
        <w:tc>
          <w:tcPr>
            <w:tcW w:w="3114" w:type="dxa"/>
          </w:tcPr>
          <w:p w:rsidR="00BE3FF0" w:rsidRPr="00BE3FF0" w:rsidRDefault="00BE3FF0">
            <w:pPr>
              <w:rPr>
                <w:b/>
              </w:rPr>
            </w:pPr>
            <w:r w:rsidRPr="00BE3FF0">
              <w:rPr>
                <w:b/>
              </w:rPr>
              <w:t>Desarrollo de administración de turnos</w:t>
            </w:r>
          </w:p>
        </w:tc>
        <w:tc>
          <w:tcPr>
            <w:tcW w:w="2771" w:type="dxa"/>
          </w:tcPr>
          <w:p w:rsidR="00BE3FF0" w:rsidRDefault="00BE3FF0"/>
        </w:tc>
        <w:tc>
          <w:tcPr>
            <w:tcW w:w="2943" w:type="dxa"/>
          </w:tcPr>
          <w:p w:rsidR="00BE3FF0" w:rsidRDefault="00BE3FF0"/>
        </w:tc>
      </w:tr>
      <w:tr w:rsidR="00B444F6" w:rsidTr="00F95B87">
        <w:tc>
          <w:tcPr>
            <w:tcW w:w="3114" w:type="dxa"/>
          </w:tcPr>
          <w:p w:rsidR="00B444F6" w:rsidRPr="00591DA9" w:rsidRDefault="00591DA9">
            <w:r w:rsidRPr="00591DA9">
              <w:t>Un jugador ponga más de una carta por turno</w:t>
            </w:r>
          </w:p>
        </w:tc>
        <w:tc>
          <w:tcPr>
            <w:tcW w:w="2771" w:type="dxa"/>
          </w:tcPr>
          <w:p w:rsidR="00B444F6" w:rsidRDefault="00591DA9">
            <w:r>
              <w:t>20%</w:t>
            </w:r>
          </w:p>
        </w:tc>
        <w:tc>
          <w:tcPr>
            <w:tcW w:w="2943" w:type="dxa"/>
          </w:tcPr>
          <w:p w:rsidR="00B444F6" w:rsidRDefault="00591DA9">
            <w:r>
              <w:t>2 puntos</w:t>
            </w:r>
          </w:p>
        </w:tc>
      </w:tr>
      <w:tr w:rsidR="00BE3FF0" w:rsidTr="00F95B87">
        <w:tc>
          <w:tcPr>
            <w:tcW w:w="3114" w:type="dxa"/>
          </w:tcPr>
          <w:p w:rsidR="00BE3FF0" w:rsidRPr="00BE3FF0" w:rsidRDefault="00BE3FF0">
            <w:pPr>
              <w:rPr>
                <w:b/>
              </w:rPr>
            </w:pPr>
            <w:r>
              <w:rPr>
                <w:b/>
              </w:rPr>
              <w:t>Desarrollo de conteo de puntajes</w:t>
            </w:r>
          </w:p>
        </w:tc>
        <w:tc>
          <w:tcPr>
            <w:tcW w:w="2771" w:type="dxa"/>
          </w:tcPr>
          <w:p w:rsidR="00BE3FF0" w:rsidRDefault="00BE3FF0"/>
        </w:tc>
        <w:tc>
          <w:tcPr>
            <w:tcW w:w="2943" w:type="dxa"/>
          </w:tcPr>
          <w:p w:rsidR="00BE3FF0" w:rsidRDefault="00BE3FF0"/>
        </w:tc>
      </w:tr>
      <w:tr w:rsidR="00B444F6" w:rsidTr="00F95B87">
        <w:tc>
          <w:tcPr>
            <w:tcW w:w="3114" w:type="dxa"/>
          </w:tcPr>
          <w:p w:rsidR="00B444F6" w:rsidRPr="00B444F6" w:rsidRDefault="00B444F6">
            <w:r w:rsidRPr="00B444F6">
              <w:t>Los puntajes no sean correctos</w:t>
            </w:r>
          </w:p>
        </w:tc>
        <w:tc>
          <w:tcPr>
            <w:tcW w:w="2771" w:type="dxa"/>
          </w:tcPr>
          <w:p w:rsidR="00B444F6" w:rsidRDefault="00B444F6">
            <w:r>
              <w:t>30%</w:t>
            </w:r>
          </w:p>
        </w:tc>
        <w:tc>
          <w:tcPr>
            <w:tcW w:w="2943" w:type="dxa"/>
          </w:tcPr>
          <w:p w:rsidR="00B444F6" w:rsidRDefault="00B444F6">
            <w:r>
              <w:t>2 puntos</w:t>
            </w:r>
          </w:p>
        </w:tc>
      </w:tr>
      <w:tr w:rsidR="00B444F6" w:rsidTr="00F95B87">
        <w:tc>
          <w:tcPr>
            <w:tcW w:w="3114" w:type="dxa"/>
          </w:tcPr>
          <w:p w:rsidR="00B444F6" w:rsidRPr="00B444F6" w:rsidRDefault="00B444F6">
            <w:r>
              <w:t>No se termine en el tiempo establecido</w:t>
            </w:r>
          </w:p>
        </w:tc>
        <w:tc>
          <w:tcPr>
            <w:tcW w:w="2771" w:type="dxa"/>
          </w:tcPr>
          <w:p w:rsidR="00B444F6" w:rsidRDefault="00B444F6">
            <w:r>
              <w:t>20%</w:t>
            </w:r>
          </w:p>
        </w:tc>
        <w:tc>
          <w:tcPr>
            <w:tcW w:w="2943" w:type="dxa"/>
          </w:tcPr>
          <w:p w:rsidR="00B444F6" w:rsidRDefault="00B444F6">
            <w:r>
              <w:t>5 puntos</w:t>
            </w:r>
          </w:p>
        </w:tc>
      </w:tr>
      <w:tr w:rsidR="00B444F6" w:rsidTr="00F95B87">
        <w:tc>
          <w:tcPr>
            <w:tcW w:w="3114" w:type="dxa"/>
          </w:tcPr>
          <w:p w:rsidR="00B444F6" w:rsidRPr="00591DA9" w:rsidRDefault="00591DA9">
            <w:pPr>
              <w:rPr>
                <w:b/>
              </w:rPr>
            </w:pPr>
            <w:r w:rsidRPr="00591DA9">
              <w:rPr>
                <w:b/>
              </w:rPr>
              <w:t>Implementación de la conexión</w:t>
            </w:r>
          </w:p>
        </w:tc>
        <w:tc>
          <w:tcPr>
            <w:tcW w:w="2771" w:type="dxa"/>
          </w:tcPr>
          <w:p w:rsidR="00B444F6" w:rsidRDefault="00B444F6"/>
        </w:tc>
        <w:tc>
          <w:tcPr>
            <w:tcW w:w="2943" w:type="dxa"/>
          </w:tcPr>
          <w:p w:rsidR="00B444F6" w:rsidRDefault="00B444F6"/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r w:rsidRPr="00591DA9">
              <w:t>No se termine el servidor</w:t>
            </w:r>
          </w:p>
        </w:tc>
        <w:tc>
          <w:tcPr>
            <w:tcW w:w="2771" w:type="dxa"/>
          </w:tcPr>
          <w:p w:rsidR="00591DA9" w:rsidRDefault="00591DA9">
            <w:r>
              <w:t>20%</w:t>
            </w:r>
          </w:p>
        </w:tc>
        <w:tc>
          <w:tcPr>
            <w:tcW w:w="2943" w:type="dxa"/>
          </w:tcPr>
          <w:p w:rsidR="00591DA9" w:rsidRDefault="00591DA9">
            <w:r>
              <w:t>2 puntos</w:t>
            </w:r>
          </w:p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r w:rsidRPr="00591DA9">
              <w:t>No se termine el cliente</w:t>
            </w:r>
          </w:p>
        </w:tc>
        <w:tc>
          <w:tcPr>
            <w:tcW w:w="2771" w:type="dxa"/>
          </w:tcPr>
          <w:p w:rsidR="00591DA9" w:rsidRDefault="00591DA9">
            <w:r>
              <w:t>20%</w:t>
            </w:r>
          </w:p>
        </w:tc>
        <w:tc>
          <w:tcPr>
            <w:tcW w:w="2943" w:type="dxa"/>
          </w:tcPr>
          <w:p w:rsidR="00591DA9" w:rsidRDefault="00591DA9">
            <w:r>
              <w:t>2 puntos</w:t>
            </w:r>
          </w:p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pPr>
              <w:rPr>
                <w:b/>
              </w:rPr>
            </w:pPr>
            <w:r w:rsidRPr="00591DA9">
              <w:rPr>
                <w:b/>
              </w:rPr>
              <w:t>Elaboración de manual de usuario</w:t>
            </w:r>
          </w:p>
        </w:tc>
        <w:tc>
          <w:tcPr>
            <w:tcW w:w="2771" w:type="dxa"/>
          </w:tcPr>
          <w:p w:rsidR="00591DA9" w:rsidRDefault="00591DA9"/>
        </w:tc>
        <w:tc>
          <w:tcPr>
            <w:tcW w:w="2943" w:type="dxa"/>
          </w:tcPr>
          <w:p w:rsidR="00591DA9" w:rsidRDefault="00591DA9"/>
        </w:tc>
      </w:tr>
      <w:tr w:rsidR="00591DA9" w:rsidTr="00F95B87">
        <w:tc>
          <w:tcPr>
            <w:tcW w:w="3114" w:type="dxa"/>
          </w:tcPr>
          <w:p w:rsidR="00591DA9" w:rsidRDefault="00591DA9">
            <w:r>
              <w:t>No se termine en el tiempo establecido</w:t>
            </w:r>
          </w:p>
        </w:tc>
        <w:tc>
          <w:tcPr>
            <w:tcW w:w="2771" w:type="dxa"/>
          </w:tcPr>
          <w:p w:rsidR="00591DA9" w:rsidRDefault="00591DA9">
            <w:r>
              <w:t>25%</w:t>
            </w:r>
          </w:p>
        </w:tc>
        <w:tc>
          <w:tcPr>
            <w:tcW w:w="2943" w:type="dxa"/>
          </w:tcPr>
          <w:p w:rsidR="00591DA9" w:rsidRDefault="00591DA9">
            <w:r>
              <w:t>4 puntos</w:t>
            </w:r>
          </w:p>
        </w:tc>
      </w:tr>
      <w:tr w:rsidR="00591DA9" w:rsidTr="00F95B87">
        <w:tc>
          <w:tcPr>
            <w:tcW w:w="3114" w:type="dxa"/>
          </w:tcPr>
          <w:p w:rsidR="00591DA9" w:rsidRDefault="00591DA9">
            <w:bookmarkStart w:id="0" w:name="_GoBack"/>
            <w:bookmarkEnd w:id="0"/>
          </w:p>
        </w:tc>
        <w:tc>
          <w:tcPr>
            <w:tcW w:w="2771" w:type="dxa"/>
          </w:tcPr>
          <w:p w:rsidR="00591DA9" w:rsidRDefault="00591DA9"/>
        </w:tc>
        <w:tc>
          <w:tcPr>
            <w:tcW w:w="2943" w:type="dxa"/>
          </w:tcPr>
          <w:p w:rsidR="00591DA9" w:rsidRDefault="00591DA9"/>
        </w:tc>
      </w:tr>
    </w:tbl>
    <w:p w:rsidR="00F95B87" w:rsidRDefault="00F95B87"/>
    <w:sectPr w:rsidR="00F95B87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3E" w:rsidRDefault="00D87A3E" w:rsidP="00D752B3">
      <w:pPr>
        <w:spacing w:after="0" w:line="240" w:lineRule="auto"/>
      </w:pPr>
      <w:r>
        <w:separator/>
      </w:r>
    </w:p>
  </w:endnote>
  <w:endnote w:type="continuationSeparator" w:id="0">
    <w:p w:rsidR="00D87A3E" w:rsidRDefault="00D87A3E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3E" w:rsidRDefault="00D87A3E" w:rsidP="00D752B3">
      <w:pPr>
        <w:spacing w:after="0" w:line="240" w:lineRule="auto"/>
      </w:pPr>
      <w:r>
        <w:separator/>
      </w:r>
    </w:p>
  </w:footnote>
  <w:footnote w:type="continuationSeparator" w:id="0">
    <w:p w:rsidR="00D87A3E" w:rsidRDefault="00D87A3E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91DA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91DA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44628"/>
    <w:rsid w:val="001868FB"/>
    <w:rsid w:val="001F2A8C"/>
    <w:rsid w:val="0021699D"/>
    <w:rsid w:val="002E35B2"/>
    <w:rsid w:val="003B2E36"/>
    <w:rsid w:val="00511E43"/>
    <w:rsid w:val="00591DA9"/>
    <w:rsid w:val="006B7C47"/>
    <w:rsid w:val="006D2D9E"/>
    <w:rsid w:val="0073480E"/>
    <w:rsid w:val="007C6CE0"/>
    <w:rsid w:val="007D02B1"/>
    <w:rsid w:val="00825B11"/>
    <w:rsid w:val="008534FA"/>
    <w:rsid w:val="00875E76"/>
    <w:rsid w:val="00887757"/>
    <w:rsid w:val="00892BEE"/>
    <w:rsid w:val="00893C72"/>
    <w:rsid w:val="00960B75"/>
    <w:rsid w:val="00B444F6"/>
    <w:rsid w:val="00BC778E"/>
    <w:rsid w:val="00BD38A2"/>
    <w:rsid w:val="00BE3FF0"/>
    <w:rsid w:val="00C34EE4"/>
    <w:rsid w:val="00C9159D"/>
    <w:rsid w:val="00CD041B"/>
    <w:rsid w:val="00D752B3"/>
    <w:rsid w:val="00D8691C"/>
    <w:rsid w:val="00D87A3E"/>
    <w:rsid w:val="00ED4170"/>
    <w:rsid w:val="00F203A3"/>
    <w:rsid w:val="00F95B87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58C0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11</cp:revision>
  <dcterms:created xsi:type="dcterms:W3CDTF">2017-10-25T04:51:00Z</dcterms:created>
  <dcterms:modified xsi:type="dcterms:W3CDTF">2017-11-08T15:48:00Z</dcterms:modified>
</cp:coreProperties>
</file>