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903" w:rsidRDefault="006B0903" w:rsidP="006B0903">
      <w:pPr>
        <w:rPr>
          <w:b/>
          <w:sz w:val="36"/>
        </w:rPr>
      </w:pPr>
      <w:r>
        <w:rPr>
          <w:b/>
          <w:sz w:val="36"/>
        </w:rPr>
        <w:t xml:space="preserve">       </w:t>
      </w:r>
      <w:r w:rsidR="00E83E17">
        <w:rPr>
          <w:b/>
          <w:sz w:val="36"/>
        </w:rPr>
        <w:t>9. Diagrama de Clases</w:t>
      </w:r>
    </w:p>
    <w:p w:rsidR="006B0903" w:rsidRDefault="00E57BBD" w:rsidP="006B0903">
      <w:pPr>
        <w:rPr>
          <w:b/>
          <w:sz w:val="36"/>
        </w:rPr>
      </w:pPr>
      <w:bookmarkStart w:id="0" w:name="_GoBack"/>
      <w:r>
        <w:rPr>
          <w:b/>
          <w:noProof/>
          <w:sz w:val="36"/>
          <w:lang w:eastAsia="es-MX"/>
        </w:rPr>
        <w:drawing>
          <wp:inline distT="0" distB="0" distL="0" distR="0">
            <wp:extent cx="6630325" cy="330563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429D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0903" w:rsidSect="006B0903">
      <w:headerReference w:type="default" r:id="rId7"/>
      <w:footerReference w:type="default" r:id="rId8"/>
      <w:pgSz w:w="12240" w:h="15840"/>
      <w:pgMar w:top="220" w:right="400" w:bottom="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B46" w:rsidRDefault="00D02B46" w:rsidP="00D752B3">
      <w:pPr>
        <w:spacing w:after="0" w:line="240" w:lineRule="auto"/>
      </w:pPr>
      <w:r>
        <w:separator/>
      </w:r>
    </w:p>
  </w:endnote>
  <w:endnote w:type="continuationSeparator" w:id="0">
    <w:p w:rsidR="00D02B46" w:rsidRDefault="00D02B46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508" w:rsidRPr="004E4AE4" w:rsidRDefault="00C80508" w:rsidP="00D752B3">
    <w:pPr>
      <w:jc w:val="center"/>
    </w:pPr>
    <w:r>
      <w:t xml:space="preserve">Firmas de aceptación </w:t>
    </w:r>
  </w:p>
  <w:p w:rsidR="00C80508" w:rsidRDefault="00C80508" w:rsidP="00D752B3">
    <w:pPr>
      <w:pStyle w:val="Piedepgina"/>
      <w:rPr>
        <w:lang w:val="es-ES"/>
      </w:rPr>
    </w:pPr>
  </w:p>
  <w:p w:rsidR="00C80508" w:rsidRDefault="00C80508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C80508" w:rsidRDefault="00C80508" w:rsidP="00D752B3">
    <w:pPr>
      <w:pStyle w:val="Piedepgina"/>
      <w:rPr>
        <w:sz w:val="20"/>
        <w:lang w:val="es-ES"/>
      </w:rPr>
    </w:pPr>
  </w:p>
  <w:p w:rsidR="00C80508" w:rsidRPr="00FF230B" w:rsidRDefault="00C80508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B46" w:rsidRDefault="00D02B46" w:rsidP="00D752B3">
      <w:pPr>
        <w:spacing w:after="0" w:line="240" w:lineRule="auto"/>
      </w:pPr>
      <w:r>
        <w:separator/>
      </w:r>
    </w:p>
  </w:footnote>
  <w:footnote w:type="continuationSeparator" w:id="0">
    <w:p w:rsidR="00D02B46" w:rsidRDefault="00D02B46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C80508" w:rsidRDefault="00C805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E57BBD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E57BBD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70E68"/>
    <w:rsid w:val="00144628"/>
    <w:rsid w:val="001868FB"/>
    <w:rsid w:val="00342F8A"/>
    <w:rsid w:val="003B2E36"/>
    <w:rsid w:val="00511E43"/>
    <w:rsid w:val="006B0903"/>
    <w:rsid w:val="006B7C47"/>
    <w:rsid w:val="006D2D9E"/>
    <w:rsid w:val="007D02B1"/>
    <w:rsid w:val="00892BEE"/>
    <w:rsid w:val="00893C72"/>
    <w:rsid w:val="00960B75"/>
    <w:rsid w:val="00BD38A2"/>
    <w:rsid w:val="00C80508"/>
    <w:rsid w:val="00C9159D"/>
    <w:rsid w:val="00D02B46"/>
    <w:rsid w:val="00D24952"/>
    <w:rsid w:val="00D752B3"/>
    <w:rsid w:val="00D8691C"/>
    <w:rsid w:val="00E57BBD"/>
    <w:rsid w:val="00E83E17"/>
    <w:rsid w:val="00F203A3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B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table" w:styleId="Tablaconcuadrcula">
    <w:name w:val="Table Grid"/>
    <w:basedOn w:val="Tablanormal"/>
    <w:uiPriority w:val="39"/>
    <w:rsid w:val="0096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92B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Oswaldo Guevara</cp:lastModifiedBy>
  <cp:revision>4</cp:revision>
  <dcterms:created xsi:type="dcterms:W3CDTF">2017-10-25T16:00:00Z</dcterms:created>
  <dcterms:modified xsi:type="dcterms:W3CDTF">2017-11-24T03:59:00Z</dcterms:modified>
</cp:coreProperties>
</file>