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BC20" w14:textId="0A220C89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2083C">
        <w:rPr>
          <w:rFonts w:ascii="Times New Roman" w:hAnsi="Times New Roman" w:cs="Times New Roman"/>
          <w:b/>
          <w:bCs/>
          <w:sz w:val="36"/>
          <w:szCs w:val="36"/>
        </w:rPr>
        <w:t>SQL Projeto Controle RH</w:t>
      </w:r>
    </w:p>
    <w:p w14:paraId="7E1649DF" w14:textId="1C864577" w:rsidR="00470D65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Sistema de gerenciamento de Recursos Humanos desenvolvido com SQL Server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35E78C" w14:textId="700D1AC5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Desenvolvido por:</w:t>
      </w:r>
      <w:r>
        <w:rPr>
          <w:rFonts w:ascii="Times New Roman" w:hAnsi="Times New Roman" w:cs="Times New Roman"/>
          <w:sz w:val="24"/>
          <w:szCs w:val="24"/>
        </w:rPr>
        <w:t xml:space="preserve"> Oswaldo Lucas Pereira Monteiro</w:t>
      </w:r>
    </w:p>
    <w:p w14:paraId="5D6F536E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# Sobre o Projeto</w:t>
      </w:r>
    </w:p>
    <w:p w14:paraId="12E083EC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31A9DC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Este projeto foi desenvolvido utilizando SQL Server com o objetivo de simular um sistema corporativo de gerenciamento de Recursos Humanos.</w:t>
      </w:r>
    </w:p>
    <w:p w14:paraId="6E4E2E71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5896DE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O banco de dados foi estruturado para armazenar informações sobre departamentos, funcionários e análises administrativas.</w:t>
      </w:r>
    </w:p>
    <w:p w14:paraId="09A09932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21BEC5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Durante o desenvolvimento foram aplicados conceitos de:</w:t>
      </w:r>
    </w:p>
    <w:p w14:paraId="36A080D5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B2932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• Criação de tabelas</w:t>
      </w:r>
    </w:p>
    <w:p w14:paraId="7DE83761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• Relacionamento entre dados</w:t>
      </w:r>
    </w:p>
    <w:p w14:paraId="50A18ABC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• Consultas SQL</w:t>
      </w:r>
    </w:p>
    <w:p w14:paraId="605429EF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• Análise de dados</w:t>
      </w:r>
    </w:p>
    <w:p w14:paraId="17D99549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• Controle administrativo</w:t>
      </w:r>
    </w:p>
    <w:p w14:paraId="1140D4BC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• Organização de banco de dados</w:t>
      </w:r>
    </w:p>
    <w:p w14:paraId="7F2DE126" w14:textId="77777777" w:rsidR="0092083C" w:rsidRP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D93BC" w14:textId="1E235921" w:rsid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83C">
        <w:rPr>
          <w:rFonts w:ascii="Times New Roman" w:hAnsi="Times New Roman" w:cs="Times New Roman"/>
          <w:sz w:val="24"/>
          <w:szCs w:val="24"/>
        </w:rPr>
        <w:t>O projeto também inclui consultas analíticas para análise salarial, quantidade de funcionários e relatórios administrativos.</w:t>
      </w:r>
    </w:p>
    <w:p w14:paraId="69F4B702" w14:textId="07B134E5" w:rsid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083C">
        <w:rPr>
          <w:rFonts w:ascii="Times New Roman" w:hAnsi="Times New Roman" w:cs="Times New Roman"/>
          <w:b/>
          <w:bCs/>
          <w:sz w:val="28"/>
          <w:szCs w:val="28"/>
        </w:rPr>
        <w:t>IMAGENS DO RESULTADO DO TRABALHO</w:t>
      </w:r>
    </w:p>
    <w:p w14:paraId="1DFFC950" w14:textId="5F0ECD55" w:rsidR="0092083C" w:rsidRDefault="0092083C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TABELA SQL: Departamentos.</w:t>
      </w:r>
    </w:p>
    <w:p w14:paraId="099E826C" w14:textId="768769E7" w:rsidR="007503A5" w:rsidRPr="007503A5" w:rsidRDefault="007503A5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A5">
        <w:rPr>
          <w:rFonts w:ascii="Times New Roman" w:hAnsi="Times New Roman" w:cs="Times New Roman"/>
          <w:b/>
          <w:bCs/>
          <w:sz w:val="24"/>
          <w:szCs w:val="24"/>
        </w:rPr>
        <w:t>CÓDIGO:</w:t>
      </w:r>
    </w:p>
    <w:p w14:paraId="44760315" w14:textId="3A189D43" w:rsidR="0092083C" w:rsidRDefault="007503A5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03A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55D666" wp14:editId="49EADD08">
            <wp:extent cx="5760085" cy="3751580"/>
            <wp:effectExtent l="0" t="0" r="0" b="1270"/>
            <wp:docPr id="389384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84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BDE4" w14:textId="1928BE79" w:rsidR="007503A5" w:rsidRDefault="007503A5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A5">
        <w:rPr>
          <w:rFonts w:ascii="Times New Roman" w:hAnsi="Times New Roman" w:cs="Times New Roman"/>
          <w:b/>
          <w:bCs/>
          <w:sz w:val="24"/>
          <w:szCs w:val="24"/>
        </w:rPr>
        <w:t>RESULTADO:</w:t>
      </w:r>
    </w:p>
    <w:p w14:paraId="58907B8E" w14:textId="4237E60D" w:rsidR="007503A5" w:rsidRDefault="007503A5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A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814940" wp14:editId="5FCDC6E4">
            <wp:extent cx="5760085" cy="2750185"/>
            <wp:effectExtent l="0" t="0" r="0" b="0"/>
            <wp:docPr id="1835692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6C75" w14:textId="77777777" w:rsidR="007503A5" w:rsidRDefault="007503A5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723B26" w14:textId="629F48E5" w:rsidR="007503A5" w:rsidRPr="007503A5" w:rsidRDefault="007503A5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03A5">
        <w:rPr>
          <w:rFonts w:ascii="Times New Roman" w:hAnsi="Times New Roman" w:cs="Times New Roman"/>
          <w:sz w:val="24"/>
          <w:szCs w:val="24"/>
        </w:rPr>
        <w:t>TABELA SQL</w:t>
      </w:r>
      <w:r>
        <w:rPr>
          <w:rFonts w:ascii="Times New Roman" w:hAnsi="Times New Roman" w:cs="Times New Roman"/>
          <w:sz w:val="24"/>
          <w:szCs w:val="24"/>
        </w:rPr>
        <w:t>: Funcionários</w:t>
      </w:r>
    </w:p>
    <w:p w14:paraId="60CFE930" w14:textId="13BC5462" w:rsidR="007503A5" w:rsidRDefault="007503A5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CÓDIGO:</w:t>
      </w:r>
    </w:p>
    <w:p w14:paraId="3C11FF5B" w14:textId="66399E73" w:rsidR="007503A5" w:rsidRDefault="007503A5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A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B808FB2" wp14:editId="0C887948">
            <wp:extent cx="5760085" cy="4197985"/>
            <wp:effectExtent l="0" t="0" r="0" b="0"/>
            <wp:docPr id="296311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11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6485" w14:textId="0324D081" w:rsidR="007503A5" w:rsidRDefault="007503A5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RESULTADO: </w:t>
      </w:r>
    </w:p>
    <w:p w14:paraId="0A2DCCC3" w14:textId="1902511E" w:rsidR="007503A5" w:rsidRDefault="007503A5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3A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EEA945" wp14:editId="674A809A">
            <wp:extent cx="5760085" cy="2989580"/>
            <wp:effectExtent l="0" t="0" r="0" b="1270"/>
            <wp:docPr id="1173536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36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53E4" w14:textId="3170D9D4" w:rsidR="007503A5" w:rsidRPr="00A572A4" w:rsidRDefault="007503A5" w:rsidP="009208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2A4">
        <w:rPr>
          <w:rFonts w:ascii="Times New Roman" w:hAnsi="Times New Roman" w:cs="Times New Roman"/>
          <w:sz w:val="24"/>
          <w:szCs w:val="24"/>
        </w:rPr>
        <w:t xml:space="preserve">TABELA SQL: </w:t>
      </w:r>
      <w:proofErr w:type="spellStart"/>
      <w:r w:rsidRPr="00A572A4">
        <w:rPr>
          <w:rFonts w:ascii="Times New Roman" w:hAnsi="Times New Roman" w:cs="Times New Roman"/>
          <w:sz w:val="24"/>
          <w:szCs w:val="24"/>
        </w:rPr>
        <w:t>Análise_de_Dados</w:t>
      </w:r>
      <w:r w:rsidR="00A572A4" w:rsidRPr="00A572A4">
        <w:rPr>
          <w:rFonts w:ascii="Times New Roman" w:hAnsi="Times New Roman" w:cs="Times New Roman"/>
          <w:sz w:val="24"/>
          <w:szCs w:val="24"/>
        </w:rPr>
        <w:t>.sql</w:t>
      </w:r>
      <w:proofErr w:type="spellEnd"/>
    </w:p>
    <w:p w14:paraId="2216B0B3" w14:textId="0F4A4906" w:rsidR="00A572A4" w:rsidRDefault="00A572A4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72A4">
        <w:rPr>
          <w:rFonts w:ascii="Times New Roman" w:hAnsi="Times New Roman" w:cs="Times New Roman"/>
          <w:b/>
          <w:bCs/>
          <w:sz w:val="24"/>
          <w:szCs w:val="24"/>
        </w:rPr>
        <w:lastRenderedPageBreak/>
        <w:t>CÓDIGO:</w:t>
      </w:r>
      <w:r w:rsidRPr="00A572A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572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FE0166A" wp14:editId="289AF6D4">
            <wp:extent cx="5760085" cy="4391660"/>
            <wp:effectExtent l="0" t="0" r="0" b="8890"/>
            <wp:docPr id="1452293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93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1BB0" w14:textId="2BC38394" w:rsidR="00A572A4" w:rsidRDefault="00A572A4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RESULTADO:</w:t>
      </w:r>
    </w:p>
    <w:p w14:paraId="1669284D" w14:textId="00102193" w:rsidR="00A572A4" w:rsidRDefault="00A572A4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72A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5E4AD51" wp14:editId="6241110D">
            <wp:extent cx="5760085" cy="4492625"/>
            <wp:effectExtent l="0" t="0" r="0" b="3175"/>
            <wp:docPr id="1750172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72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C975" w14:textId="0D63E446" w:rsidR="00A572A4" w:rsidRDefault="00A572A4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72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38F848" wp14:editId="227AADF4">
            <wp:extent cx="5760085" cy="3881120"/>
            <wp:effectExtent l="0" t="0" r="0" b="5080"/>
            <wp:docPr id="1094714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14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B972" w14:textId="56756FA7" w:rsidR="00A572A4" w:rsidRDefault="00A572A4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72A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2494DE1" wp14:editId="063DF805">
            <wp:extent cx="5760085" cy="4616450"/>
            <wp:effectExtent l="0" t="0" r="0" b="0"/>
            <wp:docPr id="2109187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87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1BE3" w14:textId="3BC2F09A" w:rsidR="00A572A4" w:rsidRPr="00A572A4" w:rsidRDefault="00A572A4" w:rsidP="0092083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ACABOU, OBRIGADO POR VISUALIZAR ATÉ AQUI.</w:t>
      </w:r>
    </w:p>
    <w:sectPr w:rsidR="00A572A4" w:rsidRPr="00A572A4" w:rsidSect="0092083C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3C"/>
    <w:rsid w:val="00470D65"/>
    <w:rsid w:val="006647A5"/>
    <w:rsid w:val="007503A5"/>
    <w:rsid w:val="0092083C"/>
    <w:rsid w:val="00A572A4"/>
    <w:rsid w:val="00F0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5B935"/>
  <w15:chartTrackingRefBased/>
  <w15:docId w15:val="{BA4575CD-C4E3-491E-B4C4-4A178FC1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0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0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0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0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0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08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08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08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8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8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8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0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0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08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8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08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0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08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0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154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LucasOFC 17</dc:creator>
  <cp:keywords/>
  <dc:description/>
  <cp:lastModifiedBy>LucasOFC 17</cp:lastModifiedBy>
  <cp:revision>1</cp:revision>
  <dcterms:created xsi:type="dcterms:W3CDTF">2026-05-22T03:47:00Z</dcterms:created>
  <dcterms:modified xsi:type="dcterms:W3CDTF">2026-05-22T04:11:00Z</dcterms:modified>
</cp:coreProperties>
</file>