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49BF" w:rsidRDefault="004049BF" w:rsidP="004049BF">
      <w:r>
        <w:t>[OK] Usuario administrador creado:</w:t>
      </w:r>
    </w:p>
    <w:p w:rsidR="004049BF" w:rsidRDefault="004049BF" w:rsidP="004049BF">
      <w:r>
        <w:t xml:space="preserve">   Email:      admin@tabasco.gob.mx</w:t>
      </w:r>
    </w:p>
    <w:p w:rsidR="000B5BB7" w:rsidRDefault="004049BF" w:rsidP="004049BF">
      <w:r>
        <w:t xml:space="preserve">   Contraseña: %zqz$IXzG0EC</w:t>
      </w:r>
      <w:bookmarkStart w:id="0" w:name="_GoBack"/>
      <w:bookmarkEnd w:id="0"/>
    </w:p>
    <w:sectPr w:rsidR="000B5BB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09B6"/>
    <w:rsid w:val="000B5BB7"/>
    <w:rsid w:val="004049BF"/>
    <w:rsid w:val="006D09B6"/>
    <w:rsid w:val="00887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13C30F2-C0C7-469F-8237-02BED6C61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15</Words>
  <Characters>84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Oswaldo Morales Mis</dc:creator>
  <cp:keywords/>
  <dc:description/>
  <cp:lastModifiedBy>Oswaldo Morales Mis</cp:lastModifiedBy>
  <cp:revision>3</cp:revision>
  <dcterms:created xsi:type="dcterms:W3CDTF">2026-03-20T22:33:00Z</dcterms:created>
  <dcterms:modified xsi:type="dcterms:W3CDTF">2026-03-20T22:59:00Z</dcterms:modified>
</cp:coreProperties>
</file>