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63E10" w14:textId="77777777" w:rsidR="007E4C9C" w:rsidRDefault="00EC4491">
      <w:r>
        <w:t xml:space="preserve">Software Testing </w:t>
      </w:r>
    </w:p>
    <w:p w14:paraId="7EA7BF47" w14:textId="77777777" w:rsidR="007E4C9C" w:rsidRDefault="00EC4491">
      <w:r>
        <w:t xml:space="preserve">Tutorial </w:t>
      </w:r>
      <w:proofErr w:type="gramStart"/>
      <w:r>
        <w:t>11:-</w:t>
      </w:r>
      <w:proofErr w:type="gramEnd"/>
      <w:r>
        <w:t>Python Automation Testing.</w:t>
      </w:r>
    </w:p>
    <w:p w14:paraId="04621456" w14:textId="77777777" w:rsidR="007E4C9C" w:rsidRDefault="00EC4491">
      <w:proofErr w:type="gramStart"/>
      <w:r>
        <w:t>Steps:-</w:t>
      </w:r>
      <w:proofErr w:type="gramEnd"/>
      <w:r>
        <w:rPr>
          <w:noProof/>
        </w:rPr>
        <w:drawing>
          <wp:inline distT="114300" distB="114300" distL="114300" distR="114300" wp14:anchorId="41B2DF5D" wp14:editId="062FCE80">
            <wp:extent cx="5943600" cy="32004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311C490" wp14:editId="0BAEADC5">
            <wp:extent cx="5943600" cy="31623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474D0FF2" wp14:editId="72698549">
            <wp:extent cx="5943600" cy="32004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52B4192" wp14:editId="777F6836">
            <wp:extent cx="5943600" cy="30988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6DCDC837" wp14:editId="0A86D5B4">
            <wp:extent cx="5943600" cy="31623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1C10745" wp14:editId="1540DAB4">
            <wp:extent cx="5943600" cy="3200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7412EFF2" wp14:editId="158C1ED6">
            <wp:extent cx="5943600" cy="32004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E4C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862309-E6F8-405B-AE6F-7024E03317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CC7FBAE-D739-42C3-9466-0EC1793EFB7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C9C"/>
    <w:rsid w:val="007E4C9C"/>
    <w:rsid w:val="00DD576C"/>
    <w:rsid w:val="00EC4491"/>
    <w:rsid w:val="00F9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57FE6"/>
  <w15:docId w15:val="{B973C450-E30C-457E-A957-8B092B00D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Mehek Oswal</cp:lastModifiedBy>
  <cp:revision>2</cp:revision>
  <dcterms:created xsi:type="dcterms:W3CDTF">2026-10-29T07:44:00Z</dcterms:created>
  <dcterms:modified xsi:type="dcterms:W3CDTF">2026-10-29T07:44:00Z</dcterms:modified>
</cp:coreProperties>
</file>