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5E2D" w14:textId="77777777" w:rsidR="00F9780B" w:rsidRDefault="00AC3CCB">
      <w:r>
        <w:t>Software Testing</w:t>
      </w:r>
    </w:p>
    <w:p w14:paraId="7625C5E7" w14:textId="77777777" w:rsidR="00F9780B" w:rsidRDefault="00AC3CCB">
      <w:r>
        <w:t xml:space="preserve">Tutorial </w:t>
      </w:r>
      <w:proofErr w:type="gramStart"/>
      <w:r>
        <w:t>14:-</w:t>
      </w:r>
      <w:proofErr w:type="gramEnd"/>
      <w:r>
        <w:t>Selenium Web Application.</w:t>
      </w:r>
    </w:p>
    <w:p w14:paraId="22261BCA" w14:textId="77777777" w:rsidR="00F9780B" w:rsidRDefault="00AC3CCB">
      <w:proofErr w:type="gramStart"/>
      <w:r>
        <w:t>Steps:-</w:t>
      </w:r>
      <w:proofErr w:type="gramEnd"/>
      <w:r>
        <w:rPr>
          <w:noProof/>
        </w:rPr>
        <w:drawing>
          <wp:inline distT="114300" distB="114300" distL="114300" distR="114300" wp14:anchorId="2B04EB60" wp14:editId="76C6974A">
            <wp:extent cx="5943600" cy="321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BA6F4C8" wp14:editId="0F098316">
            <wp:extent cx="5943600" cy="3149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AF6A214" wp14:editId="62B4D738">
            <wp:extent cx="5943600" cy="3136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EB16638" wp14:editId="06AB5B3F">
            <wp:extent cx="5943600" cy="318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978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7CD0F6-7FEE-470E-8DF8-33F7AFCDD0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0301BF-1721-494B-9212-6DB7DCE22E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80B"/>
    <w:rsid w:val="00AC3CCB"/>
    <w:rsid w:val="00C85884"/>
    <w:rsid w:val="00DD576C"/>
    <w:rsid w:val="00F9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284A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2026-10-29T07:45:00Z</dcterms:created>
  <dcterms:modified xsi:type="dcterms:W3CDTF">2026-10-29T07:45:00Z</dcterms:modified>
</cp:coreProperties>
</file>