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16B5" w14:textId="77777777" w:rsidR="00A95E37" w:rsidRDefault="00C901A0">
      <w:r>
        <w:t xml:space="preserve">Software Testing </w:t>
      </w:r>
    </w:p>
    <w:p w14:paraId="3840D6C6" w14:textId="77777777" w:rsidR="00A95E37" w:rsidRDefault="00C901A0">
      <w:r>
        <w:t xml:space="preserve">Tutorial </w:t>
      </w:r>
      <w:proofErr w:type="gramStart"/>
      <w:r>
        <w:t>15:-</w:t>
      </w:r>
      <w:proofErr w:type="gramEnd"/>
      <w:r>
        <w:t>Automated Login Testing.</w:t>
      </w:r>
    </w:p>
    <w:p w14:paraId="2A7C4C89" w14:textId="77777777" w:rsidR="00A95E37" w:rsidRDefault="00C901A0">
      <w:proofErr w:type="gramStart"/>
      <w:r>
        <w:t>Steps:-</w:t>
      </w:r>
      <w:proofErr w:type="gramEnd"/>
      <w:r>
        <w:rPr>
          <w:noProof/>
        </w:rPr>
        <w:drawing>
          <wp:inline distT="114300" distB="114300" distL="114300" distR="114300" wp14:anchorId="7D90FF1B" wp14:editId="3E9798C2">
            <wp:extent cx="5943600" cy="3200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8CC1E52" wp14:editId="29B41372">
            <wp:extent cx="5943600" cy="3162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C5AC637" wp14:editId="417328F6">
            <wp:extent cx="5943600" cy="316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9F73E4E" wp14:editId="1D1E277B">
            <wp:extent cx="5943600" cy="316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8DD57F3" wp14:editId="4E83DCF1">
            <wp:extent cx="5943600" cy="3225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3BFF752" wp14:editId="667FE299">
            <wp:extent cx="5943600" cy="318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95E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29A220-A73C-41FE-9B6D-6F2D0D021D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ED0D27-FA86-420E-9394-7EBFFC9301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37"/>
    <w:rsid w:val="00A95E37"/>
    <w:rsid w:val="00C901A0"/>
    <w:rsid w:val="00D45BC2"/>
    <w:rsid w:val="00D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5E29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2026-10-29T07:46:00Z</dcterms:created>
  <dcterms:modified xsi:type="dcterms:W3CDTF">2026-10-29T07:46:00Z</dcterms:modified>
</cp:coreProperties>
</file>