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B311" w14:textId="77777777" w:rsidR="00DD2D59" w:rsidRDefault="001E6935">
      <w:r>
        <w:t>Software Testing</w:t>
      </w:r>
    </w:p>
    <w:p w14:paraId="01016321" w14:textId="77777777" w:rsidR="00DD2D59" w:rsidRDefault="001E6935">
      <w:r>
        <w:t xml:space="preserve">Tutorial </w:t>
      </w:r>
      <w:proofErr w:type="gramStart"/>
      <w:r>
        <w:t>10:-</w:t>
      </w:r>
      <w:proofErr w:type="gramEnd"/>
      <w:r>
        <w:t>Automation &amp; Regression Testing.</w:t>
      </w:r>
    </w:p>
    <w:p w14:paraId="2D449533" w14:textId="77777777" w:rsidR="00DD2D59" w:rsidRDefault="001E6935">
      <w:r>
        <w:t xml:space="preserve">Screenshots &amp; </w:t>
      </w:r>
      <w:proofErr w:type="gramStart"/>
      <w:r>
        <w:t>report:-</w:t>
      </w:r>
      <w:proofErr w:type="gramEnd"/>
      <w:r>
        <w:rPr>
          <w:noProof/>
        </w:rPr>
        <w:drawing>
          <wp:inline distT="114300" distB="114300" distL="114300" distR="114300" wp14:anchorId="3B1C7F73" wp14:editId="4F522D6A">
            <wp:extent cx="5943600" cy="320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EA51A5F" wp14:editId="3EF16057">
            <wp:extent cx="5943600" cy="3238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4D09BB6D" wp14:editId="09682BED">
            <wp:extent cx="5943600" cy="3175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C69E914" wp14:editId="061F9722">
            <wp:extent cx="5943600" cy="321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4F5B85D" wp14:editId="61AE866C">
            <wp:extent cx="5943600" cy="3213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F67D7BD" wp14:editId="4DCC6D30">
            <wp:extent cx="5943600" cy="31877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D2D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9653A9-001C-433C-8DCD-1D139468FD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8F4A50-664E-4F00-86AE-571187FC92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D59"/>
    <w:rsid w:val="001E6935"/>
    <w:rsid w:val="00554466"/>
    <w:rsid w:val="00DD2D59"/>
    <w:rsid w:val="00DD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1740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2026-10-29T07:44:00Z</dcterms:created>
  <dcterms:modified xsi:type="dcterms:W3CDTF">2026-10-29T07:44:00Z</dcterms:modified>
</cp:coreProperties>
</file>