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7E820" w14:textId="77777777" w:rsidR="00AA04D4" w:rsidRDefault="005D6AD1">
      <w:r>
        <w:t>Software Testing</w:t>
      </w:r>
    </w:p>
    <w:p w14:paraId="1AD0DCAF" w14:textId="77777777" w:rsidR="00AA04D4" w:rsidRDefault="005D6AD1">
      <w:r>
        <w:t xml:space="preserve">Tutorial </w:t>
      </w:r>
      <w:proofErr w:type="gramStart"/>
      <w:r>
        <w:t>7:-</w:t>
      </w:r>
      <w:proofErr w:type="gramEnd"/>
      <w:r>
        <w:t xml:space="preserve"> </w:t>
      </w:r>
      <w:proofErr w:type="gramStart"/>
      <w:r>
        <w:t>BVA(</w:t>
      </w:r>
      <w:proofErr w:type="gramEnd"/>
      <w:r>
        <w:t>Boundary Value Analysis) &amp; Equivalence Partitioning.</w:t>
      </w:r>
    </w:p>
    <w:p w14:paraId="59AEDCDF" w14:textId="77777777" w:rsidR="00AA04D4" w:rsidRDefault="005D6AD1">
      <w:proofErr w:type="gramStart"/>
      <w:r>
        <w:t>Screenshot:-</w:t>
      </w:r>
      <w:proofErr w:type="gramEnd"/>
    </w:p>
    <w:p w14:paraId="245C32CD" w14:textId="77777777" w:rsidR="00AA04D4" w:rsidRDefault="005D6AD1">
      <w:r>
        <w:rPr>
          <w:noProof/>
        </w:rPr>
        <w:drawing>
          <wp:inline distT="114300" distB="114300" distL="114300" distR="114300" wp14:anchorId="0015A982" wp14:editId="5A149B32">
            <wp:extent cx="5943600" cy="3200400"/>
            <wp:effectExtent l="0" t="0" r="0" b="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392A521" wp14:editId="0BD5D3E9">
            <wp:extent cx="5943600" cy="32004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252F3ADB" wp14:editId="1FF1B9A7">
            <wp:extent cx="5943600" cy="32004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76C0A32" wp14:editId="26CFE16E">
            <wp:extent cx="5943600" cy="32258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1007F475" wp14:editId="1C39E886">
            <wp:extent cx="5943600" cy="32004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49A231C" wp14:editId="5841DF7C">
            <wp:extent cx="5943600" cy="30607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72276AB1" wp14:editId="6D34EF8D">
            <wp:extent cx="5943600" cy="313690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2D6D9C1" wp14:editId="276C7963">
            <wp:extent cx="5943600" cy="3175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07798E41" wp14:editId="5D530B6F">
            <wp:extent cx="5943600" cy="3200400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5EA8787" wp14:editId="215E1698">
            <wp:extent cx="5943600" cy="3225800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319582D0" wp14:editId="4FC824E0">
            <wp:extent cx="5943600" cy="32004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C3B91DF" wp14:editId="2457F274">
            <wp:extent cx="5943600" cy="316230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5CFD08D5" wp14:editId="7248B229">
            <wp:extent cx="5943600" cy="3187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9E7C67A" wp14:editId="7BB6329F">
            <wp:extent cx="5943600" cy="31750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17C10B14" wp14:editId="63D2C7EB">
            <wp:extent cx="5943600" cy="31623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84C716B" wp14:editId="17A7D0B1">
            <wp:extent cx="5943600" cy="31877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A04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0D6439-C446-463F-82E3-9A62DF35DD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27686A8-76C1-4D82-8828-F47D76D0E7B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4D4"/>
    <w:rsid w:val="005D6AD1"/>
    <w:rsid w:val="00AA04D4"/>
    <w:rsid w:val="00DB0F16"/>
    <w:rsid w:val="00DD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964DB"/>
  <w15:docId w15:val="{B973C450-E30C-457E-A957-8B092B00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Mehek Oswal</cp:lastModifiedBy>
  <cp:revision>2</cp:revision>
  <dcterms:created xsi:type="dcterms:W3CDTF">2026-10-29T07:42:00Z</dcterms:created>
  <dcterms:modified xsi:type="dcterms:W3CDTF">2026-10-29T07:42:00Z</dcterms:modified>
</cp:coreProperties>
</file>