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A672" w14:textId="77777777" w:rsidR="00691190" w:rsidRDefault="00943E2F">
      <w:pPr>
        <w:spacing w:after="160"/>
        <w:rPr>
          <w:b/>
          <w:bCs/>
        </w:rPr>
      </w:pPr>
      <w:r>
        <w:rPr>
          <w:b/>
          <w:bCs/>
        </w:rPr>
        <w:t>Software Testing Report</w:t>
      </w:r>
    </w:p>
    <w:p w14:paraId="2DD9261A" w14:textId="77777777" w:rsidR="00691190" w:rsidRDefault="00943E2F">
      <w:pPr>
        <w:spacing w:after="160"/>
        <w:rPr>
          <w:b/>
          <w:bCs/>
        </w:rPr>
      </w:pPr>
      <w:r>
        <w:rPr>
          <w:b/>
          <w:bCs/>
        </w:rPr>
        <w:t xml:space="preserve">Tutorial </w:t>
      </w:r>
      <w:proofErr w:type="gramStart"/>
      <w:r>
        <w:rPr>
          <w:b/>
          <w:bCs/>
        </w:rPr>
        <w:t>5:-</w:t>
      </w:r>
      <w:proofErr w:type="gramEnd"/>
    </w:p>
    <w:p w14:paraId="7E97803E" w14:textId="77777777" w:rsidR="00691190" w:rsidRDefault="00943E2F">
      <w:pPr>
        <w:spacing w:after="160"/>
        <w:rPr>
          <w:b/>
          <w:bCs/>
        </w:rPr>
      </w:pPr>
      <w:r>
        <w:rPr>
          <w:b/>
          <w:bCs/>
        </w:rPr>
        <w:t>Defect Reporting.</w:t>
      </w:r>
    </w:p>
    <w:p w14:paraId="151FD1B2" w14:textId="77777777" w:rsidR="00691190" w:rsidRDefault="00943E2F">
      <w:pPr>
        <w:spacing w:after="160"/>
        <w:rPr>
          <w:b/>
          <w:bCs/>
        </w:rPr>
      </w:pPr>
      <w:r>
        <w:rPr>
          <w:b/>
          <w:bCs/>
        </w:rPr>
        <w:t xml:space="preserve">Excel </w:t>
      </w:r>
      <w:proofErr w:type="gramStart"/>
      <w:r>
        <w:rPr>
          <w:b/>
          <w:bCs/>
        </w:rPr>
        <w:t>sheet:-</w:t>
      </w:r>
      <w:proofErr w:type="gramEnd"/>
      <w:r>
        <w:rPr>
          <w:noProof/>
        </w:rPr>
        <w:drawing>
          <wp:inline distT="114300" distB="114300" distL="114300" distR="114300" wp14:anchorId="56D082BE" wp14:editId="1834A418">
            <wp:extent cx="5943600" cy="2108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687EF55" wp14:editId="17F555B7">
            <wp:extent cx="5943600" cy="3111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C6738" w14:textId="77777777" w:rsidR="00691190" w:rsidRDefault="00943E2F">
      <w:r>
        <w:rPr>
          <w:noProof/>
        </w:rPr>
        <w:lastRenderedPageBreak/>
        <w:drawing>
          <wp:inline distT="114300" distB="114300" distL="114300" distR="114300" wp14:anchorId="39E60C0C" wp14:editId="4968F589">
            <wp:extent cx="5943600" cy="2946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AA0660E" wp14:editId="56780665">
            <wp:extent cx="5943600" cy="3086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59A2C54" wp14:editId="16A371FA">
            <wp:extent cx="5943600" cy="3200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7584709" wp14:editId="30A9D520">
            <wp:extent cx="5943600" cy="3060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E61F095" wp14:editId="0E577AAB">
            <wp:extent cx="5943600" cy="30353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11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662B45-B225-4992-B139-3D24C01450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2BBCFA-B9A7-407D-A3E5-B54E84DCD9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190"/>
    <w:rsid w:val="00691190"/>
    <w:rsid w:val="00943E2F"/>
    <w:rsid w:val="00DD576C"/>
    <w:rsid w:val="00F3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B66F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2026-10-29T07:42:00Z</dcterms:created>
  <dcterms:modified xsi:type="dcterms:W3CDTF">2026-10-29T07:42:00Z</dcterms:modified>
</cp:coreProperties>
</file>