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0DA8" w14:textId="77777777" w:rsidR="00CE4E16" w:rsidRDefault="00401B31">
      <w:pPr>
        <w:spacing w:after="160"/>
        <w:rPr>
          <w:b/>
          <w:bCs/>
        </w:rPr>
      </w:pPr>
      <w:r>
        <w:rPr>
          <w:b/>
          <w:bCs/>
        </w:rPr>
        <w:t>Software Testing Report</w:t>
      </w:r>
    </w:p>
    <w:p w14:paraId="200EC0B2" w14:textId="77777777" w:rsidR="00CE4E16" w:rsidRDefault="00401B31">
      <w:pPr>
        <w:spacing w:after="160"/>
        <w:rPr>
          <w:b/>
          <w:bCs/>
        </w:rPr>
      </w:pPr>
      <w:r>
        <w:rPr>
          <w:b/>
          <w:bCs/>
        </w:rPr>
        <w:t xml:space="preserve">Tutorial </w:t>
      </w:r>
      <w:proofErr w:type="gramStart"/>
      <w:r>
        <w:rPr>
          <w:b/>
          <w:bCs/>
        </w:rPr>
        <w:t>2:-</w:t>
      </w:r>
      <w:proofErr w:type="gramEnd"/>
    </w:p>
    <w:p w14:paraId="71033E42" w14:textId="77777777" w:rsidR="00CE4E16" w:rsidRDefault="00401B31">
      <w:pPr>
        <w:spacing w:after="160"/>
        <w:rPr>
          <w:b/>
          <w:bCs/>
        </w:rPr>
      </w:pPr>
      <w:r>
        <w:rPr>
          <w:b/>
          <w:bCs/>
        </w:rPr>
        <w:t>Test plan &amp; Requirement Traceability Matrix (RTM)</w:t>
      </w:r>
    </w:p>
    <w:p w14:paraId="247862C3" w14:textId="77777777" w:rsidR="00CE4E16" w:rsidRDefault="00401B31">
      <w:pPr>
        <w:spacing w:after="160"/>
        <w:rPr>
          <w:b/>
          <w:bCs/>
        </w:rPr>
      </w:pPr>
      <w:r>
        <w:rPr>
          <w:b/>
          <w:bCs/>
        </w:rPr>
        <w:t xml:space="preserve">Excel </w:t>
      </w:r>
      <w:proofErr w:type="gramStart"/>
      <w:r>
        <w:rPr>
          <w:b/>
          <w:bCs/>
        </w:rPr>
        <w:t>sheet:-</w:t>
      </w:r>
      <w:proofErr w:type="gramEnd"/>
    </w:p>
    <w:p w14:paraId="3971A530" w14:textId="77777777" w:rsidR="00CE4E16" w:rsidRDefault="00401B31">
      <w:pPr>
        <w:spacing w:after="16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4E23A6E" wp14:editId="75E836B8">
            <wp:extent cx="5943600" cy="276701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88829DA" wp14:editId="4ABA7785">
            <wp:extent cx="5881688" cy="3164688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164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114300" distB="114300" distL="114300" distR="114300" wp14:anchorId="6E8815A9" wp14:editId="75B3E742">
            <wp:extent cx="5348288" cy="2878863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878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1BBBA5A" wp14:editId="69E8CD68">
            <wp:extent cx="5943600" cy="3175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31D1042" wp14:editId="2D058906">
            <wp:extent cx="5943600" cy="318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86664E0" wp14:editId="1B38B9F9">
            <wp:extent cx="5943600" cy="3187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AEDD0" w14:textId="77777777" w:rsidR="00CE4E16" w:rsidRDefault="00401B31">
      <w:r>
        <w:rPr>
          <w:noProof/>
        </w:rPr>
        <w:lastRenderedPageBreak/>
        <w:drawing>
          <wp:inline distT="114300" distB="114300" distL="114300" distR="114300" wp14:anchorId="6A433BB4" wp14:editId="305655B6">
            <wp:extent cx="5943600" cy="3213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B23017A" wp14:editId="08FCA7C6">
            <wp:extent cx="5943600" cy="3175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E4E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FF7C52-3AEA-4DDF-8D79-EEF7C585AB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B697CD-66D8-4AA5-B3B9-1225F981D9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E16"/>
    <w:rsid w:val="00401B31"/>
    <w:rsid w:val="00CE4E16"/>
    <w:rsid w:val="00DD576C"/>
    <w:rsid w:val="00F3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23B5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2026-10-29T07:40:00Z</dcterms:created>
  <dcterms:modified xsi:type="dcterms:W3CDTF">2026-10-29T07:40:00Z</dcterms:modified>
</cp:coreProperties>
</file>