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7731" w14:textId="77777777" w:rsidR="00807FDE" w:rsidRDefault="00807FDE" w:rsidP="00807FDE">
      <w:pPr>
        <w:pStyle w:val="Nagwek2"/>
      </w:pPr>
      <w:r>
        <w:t>Zadanie 1</w:t>
      </w:r>
    </w:p>
    <w:p w14:paraId="58AA7732" w14:textId="77777777" w:rsidR="00807FDE" w:rsidRDefault="00807FDE" w:rsidP="00807FDE">
      <w:pPr>
        <w:pStyle w:val="Bezodstpw"/>
      </w:pPr>
      <w:r>
        <w:t>Stwórz stronę WWW zawierającą skrypt, który przeliczy wartość w systemie</w:t>
      </w:r>
    </w:p>
    <w:p w14:paraId="58AA7733" w14:textId="77777777" w:rsidR="00807FDE" w:rsidRDefault="00807FDE" w:rsidP="00807FDE">
      <w:pPr>
        <w:pStyle w:val="Bezodstpw"/>
      </w:pPr>
      <w:r>
        <w:t>8 lub 16, a następnie wyświetli ją w systemie dziesiętnym.</w:t>
      </w:r>
    </w:p>
    <w:p w14:paraId="58AA7734" w14:textId="77777777" w:rsidR="00807FDE" w:rsidRDefault="00807FDE" w:rsidP="00807FDE">
      <w:pPr>
        <w:pStyle w:val="Bezodstpw"/>
      </w:pPr>
    </w:p>
    <w:p w14:paraId="58AA7735" w14:textId="77777777" w:rsidR="00807FDE" w:rsidRDefault="00807FDE" w:rsidP="00807FDE">
      <w:pPr>
        <w:pStyle w:val="Nagwek2"/>
      </w:pPr>
      <w:r>
        <w:t>Zadanie 2</w:t>
      </w:r>
    </w:p>
    <w:p w14:paraId="58AA7736" w14:textId="77777777" w:rsidR="00807FDE" w:rsidRDefault="00807FDE" w:rsidP="00807FDE">
      <w:pPr>
        <w:pStyle w:val="Bezodstpw"/>
      </w:pPr>
      <w:r>
        <w:t>Sprawdź jakie wyniki zwróci funkcja parseInt, jeżeli podany parametrami będą:</w:t>
      </w:r>
    </w:p>
    <w:p w14:paraId="58AA7737" w14:textId="77777777" w:rsidR="00807FDE" w:rsidRDefault="00807FDE" w:rsidP="00807FDE">
      <w:pPr>
        <w:pStyle w:val="Bezodstpw"/>
      </w:pPr>
      <w:r>
        <w:t>"10"</w:t>
      </w:r>
    </w:p>
    <w:p w14:paraId="58AA7738" w14:textId="77777777" w:rsidR="00807FDE" w:rsidRDefault="00807FDE" w:rsidP="00807FDE">
      <w:pPr>
        <w:pStyle w:val="Bezodstpw"/>
      </w:pPr>
      <w:r>
        <w:t>"10.00"</w:t>
      </w:r>
    </w:p>
    <w:p w14:paraId="58AA7739" w14:textId="77777777" w:rsidR="00807FDE" w:rsidRDefault="00807FDE" w:rsidP="00807FDE">
      <w:pPr>
        <w:pStyle w:val="Bezodstpw"/>
      </w:pPr>
      <w:r>
        <w:t>"10.22"</w:t>
      </w:r>
    </w:p>
    <w:p w14:paraId="58AA773A" w14:textId="77777777" w:rsidR="00807FDE" w:rsidRDefault="00807FDE" w:rsidP="00807FDE">
      <w:pPr>
        <w:pStyle w:val="Bezodstpw"/>
      </w:pPr>
      <w:r>
        <w:t>"12 23 34"</w:t>
      </w:r>
    </w:p>
    <w:p w14:paraId="58AA773B" w14:textId="77777777" w:rsidR="00807FDE" w:rsidRDefault="00807FDE" w:rsidP="00807FDE">
      <w:pPr>
        <w:pStyle w:val="Bezodstpw"/>
      </w:pPr>
      <w:r>
        <w:t>" 40 "</w:t>
      </w:r>
    </w:p>
    <w:p w14:paraId="58AA773C" w14:textId="77777777" w:rsidR="00807FDE" w:rsidRDefault="00807FDE" w:rsidP="00807FDE">
      <w:pPr>
        <w:pStyle w:val="Bezodstpw"/>
      </w:pPr>
      <w:r>
        <w:t>"30 lat"</w:t>
      </w:r>
    </w:p>
    <w:p w14:paraId="58AA773D" w14:textId="77777777" w:rsidR="00807FDE" w:rsidRDefault="00807FDE" w:rsidP="00807FDE">
      <w:pPr>
        <w:pStyle w:val="Bezodstpw"/>
      </w:pPr>
      <w:r>
        <w:t>"mam 30 lat"</w:t>
      </w:r>
    </w:p>
    <w:p w14:paraId="58AA773E" w14:textId="77777777" w:rsidR="00807FDE" w:rsidRDefault="00807FDE" w:rsidP="00807FDE">
      <w:pPr>
        <w:pStyle w:val="Bezodstpw"/>
      </w:pPr>
      <w:r>
        <w:t>"10",10</w:t>
      </w:r>
    </w:p>
    <w:p w14:paraId="58AA773F" w14:textId="77777777" w:rsidR="00807FDE" w:rsidRDefault="00807FDE" w:rsidP="00807FDE">
      <w:pPr>
        <w:pStyle w:val="Bezodstpw"/>
      </w:pPr>
      <w:r>
        <w:t>"010"</w:t>
      </w:r>
    </w:p>
    <w:p w14:paraId="58AA7740" w14:textId="77777777" w:rsidR="00807FDE" w:rsidRDefault="00807FDE" w:rsidP="00807FDE">
      <w:pPr>
        <w:pStyle w:val="Bezodstpw"/>
      </w:pPr>
      <w:r>
        <w:t>"10",8</w:t>
      </w:r>
    </w:p>
    <w:p w14:paraId="58AA7741" w14:textId="77777777" w:rsidR="00807FDE" w:rsidRDefault="00807FDE" w:rsidP="00807FDE">
      <w:pPr>
        <w:pStyle w:val="Bezodstpw"/>
      </w:pPr>
      <w:r>
        <w:t>"0x10"</w:t>
      </w:r>
    </w:p>
    <w:p w14:paraId="58AA7742" w14:textId="77777777" w:rsidR="00807FDE" w:rsidRDefault="00807FDE" w:rsidP="00807FDE">
      <w:pPr>
        <w:pStyle w:val="Bezodstpw"/>
      </w:pPr>
      <w:r>
        <w:t>"10",16</w:t>
      </w:r>
    </w:p>
    <w:p w14:paraId="58AA7743" w14:textId="77777777" w:rsidR="00807FDE" w:rsidRDefault="00807FDE" w:rsidP="00807FDE">
      <w:pPr>
        <w:pStyle w:val="Bezodstpw"/>
      </w:pPr>
    </w:p>
    <w:p w14:paraId="58AA7744" w14:textId="77777777" w:rsidR="00807FDE" w:rsidRDefault="00807FDE" w:rsidP="00807FDE">
      <w:pPr>
        <w:pStyle w:val="Nagwek2"/>
      </w:pPr>
      <w:r>
        <w:t>Zadanie 3</w:t>
      </w:r>
    </w:p>
    <w:p w14:paraId="58AA7745" w14:textId="77777777" w:rsidR="00807FDE" w:rsidRDefault="00807FDE" w:rsidP="00807FDE">
      <w:pPr>
        <w:pStyle w:val="Bezodstpw"/>
      </w:pPr>
      <w:r>
        <w:t>Jakie wartości zostaną zwrócone, jeżeli w zadaniu 2 użyjemy funkcji parseFloat ?</w:t>
      </w:r>
    </w:p>
    <w:p w14:paraId="58AA7746" w14:textId="77777777" w:rsidR="00807FDE" w:rsidRDefault="00807FDE" w:rsidP="00807FDE">
      <w:pPr>
        <w:pStyle w:val="Bezodstpw"/>
      </w:pPr>
    </w:p>
    <w:p w14:paraId="58AA7747" w14:textId="77777777" w:rsidR="00807FDE" w:rsidRDefault="00807FDE" w:rsidP="00807FDE">
      <w:pPr>
        <w:pStyle w:val="Nagwek2"/>
      </w:pPr>
      <w:r>
        <w:t>Zadanie 4</w:t>
      </w:r>
    </w:p>
    <w:p w14:paraId="58AA7748" w14:textId="77777777" w:rsidR="00977A8E" w:rsidRDefault="00807FDE" w:rsidP="00807FDE">
      <w:pPr>
        <w:pStyle w:val="Bezodstpw"/>
      </w:pPr>
      <w:r>
        <w:t>Jakie wartości zwróci funkcja isNaN jeżeli użyjemy parametrów:</w:t>
      </w:r>
    </w:p>
    <w:p w14:paraId="58AA7749" w14:textId="77777777" w:rsidR="00807FDE" w:rsidRDefault="00807FDE" w:rsidP="00807FDE">
      <w:pPr>
        <w:pStyle w:val="Bezodstpw"/>
      </w:pPr>
      <w:r>
        <w:rPr>
          <w:noProof/>
          <w:lang w:eastAsia="pl-PL"/>
        </w:rPr>
        <w:drawing>
          <wp:inline distT="0" distB="0" distL="0" distR="0" wp14:anchorId="58AA775B" wp14:editId="58AA775C">
            <wp:extent cx="3219450" cy="1924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774A" w14:textId="77777777" w:rsidR="00807FDE" w:rsidRDefault="00807FDE" w:rsidP="00807FDE">
      <w:pPr>
        <w:pStyle w:val="Bezodstpw"/>
      </w:pPr>
    </w:p>
    <w:p w14:paraId="58AA774B" w14:textId="77777777" w:rsidR="00807FDE" w:rsidRDefault="00807FDE" w:rsidP="00807FDE">
      <w:pPr>
        <w:pStyle w:val="Nagwek2"/>
      </w:pPr>
      <w:r>
        <w:t>Zadanie 5</w:t>
      </w:r>
    </w:p>
    <w:p w14:paraId="58AA774C" w14:textId="77777777" w:rsidR="00807FDE" w:rsidRDefault="00807FDE" w:rsidP="00807FDE">
      <w:pPr>
        <w:pStyle w:val="Bezodstpw"/>
      </w:pPr>
      <w:r>
        <w:t>Użyj parametrów z zadania 4 w funkcji isFinite()</w:t>
      </w:r>
    </w:p>
    <w:p w14:paraId="58AA774D" w14:textId="77777777" w:rsidR="00807FDE" w:rsidRDefault="00807FDE" w:rsidP="00807FDE">
      <w:pPr>
        <w:pStyle w:val="Bezodstpw"/>
      </w:pPr>
    </w:p>
    <w:p w14:paraId="58AA774E" w14:textId="77777777" w:rsidR="00807FDE" w:rsidRDefault="00807F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8AA774F" w14:textId="77777777" w:rsidR="00807FDE" w:rsidRDefault="00807FDE" w:rsidP="00807FDE">
      <w:pPr>
        <w:pStyle w:val="Nagwek2"/>
      </w:pPr>
      <w:r>
        <w:lastRenderedPageBreak/>
        <w:t>Zadanie 6</w:t>
      </w:r>
    </w:p>
    <w:p w14:paraId="58AA7750" w14:textId="77777777" w:rsidR="00807FDE" w:rsidRDefault="00807FDE" w:rsidP="00807FDE">
      <w:pPr>
        <w:pStyle w:val="Bezodstpw"/>
      </w:pPr>
      <w:r>
        <w:t>Jakie wartości przyjmą zmienne a, b i c jeżeli uruchomimy je z parametrami:</w:t>
      </w:r>
    </w:p>
    <w:p w14:paraId="58AA7751" w14:textId="77777777" w:rsidR="00807FDE" w:rsidRDefault="00807FDE" w:rsidP="00807FDE">
      <w:pPr>
        <w:pStyle w:val="Bezodstpw"/>
      </w:pPr>
      <w:r>
        <w:rPr>
          <w:noProof/>
          <w:lang w:eastAsia="pl-PL"/>
        </w:rPr>
        <w:drawing>
          <wp:inline distT="0" distB="0" distL="0" distR="0" wp14:anchorId="58AA775D" wp14:editId="58AA775E">
            <wp:extent cx="2809875" cy="15430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7752" w14:textId="77777777" w:rsidR="00807FDE" w:rsidRDefault="00807FDE" w:rsidP="00807FDE">
      <w:pPr>
        <w:pStyle w:val="Bezodstpw"/>
      </w:pPr>
    </w:p>
    <w:p w14:paraId="58AA7753" w14:textId="77777777" w:rsidR="00807FDE" w:rsidRDefault="00807FDE" w:rsidP="00807FDE">
      <w:pPr>
        <w:pStyle w:val="Nagwek2"/>
      </w:pPr>
      <w:r>
        <w:t>Zadanie 7</w:t>
      </w:r>
    </w:p>
    <w:p w14:paraId="58AA7754" w14:textId="77777777" w:rsidR="00807FDE" w:rsidRDefault="00807FDE" w:rsidP="00807FDE">
      <w:pPr>
        <w:pStyle w:val="Bezodstpw"/>
      </w:pPr>
      <w:r>
        <w:t>Sprawdź działanie kodu 3.29 oraz 3.31.</w:t>
      </w:r>
    </w:p>
    <w:p w14:paraId="58AA7755" w14:textId="77777777" w:rsidR="00807FDE" w:rsidRDefault="00807FDE" w:rsidP="00807FDE">
      <w:pPr>
        <w:pStyle w:val="Bezodstpw"/>
      </w:pPr>
    </w:p>
    <w:p w14:paraId="58AA7759" w14:textId="6F28845C" w:rsidR="00807FDE" w:rsidRDefault="00807FDE" w:rsidP="004C380C">
      <w:pPr>
        <w:pStyle w:val="Nagwek2"/>
      </w:pPr>
      <w:r>
        <w:t xml:space="preserve">Zadanie </w:t>
      </w:r>
      <w:r w:rsidR="00FD6930">
        <w:t>8</w:t>
      </w:r>
    </w:p>
    <w:p w14:paraId="58AA775A" w14:textId="77777777" w:rsidR="00807FDE" w:rsidRDefault="00807FDE" w:rsidP="00807FDE">
      <w:pPr>
        <w:pStyle w:val="Bezodstpw"/>
      </w:pPr>
      <w:r>
        <w:t>Napisz kalkulator, którego działania uruchamiane będą za pomocą przycisków (buttonów)</w:t>
      </w:r>
      <w:r w:rsidR="004C380C">
        <w:t>, wystąpi w nim sprawdzanie poprawności podanych działań i wartości.</w:t>
      </w:r>
      <w:r>
        <w:t xml:space="preserve"> </w:t>
      </w:r>
    </w:p>
    <w:sectPr w:rsidR="00807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FDE"/>
    <w:rsid w:val="004C380C"/>
    <w:rsid w:val="00807FDE"/>
    <w:rsid w:val="00977A8E"/>
    <w:rsid w:val="00F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7731"/>
  <w15:docId w15:val="{0C91A12B-2580-4923-8EEC-C811109A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7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7F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07F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07FD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807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7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7FDE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807F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07F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Filip Majewski N</cp:lastModifiedBy>
  <cp:revision>2</cp:revision>
  <dcterms:created xsi:type="dcterms:W3CDTF">2015-12-15T21:25:00Z</dcterms:created>
  <dcterms:modified xsi:type="dcterms:W3CDTF">2023-11-10T10:08:00Z</dcterms:modified>
</cp:coreProperties>
</file>