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29" w:rsidRP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 xml:space="preserve">В предложенных файлах информация с публичных слушаний Москвы по правилам землепользования и застройки (ПЗЗ). В них комментарии жителей города были </w:t>
      </w:r>
      <w:proofErr w:type="spellStart"/>
      <w:r w:rsidRPr="00032629">
        <w:rPr>
          <w:color w:val="333333"/>
        </w:rPr>
        <w:t>застенагрофированы</w:t>
      </w:r>
      <w:proofErr w:type="spellEnd"/>
      <w:r w:rsidRPr="00032629">
        <w:rPr>
          <w:color w:val="333333"/>
        </w:rPr>
        <w:t>, проклассифицированы (</w:t>
      </w:r>
      <w:proofErr w:type="gramStart"/>
      <w:r w:rsidRPr="00032629">
        <w:rPr>
          <w:color w:val="333333"/>
        </w:rPr>
        <w:t>за</w:t>
      </w:r>
      <w:proofErr w:type="gramEnd"/>
      <w:r w:rsidRPr="00032629">
        <w:rPr>
          <w:color w:val="333333"/>
        </w:rPr>
        <w:t>/против) и нанесены на карту. Данные предоставлены в 2 вариантах, для задания можно использовать любой:</w:t>
      </w:r>
    </w:p>
    <w:p w:rsidR="00032629" w:rsidRPr="00032629" w:rsidRDefault="00032629" w:rsidP="0003262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/>
          <w:color w:val="333333"/>
        </w:rPr>
      </w:pPr>
      <w:r w:rsidRPr="00032629">
        <w:rPr>
          <w:b/>
          <w:color w:val="333333"/>
        </w:rPr>
        <w:t>geo_comment.xlsx</w:t>
      </w:r>
    </w:p>
    <w:p w:rsid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proofErr w:type="spellStart"/>
      <w:r w:rsidRPr="00032629">
        <w:rPr>
          <w:color w:val="333333"/>
        </w:rPr>
        <w:t>comment</w:t>
      </w:r>
      <w:proofErr w:type="spellEnd"/>
      <w:r w:rsidRPr="00032629">
        <w:rPr>
          <w:color w:val="333333"/>
        </w:rPr>
        <w:t xml:space="preserve"> - комментарий одного или списка жителей </w:t>
      </w:r>
      <w:proofErr w:type="gramStart"/>
      <w:r w:rsidRPr="00032629">
        <w:rPr>
          <w:color w:val="333333"/>
        </w:rPr>
        <w:t>к</w:t>
      </w:r>
      <w:proofErr w:type="gramEnd"/>
      <w:r w:rsidRPr="00032629">
        <w:rPr>
          <w:color w:val="333333"/>
        </w:rPr>
        <w:t xml:space="preserve"> проект</w:t>
      </w:r>
      <w:r w:rsidRPr="00032629">
        <w:rPr>
          <w:color w:val="333333"/>
        </w:rPr>
        <w:br/>
      </w:r>
      <w:proofErr w:type="spellStart"/>
      <w:r w:rsidRPr="00032629">
        <w:rPr>
          <w:color w:val="333333"/>
        </w:rPr>
        <w:t>multiplier</w:t>
      </w:r>
      <w:proofErr w:type="spellEnd"/>
      <w:r w:rsidRPr="00032629">
        <w:rPr>
          <w:color w:val="333333"/>
        </w:rPr>
        <w:t xml:space="preserve"> - количество авторов комментария (может быть 1, может быть список)</w:t>
      </w:r>
      <w:r w:rsidRPr="00032629">
        <w:rPr>
          <w:color w:val="333333"/>
        </w:rPr>
        <w:br/>
        <w:t>x, y - координаты адреса, по которому был дан определённой комментарий</w:t>
      </w:r>
      <w:r w:rsidRPr="00032629">
        <w:rPr>
          <w:color w:val="333333"/>
        </w:rPr>
        <w:br/>
      </w:r>
      <w:proofErr w:type="spellStart"/>
      <w:r w:rsidRPr="00032629">
        <w:rPr>
          <w:color w:val="333333"/>
        </w:rPr>
        <w:t>comment_class</w:t>
      </w:r>
      <w:proofErr w:type="spellEnd"/>
      <w:r w:rsidRPr="00032629">
        <w:rPr>
          <w:color w:val="333333"/>
        </w:rPr>
        <w:t xml:space="preserve"> - за (1) / против (-1)</w:t>
      </w:r>
    </w:p>
    <w:p w:rsidR="00032629" w:rsidRP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bookmarkStart w:id="0" w:name="_GoBack"/>
      <w:bookmarkEnd w:id="0"/>
    </w:p>
    <w:p w:rsidR="00032629" w:rsidRDefault="00032629" w:rsidP="0003262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b/>
          <w:color w:val="333333"/>
        </w:rPr>
        <w:t>geo.xlsx</w:t>
      </w:r>
      <w:r>
        <w:rPr>
          <w:color w:val="333333"/>
        </w:rPr>
        <w:t xml:space="preserve"> </w:t>
      </w:r>
    </w:p>
    <w:p w:rsid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 xml:space="preserve">те же данные, но без текстов комментариев и по 1 голосу на строку (ранее в 1 строке могло быть </w:t>
      </w:r>
      <w:proofErr w:type="spellStart"/>
      <w:r w:rsidRPr="00032629">
        <w:rPr>
          <w:color w:val="333333"/>
        </w:rPr>
        <w:t>multiplier</w:t>
      </w:r>
      <w:proofErr w:type="spellEnd"/>
      <w:r w:rsidRPr="00032629">
        <w:rPr>
          <w:color w:val="333333"/>
        </w:rPr>
        <w:t xml:space="preserve"> &gt; 1 голоса)</w:t>
      </w:r>
    </w:p>
    <w:p w:rsid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>x, y - координаты адреса, по которому был дан определённой комментарий</w:t>
      </w:r>
    </w:p>
    <w:p w:rsid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proofErr w:type="spellStart"/>
      <w:r w:rsidRPr="00032629">
        <w:rPr>
          <w:color w:val="333333"/>
        </w:rPr>
        <w:t>comment_class</w:t>
      </w:r>
      <w:proofErr w:type="spellEnd"/>
      <w:r w:rsidRPr="00032629">
        <w:rPr>
          <w:color w:val="333333"/>
        </w:rPr>
        <w:t xml:space="preserve"> - за (1) / против (-1)</w:t>
      </w:r>
    </w:p>
    <w:p w:rsid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</w:p>
    <w:p w:rsidR="00032629" w:rsidRP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>Обязательное задание</w:t>
      </w:r>
    </w:p>
    <w:p w:rsidR="00032629" w:rsidRDefault="00032629" w:rsidP="000326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>визуально разделить город на районы безотносительно голосов (провести кластеризацию и вывести картинку)</w:t>
      </w:r>
    </w:p>
    <w:p w:rsidR="00032629" w:rsidRDefault="00032629" w:rsidP="000326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 xml:space="preserve">аналогично исследовать скопления голосов за и </w:t>
      </w:r>
      <w:proofErr w:type="gramStart"/>
      <w:r w:rsidRPr="00032629">
        <w:rPr>
          <w:color w:val="333333"/>
        </w:rPr>
        <w:t>против</w:t>
      </w:r>
      <w:proofErr w:type="gramEnd"/>
      <w:r w:rsidRPr="00032629">
        <w:rPr>
          <w:color w:val="333333"/>
        </w:rPr>
        <w:t xml:space="preserve"> отдельно</w:t>
      </w:r>
    </w:p>
    <w:p w:rsidR="00032629" w:rsidRDefault="00032629" w:rsidP="000326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>подобрать оптимальное число кластеров при помощи кода из тетрадки в конце занятия (оптимально)</w:t>
      </w:r>
    </w:p>
    <w:p w:rsidR="00032629" w:rsidRP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</w:p>
    <w:p w:rsidR="00032629" w:rsidRPr="00032629" w:rsidRDefault="00032629" w:rsidP="0003262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>Дополнительные задания</w:t>
      </w:r>
    </w:p>
    <w:p w:rsidR="00032629" w:rsidRDefault="00032629" w:rsidP="0003262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proofErr w:type="gramStart"/>
      <w:r w:rsidRPr="00032629">
        <w:rPr>
          <w:color w:val="333333"/>
        </w:rPr>
        <w:t>найти наиболее активные в голосовании районы (подсказка:</w:t>
      </w:r>
      <w:proofErr w:type="gramEnd"/>
      <w:r w:rsidRPr="00032629">
        <w:rPr>
          <w:color w:val="333333"/>
        </w:rPr>
        <w:t xml:space="preserve"> </w:t>
      </w:r>
      <w:proofErr w:type="gramStart"/>
      <w:r w:rsidRPr="00032629">
        <w:rPr>
          <w:color w:val="333333"/>
        </w:rPr>
        <w:t xml:space="preserve">DBSCAN, не плотные районы обозначены одной меткой и закрашены одним цветом, </w:t>
      </w:r>
      <w:proofErr w:type="spellStart"/>
      <w:r w:rsidRPr="00032629">
        <w:rPr>
          <w:color w:val="333333"/>
        </w:rPr>
        <w:t>cmap</w:t>
      </w:r>
      <w:proofErr w:type="spellEnd"/>
      <w:r w:rsidRPr="00032629">
        <w:rPr>
          <w:color w:val="333333"/>
        </w:rPr>
        <w:t>=‘</w:t>
      </w:r>
      <w:proofErr w:type="spellStart"/>
      <w:r w:rsidRPr="00032629">
        <w:rPr>
          <w:color w:val="333333"/>
        </w:rPr>
        <w:t>gray</w:t>
      </w:r>
      <w:proofErr w:type="spellEnd"/>
      <w:r w:rsidRPr="00032629">
        <w:rPr>
          <w:color w:val="333333"/>
        </w:rPr>
        <w:t>’)</w:t>
      </w:r>
      <w:proofErr w:type="gramEnd"/>
    </w:p>
    <w:p w:rsidR="00032629" w:rsidRPr="00032629" w:rsidRDefault="00032629" w:rsidP="0003262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032629">
        <w:rPr>
          <w:color w:val="333333"/>
        </w:rPr>
        <w:t>для тех, кто уже попробовал работу с текстом: выделить основные тематики комментариев жителей, можно использовать всю имеющуюся дополнительную информацию</w:t>
      </w:r>
    </w:p>
    <w:p w:rsidR="00032629" w:rsidRPr="00032629" w:rsidRDefault="000326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32629" w:rsidRPr="0003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38C9"/>
    <w:multiLevelType w:val="hybridMultilevel"/>
    <w:tmpl w:val="4784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B735D"/>
    <w:multiLevelType w:val="hybridMultilevel"/>
    <w:tmpl w:val="36BE6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A1ED8"/>
    <w:multiLevelType w:val="hybridMultilevel"/>
    <w:tmpl w:val="0CE8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29"/>
    <w:rsid w:val="00032629"/>
    <w:rsid w:val="005B6EEC"/>
    <w:rsid w:val="006B4300"/>
    <w:rsid w:val="00861C00"/>
    <w:rsid w:val="00A9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5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Серпуховитин</dc:creator>
  <cp:lastModifiedBy>Дмитрий Серпуховитин</cp:lastModifiedBy>
  <cp:revision>1</cp:revision>
  <dcterms:created xsi:type="dcterms:W3CDTF">2019-12-26T06:06:00Z</dcterms:created>
  <dcterms:modified xsi:type="dcterms:W3CDTF">2019-12-26T06:09:00Z</dcterms:modified>
</cp:coreProperties>
</file>