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3707" w14:textId="11C16CC2" w:rsidR="00E83C47" w:rsidRPr="00E83C47" w:rsidRDefault="00E83C47" w:rsidP="00E8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Egy csomagküldő szolgálat egy szállítószalagon tárolja az elküldésre váró csomagokat. A szalag maximális kapacitása 20 csomag, és a következőképpen működik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(helyfoglalás 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hu-HU"/>
          <w14:ligatures w14:val="none"/>
        </w:rPr>
        <w:t>0.5 pont</w:t>
      </w:r>
      <w:r>
        <w:rPr>
          <w:rFonts w:ascii="Times New Roman" w:eastAsia="Times New Roman" w:hAnsi="Times New Roman" w:cs="Times New Roman"/>
          <w:sz w:val="24"/>
          <w:szCs w:val="24"/>
          <w:lang w:val="ro-RO" w:eastAsia="hu-HU"/>
          <w14:ligatures w14:val="none"/>
        </w:rPr>
        <w:t>)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:</w:t>
      </w:r>
    </w:p>
    <w:p w14:paraId="63E6D3D1" w14:textId="77777777" w:rsidR="00E83C47" w:rsidRPr="00E83C47" w:rsidRDefault="00E83C47" w:rsidP="00E83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Az újonnan beérkező csomagokat 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a szalag végére helyezik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.</w:t>
      </w:r>
    </w:p>
    <w:p w14:paraId="2958F5AF" w14:textId="77777777" w:rsidR="00E83C47" w:rsidRPr="00E83C47" w:rsidRDefault="00E83C47" w:rsidP="00E83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A kiszállításhoz a csomagokat 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mindig a szalag elejéről veszik le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.</w:t>
      </w:r>
    </w:p>
    <w:p w14:paraId="54D5FE9C" w14:textId="77777777" w:rsidR="00E83C47" w:rsidRPr="00E83C47" w:rsidRDefault="00E83C47" w:rsidP="00E8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Minden csomagról a következő információk ismertek:</w:t>
      </w:r>
    </w:p>
    <w:p w14:paraId="30957DD1" w14:textId="360D6409" w:rsidR="00E83C47" w:rsidRPr="00E83C47" w:rsidRDefault="00E83C47" w:rsidP="00E83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Címzett </w:t>
      </w:r>
      <w:r w:rsid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azonosítója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(</w:t>
      </w:r>
      <w:r w:rsid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egyszavas, pontosan 8 karakterű karakterlánc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)</w:t>
      </w:r>
    </w:p>
    <w:p w14:paraId="720877EA" w14:textId="77777777" w:rsidR="00E83C47" w:rsidRPr="00E83C47" w:rsidRDefault="00E83C47" w:rsidP="00E83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Súly (egész szám, kilogrammban)</w:t>
      </w:r>
    </w:p>
    <w:p w14:paraId="49ED46AA" w14:textId="475F49E8" w:rsidR="00E83C47" w:rsidRPr="00E83C47" w:rsidRDefault="00E83C47" w:rsidP="00E83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Prioritás (</w:t>
      </w:r>
      <w:proofErr w:type="spellStart"/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enum</w:t>
      </w:r>
      <w:proofErr w:type="spellEnd"/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: NORMAL, EXPRESS, SAME_DAY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, OTHER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)</w:t>
      </w:r>
    </w:p>
    <w:p w14:paraId="2EBCCEEF" w14:textId="3AC38D8E" w:rsidR="00E83C47" w:rsidRPr="00E83C47" w:rsidRDefault="00E83C47" w:rsidP="00E83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Törékeny-e (</w:t>
      </w:r>
      <w:proofErr w:type="spellStart"/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bool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vagy int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)</w:t>
      </w:r>
    </w:p>
    <w:p w14:paraId="1C5B853D" w14:textId="77777777" w:rsidR="00E83C47" w:rsidRPr="00E83C47" w:rsidRDefault="00000000" w:rsidP="00E83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pict w14:anchorId="7024208E">
          <v:rect id="_x0000_i1025" style="width:0;height:1.5pt" o:hralign="center" o:hrstd="t" o:hr="t" fillcolor="#a0a0a0" stroked="f"/>
        </w:pict>
      </w:r>
    </w:p>
    <w:p w14:paraId="7E13238A" w14:textId="39A4E075" w:rsidR="00E83C47" w:rsidRPr="00E83C47" w:rsidRDefault="00E83C47" w:rsidP="00E83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  <w14:ligatures w14:val="none"/>
        </w:rPr>
        <w:t>Feladatok:</w:t>
      </w:r>
    </w:p>
    <w:p w14:paraId="0169EDA5" w14:textId="17BF3308" w:rsidR="00E83C47" w:rsidRDefault="00E83C47" w:rsidP="00E83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0.</w:t>
      </w:r>
      <w:r w:rsidR="007B40B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2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5 pont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) Készítsd el a </w:t>
      </w:r>
      <w:proofErr w:type="spellStart"/>
      <w:r w:rsidRPr="00E83C4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Package_t</w:t>
      </w:r>
      <w:proofErr w:type="spellEnd"/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típus definícióját, amely tartalmazza az összes fenti mezőt.</w:t>
      </w:r>
    </w:p>
    <w:p w14:paraId="5106F64A" w14:textId="1D157B79" w:rsidR="00FA78AA" w:rsidRDefault="007B40B8" w:rsidP="003615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0.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2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5 pont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) </w:t>
      </w:r>
      <w:r w:rsidR="00FA78AA" w:rsidRP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Készítsd el a </w:t>
      </w:r>
      <w:proofErr w:type="spellStart"/>
      <w:r w:rsidR="00FA78AA" w:rsidRPr="00FA78AA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Queue_t</w:t>
      </w:r>
      <w:proofErr w:type="spellEnd"/>
      <w:r w:rsidR="00FA78AA" w:rsidRP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típus</w:t>
      </w:r>
      <w:r w:rsidR="002E6141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t</w:t>
      </w:r>
      <w:r w:rsidR="00FA78AA" w:rsidRP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, amely egy dinamikusan kezelt </w:t>
      </w:r>
      <w:r w:rsid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sor</w:t>
      </w:r>
      <w:r w:rsidR="00FA78AA" w:rsidRP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a </w:t>
      </w:r>
      <w:proofErr w:type="spellStart"/>
      <w:r w:rsidR="00FA78AA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Package</w:t>
      </w:r>
      <w:r w:rsidR="00FA78AA" w:rsidRPr="00FA78AA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_t</w:t>
      </w:r>
      <w:proofErr w:type="spellEnd"/>
      <w:r w:rsidR="00FA78AA" w:rsidRP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típusú </w:t>
      </w:r>
      <w:r w:rsid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csomagokhoz</w:t>
      </w:r>
      <w:r w:rsidR="00FA78AA" w:rsidRP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.</w:t>
      </w:r>
    </w:p>
    <w:p w14:paraId="2DC8AB71" w14:textId="7FB4AABC" w:rsidR="00E83C47" w:rsidRPr="00FA78AA" w:rsidRDefault="00E83C47" w:rsidP="003615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Pr="00FA78A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1.5 pont</w:t>
      </w:r>
      <w:r w:rsidRP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) Írj függvényt </w:t>
      </w:r>
      <w:r w:rsidRPr="007B40B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egy</w:t>
      </w:r>
      <w:r w:rsidRPr="00FA78A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csomag adatainak beolvasására billentyűzetről, valamint egy másikat a kiíratására.</w:t>
      </w:r>
    </w:p>
    <w:p w14:paraId="0665D0BE" w14:textId="1E415C84" w:rsidR="00E83C47" w:rsidRPr="00E83C47" w:rsidRDefault="00E83C47" w:rsidP="00E83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1 pont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) Olvasd be </w:t>
      </w:r>
      <w:r w:rsidRPr="007B40B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egy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csomag adatait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billentyűzetről 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és írasd ki a képernyőre.</w:t>
      </w:r>
    </w:p>
    <w:p w14:paraId="0B05AF77" w14:textId="37BFE2D0" w:rsidR="00E83C47" w:rsidRPr="00E83C47" w:rsidRDefault="00E83C47" w:rsidP="00E83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1.5 pont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) Olvass be </w:t>
      </w:r>
      <w:r w:rsidRPr="007B40B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x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darab csomagot a </w:t>
      </w:r>
      <w:r w:rsidRPr="00E83C4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csomagok.txt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fájlból a szalagra. A csomagok adatai külön sorokban vannak. Ha nem férnek el, írj ki megfelelő hibaüzenetet.</w:t>
      </w:r>
    </w:p>
    <w:p w14:paraId="742922AC" w14:textId="713D980A" w:rsidR="00E83C47" w:rsidRPr="00E83C47" w:rsidRDefault="00E83C47" w:rsidP="00E83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1 pont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) Írasd ki a szalagon lévő csomagokat, miután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3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-t elvittek, és 2 újat felhelyeztek (szintén a </w:t>
      </w:r>
      <w:r w:rsidRPr="00E83C4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csomagok.txt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fájlból).</w:t>
      </w:r>
    </w:p>
    <w:p w14:paraId="69241465" w14:textId="77777777" w:rsidR="00E83C47" w:rsidRPr="00E83C47" w:rsidRDefault="00E83C47" w:rsidP="00E83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1 pont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) Hozz létre két külön szalagot:</w:t>
      </w:r>
    </w:p>
    <w:p w14:paraId="282F66E5" w14:textId="77777777" w:rsidR="00E83C47" w:rsidRPr="00E83C47" w:rsidRDefault="00E83C47" w:rsidP="00E83C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Egyet a 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törékeny csomagoknak</w:t>
      </w:r>
    </w:p>
    <w:p w14:paraId="3D8B30DD" w14:textId="77777777" w:rsidR="00E83C47" w:rsidRPr="00E83C47" w:rsidRDefault="00E83C47" w:rsidP="00E83C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Egyet a 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nem törékenyeknek</w:t>
      </w:r>
    </w:p>
    <w:p w14:paraId="1FDE67AD" w14:textId="77777777" w:rsidR="00E83C47" w:rsidRPr="00E83C47" w:rsidRDefault="00E83C47" w:rsidP="00E83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1 pont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) Írd ki külön-külön mindkét szalag tartalmát.</w:t>
      </w:r>
    </w:p>
    <w:p w14:paraId="323C2613" w14:textId="77777777" w:rsidR="00E83C47" w:rsidRPr="00E83C47" w:rsidRDefault="00E83C47" w:rsidP="00E83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Pr="00E83C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1 pont</w:t>
      </w:r>
      <w:r w:rsidRPr="00E83C4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) Melyik típusú prioritásból van több (NORMAL, EXPRESS vagy SAME_DAY)?</w:t>
      </w:r>
    </w:p>
    <w:p w14:paraId="7FD67D57" w14:textId="77777777" w:rsidR="007B40B8" w:rsidRDefault="007B40B8" w:rsidP="007B40B8">
      <w:pPr>
        <w:pStyle w:val="ListParagraph"/>
        <w:rPr>
          <w:rFonts w:ascii="Times New Roman" w:hAnsi="Times New Roman" w:cs="Times New Roman"/>
          <w:b/>
          <w:bCs/>
        </w:rPr>
      </w:pPr>
    </w:p>
    <w:p w14:paraId="69333313" w14:textId="6DEA194B" w:rsidR="007B40B8" w:rsidRPr="007E33FD" w:rsidRDefault="007B40B8" w:rsidP="007B40B8">
      <w:pPr>
        <w:pStyle w:val="ListParagraph"/>
        <w:rPr>
          <w:rFonts w:ascii="Times New Roman" w:hAnsi="Times New Roman" w:cs="Times New Roman"/>
        </w:rPr>
      </w:pPr>
      <w:r w:rsidRPr="007E33FD">
        <w:rPr>
          <w:rFonts w:ascii="Times New Roman" w:hAnsi="Times New Roman" w:cs="Times New Roman"/>
          <w:b/>
          <w:bCs/>
        </w:rPr>
        <w:t>Figyelem: Csak működőképes, értelmes kimenettel rendelkező programot pontozunk. Nem megfelelő adatszerkezet</w:t>
      </w:r>
      <w:r>
        <w:rPr>
          <w:rFonts w:ascii="Times New Roman" w:hAnsi="Times New Roman" w:cs="Times New Roman"/>
          <w:b/>
          <w:bCs/>
        </w:rPr>
        <w:t xml:space="preserve"> </w:t>
      </w:r>
      <w:r w:rsidRPr="007E33FD">
        <w:rPr>
          <w:rFonts w:ascii="Times New Roman" w:hAnsi="Times New Roman" w:cs="Times New Roman"/>
          <w:b/>
          <w:bCs/>
        </w:rPr>
        <w:t xml:space="preserve">használata esetén a </w:t>
      </w:r>
      <w:r>
        <w:rPr>
          <w:rFonts w:ascii="Times New Roman" w:hAnsi="Times New Roman" w:cs="Times New Roman"/>
          <w:b/>
          <w:bCs/>
        </w:rPr>
        <w:t>vizsga</w:t>
      </w:r>
      <w:r w:rsidRPr="007E33FD">
        <w:rPr>
          <w:rFonts w:ascii="Times New Roman" w:hAnsi="Times New Roman" w:cs="Times New Roman"/>
          <w:b/>
          <w:bCs/>
        </w:rPr>
        <w:t xml:space="preserve"> sikertelen. Minden követelmény megoldásához használj függvényeket. A megoldás moduláris (</w:t>
      </w:r>
      <w:proofErr w:type="spellStart"/>
      <w:r w:rsidRPr="007E33FD">
        <w:rPr>
          <w:rFonts w:ascii="Times New Roman" w:hAnsi="Times New Roman" w:cs="Times New Roman"/>
          <w:b/>
          <w:bCs/>
        </w:rPr>
        <w:t>header</w:t>
      </w:r>
      <w:proofErr w:type="spellEnd"/>
      <w:r w:rsidRPr="007E33FD">
        <w:rPr>
          <w:rFonts w:ascii="Times New Roman" w:hAnsi="Times New Roman" w:cs="Times New Roman"/>
          <w:b/>
          <w:bCs/>
        </w:rPr>
        <w:t xml:space="preserve"> fájl, </w:t>
      </w:r>
      <w:proofErr w:type="spellStart"/>
      <w:r w:rsidRPr="007E33FD">
        <w:rPr>
          <w:rFonts w:ascii="Times New Roman" w:hAnsi="Times New Roman" w:cs="Times New Roman"/>
          <w:b/>
          <w:bCs/>
        </w:rPr>
        <w:t>source</w:t>
      </w:r>
      <w:proofErr w:type="spellEnd"/>
      <w:r w:rsidRPr="007E33FD">
        <w:rPr>
          <w:rFonts w:ascii="Times New Roman" w:hAnsi="Times New Roman" w:cs="Times New Roman"/>
          <w:b/>
          <w:bCs/>
        </w:rPr>
        <w:t xml:space="preserve"> fájl, </w:t>
      </w:r>
      <w:proofErr w:type="spellStart"/>
      <w:r w:rsidRPr="007E33FD">
        <w:rPr>
          <w:rFonts w:ascii="Times New Roman" w:hAnsi="Times New Roman" w:cs="Times New Roman"/>
          <w:b/>
          <w:bCs/>
        </w:rPr>
        <w:t>main.c</w:t>
      </w:r>
      <w:proofErr w:type="spellEnd"/>
      <w:r w:rsidRPr="007E33FD">
        <w:rPr>
          <w:rFonts w:ascii="Times New Roman" w:hAnsi="Times New Roman" w:cs="Times New Roman"/>
          <w:b/>
          <w:bCs/>
        </w:rPr>
        <w:t>), átlátható legyen.</w:t>
      </w:r>
    </w:p>
    <w:p w14:paraId="3A08FFC0" w14:textId="50DDD4A2" w:rsidR="00736E21" w:rsidRPr="00E83C47" w:rsidRDefault="00736E21" w:rsidP="007B40B8">
      <w:pPr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</w:p>
    <w:sectPr w:rsidR="00736E21" w:rsidRPr="00E83C47" w:rsidSect="004228E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E1544" w14:textId="77777777" w:rsidR="005B3352" w:rsidRDefault="005B3352" w:rsidP="00FA78AA">
      <w:pPr>
        <w:spacing w:after="0" w:line="240" w:lineRule="auto"/>
      </w:pPr>
      <w:r>
        <w:separator/>
      </w:r>
    </w:p>
  </w:endnote>
  <w:endnote w:type="continuationSeparator" w:id="0">
    <w:p w14:paraId="6255999A" w14:textId="77777777" w:rsidR="005B3352" w:rsidRDefault="005B3352" w:rsidP="00FA7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0EABF" w14:textId="77777777" w:rsidR="005B3352" w:rsidRDefault="005B3352" w:rsidP="00FA78AA">
      <w:pPr>
        <w:spacing w:after="0" w:line="240" w:lineRule="auto"/>
      </w:pPr>
      <w:r>
        <w:separator/>
      </w:r>
    </w:p>
  </w:footnote>
  <w:footnote w:type="continuationSeparator" w:id="0">
    <w:p w14:paraId="417AFEE1" w14:textId="77777777" w:rsidR="005B3352" w:rsidRDefault="005B3352" w:rsidP="00FA7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0CCC" w14:textId="016880C9" w:rsidR="00FA78AA" w:rsidRDefault="00FA78AA" w:rsidP="00FA78AA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</w:pPr>
    <w:r>
      <w:rPr>
        <w:rFonts w:ascii="Times New Roman" w:eastAsia="Times New Roman" w:hAnsi="Times New Roman" w:cs="Times New Roman"/>
        <w:noProof/>
        <w:sz w:val="24"/>
        <w:szCs w:val="24"/>
        <w:lang w:eastAsia="hu-HU"/>
        <w14:ligatures w14:val="none"/>
      </w:rPr>
      <w:drawing>
        <wp:anchor distT="0" distB="0" distL="114300" distR="114300" simplePos="0" relativeHeight="251659264" behindDoc="0" locked="0" layoutInCell="1" allowOverlap="1" wp14:anchorId="55305003" wp14:editId="5ED44E01">
          <wp:simplePos x="0" y="0"/>
          <wp:positionH relativeFrom="margin">
            <wp:align>right</wp:align>
          </wp:positionH>
          <wp:positionV relativeFrom="paragraph">
            <wp:posOffset>-247650</wp:posOffset>
          </wp:positionV>
          <wp:extent cx="1143000" cy="763270"/>
          <wp:effectExtent l="76200" t="57150" r="57150" b="722630"/>
          <wp:wrapSquare wrapText="bothSides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763270"/>
                  </a:xfrm>
                  <a:prstGeom prst="ellipse">
                    <a:avLst/>
                  </a:prstGeom>
                  <a:ln w="63500" cap="rnd">
                    <a:noFill/>
                  </a:ln>
                  <a:effectLst>
                    <a:outerShdw blurRad="381000" dist="292100" dir="5400000" sx="-80000" sy="-18000" rotWithShape="0">
                      <a:srgbClr val="000000">
                        <a:alpha val="22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3000000"/>
                    </a:lightRig>
                  </a:scene3d>
                  <a:sp3d contourW="7620">
                    <a:bevelT w="95250" h="31750"/>
                    <a:contourClr>
                      <a:srgbClr val="333333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83C47"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  <w:t>Név</w:t>
    </w:r>
    <w:r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  <w:t>:</w:t>
    </w:r>
  </w:p>
  <w:p w14:paraId="27C2AC4D" w14:textId="1E0D2396" w:rsidR="00FA78AA" w:rsidRPr="00E83C47" w:rsidRDefault="00FA78AA" w:rsidP="00FA78AA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eastAsia="hu-HU"/>
        <w14:ligatures w14:val="none"/>
      </w:rPr>
    </w:pPr>
    <w:r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  <w:t>S</w:t>
    </w:r>
    <w:r w:rsidRPr="00E83C47"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  <w:t>zak</w:t>
    </w:r>
    <w:r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  <w:t xml:space="preserve">: </w:t>
    </w:r>
    <w:r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  <w:t>Automatizálás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621F"/>
    <w:multiLevelType w:val="multilevel"/>
    <w:tmpl w:val="FAF0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2420E"/>
    <w:multiLevelType w:val="multilevel"/>
    <w:tmpl w:val="BFF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E56CD"/>
    <w:multiLevelType w:val="multilevel"/>
    <w:tmpl w:val="9A2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548A2"/>
    <w:multiLevelType w:val="multilevel"/>
    <w:tmpl w:val="7A4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908282">
    <w:abstractNumId w:val="3"/>
  </w:num>
  <w:num w:numId="2" w16cid:durableId="1984187838">
    <w:abstractNumId w:val="1"/>
  </w:num>
  <w:num w:numId="3" w16cid:durableId="359748473">
    <w:abstractNumId w:val="0"/>
  </w:num>
  <w:num w:numId="4" w16cid:durableId="138613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47"/>
    <w:rsid w:val="000622EC"/>
    <w:rsid w:val="001553B0"/>
    <w:rsid w:val="00182668"/>
    <w:rsid w:val="002E6141"/>
    <w:rsid w:val="00336071"/>
    <w:rsid w:val="003662AF"/>
    <w:rsid w:val="004228EE"/>
    <w:rsid w:val="00431DF5"/>
    <w:rsid w:val="005B3352"/>
    <w:rsid w:val="00736E21"/>
    <w:rsid w:val="00756EF1"/>
    <w:rsid w:val="00761039"/>
    <w:rsid w:val="007B40B8"/>
    <w:rsid w:val="00913BFD"/>
    <w:rsid w:val="00A76492"/>
    <w:rsid w:val="00C031DB"/>
    <w:rsid w:val="00DF5471"/>
    <w:rsid w:val="00E83C47"/>
    <w:rsid w:val="00FA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5F545"/>
  <w15:chartTrackingRefBased/>
  <w15:docId w15:val="{E7616194-E7F9-4B34-93EB-90779835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3C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3C47"/>
    <w:rPr>
      <w:rFonts w:ascii="Times New Roman" w:eastAsia="Times New Roman" w:hAnsi="Times New Roman" w:cs="Times New Roman"/>
      <w:b/>
      <w:bCs/>
      <w:sz w:val="27"/>
      <w:szCs w:val="27"/>
      <w:lang w:eastAsia="hu-HU"/>
      <w14:ligatures w14:val="none"/>
    </w:rPr>
  </w:style>
  <w:style w:type="character" w:styleId="Strong">
    <w:name w:val="Strong"/>
    <w:basedOn w:val="DefaultParagraphFont"/>
    <w:uiPriority w:val="22"/>
    <w:qFormat/>
    <w:rsid w:val="00E83C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3C4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7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8AA"/>
  </w:style>
  <w:style w:type="paragraph" w:styleId="Footer">
    <w:name w:val="footer"/>
    <w:basedOn w:val="Normal"/>
    <w:link w:val="FooterChar"/>
    <w:uiPriority w:val="99"/>
    <w:unhideWhenUsed/>
    <w:rsid w:val="00FA7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8AA"/>
  </w:style>
  <w:style w:type="paragraph" w:styleId="ListParagraph">
    <w:name w:val="List Paragraph"/>
    <w:basedOn w:val="Normal"/>
    <w:uiPriority w:val="34"/>
    <w:qFormat/>
    <w:rsid w:val="007B40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4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Osztian</dc:creator>
  <cp:keywords/>
  <dc:description/>
  <cp:lastModifiedBy>Erika Osztian</cp:lastModifiedBy>
  <cp:revision>2</cp:revision>
  <dcterms:created xsi:type="dcterms:W3CDTF">2026-06-22T03:07:00Z</dcterms:created>
  <dcterms:modified xsi:type="dcterms:W3CDTF">2026-06-22T03:07:00Z</dcterms:modified>
</cp:coreProperties>
</file>