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A49E" w14:textId="13A3919A" w:rsidR="00F345DA" w:rsidRDefault="00363E51" w:rsidP="00667BA8">
      <w:pPr>
        <w:pStyle w:val="Tytu"/>
      </w:pPr>
      <w:r>
        <w:t>Wyszukiwanie wzorca</w:t>
      </w:r>
      <w:r w:rsidR="00667BA8">
        <w:t xml:space="preserve"> – sprawozdanie </w:t>
      </w:r>
    </w:p>
    <w:p w14:paraId="42BE333C" w14:textId="6C5C0EF6" w:rsidR="00667BA8" w:rsidRDefault="00667BA8" w:rsidP="00667BA8">
      <w:r>
        <w:t>Oliwier Szypczyn, Mateusz Matukiewicz</w:t>
      </w:r>
    </w:p>
    <w:p w14:paraId="48B43B6E" w14:textId="78E74215" w:rsidR="00AB23A7" w:rsidRDefault="00363E51" w:rsidP="00363E51">
      <w:pPr>
        <w:pStyle w:val="Akapitzlist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698749" wp14:editId="2A901A7E">
            <wp:simplePos x="0" y="0"/>
            <wp:positionH relativeFrom="margin">
              <wp:posOffset>691467</wp:posOffset>
            </wp:positionH>
            <wp:positionV relativeFrom="paragraph">
              <wp:posOffset>276518</wp:posOffset>
            </wp:positionV>
            <wp:extent cx="2719705" cy="2060575"/>
            <wp:effectExtent l="0" t="0" r="4445" b="0"/>
            <wp:wrapSquare wrapText="bothSides"/>
            <wp:docPr id="17760927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Testy wyszukiwania wzorca dla wszystkich 3 algorytmów:</w:t>
      </w:r>
    </w:p>
    <w:p w14:paraId="39A81900" w14:textId="4B61903D" w:rsidR="00363E51" w:rsidRDefault="00363E51" w:rsidP="00363E51"/>
    <w:p w14:paraId="7CF212BE" w14:textId="77777777" w:rsidR="00363E51" w:rsidRDefault="00363E51" w:rsidP="00363E51"/>
    <w:p w14:paraId="38ED2AFC" w14:textId="11C8509F" w:rsidR="00363E51" w:rsidRDefault="00363E51" w:rsidP="00363E51"/>
    <w:p w14:paraId="1DD9E399" w14:textId="77777777" w:rsidR="00363E51" w:rsidRDefault="00363E51" w:rsidP="00363E51"/>
    <w:p w14:paraId="6EB85945" w14:textId="77777777" w:rsidR="00363E51" w:rsidRDefault="00363E51" w:rsidP="00363E51"/>
    <w:p w14:paraId="549356FE" w14:textId="15D545DB" w:rsidR="00363E51" w:rsidRDefault="00363E51" w:rsidP="00363E51"/>
    <w:p w14:paraId="629B5C2A" w14:textId="2E775C80" w:rsidR="00363E51" w:rsidRDefault="00363E51" w:rsidP="00363E51"/>
    <w:p w14:paraId="55AAB7E8" w14:textId="77777777" w:rsidR="00363E51" w:rsidRDefault="00363E51" w:rsidP="00363E51"/>
    <w:p w14:paraId="6554E522" w14:textId="1E50A63F" w:rsidR="00363E51" w:rsidRDefault="00363E51" w:rsidP="00363E51">
      <w:pPr>
        <w:pStyle w:val="Akapitzlist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622D2A" wp14:editId="7F981037">
            <wp:simplePos x="0" y="0"/>
            <wp:positionH relativeFrom="margin">
              <wp:posOffset>691466</wp:posOffset>
            </wp:positionH>
            <wp:positionV relativeFrom="paragraph">
              <wp:posOffset>260985</wp:posOffset>
            </wp:positionV>
            <wp:extent cx="3159125" cy="1480820"/>
            <wp:effectExtent l="0" t="0" r="3175" b="5080"/>
            <wp:wrapSquare wrapText="bothSides"/>
            <wp:docPr id="149057036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Przykładowe testy alfabetu 2 i 3 literowego dla algorytmu naiwnego:</w:t>
      </w:r>
    </w:p>
    <w:p w14:paraId="3017EC00" w14:textId="2D7227AB" w:rsidR="00363E51" w:rsidRDefault="00363E51" w:rsidP="00363E51">
      <w:pPr>
        <w:ind w:left="360"/>
      </w:pPr>
    </w:p>
    <w:p w14:paraId="3408A18C" w14:textId="0D7479A7" w:rsidR="00363E51" w:rsidRDefault="00363E51" w:rsidP="00363E51">
      <w:pPr>
        <w:ind w:left="360"/>
      </w:pPr>
    </w:p>
    <w:p w14:paraId="54425510" w14:textId="77777777" w:rsidR="00363E51" w:rsidRDefault="00363E51" w:rsidP="00363E51">
      <w:pPr>
        <w:ind w:left="360"/>
      </w:pPr>
    </w:p>
    <w:p w14:paraId="3D9D86D3" w14:textId="77777777" w:rsidR="00363E51" w:rsidRDefault="00363E51" w:rsidP="00363E51">
      <w:pPr>
        <w:ind w:left="360"/>
      </w:pPr>
    </w:p>
    <w:p w14:paraId="3AD04027" w14:textId="77777777" w:rsidR="00363E51" w:rsidRDefault="00363E51" w:rsidP="00363E51">
      <w:pPr>
        <w:ind w:left="360"/>
      </w:pPr>
    </w:p>
    <w:p w14:paraId="5B77A348" w14:textId="77777777" w:rsidR="00363E51" w:rsidRDefault="00363E51" w:rsidP="00363E51"/>
    <w:p w14:paraId="04E8BCB9" w14:textId="3204A1A4" w:rsidR="00363E51" w:rsidRDefault="00363E51" w:rsidP="00363E51">
      <w:pPr>
        <w:pStyle w:val="Akapitzlist"/>
        <w:numPr>
          <w:ilvl w:val="0"/>
          <w:numId w:val="6"/>
        </w:numPr>
      </w:pPr>
      <w:r>
        <w:t>Przykładowe testy alfabetu 2 i 3 literowego dla algorytmu KMP:</w:t>
      </w:r>
    </w:p>
    <w:p w14:paraId="09F71693" w14:textId="76B9F14F" w:rsidR="00363E51" w:rsidRDefault="00363E51" w:rsidP="00363E51">
      <w:r>
        <w:rPr>
          <w:noProof/>
        </w:rPr>
        <w:drawing>
          <wp:anchor distT="0" distB="0" distL="114300" distR="114300" simplePos="0" relativeHeight="251660288" behindDoc="0" locked="0" layoutInCell="1" allowOverlap="1" wp14:anchorId="25D8BF13" wp14:editId="1C4D445A">
            <wp:simplePos x="0" y="0"/>
            <wp:positionH relativeFrom="column">
              <wp:posOffset>663869</wp:posOffset>
            </wp:positionH>
            <wp:positionV relativeFrom="paragraph">
              <wp:posOffset>4445</wp:posOffset>
            </wp:positionV>
            <wp:extent cx="3186430" cy="1488440"/>
            <wp:effectExtent l="0" t="0" r="0" b="0"/>
            <wp:wrapSquare wrapText="bothSides"/>
            <wp:docPr id="76158057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DE3B4" w14:textId="19A73EBF" w:rsidR="00363E51" w:rsidRDefault="00363E51" w:rsidP="00363E51"/>
    <w:p w14:paraId="64E3B9CF" w14:textId="77777777" w:rsidR="00363E51" w:rsidRDefault="00363E51" w:rsidP="00363E51"/>
    <w:p w14:paraId="5E4AE955" w14:textId="5DA8071D" w:rsidR="00363E51" w:rsidRDefault="00363E51" w:rsidP="00363E51"/>
    <w:p w14:paraId="7039F4BC" w14:textId="2D2C442C" w:rsidR="00363E51" w:rsidRDefault="00363E51" w:rsidP="00363E51"/>
    <w:p w14:paraId="44C7DBD8" w14:textId="0E04B9E4" w:rsidR="00363E51" w:rsidRDefault="00363E51" w:rsidP="00363E51"/>
    <w:p w14:paraId="21C0C6C6" w14:textId="7128614D" w:rsidR="00363E51" w:rsidRDefault="00363E51" w:rsidP="00363E51">
      <w:pPr>
        <w:pStyle w:val="Akapitzlist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AEDAB0" wp14:editId="546521D7">
            <wp:simplePos x="0" y="0"/>
            <wp:positionH relativeFrom="column">
              <wp:posOffset>662305</wp:posOffset>
            </wp:positionH>
            <wp:positionV relativeFrom="paragraph">
              <wp:posOffset>283845</wp:posOffset>
            </wp:positionV>
            <wp:extent cx="3176905" cy="1488440"/>
            <wp:effectExtent l="0" t="0" r="4445" b="0"/>
            <wp:wrapSquare wrapText="bothSides"/>
            <wp:docPr id="163292208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Przykładowe testy alfabetu 2 i 3 literowego dla algorytmu KR:</w:t>
      </w:r>
    </w:p>
    <w:p w14:paraId="02DD939D" w14:textId="40114247" w:rsidR="00363E51" w:rsidRDefault="00363E51" w:rsidP="00363E51"/>
    <w:p w14:paraId="525F5F5B" w14:textId="73989394" w:rsidR="00363E51" w:rsidRDefault="00363E51" w:rsidP="00363E51"/>
    <w:p w14:paraId="28C29174" w14:textId="77777777" w:rsidR="0047541C" w:rsidRDefault="0047541C" w:rsidP="00363E51"/>
    <w:p w14:paraId="5BC45864" w14:textId="77777777" w:rsidR="0047541C" w:rsidRDefault="0047541C" w:rsidP="00363E51"/>
    <w:p w14:paraId="41D5851E" w14:textId="77777777" w:rsidR="0047541C" w:rsidRDefault="0047541C" w:rsidP="00363E51"/>
    <w:p w14:paraId="13AFBA13" w14:textId="77777777" w:rsidR="0047541C" w:rsidRDefault="0047541C" w:rsidP="00363E51"/>
    <w:p w14:paraId="37A02C38" w14:textId="77777777" w:rsidR="0047541C" w:rsidRDefault="0047541C" w:rsidP="00363E51"/>
    <w:p w14:paraId="5918BBF0" w14:textId="77777777" w:rsidR="0047541C" w:rsidRDefault="0047541C" w:rsidP="00363E51"/>
    <w:p w14:paraId="75F921D5" w14:textId="5F2192EE" w:rsidR="0047541C" w:rsidRDefault="00E335B6" w:rsidP="00E335B6">
      <w:pPr>
        <w:pStyle w:val="Akapitzlist"/>
        <w:numPr>
          <w:ilvl w:val="0"/>
          <w:numId w:val="1"/>
        </w:numPr>
      </w:pPr>
      <w:r>
        <w:lastRenderedPageBreak/>
        <w:t>Wynikowy wykres porównujący efektywność wszystkich algorytmów:</w:t>
      </w:r>
    </w:p>
    <w:p w14:paraId="1C9A766A" w14:textId="5072F9B6" w:rsidR="00E335B6" w:rsidRDefault="00E335B6" w:rsidP="00E335B6">
      <w:pPr>
        <w:ind w:left="360"/>
      </w:pPr>
      <w:r w:rsidRPr="00E335B6">
        <w:rPr>
          <w:noProof/>
        </w:rPr>
        <w:drawing>
          <wp:inline distT="0" distB="0" distL="0" distR="0" wp14:anchorId="65E2A5AA" wp14:editId="4F7A1901">
            <wp:extent cx="6645910" cy="4984750"/>
            <wp:effectExtent l="0" t="0" r="2540" b="6350"/>
            <wp:docPr id="640591391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91391" name="Obraz 1" descr="Obraz zawierający tekst, linia, Wykres, diagram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B418" w14:textId="2861ACD1" w:rsidR="007F0C97" w:rsidRPr="00667BA8" w:rsidRDefault="007F0C97" w:rsidP="00E335B6">
      <w:pPr>
        <w:ind w:left="360"/>
      </w:pPr>
      <w:r>
        <w:t xml:space="preserve">Kiedy </w:t>
      </w:r>
      <w:r w:rsidRPr="007F0C97">
        <w:t>długość wzorca jest bardzo mała</w:t>
      </w:r>
      <w:r>
        <w:t xml:space="preserve"> (pojedyncze słowa)</w:t>
      </w:r>
      <w:r w:rsidRPr="007F0C97">
        <w:t>, a długość tekstu jest bardzo duża</w:t>
      </w:r>
      <w:r>
        <w:t xml:space="preserve"> (ponad 60 tys. słów) m</w:t>
      </w:r>
      <w:r w:rsidRPr="007F0C97">
        <w:t xml:space="preserve">oże to być powodem, dla którego w przypadku tekstu "Pan Tadeusz" algorytm naiwny działa lepiej niż KMP. </w:t>
      </w:r>
      <w:r>
        <w:t xml:space="preserve">W algorytmie KMP dla każdego słowa także trzeba wyliczyć tabelę dopasowani prefikso-sufiksów co ma wpływ na całkowity czas. </w:t>
      </w:r>
    </w:p>
    <w:sectPr w:rsidR="007F0C97" w:rsidRPr="00667BA8" w:rsidSect="00667B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1088"/>
    <w:multiLevelType w:val="hybridMultilevel"/>
    <w:tmpl w:val="BAE0AC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2145E"/>
    <w:multiLevelType w:val="hybridMultilevel"/>
    <w:tmpl w:val="2A6A9AB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520CE"/>
    <w:multiLevelType w:val="hybridMultilevel"/>
    <w:tmpl w:val="22D0DD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05C41"/>
    <w:multiLevelType w:val="hybridMultilevel"/>
    <w:tmpl w:val="4C2A6B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47CE7"/>
    <w:multiLevelType w:val="hybridMultilevel"/>
    <w:tmpl w:val="99DC0FC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C232E"/>
    <w:multiLevelType w:val="hybridMultilevel"/>
    <w:tmpl w:val="A8565A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038911">
    <w:abstractNumId w:val="2"/>
  </w:num>
  <w:num w:numId="2" w16cid:durableId="1846357932">
    <w:abstractNumId w:val="3"/>
  </w:num>
  <w:num w:numId="3" w16cid:durableId="1053583432">
    <w:abstractNumId w:val="4"/>
  </w:num>
  <w:num w:numId="4" w16cid:durableId="1689059664">
    <w:abstractNumId w:val="1"/>
  </w:num>
  <w:num w:numId="5" w16cid:durableId="1581256816">
    <w:abstractNumId w:val="0"/>
  </w:num>
  <w:num w:numId="6" w16cid:durableId="1277906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A8"/>
    <w:rsid w:val="000573C5"/>
    <w:rsid w:val="0016680B"/>
    <w:rsid w:val="001D7630"/>
    <w:rsid w:val="001F30F9"/>
    <w:rsid w:val="0028395F"/>
    <w:rsid w:val="00363E51"/>
    <w:rsid w:val="003F6FBD"/>
    <w:rsid w:val="0047541C"/>
    <w:rsid w:val="004B0A39"/>
    <w:rsid w:val="0051649B"/>
    <w:rsid w:val="00585706"/>
    <w:rsid w:val="005A1217"/>
    <w:rsid w:val="00643A1A"/>
    <w:rsid w:val="00667BA8"/>
    <w:rsid w:val="00677F99"/>
    <w:rsid w:val="007F0C97"/>
    <w:rsid w:val="008D496A"/>
    <w:rsid w:val="00923CC6"/>
    <w:rsid w:val="00A316DE"/>
    <w:rsid w:val="00AB23A7"/>
    <w:rsid w:val="00AD2C67"/>
    <w:rsid w:val="00BD320A"/>
    <w:rsid w:val="00BE347A"/>
    <w:rsid w:val="00E2458D"/>
    <w:rsid w:val="00E335B6"/>
    <w:rsid w:val="00F345DA"/>
    <w:rsid w:val="00FB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6EBD"/>
  <w15:chartTrackingRefBased/>
  <w15:docId w15:val="{FF64E6B8-DD2F-4107-8B09-5009ADF3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67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67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667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Szypczyn Oliwier (STUD)</dc:creator>
  <cp:keywords/>
  <dc:description/>
  <cp:lastModifiedBy>Szypczyn Oliwier (STUD)</cp:lastModifiedBy>
  <cp:revision>6</cp:revision>
  <dcterms:created xsi:type="dcterms:W3CDTF">2023-05-11T13:42:00Z</dcterms:created>
  <dcterms:modified xsi:type="dcterms:W3CDTF">2023-05-14T13:08:00Z</dcterms:modified>
</cp:coreProperties>
</file>