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45B0" w14:textId="77777777" w:rsidR="00B435F4" w:rsidRPr="00B435F4" w:rsidRDefault="00B435F4" w:rsidP="00B4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ligatures w14:val="none"/>
        </w:rPr>
        <w:t>Mini Data Platform in Docker Containers – Semester Project Guide</w:t>
      </w:r>
    </w:p>
    <w:p w14:paraId="3C736A19" w14:textId="77777777" w:rsidR="00B435F4" w:rsidRPr="00B435F4" w:rsidRDefault="00B435F4" w:rsidP="40C2E6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Objective</w:t>
      </w:r>
    </w:p>
    <w:p w14:paraId="32BA0FFC" w14:textId="5A4B482B" w:rsidR="00B435F4" w:rsidRPr="00B435F4" w:rsidRDefault="00B435F4" w:rsidP="40C2E6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Develop a mini data platform using Docker containers that simulates a business process, ingests data into PostgreSQL</w:t>
      </w:r>
      <w:r w:rsidRPr="40C2E6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captures changes with Debezium, streams data through Kafka, processes it in Spark and stores it in MinIO in Delta format.</w:t>
      </w:r>
    </w:p>
    <w:p w14:paraId="2703F44A" w14:textId="77777777" w:rsidR="00B435F4" w:rsidRPr="00B435F4" w:rsidRDefault="002D33B0" w:rsidP="00B435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42A8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DBF8822" w14:textId="375682E5" w:rsidR="00B435F4" w:rsidRPr="00B435F4" w:rsidRDefault="003122AD" w:rsidP="00B4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3122AD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Task</w:t>
      </w:r>
      <w:r w:rsidR="00B435F4" w:rsidRPr="00B435F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-by-</w:t>
      </w:r>
      <w:r w:rsidRPr="003122AD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Task</w:t>
      </w:r>
      <w:r w:rsidR="00B435F4" w:rsidRPr="00B435F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Breakdown &amp; Deliverables</w:t>
      </w:r>
    </w:p>
    <w:p w14:paraId="17D6649C" w14:textId="79FE0901" w:rsidR="00B435F4" w:rsidRPr="00B435F4" w:rsidRDefault="003122AD" w:rsidP="00B435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="00B435F4" w:rsidRPr="00B435F4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1: Simulating a Business Process with Python</w:t>
      </w:r>
    </w:p>
    <w:p w14:paraId="16DE6980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</w:t>
      </w:r>
    </w:p>
    <w:p w14:paraId="6D820925" w14:textId="77777777" w:rsidR="00B435F4" w:rsidRPr="00B435F4" w:rsidRDefault="00B435F4" w:rsidP="00B4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 a Python script to simulate a business process.</w:t>
      </w:r>
    </w:p>
    <w:p w14:paraId="30A5D2BE" w14:textId="0CBC6C81" w:rsidR="00B435F4" w:rsidRPr="00B435F4" w:rsidRDefault="00B435F4" w:rsidP="00B4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Reading data from three CSV files.</w:t>
      </w:r>
      <w:r w:rsidRPr="00312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4929811" w14:textId="77777777" w:rsidR="00B435F4" w:rsidRPr="00B435F4" w:rsidRDefault="00B435F4" w:rsidP="00B4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tables in PostgreSQL dynamically.</w:t>
      </w:r>
    </w:p>
    <w:p w14:paraId="66E0A43B" w14:textId="2977B01A" w:rsidR="00B435F4" w:rsidRPr="00B435F4" w:rsidRDefault="00B435F4" w:rsidP="346FB1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346FB1A3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Inserting data into PostgreSQL</w:t>
      </w:r>
      <w:r w:rsidR="5C93A107" w:rsidRPr="346FB1A3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.</w:t>
      </w:r>
    </w:p>
    <w:p w14:paraId="53096664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2AA9E6F1" w14:textId="77777777" w:rsidR="00B435F4" w:rsidRPr="00B435F4" w:rsidRDefault="00B435F4" w:rsidP="00B4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script that: </w:t>
      </w:r>
    </w:p>
    <w:p w14:paraId="530D7282" w14:textId="77777777" w:rsidR="00B435F4" w:rsidRPr="00B435F4" w:rsidRDefault="00B435F4" w:rsidP="00B435F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three CSV files.</w:t>
      </w:r>
    </w:p>
    <w:p w14:paraId="45EEBF97" w14:textId="77777777" w:rsidR="00B435F4" w:rsidRPr="00B435F4" w:rsidRDefault="00B435F4" w:rsidP="00B435F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PostgreSQL tables dynamically.</w:t>
      </w:r>
    </w:p>
    <w:p w14:paraId="7338DFF1" w14:textId="77777777" w:rsidR="00B435F4" w:rsidRPr="00B435F4" w:rsidRDefault="00B435F4" w:rsidP="00B435F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Inserts data into PostgreSQL.</w:t>
      </w:r>
    </w:p>
    <w:p w14:paraId="67F40374" w14:textId="670F69F9" w:rsidR="00B435F4" w:rsidRPr="00B435F4" w:rsidRDefault="00B435F4" w:rsidP="4A98D4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Updated </w:t>
      </w:r>
      <w:r w:rsidRPr="4A98D474">
        <w:rPr>
          <w:rFonts w:ascii="Courier New" w:eastAsia="Times New Roman" w:hAnsi="Courier New" w:cs="Courier New"/>
          <w:kern w:val="0"/>
          <w:sz w:val="20"/>
          <w:szCs w:val="20"/>
          <w:lang w:val="pl-PL" w:eastAsia="en-GB"/>
          <w14:ligatures w14:val="none"/>
        </w:rPr>
        <w:t>docker-compose.yml</w:t>
      </w: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with PostgreSQL</w:t>
      </w:r>
    </w:p>
    <w:p w14:paraId="1735705B" w14:textId="77777777" w:rsidR="00B435F4" w:rsidRPr="00B435F4" w:rsidRDefault="002D33B0" w:rsidP="00B435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45FF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8240628" w14:textId="5EF88C88" w:rsidR="00B435F4" w:rsidRPr="00B435F4" w:rsidRDefault="003122AD" w:rsidP="4A98D4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sz w:val="27"/>
          <w:szCs w:val="27"/>
          <w:lang w:val="pl-PL" w:eastAsia="en-GB"/>
          <w14:ligatures w14:val="none"/>
        </w:rPr>
        <w:t xml:space="preserve">Task </w:t>
      </w:r>
      <w:r w:rsidR="00B435F4" w:rsidRPr="4A98D474">
        <w:rPr>
          <w:rFonts w:ascii="Times New Roman" w:eastAsia="Times New Roman" w:hAnsi="Times New Roman" w:cs="Times New Roman"/>
          <w:kern w:val="0"/>
          <w:sz w:val="27"/>
          <w:szCs w:val="27"/>
          <w:lang w:val="pl-PL" w:eastAsia="en-GB"/>
          <w14:ligatures w14:val="none"/>
        </w:rPr>
        <w:t xml:space="preserve">2: Connecting Debezium to Capture Changes in PostgreSQL </w:t>
      </w:r>
    </w:p>
    <w:p w14:paraId="190D2817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</w:t>
      </w:r>
    </w:p>
    <w:p w14:paraId="126CB323" w14:textId="77777777" w:rsidR="00B435F4" w:rsidRPr="00B435F4" w:rsidRDefault="00B435F4" w:rsidP="4A98D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Setting up Debezium to monitor PostgreSQL changes.</w:t>
      </w:r>
    </w:p>
    <w:p w14:paraId="5EED9F81" w14:textId="77777777" w:rsidR="00B435F4" w:rsidRPr="00B435F4" w:rsidRDefault="00B435F4" w:rsidP="4A98D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Configuring Debezium as a Kafka connector.</w:t>
      </w:r>
    </w:p>
    <w:p w14:paraId="5D0D1238" w14:textId="16397844" w:rsidR="00B435F4" w:rsidRPr="00B435F4" w:rsidRDefault="00B435F4" w:rsidP="00B4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Enabling AVRO</w:t>
      </w:r>
      <w:r w:rsidR="00884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serialization for messages sent to Kafka.</w:t>
      </w:r>
    </w:p>
    <w:p w14:paraId="5980DFEF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401BBBC0" w14:textId="77777777" w:rsidR="00B435F4" w:rsidRPr="00B435F4" w:rsidRDefault="00B435F4" w:rsidP="4A98D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Configured Debezium service in </w:t>
      </w:r>
      <w:r w:rsidRPr="4A98D474">
        <w:rPr>
          <w:rFonts w:ascii="Courier New" w:eastAsia="Times New Roman" w:hAnsi="Courier New" w:cs="Courier New"/>
          <w:kern w:val="0"/>
          <w:sz w:val="20"/>
          <w:szCs w:val="20"/>
          <w:lang w:val="pl-PL" w:eastAsia="en-GB"/>
          <w14:ligatures w14:val="none"/>
        </w:rPr>
        <w:t>docker-compose.yml</w:t>
      </w: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.</w:t>
      </w:r>
    </w:p>
    <w:p w14:paraId="02FE8C1F" w14:textId="77777777" w:rsidR="00B435F4" w:rsidRPr="00B435F4" w:rsidRDefault="00B435F4" w:rsidP="00B4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configured with logical replication enabled.</w:t>
      </w:r>
    </w:p>
    <w:p w14:paraId="7A522CCB" w14:textId="557ACBAB" w:rsidR="00B435F4" w:rsidRPr="00B435F4" w:rsidRDefault="00B435F4" w:rsidP="4A98D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Debezium configured to use </w:t>
      </w:r>
      <w:r w:rsidR="00C33E95"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AVRO or JSON </w:t>
      </w: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format for messages.</w:t>
      </w:r>
    </w:p>
    <w:p w14:paraId="3D8D560B" w14:textId="06611F3B" w:rsidR="00B435F4" w:rsidRPr="00B435F4" w:rsidRDefault="00B435F4" w:rsidP="4A98D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Verified that changes in PostgreSQL are captured by Debezium and sent to Kafka in </w:t>
      </w:r>
      <w:r w:rsidR="00C33E95"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AVRO or JSON </w:t>
      </w: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format.</w:t>
      </w:r>
    </w:p>
    <w:p w14:paraId="722ABCC9" w14:textId="77777777" w:rsidR="00B435F4" w:rsidRPr="00B435F4" w:rsidRDefault="002D33B0" w:rsidP="00B435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222B2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994E39" w14:textId="0C6056B8" w:rsidR="00B435F4" w:rsidRPr="00B435F4" w:rsidRDefault="003122AD" w:rsidP="0C2CCC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="00B435F4" w:rsidRPr="00B435F4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3: Kafka Setup &amp; Streaming Events in AVRO Format</w:t>
      </w:r>
    </w:p>
    <w:p w14:paraId="505ACD6D" w14:textId="77777777" w:rsidR="00B435F4" w:rsidRPr="00B435F4" w:rsidRDefault="00B435F4" w:rsidP="0C2CCCC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</w:t>
      </w:r>
    </w:p>
    <w:p w14:paraId="60917D1D" w14:textId="77777777" w:rsidR="00B435F4" w:rsidRPr="00B435F4" w:rsidRDefault="00B435F4" w:rsidP="0C2CCC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 up a Kafka cluster in Docker.</w:t>
      </w:r>
    </w:p>
    <w:p w14:paraId="48799D52" w14:textId="7BCE5360" w:rsidR="00B435F4" w:rsidRPr="00B435F4" w:rsidRDefault="00B435F4" w:rsidP="0C2CCC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Configuring Kafka topics to use 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AVRO</w:t>
      </w:r>
      <w:r w:rsidR="00C33E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format.</w:t>
      </w:r>
    </w:p>
    <w:p w14:paraId="7C95402E" w14:textId="7665FC30" w:rsidR="00B435F4" w:rsidRPr="00B435F4" w:rsidRDefault="00B435F4" w:rsidP="0C2CCC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Setting up Schema Registry for 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AVRO</w:t>
      </w:r>
      <w:r w:rsidR="00C33E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serialization.</w:t>
      </w:r>
    </w:p>
    <w:p w14:paraId="04CC2C69" w14:textId="77777777" w:rsidR="00B435F4" w:rsidRPr="00B435F4" w:rsidRDefault="00B435F4" w:rsidP="0C2CCC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Writing a Kafka consumer to validate incoming messages.</w:t>
      </w:r>
    </w:p>
    <w:p w14:paraId="27D069D3" w14:textId="77777777" w:rsidR="00B435F4" w:rsidRPr="00B435F4" w:rsidRDefault="00B435F4" w:rsidP="0C2CCCC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0178878B" w14:textId="77777777" w:rsidR="00B435F4" w:rsidRPr="00B435F4" w:rsidRDefault="00B435F4" w:rsidP="0C2CCC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Running Kafka cluster in </w:t>
      </w:r>
      <w:r w:rsidRPr="4A98D474">
        <w:rPr>
          <w:rFonts w:ascii="Courier New" w:eastAsia="Times New Roman" w:hAnsi="Courier New" w:cs="Courier New"/>
          <w:kern w:val="0"/>
          <w:sz w:val="20"/>
          <w:szCs w:val="20"/>
          <w:lang w:val="pl-PL" w:eastAsia="en-GB"/>
          <w14:ligatures w14:val="none"/>
        </w:rPr>
        <w:t>docker-compose.yml</w:t>
      </w: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.</w:t>
      </w:r>
    </w:p>
    <w:p w14:paraId="07F48257" w14:textId="37589D76" w:rsidR="00B435F4" w:rsidRPr="00B435F4" w:rsidRDefault="00B435F4" w:rsidP="0C2CCC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configured with 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AVRO</w:t>
      </w:r>
      <w:r w:rsidR="00C33E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serialization.</w:t>
      </w:r>
    </w:p>
    <w:p w14:paraId="4A3908D7" w14:textId="7CC6EE25" w:rsidR="00B435F4" w:rsidRPr="00B435F4" w:rsidRDefault="00B435F4" w:rsidP="0C2CCC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Schema Registry set up to manage 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AVRO</w:t>
      </w:r>
      <w:r w:rsidR="00C33E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schemas.</w:t>
      </w:r>
    </w:p>
    <w:p w14:paraId="0914FF28" w14:textId="1745E151" w:rsidR="00B435F4" w:rsidRPr="00B435F4" w:rsidRDefault="00B435F4" w:rsidP="0C2CCC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consumer script that reads 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AVRO</w:t>
      </w:r>
      <w:r w:rsidR="00C33E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and decodes them.</w:t>
      </w:r>
    </w:p>
    <w:p w14:paraId="058D51A4" w14:textId="77777777" w:rsidR="00B435F4" w:rsidRPr="00B435F4" w:rsidRDefault="002D33B0" w:rsidP="00B435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7A45E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81A539" w14:textId="50CABA3D" w:rsidR="00B435F4" w:rsidRPr="00B435F4" w:rsidRDefault="003122AD" w:rsidP="00B435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="00B435F4" w:rsidRPr="00B435F4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4: Integrating Spark with Kafka for Data Processing</w:t>
      </w:r>
    </w:p>
    <w:p w14:paraId="1DAC285E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</w:t>
      </w:r>
    </w:p>
    <w:p w14:paraId="70955B83" w14:textId="77777777" w:rsidR="00B435F4" w:rsidRPr="00B435F4" w:rsidRDefault="00B435F4" w:rsidP="00B4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to Apache Spark and its role in big data processing.</w:t>
      </w:r>
    </w:p>
    <w:p w14:paraId="2CE4A7BA" w14:textId="77777777" w:rsidR="00B435F4" w:rsidRPr="00B435F4" w:rsidRDefault="00B435F4" w:rsidP="00B4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Connecting Spark Structured Streaming to Kafka.</w:t>
      </w:r>
    </w:p>
    <w:p w14:paraId="5B035D11" w14:textId="61DF34F7" w:rsidR="00B435F4" w:rsidRPr="00B435F4" w:rsidRDefault="00B435F4" w:rsidP="00B4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Deserializing 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AVRO</w:t>
      </w:r>
      <w:r w:rsidR="00C33E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from Kafka in Spark.</w:t>
      </w:r>
    </w:p>
    <w:p w14:paraId="2B162E7E" w14:textId="77777777" w:rsidR="00B435F4" w:rsidRPr="00B435F4" w:rsidRDefault="00B435F4" w:rsidP="00B4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Performing basic transformations on streamed data.</w:t>
      </w:r>
    </w:p>
    <w:p w14:paraId="0D025F09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2F0485C8" w14:textId="77777777" w:rsidR="00B435F4" w:rsidRPr="00B435F4" w:rsidRDefault="00B435F4" w:rsidP="4A98D4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Spark container added to </w:t>
      </w:r>
      <w:r w:rsidRPr="4A98D474">
        <w:rPr>
          <w:rFonts w:ascii="Courier New" w:eastAsia="Times New Roman" w:hAnsi="Courier New" w:cs="Courier New"/>
          <w:kern w:val="0"/>
          <w:sz w:val="20"/>
          <w:szCs w:val="20"/>
          <w:lang w:val="pl-PL" w:eastAsia="en-GB"/>
          <w14:ligatures w14:val="none"/>
        </w:rPr>
        <w:t>docker-compose.yml</w:t>
      </w: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.</w:t>
      </w:r>
    </w:p>
    <w:p w14:paraId="5B8D1542" w14:textId="510DCB92" w:rsidR="00B435F4" w:rsidRPr="00B435F4" w:rsidRDefault="00B435F4" w:rsidP="00B4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Spark job that reads 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AVRO</w:t>
      </w:r>
      <w:r w:rsidR="00C33E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JSON</w:t>
      </w:r>
      <w:r w:rsidR="00C33E95"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from Kafka.</w:t>
      </w:r>
    </w:p>
    <w:p w14:paraId="4E756961" w14:textId="77777777" w:rsidR="00B435F4" w:rsidRPr="00B435F4" w:rsidRDefault="00B435F4" w:rsidP="00B4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transformation performed on incoming data.</w:t>
      </w:r>
    </w:p>
    <w:p w14:paraId="0958975E" w14:textId="77777777" w:rsidR="00B435F4" w:rsidRPr="00B435F4" w:rsidRDefault="002D33B0" w:rsidP="00B435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91E7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6B39E8F" w14:textId="0A1FD6BD" w:rsidR="00B435F4" w:rsidRPr="00B435F4" w:rsidRDefault="003122AD" w:rsidP="4A98D4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sz w:val="27"/>
          <w:szCs w:val="27"/>
          <w:lang w:val="pl-PL" w:eastAsia="en-GB"/>
          <w14:ligatures w14:val="none"/>
        </w:rPr>
        <w:t xml:space="preserve">Task </w:t>
      </w:r>
      <w:r w:rsidR="00B435F4" w:rsidRPr="4A98D474">
        <w:rPr>
          <w:rFonts w:ascii="Times New Roman" w:eastAsia="Times New Roman" w:hAnsi="Times New Roman" w:cs="Times New Roman"/>
          <w:kern w:val="0"/>
          <w:sz w:val="27"/>
          <w:szCs w:val="27"/>
          <w:lang w:val="pl-PL" w:eastAsia="en-GB"/>
          <w14:ligatures w14:val="none"/>
        </w:rPr>
        <w:t>5: Storing Processed Data in MinIO using Delta Lake</w:t>
      </w:r>
    </w:p>
    <w:p w14:paraId="53D68A45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</w:t>
      </w:r>
    </w:p>
    <w:p w14:paraId="68836D5A" w14:textId="77777777" w:rsidR="00B435F4" w:rsidRPr="00B435F4" w:rsidRDefault="00B435F4" w:rsidP="4A98D4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Introduction to MinIO as an S3-compatible object store.</w:t>
      </w:r>
    </w:p>
    <w:p w14:paraId="1507124E" w14:textId="77777777" w:rsidR="00B435F4" w:rsidRPr="00B435F4" w:rsidRDefault="00B435F4" w:rsidP="4A98D4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Writing Spark DataFrames in Delta format.</w:t>
      </w:r>
    </w:p>
    <w:p w14:paraId="4B55F06F" w14:textId="77777777" w:rsidR="00B435F4" w:rsidRPr="00B435F4" w:rsidRDefault="00B435F4" w:rsidP="4A98D4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Configuring MinIO for Spark access.</w:t>
      </w:r>
    </w:p>
    <w:p w14:paraId="3AF5B1B5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7EAF4F5B" w14:textId="77777777" w:rsidR="00B435F4" w:rsidRPr="00B435F4" w:rsidRDefault="00B435F4" w:rsidP="4A98D4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MinIO configured in </w:t>
      </w:r>
      <w:r w:rsidRPr="4A98D474">
        <w:rPr>
          <w:rFonts w:ascii="Courier New" w:eastAsia="Times New Roman" w:hAnsi="Courier New" w:cs="Courier New"/>
          <w:kern w:val="0"/>
          <w:sz w:val="20"/>
          <w:szCs w:val="20"/>
          <w:lang w:val="pl-PL" w:eastAsia="en-GB"/>
          <w14:ligatures w14:val="none"/>
        </w:rPr>
        <w:t>docker-compose.yml</w:t>
      </w: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.</w:t>
      </w:r>
    </w:p>
    <w:p w14:paraId="268457C3" w14:textId="77777777" w:rsidR="00B435F4" w:rsidRPr="00B435F4" w:rsidRDefault="00B435F4" w:rsidP="4A98D4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Spark job that writes processed data to MinIO in Delta format.</w:t>
      </w:r>
    </w:p>
    <w:p w14:paraId="3E279780" w14:textId="77777777" w:rsidR="00B435F4" w:rsidRPr="00B435F4" w:rsidRDefault="00B435F4" w:rsidP="4A98D4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lastRenderedPageBreak/>
        <w:t>Documentation on how to retrieve data from MinIO.</w:t>
      </w:r>
    </w:p>
    <w:p w14:paraId="0FEBE42B" w14:textId="77777777" w:rsidR="00B435F4" w:rsidRPr="00B435F4" w:rsidRDefault="002D33B0" w:rsidP="00B435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49E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9CF0DA" w14:textId="15EB6F5E" w:rsidR="00B435F4" w:rsidRPr="00B435F4" w:rsidRDefault="003122AD" w:rsidP="00B435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="00B435F4" w:rsidRPr="00B435F4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6: Automating Deployment &amp; Ensuring Reliability</w:t>
      </w:r>
    </w:p>
    <w:p w14:paraId="0AD0D3FC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</w:t>
      </w:r>
    </w:p>
    <w:p w14:paraId="08611689" w14:textId="77777777" w:rsidR="00B435F4" w:rsidRPr="00B435F4" w:rsidRDefault="00B435F4" w:rsidP="00B4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Automating the deployment process.</w:t>
      </w:r>
    </w:p>
    <w:p w14:paraId="0FAA2ACA" w14:textId="77777777" w:rsidR="00B435F4" w:rsidRPr="00B435F4" w:rsidRDefault="00B435F4" w:rsidP="00B4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Docker volumes and networks for better integration.</w:t>
      </w:r>
    </w:p>
    <w:p w14:paraId="0E383086" w14:textId="77777777" w:rsidR="00B435F4" w:rsidRPr="00B435F4" w:rsidRDefault="00B435F4" w:rsidP="00B4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failures and ensuring data consistency.</w:t>
      </w:r>
    </w:p>
    <w:p w14:paraId="1CAA2D71" w14:textId="77777777" w:rsidR="00B435F4" w:rsidRPr="00B435F4" w:rsidRDefault="00B435F4" w:rsidP="00B435F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479E1AB2" w14:textId="77777777" w:rsidR="00B435F4" w:rsidRPr="00B435F4" w:rsidRDefault="00B435F4" w:rsidP="4A98D4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4A98D474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Fully automated docker-compose.yml with all services.</w:t>
      </w:r>
    </w:p>
    <w:p w14:paraId="177305EB" w14:textId="77777777" w:rsidR="00B435F4" w:rsidRPr="00B435F4" w:rsidRDefault="00B435F4" w:rsidP="00B4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documentation on how to deploy the project from scratch.</w:t>
      </w:r>
    </w:p>
    <w:p w14:paraId="61BE4F53" w14:textId="7974BFD6" w:rsidR="00453F3D" w:rsidRPr="003122AD" w:rsidRDefault="00453F3D"/>
    <w:sectPr w:rsidR="00453F3D" w:rsidRPr="00312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7A12"/>
    <w:multiLevelType w:val="multilevel"/>
    <w:tmpl w:val="CC5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3B4C"/>
    <w:multiLevelType w:val="multilevel"/>
    <w:tmpl w:val="4AC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41AE9"/>
    <w:multiLevelType w:val="multilevel"/>
    <w:tmpl w:val="160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181F"/>
    <w:multiLevelType w:val="multilevel"/>
    <w:tmpl w:val="008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2283F"/>
    <w:multiLevelType w:val="multilevel"/>
    <w:tmpl w:val="427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26BF2"/>
    <w:multiLevelType w:val="multilevel"/>
    <w:tmpl w:val="F22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E081B"/>
    <w:multiLevelType w:val="multilevel"/>
    <w:tmpl w:val="2A3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D40DF"/>
    <w:multiLevelType w:val="multilevel"/>
    <w:tmpl w:val="E16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25BC4"/>
    <w:multiLevelType w:val="multilevel"/>
    <w:tmpl w:val="73EC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3050B"/>
    <w:multiLevelType w:val="multilevel"/>
    <w:tmpl w:val="6CD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91844"/>
    <w:multiLevelType w:val="multilevel"/>
    <w:tmpl w:val="2D1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534AA"/>
    <w:multiLevelType w:val="multilevel"/>
    <w:tmpl w:val="533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D3A1C"/>
    <w:multiLevelType w:val="multilevel"/>
    <w:tmpl w:val="EB1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51950"/>
    <w:multiLevelType w:val="multilevel"/>
    <w:tmpl w:val="82E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6667">
    <w:abstractNumId w:val="10"/>
  </w:num>
  <w:num w:numId="2" w16cid:durableId="84495879">
    <w:abstractNumId w:val="12"/>
  </w:num>
  <w:num w:numId="3" w16cid:durableId="1835417537">
    <w:abstractNumId w:val="13"/>
  </w:num>
  <w:num w:numId="4" w16cid:durableId="1533348494">
    <w:abstractNumId w:val="6"/>
  </w:num>
  <w:num w:numId="5" w16cid:durableId="857160614">
    <w:abstractNumId w:val="7"/>
  </w:num>
  <w:num w:numId="6" w16cid:durableId="824273510">
    <w:abstractNumId w:val="11"/>
  </w:num>
  <w:num w:numId="7" w16cid:durableId="675109624">
    <w:abstractNumId w:val="4"/>
  </w:num>
  <w:num w:numId="8" w16cid:durableId="478108021">
    <w:abstractNumId w:val="3"/>
  </w:num>
  <w:num w:numId="9" w16cid:durableId="343476771">
    <w:abstractNumId w:val="8"/>
  </w:num>
  <w:num w:numId="10" w16cid:durableId="1763062064">
    <w:abstractNumId w:val="2"/>
  </w:num>
  <w:num w:numId="11" w16cid:durableId="801264847">
    <w:abstractNumId w:val="1"/>
  </w:num>
  <w:num w:numId="12" w16cid:durableId="1032806228">
    <w:abstractNumId w:val="5"/>
  </w:num>
  <w:num w:numId="13" w16cid:durableId="311833108">
    <w:abstractNumId w:val="9"/>
  </w:num>
  <w:num w:numId="14" w16cid:durableId="7381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F4"/>
    <w:rsid w:val="0000189F"/>
    <w:rsid w:val="00137D2A"/>
    <w:rsid w:val="0021266E"/>
    <w:rsid w:val="002D33B0"/>
    <w:rsid w:val="003122AD"/>
    <w:rsid w:val="003301B8"/>
    <w:rsid w:val="003919B0"/>
    <w:rsid w:val="00453F3D"/>
    <w:rsid w:val="00604DB4"/>
    <w:rsid w:val="006722D4"/>
    <w:rsid w:val="00884BDE"/>
    <w:rsid w:val="008A42C9"/>
    <w:rsid w:val="00A054E4"/>
    <w:rsid w:val="00B432C1"/>
    <w:rsid w:val="00B435F4"/>
    <w:rsid w:val="00C33E95"/>
    <w:rsid w:val="00C96564"/>
    <w:rsid w:val="00CC5FD7"/>
    <w:rsid w:val="00DD4DB3"/>
    <w:rsid w:val="00EA3FDF"/>
    <w:rsid w:val="0C2CCCCD"/>
    <w:rsid w:val="346FB1A3"/>
    <w:rsid w:val="40C2E679"/>
    <w:rsid w:val="4A98D474"/>
    <w:rsid w:val="5C93A107"/>
    <w:rsid w:val="69E8D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FBC2D"/>
  <w15:chartTrackingRefBased/>
  <w15:docId w15:val="{AAC28B3D-BF53-421C-9F9F-6FDD1CB8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4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4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4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3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3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3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3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4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B4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B435F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35F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35F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35F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35F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35F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35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35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3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35F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35F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35F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35F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35F4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B435F4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B435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B435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C667F965F5964A8A4CEC1E6E9ED534" ma:contentTypeVersion="3" ma:contentTypeDescription="Utwórz nowy dokument." ma:contentTypeScope="" ma:versionID="62c1c8d34c5cd6732e0a006a4bff9f0f">
  <xsd:schema xmlns:xsd="http://www.w3.org/2001/XMLSchema" xmlns:xs="http://www.w3.org/2001/XMLSchema" xmlns:p="http://schemas.microsoft.com/office/2006/metadata/properties" xmlns:ns2="34667de6-9329-4b33-94ab-cf37f3e71793" targetNamespace="http://schemas.microsoft.com/office/2006/metadata/properties" ma:root="true" ma:fieldsID="d6ae9e11d596c19661810475787c4c51" ns2:_="">
    <xsd:import namespace="34667de6-9329-4b33-94ab-cf37f3e717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67de6-9329-4b33-94ab-cf37f3e71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1E31F2-D306-46FC-9483-DD12C02BE9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94DF62-8D79-475B-A121-9C3D73B742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E25933-5470-420A-A550-E637FEF0FA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2510</Characters>
  <Application>Microsoft Office Word</Application>
  <DocSecurity>0</DocSecurity>
  <Lines>73</Lines>
  <Paragraphs>73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Żbikowski</dc:creator>
  <cp:keywords/>
  <dc:description/>
  <cp:lastModifiedBy>Michał Kosewski</cp:lastModifiedBy>
  <cp:revision>14</cp:revision>
  <dcterms:created xsi:type="dcterms:W3CDTF">2025-03-08T13:18:00Z</dcterms:created>
  <dcterms:modified xsi:type="dcterms:W3CDTF">2026-01-27T22:25:00Z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0x010100B2C667F965F5964A8A4CEC1E6E9ED534</vt:lpwstr>
  </property>
</Properties>
</file>