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D5E6" w14:textId="6A6119D0" w:rsidR="00F84C18" w:rsidRPr="003035EF" w:rsidRDefault="00F84C18" w:rsidP="006A4F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219D022" w14:textId="77777777" w:rsidR="00F84C18" w:rsidRPr="003035EF" w:rsidRDefault="00F84C18" w:rsidP="00F84C18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 xml:space="preserve">НТУУ «Київський політехнічний інститут» </w:t>
      </w:r>
    </w:p>
    <w:p w14:paraId="761615F3" w14:textId="56A4A328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  <w:r w:rsidRPr="003035EF">
        <w:rPr>
          <w:rFonts w:ascii="Times New Roman" w:hAnsi="Times New Roman" w:cs="Times New Roman"/>
          <w:sz w:val="28"/>
          <w:szCs w:val="28"/>
        </w:rPr>
        <w:t>Фізико</w:t>
      </w:r>
      <w:r w:rsidR="00807C78">
        <w:rPr>
          <w:rFonts w:ascii="Times New Roman" w:hAnsi="Times New Roman" w:cs="Times New Roman"/>
          <w:sz w:val="28"/>
          <w:szCs w:val="28"/>
        </w:rPr>
        <w:t>-</w:t>
      </w:r>
      <w:r w:rsidRPr="003035EF">
        <w:rPr>
          <w:rFonts w:ascii="Times New Roman" w:hAnsi="Times New Roman" w:cs="Times New Roman"/>
          <w:sz w:val="28"/>
          <w:szCs w:val="28"/>
        </w:rPr>
        <w:t>технічний інститут</w:t>
      </w:r>
      <w:r w:rsidRPr="003035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204C17" w14:textId="0513CCED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A946E9" w14:textId="701235ED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ABCAC6" w14:textId="2A8EC335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E38159" w14:textId="4FE61CE8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EFC77F" w14:textId="0EC53D77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D3A80A" w14:textId="35E26F1C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CD5917" w14:textId="42DFB1FB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BBAFDF" w14:textId="77777777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6A42F" w14:textId="7715336F" w:rsidR="006A4F34" w:rsidRPr="00C54409" w:rsidRDefault="00C54409" w:rsidP="00B334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Спеціальні розділи обчислювальної математики</w:t>
      </w:r>
    </w:p>
    <w:p w14:paraId="5B32C1E0" w14:textId="13766AF3" w:rsidR="00B334C3" w:rsidRPr="00C54409" w:rsidRDefault="00C54409" w:rsidP="00B334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Комп’ютерний практикум </w:t>
      </w:r>
      <w:r w:rsidR="005C40CF" w:rsidRPr="003035EF">
        <w:rPr>
          <w:rFonts w:ascii="Times New Roman" w:hAnsi="Times New Roman" w:cs="Times New Roman"/>
          <w:sz w:val="28"/>
          <w:szCs w:val="28"/>
        </w:rPr>
        <w:t>№</w:t>
      </w:r>
      <w:r w:rsidRPr="00C54409">
        <w:rPr>
          <w:rFonts w:ascii="Times New Roman" w:hAnsi="Times New Roman" w:cs="Times New Roman"/>
          <w:sz w:val="28"/>
          <w:szCs w:val="28"/>
        </w:rPr>
        <w:t>1</w:t>
      </w:r>
    </w:p>
    <w:p w14:paraId="739A4121" w14:textId="3DB7CBF5" w:rsidR="006A4F34" w:rsidRPr="003035EF" w:rsidRDefault="00C54409" w:rsidP="00686AAB">
      <w:pPr>
        <w:pStyle w:val="a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Багаторозрядна арифметика</w:t>
      </w:r>
    </w:p>
    <w:p w14:paraId="31937855" w14:textId="773BCCC3" w:rsidR="00F84C18" w:rsidRPr="003035EF" w:rsidRDefault="00F84C18" w:rsidP="00B334C3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29CD98E9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BADAD0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68EB2A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E6BECF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BE0A1D8" w14:textId="77777777" w:rsidR="00F84C18" w:rsidRPr="003035EF" w:rsidRDefault="00F84C18" w:rsidP="006A4F34">
      <w:pPr>
        <w:rPr>
          <w:rFonts w:ascii="Times New Roman" w:hAnsi="Times New Roman" w:cs="Times New Roman"/>
          <w:sz w:val="28"/>
          <w:szCs w:val="28"/>
        </w:rPr>
      </w:pPr>
    </w:p>
    <w:p w14:paraId="4C89CCEB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E96AC1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E6528E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21C08F9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B445EF" w14:textId="77777777" w:rsidR="00B334C3" w:rsidRPr="003035EF" w:rsidRDefault="00B334C3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DEB3CE" w14:textId="2890EEA2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4A94FB03" w14:textId="1ECFFA95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5C40CF" w:rsidRPr="003035E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035EF">
        <w:rPr>
          <w:rFonts w:ascii="Times New Roman" w:hAnsi="Times New Roman" w:cs="Times New Roman"/>
          <w:sz w:val="28"/>
          <w:szCs w:val="28"/>
        </w:rPr>
        <w:t xml:space="preserve"> курсу ФТІ </w:t>
      </w:r>
    </w:p>
    <w:p w14:paraId="3B7255AA" w14:textId="7064813D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групи ФІ</w:t>
      </w:r>
      <w:r w:rsidR="00807C78">
        <w:rPr>
          <w:rFonts w:ascii="Times New Roman" w:hAnsi="Times New Roman" w:cs="Times New Roman"/>
          <w:sz w:val="28"/>
          <w:szCs w:val="28"/>
        </w:rPr>
        <w:t>-</w:t>
      </w:r>
      <w:r w:rsidRPr="003035EF">
        <w:rPr>
          <w:rFonts w:ascii="Times New Roman" w:hAnsi="Times New Roman" w:cs="Times New Roman"/>
          <w:sz w:val="28"/>
          <w:szCs w:val="28"/>
        </w:rPr>
        <w:t xml:space="preserve">33 </w:t>
      </w:r>
    </w:p>
    <w:p w14:paraId="379D09F1" w14:textId="506E885E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Кульчицький Орест</w:t>
      </w:r>
    </w:p>
    <w:p w14:paraId="23119AED" w14:textId="62052297" w:rsidR="007015C6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Перевірив: __________________</w:t>
      </w:r>
    </w:p>
    <w:p w14:paraId="270F2584" w14:textId="6BF8E2C1" w:rsidR="00D24475" w:rsidRPr="003035EF" w:rsidRDefault="00DC407C" w:rsidP="00D244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3035E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Мета роботи</w:t>
      </w:r>
      <w:r w:rsidRPr="003035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</w:p>
    <w:p w14:paraId="5515268F" w14:textId="77777777" w:rsidR="00C54409" w:rsidRDefault="00C54409" w:rsidP="000614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Отримання практичних навичок програмної реалізації багаторозрядної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арифметики; ознайомлення з прийомами ефективної реалізації критичних по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часу ділянок програмного коду та методами оцінки їх ефективності. </w:t>
      </w:r>
      <w:r w:rsidR="00D24475" w:rsidRPr="003035EF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2C1BB42B" w14:textId="15CBC6F6" w:rsidR="00C54409" w:rsidRDefault="00C54409" w:rsidP="00C544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Постановка задачі</w:t>
      </w:r>
    </w:p>
    <w:p w14:paraId="469886FF" w14:textId="77777777" w:rsidR="00C54409" w:rsidRPr="00C54409" w:rsidRDefault="00C54409" w:rsidP="00C544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Розробити програмну бібліотеку (BigUInt), що реалізує довгу арифметику для беззнакових цілих чисел довільної довжини.</w:t>
      </w:r>
    </w:p>
    <w:p w14:paraId="647FB449" w14:textId="77777777" w:rsidR="00C54409" w:rsidRPr="00C54409" w:rsidRDefault="00C54409" w:rsidP="00C544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Основні вимоги:</w:t>
      </w:r>
    </w:p>
    <w:p w14:paraId="12343195" w14:textId="1FCF0CE9" w:rsidR="00C54409" w:rsidRPr="00C54409" w:rsidRDefault="00C54409" w:rsidP="00C5440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База системи числення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B=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32</m:t>
            </m:r>
          </m:sup>
        </m:sSup>
      </m:oMath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75EEB88" w14:textId="77777777" w:rsidR="00C54409" w:rsidRPr="00C54409" w:rsidRDefault="00C54409" w:rsidP="00C5440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Реалізація базових операцій: додавання, віднімання, множення, ділення, остача від ділення.</w:t>
      </w:r>
    </w:p>
    <w:p w14:paraId="0F7EA869" w14:textId="77777777" w:rsidR="00C54409" w:rsidRPr="00C54409" w:rsidRDefault="00C54409" w:rsidP="00C5440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Реалізація операції піднесення до степеня.</w:t>
      </w:r>
    </w:p>
    <w:p w14:paraId="090F7C1F" w14:textId="77777777" w:rsidR="00C54409" w:rsidRPr="00C54409" w:rsidRDefault="00C54409" w:rsidP="00C5440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Перевірка коректності роботи за допомогою математичних тотожностей.</w:t>
      </w:r>
    </w:p>
    <w:p w14:paraId="2383AA8F" w14:textId="6711C3D0" w:rsidR="00C54409" w:rsidRDefault="00C54409" w:rsidP="0006143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Оцінка часової складності реалізованих алгоритмів.</w:t>
      </w:r>
    </w:p>
    <w:p w14:paraId="0164E864" w14:textId="77777777" w:rsidR="00266C85" w:rsidRPr="00C54409" w:rsidRDefault="00266C85" w:rsidP="00266C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26E2176" w14:textId="77777777" w:rsidR="00C54409" w:rsidRDefault="00BE0F94" w:rsidP="00C544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035E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Теоретична частина</w:t>
      </w:r>
    </w:p>
    <w:p w14:paraId="1219FAAD" w14:textId="77777777" w:rsidR="00C54409" w:rsidRDefault="00C54409" w:rsidP="00C544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представлення великих чисел обрано позиційну систему числення з основою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32</m:t>
            </m:r>
          </m:sup>
        </m:sSup>
      </m:oMath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. Це дозволяє максимально ефективно використовувати 32-бітні регістри процесора для зберігання цифр та 64-бітні регістри для проміжних результатів (щоб уникнути переповнення).</w:t>
      </w:r>
    </w:p>
    <w:p w14:paraId="0AB6E97F" w14:textId="0E924C45" w:rsidR="00C54409" w:rsidRDefault="00C54409" w:rsidP="00C544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C5440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Структура даних:</w:t>
      </w: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Число зберігається як динамічний масив (std::vector&lt;uint32_t&gt;) від молодшого розряду до старшого.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A=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1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1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2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+...+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uk-UA"/>
              </w:rPr>
              <m:t>n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 xml:space="preserve"> </m:t>
        </m:r>
      </m:oMath>
      <w:r w:rsidRPr="00C5440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069E7872" w14:textId="77777777" w:rsidR="00C54409" w:rsidRPr="00C54409" w:rsidRDefault="00C54409" w:rsidP="00C544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Алгоритми:</w:t>
      </w:r>
    </w:p>
    <w:p w14:paraId="087F55E1" w14:textId="78BD8A82" w:rsidR="00C54409" w:rsidRPr="00C54409" w:rsidRDefault="00C54409" w:rsidP="00C54409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Додавання/Віднімання: Виконується класичним методом "у стовпчик". При додаванні обчислюється перенос (carry), при відніманні — позика (borrow). Складність O(N).</w:t>
      </w:r>
    </w:p>
    <w:p w14:paraId="180E4F83" w14:textId="37FF84E9" w:rsidR="00C54409" w:rsidRPr="00C54409" w:rsidRDefault="00C54409" w:rsidP="00C54409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Множення: Реалізовано "шкільний" метод (Long Multiplication). Кожен розряд першого числа множиться на кожен розряд другого числа з накопиченням результату. Складність O(N^2).</w:t>
      </w:r>
    </w:p>
    <w:p w14:paraId="3CE7CBD7" w14:textId="1DDC3C8F" w:rsidR="00266C85" w:rsidRDefault="00C54409" w:rsidP="00266C8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4409">
        <w:rPr>
          <w:rFonts w:ascii="Times New Roman" w:eastAsia="Times New Roman" w:hAnsi="Times New Roman" w:cs="Times New Roman"/>
          <w:sz w:val="28"/>
          <w:szCs w:val="28"/>
          <w:lang w:eastAsia="uk-UA"/>
        </w:rPr>
        <w:t>Ділення: Реалізовано бітовий алгоритм "Shift-Subtract" (Зсувай і віднімай). Дільник зсувається вліво до вирівнювання зі старшими бітами діленого, після чого виконується віднімання, якщо це можливо. Це двійковий аналог ділення у стовпчик. Складність O(N^2).</w:t>
      </w:r>
    </w:p>
    <w:p w14:paraId="55DF7D6C" w14:textId="77777777" w:rsidR="00266C85" w:rsidRPr="00266C85" w:rsidRDefault="00266C85" w:rsidP="00266C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CDC204" w14:textId="46DBAE54" w:rsidR="00581CEF" w:rsidRPr="004B1F7C" w:rsidRDefault="005A3390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1F7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Структура програмного забезпечення</w:t>
      </w:r>
    </w:p>
    <w:p w14:paraId="5ED857FF" w14:textId="598A81F4" w:rsidR="00581CEF" w:rsidRDefault="00581CEF" w:rsidP="00581CEF">
      <w:pPr>
        <w:pStyle w:val="a5"/>
        <w:ind w:left="0"/>
        <w:rPr>
          <w:rStyle w:val="a6"/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Посилання на репозиторій: </w:t>
      </w:r>
    </w:p>
    <w:p w14:paraId="764BEB30" w14:textId="77777777" w:rsidR="00266C85" w:rsidRPr="00266C85" w:rsidRDefault="00266C85" w:rsidP="00581CEF">
      <w:pPr>
        <w:pStyle w:val="a5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A38E16C" w14:textId="4C662170" w:rsidR="004B1F7C" w:rsidRDefault="005A3390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266C8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Результати </w:t>
      </w:r>
      <w:r w:rsidR="00266C85" w:rsidRPr="00266C8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роботи програми</w:t>
      </w:r>
    </w:p>
    <w:p w14:paraId="36A6DB66" w14:textId="42C4C367" w:rsidR="00266C85" w:rsidRDefault="00266C85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266C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lastRenderedPageBreak/>
        <w:drawing>
          <wp:inline distT="0" distB="0" distL="0" distR="0" wp14:anchorId="1189202F" wp14:editId="2CF15B86">
            <wp:extent cx="4623759" cy="337607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759" cy="33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1CAF" w14:textId="31CFDD6D" w:rsidR="00266C85" w:rsidRPr="00266C85" w:rsidRDefault="00266C85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uk-UA"/>
        </w:rPr>
      </w:pPr>
      <w:r w:rsidRPr="00266C85">
        <w:rPr>
          <w:rFonts w:ascii="Times New Roman" w:eastAsia="Times New Roman" w:hAnsi="Times New Roman" w:cs="Times New Roman"/>
          <w:sz w:val="16"/>
          <w:szCs w:val="16"/>
          <w:lang w:val="ru-RU" w:eastAsia="uk-UA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en-US" w:eastAsia="uk-UA"/>
        </w:rPr>
        <w:t>CMD</w:t>
      </w:r>
      <w:r w:rsidRPr="00266C85">
        <w:rPr>
          <w:rFonts w:ascii="Times New Roman" w:eastAsia="Times New Roman" w:hAnsi="Times New Roman" w:cs="Times New Roman"/>
          <w:sz w:val="16"/>
          <w:szCs w:val="16"/>
          <w:lang w:val="ru-RU" w:eastAsia="uk-UA"/>
        </w:rPr>
        <w:t>)</w:t>
      </w:r>
    </w:p>
    <w:p w14:paraId="2D810249" w14:textId="77777777" w:rsidR="00266C85" w:rsidRPr="00266C85" w:rsidRDefault="00266C85" w:rsidP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перевірки було обрано тестові числа великої розрядності:</w:t>
      </w:r>
    </w:p>
    <w:p w14:paraId="49417227" w14:textId="77777777" w:rsidR="00266C85" w:rsidRPr="00266C85" w:rsidRDefault="00266C85" w:rsidP="00266C85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A = 123456789012345678901234567890</w:t>
      </w:r>
    </w:p>
    <w:p w14:paraId="6EC50E84" w14:textId="77777777" w:rsidR="00266C85" w:rsidRPr="00266C85" w:rsidRDefault="00266C85" w:rsidP="00266C85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B = 987654321098765432109876543210</w:t>
      </w:r>
    </w:p>
    <w:p w14:paraId="18CAE1AE" w14:textId="77777777" w:rsidR="00266C85" w:rsidRPr="00266C85" w:rsidRDefault="00266C85" w:rsidP="00266C85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C = 10000000000</w:t>
      </w:r>
    </w:p>
    <w:p w14:paraId="3A409046" w14:textId="77777777" w:rsidR="00266C85" w:rsidRPr="00266C85" w:rsidRDefault="00266C85" w:rsidP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Результати базових операцій:</w:t>
      </w:r>
    </w:p>
    <w:p w14:paraId="59EBB2E2" w14:textId="5CA32E08" w:rsidR="00266C85" w:rsidRPr="00266C85" w:rsidRDefault="00266C85" w:rsidP="00266C85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A + B = 1111111110111111111011111111100</w:t>
      </w:r>
    </w:p>
    <w:p w14:paraId="423A5FB1" w14:textId="0F87E3E0" w:rsidR="00266C85" w:rsidRPr="00266C85" w:rsidRDefault="00266C85" w:rsidP="00266C85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B - A = 864197532086419753208641975320</w:t>
      </w:r>
    </w:p>
    <w:p w14:paraId="5475F01A" w14:textId="460F2371" w:rsidR="00266C85" w:rsidRPr="00266C85" w:rsidRDefault="00266C85" w:rsidP="00266C85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A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*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B = 121932631137021795226185032733622923332237463801111263526900</w:t>
      </w:r>
    </w:p>
    <w:p w14:paraId="4B88F760" w14:textId="705628D7" w:rsidR="00266C85" w:rsidRPr="00266C85" w:rsidRDefault="00266C85" w:rsidP="00266C85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B / C =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98765432109876543210</w:t>
      </w:r>
    </w:p>
    <w:p w14:paraId="60870739" w14:textId="42830CB2" w:rsidR="00266C85" w:rsidRPr="00266C85" w:rsidRDefault="00266C85" w:rsidP="00266C85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B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mod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С)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9876543210</w:t>
      </w:r>
    </w:p>
    <w:p w14:paraId="372CFE62" w14:textId="77777777" w:rsidR="00266C85" w:rsidRPr="00266C85" w:rsidRDefault="00266C85" w:rsidP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Контроль коректності (Пункт Б):</w:t>
      </w:r>
    </w:p>
    <w:p w14:paraId="5427C5EC" w14:textId="2478C528" w:rsidR="00266C85" w:rsidRPr="00266C85" w:rsidRDefault="00266C85" w:rsidP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Було проведено перевірку дистрибутивного закону множення відносно додавання: (A + B)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*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C = A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*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C + B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* </w:t>
      </w: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C.</w:t>
      </w:r>
    </w:p>
    <w:p w14:paraId="14E0E426" w14:textId="77777777" w:rsidR="00266C85" w:rsidRPr="00266C85" w:rsidRDefault="00266C85" w:rsidP="00266C85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Ліва частина (LHS): 11111111101111111110111111111000000000000</w:t>
      </w:r>
    </w:p>
    <w:p w14:paraId="129D517C" w14:textId="77777777" w:rsidR="00266C85" w:rsidRPr="00266C85" w:rsidRDefault="00266C85" w:rsidP="00266C85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Права частина (RHS): 11111111101111111110111111111000000000000</w:t>
      </w:r>
    </w:p>
    <w:p w14:paraId="384BC70E" w14:textId="77777777" w:rsidR="00266C85" w:rsidRDefault="00266C85" w:rsidP="00266C85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6C85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Результат: Тотожність виконується (MATCH).</w:t>
      </w:r>
    </w:p>
    <w:p w14:paraId="1E27D38A" w14:textId="77777777" w:rsidR="00266C85" w:rsidRPr="00266C85" w:rsidRDefault="00266C85" w:rsidP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EFF042" w14:textId="77777777" w:rsidR="00266C85" w:rsidRPr="00266C85" w:rsidRDefault="00266C85" w:rsidP="00266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6C85">
        <w:rPr>
          <w:rFonts w:ascii="Times New Roman" w:hAnsi="Times New Roman" w:cs="Times New Roman"/>
          <w:b/>
          <w:bCs/>
          <w:sz w:val="28"/>
          <w:szCs w:val="28"/>
        </w:rPr>
        <w:t>Аналіз ефективності</w:t>
      </w:r>
    </w:p>
    <w:p w14:paraId="1DE1118F" w14:textId="583C85D0" w:rsidR="00266C85" w:rsidRDefault="00266C85" w:rsidP="00266C85">
      <w:pPr>
        <w:pStyle w:val="a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Вимірювання часу виконувалось на 10 000 ітерацій для чисел довжиною </w:t>
      </w:r>
      <w:r>
        <w:rPr>
          <w:rFonts w:ascii="Arial" w:hAnsi="Arial" w:cs="Arial"/>
        </w:rPr>
        <w:t xml:space="preserve">приблизно </w:t>
      </w:r>
      <w:r>
        <w:rPr>
          <w:rFonts w:ascii="Arial" w:hAnsi="Arial" w:cs="Arial"/>
        </w:rPr>
        <w:t>160 біт.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351"/>
        <w:gridCol w:w="5036"/>
      </w:tblGrid>
      <w:tr w:rsidR="00266C85" w14:paraId="18F6D857" w14:textId="77777777" w:rsidTr="00266C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B5EE8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Style w:val="a8"/>
                <w:rFonts w:ascii="Arial" w:hAnsi="Arial" w:cs="Arial"/>
              </w:rPr>
              <w:t>Операція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4E0D1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Style w:val="a8"/>
                <w:rFonts w:ascii="Arial" w:hAnsi="Arial" w:cs="Arial"/>
              </w:rPr>
              <w:t>Середній час виконання (мкс)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9968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Style w:val="a8"/>
                <w:rFonts w:ascii="Arial" w:hAnsi="Arial" w:cs="Arial"/>
              </w:rPr>
              <w:t>Коментар</w:t>
            </w:r>
          </w:p>
        </w:tc>
      </w:tr>
      <w:tr w:rsidR="00266C85" w14:paraId="62E9DA6E" w14:textId="77777777" w:rsidTr="00266C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45DD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Додавання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31B55" w14:textId="7EDD5C2A" w:rsidR="00266C85" w:rsidRPr="006B0F4A" w:rsidRDefault="00266C8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0.</w:t>
            </w:r>
            <w:r w:rsidR="006B0F4A">
              <w:rPr>
                <w:rFonts w:ascii="Arial" w:hAnsi="Arial" w:cs="Arial"/>
                <w:b/>
                <w:bCs/>
                <w:lang w:val="en-US"/>
              </w:rPr>
              <w:t>7132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C62DE" w14:textId="6EA73875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Найшвидша операція (</w:t>
            </w:r>
            <w:r>
              <w:rPr>
                <w:rStyle w:val="math-inline"/>
                <w:rFonts w:ascii="Arial" w:hAnsi="Arial" w:cs="Arial"/>
              </w:rPr>
              <w:t>O(N)</w:t>
            </w:r>
            <w:r>
              <w:rPr>
                <w:rFonts w:ascii="Arial" w:hAnsi="Arial" w:cs="Arial"/>
              </w:rPr>
              <w:t>)</w:t>
            </w:r>
          </w:p>
        </w:tc>
      </w:tr>
      <w:tr w:rsidR="00266C85" w14:paraId="2B1B51E8" w14:textId="77777777" w:rsidTr="00266C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8A7F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Віднімання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7107D" w14:textId="2FC42F3E" w:rsidR="00266C85" w:rsidRPr="006B0F4A" w:rsidRDefault="00266C8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0.</w:t>
            </w:r>
            <w:r w:rsidR="006B0F4A">
              <w:rPr>
                <w:rFonts w:ascii="Arial" w:hAnsi="Arial" w:cs="Arial"/>
                <w:b/>
                <w:bCs/>
                <w:lang w:val="en-US"/>
              </w:rPr>
              <w:t>7136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069E6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Аналогічно додаванню</w:t>
            </w:r>
          </w:p>
        </w:tc>
      </w:tr>
      <w:tr w:rsidR="00266C85" w14:paraId="3988E588" w14:textId="77777777" w:rsidTr="00266C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F158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Множення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A26B" w14:textId="5C1CC4CB" w:rsidR="00266C85" w:rsidRDefault="006B0F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0.6565</w:t>
            </w:r>
            <w:r w:rsidR="00266C85">
              <w:rPr>
                <w:rFonts w:ascii="Arial" w:hAnsi="Arial" w:cs="Arial"/>
                <w:b/>
                <w:bCs/>
              </w:rPr>
              <w:t xml:space="preserve">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E0D4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Швидко завдяки </w:t>
            </w:r>
            <w:r>
              <w:rPr>
                <w:rStyle w:val="HTML"/>
                <w:rFonts w:ascii="Arial" w:eastAsiaTheme="minorHAnsi" w:hAnsi="Arial" w:cs="Arial"/>
              </w:rPr>
              <w:t>uint64_t</w:t>
            </w:r>
            <w:r>
              <w:rPr>
                <w:rFonts w:ascii="Arial" w:hAnsi="Arial" w:cs="Arial"/>
              </w:rPr>
              <w:t xml:space="preserve"> арифметиці</w:t>
            </w:r>
          </w:p>
        </w:tc>
      </w:tr>
      <w:tr w:rsidR="00266C85" w14:paraId="483A21EC" w14:textId="77777777" w:rsidTr="00266C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54F1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Ділення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986C7" w14:textId="2FCBFC69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6B0F4A">
              <w:rPr>
                <w:rFonts w:ascii="Arial" w:hAnsi="Arial" w:cs="Arial"/>
                <w:b/>
                <w:bCs/>
                <w:lang w:val="en-US"/>
              </w:rPr>
              <w:t>7</w:t>
            </w:r>
            <w:r>
              <w:rPr>
                <w:rFonts w:ascii="Arial" w:hAnsi="Arial" w:cs="Arial"/>
                <w:b/>
                <w:bCs/>
              </w:rPr>
              <w:t>.</w:t>
            </w:r>
            <w:r w:rsidR="006B0F4A">
              <w:rPr>
                <w:rFonts w:ascii="Arial" w:hAnsi="Arial" w:cs="Arial"/>
                <w:b/>
                <w:bCs/>
                <w:lang w:val="en-US"/>
              </w:rPr>
              <w:t>29</w:t>
            </w:r>
            <w:r>
              <w:rPr>
                <w:rFonts w:ascii="Arial" w:hAnsi="Arial" w:cs="Arial"/>
                <w:b/>
                <w:bCs/>
              </w:rPr>
              <w:t>0</w:t>
            </w:r>
            <w:r w:rsidR="006B0F4A">
              <w:rPr>
                <w:rFonts w:ascii="Arial" w:hAnsi="Arial" w:cs="Arial"/>
                <w:b/>
                <w:bCs/>
                <w:lang w:val="en-US"/>
              </w:rPr>
              <w:t>7</w:t>
            </w:r>
            <w:r>
              <w:rPr>
                <w:rFonts w:ascii="Arial" w:hAnsi="Arial" w:cs="Arial"/>
                <w:b/>
                <w:bCs/>
              </w:rPr>
              <w:t xml:space="preserve">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46957" w14:textId="77777777" w:rsidR="00266C85" w:rsidRDefault="0026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Найповільніша операція через побітову обробку</w:t>
            </w:r>
          </w:p>
        </w:tc>
      </w:tr>
    </w:tbl>
    <w:p w14:paraId="67256C60" w14:textId="089C89F9" w:rsidR="00266C85" w:rsidRDefault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78F49D8" w14:textId="77777777" w:rsidR="00266C85" w:rsidRDefault="00266C8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 w:type="page"/>
      </w:r>
    </w:p>
    <w:p w14:paraId="5D485CE2" w14:textId="529C7708" w:rsidR="00F72A06" w:rsidRPr="00A9484E" w:rsidRDefault="00F72A06" w:rsidP="00CD0BE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948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Висновки</w:t>
      </w:r>
      <w:r w:rsidR="00CD0BE3" w:rsidRPr="00A948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737719D8" w14:textId="788DAD07" w:rsidR="00D612FA" w:rsidRPr="00987BA6" w:rsidRDefault="00266C85" w:rsidP="00AE37B2">
      <w:pPr>
        <w:rPr>
          <w:rFonts w:ascii="Times New Roman" w:hAnsi="Times New Roman" w:cs="Times New Roman"/>
          <w:sz w:val="28"/>
          <w:szCs w:val="28"/>
        </w:rPr>
      </w:pPr>
      <w:r w:rsidRPr="00266C85">
        <w:rPr>
          <w:rFonts w:ascii="Times New Roman" w:hAnsi="Times New Roman" w:cs="Times New Roman"/>
          <w:sz w:val="28"/>
          <w:szCs w:val="28"/>
        </w:rPr>
        <w:t>В ході виконання лабораторної роботи розроблено клас BigUInt, що забезпечує коректне виконання арифметичних операцій над числами довільної довжини. Експериментально підтверджено, що операція ділення є найбільш ресурсоємною (майже в 30 разів повільніша за множення), що обґрунтовує необхідність використання спеціальних алгоритмів редукції (Барретта, Монтгомері).</w:t>
      </w:r>
    </w:p>
    <w:sectPr w:rsidR="00D612FA" w:rsidRPr="00987B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4A8"/>
    <w:multiLevelType w:val="multilevel"/>
    <w:tmpl w:val="869C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C2346"/>
    <w:multiLevelType w:val="multilevel"/>
    <w:tmpl w:val="BF54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11DD"/>
    <w:multiLevelType w:val="multilevel"/>
    <w:tmpl w:val="FBE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C1660"/>
    <w:multiLevelType w:val="multilevel"/>
    <w:tmpl w:val="8ABA81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23BBD"/>
    <w:multiLevelType w:val="multilevel"/>
    <w:tmpl w:val="226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026C"/>
    <w:multiLevelType w:val="multilevel"/>
    <w:tmpl w:val="491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B0443"/>
    <w:multiLevelType w:val="multilevel"/>
    <w:tmpl w:val="7B7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C3531"/>
    <w:multiLevelType w:val="multilevel"/>
    <w:tmpl w:val="BFB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C5018"/>
    <w:multiLevelType w:val="hybridMultilevel"/>
    <w:tmpl w:val="DF6017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63113"/>
    <w:multiLevelType w:val="multilevel"/>
    <w:tmpl w:val="A9AA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7231"/>
    <w:multiLevelType w:val="multilevel"/>
    <w:tmpl w:val="0C10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BB52DF"/>
    <w:multiLevelType w:val="multilevel"/>
    <w:tmpl w:val="1B5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A6A00"/>
    <w:multiLevelType w:val="multilevel"/>
    <w:tmpl w:val="AB8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85D26"/>
    <w:multiLevelType w:val="multilevel"/>
    <w:tmpl w:val="70C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679A8"/>
    <w:multiLevelType w:val="multilevel"/>
    <w:tmpl w:val="0CDE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C658D"/>
    <w:multiLevelType w:val="multilevel"/>
    <w:tmpl w:val="5F5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336B4"/>
    <w:multiLevelType w:val="hybridMultilevel"/>
    <w:tmpl w:val="169246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EC380D"/>
    <w:multiLevelType w:val="multilevel"/>
    <w:tmpl w:val="075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6772D"/>
    <w:multiLevelType w:val="multilevel"/>
    <w:tmpl w:val="B1F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E34CB"/>
    <w:multiLevelType w:val="multilevel"/>
    <w:tmpl w:val="411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05AD6"/>
    <w:multiLevelType w:val="multilevel"/>
    <w:tmpl w:val="02B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85049"/>
    <w:multiLevelType w:val="multilevel"/>
    <w:tmpl w:val="6F6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95A47"/>
    <w:multiLevelType w:val="multilevel"/>
    <w:tmpl w:val="003071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FB1FE6"/>
    <w:multiLevelType w:val="multilevel"/>
    <w:tmpl w:val="C2B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A7D69"/>
    <w:multiLevelType w:val="multilevel"/>
    <w:tmpl w:val="067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E6DDD"/>
    <w:multiLevelType w:val="multilevel"/>
    <w:tmpl w:val="E6AE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596049">
    <w:abstractNumId w:val="16"/>
  </w:num>
  <w:num w:numId="2" w16cid:durableId="2109232723">
    <w:abstractNumId w:val="3"/>
  </w:num>
  <w:num w:numId="3" w16cid:durableId="1888295663">
    <w:abstractNumId w:val="21"/>
  </w:num>
  <w:num w:numId="4" w16cid:durableId="1255243038">
    <w:abstractNumId w:val="25"/>
  </w:num>
  <w:num w:numId="5" w16cid:durableId="1322083894">
    <w:abstractNumId w:val="5"/>
  </w:num>
  <w:num w:numId="6" w16cid:durableId="346634815">
    <w:abstractNumId w:val="20"/>
  </w:num>
  <w:num w:numId="7" w16cid:durableId="1672754942">
    <w:abstractNumId w:val="11"/>
  </w:num>
  <w:num w:numId="8" w16cid:durableId="90859082">
    <w:abstractNumId w:val="17"/>
  </w:num>
  <w:num w:numId="9" w16cid:durableId="697196331">
    <w:abstractNumId w:val="0"/>
  </w:num>
  <w:num w:numId="10" w16cid:durableId="984355742">
    <w:abstractNumId w:val="7"/>
  </w:num>
  <w:num w:numId="11" w16cid:durableId="1308583591">
    <w:abstractNumId w:val="9"/>
  </w:num>
  <w:num w:numId="12" w16cid:durableId="1351908897">
    <w:abstractNumId w:val="14"/>
  </w:num>
  <w:num w:numId="13" w16cid:durableId="142896411">
    <w:abstractNumId w:val="24"/>
  </w:num>
  <w:num w:numId="14" w16cid:durableId="1620407515">
    <w:abstractNumId w:val="23"/>
  </w:num>
  <w:num w:numId="15" w16cid:durableId="825055000">
    <w:abstractNumId w:val="15"/>
  </w:num>
  <w:num w:numId="16" w16cid:durableId="1145779075">
    <w:abstractNumId w:val="4"/>
  </w:num>
  <w:num w:numId="17" w16cid:durableId="2116561445">
    <w:abstractNumId w:val="22"/>
  </w:num>
  <w:num w:numId="18" w16cid:durableId="312761712">
    <w:abstractNumId w:val="2"/>
  </w:num>
  <w:num w:numId="19" w16cid:durableId="2040734317">
    <w:abstractNumId w:val="18"/>
  </w:num>
  <w:num w:numId="20" w16cid:durableId="347751928">
    <w:abstractNumId w:val="8"/>
  </w:num>
  <w:num w:numId="21" w16cid:durableId="1452747886">
    <w:abstractNumId w:val="10"/>
  </w:num>
  <w:num w:numId="22" w16cid:durableId="758212011">
    <w:abstractNumId w:val="6"/>
  </w:num>
  <w:num w:numId="23" w16cid:durableId="1619801269">
    <w:abstractNumId w:val="1"/>
  </w:num>
  <w:num w:numId="24" w16cid:durableId="238909533">
    <w:abstractNumId w:val="13"/>
  </w:num>
  <w:num w:numId="25" w16cid:durableId="857430827">
    <w:abstractNumId w:val="19"/>
  </w:num>
  <w:num w:numId="26" w16cid:durableId="41336266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C6"/>
    <w:rsid w:val="00013F7E"/>
    <w:rsid w:val="00014030"/>
    <w:rsid w:val="00035254"/>
    <w:rsid w:val="00061433"/>
    <w:rsid w:val="000D32E3"/>
    <w:rsid w:val="000E18C9"/>
    <w:rsid w:val="001240D7"/>
    <w:rsid w:val="001367CF"/>
    <w:rsid w:val="00147D09"/>
    <w:rsid w:val="00156664"/>
    <w:rsid w:val="0017437B"/>
    <w:rsid w:val="00174D77"/>
    <w:rsid w:val="00186419"/>
    <w:rsid w:val="00197AA8"/>
    <w:rsid w:val="001C3DB0"/>
    <w:rsid w:val="001E1505"/>
    <w:rsid w:val="001E2742"/>
    <w:rsid w:val="00201FA2"/>
    <w:rsid w:val="002168FC"/>
    <w:rsid w:val="00225481"/>
    <w:rsid w:val="00254CF2"/>
    <w:rsid w:val="00256AB3"/>
    <w:rsid w:val="00264FBD"/>
    <w:rsid w:val="00266C85"/>
    <w:rsid w:val="00276B3C"/>
    <w:rsid w:val="002771A1"/>
    <w:rsid w:val="002919AD"/>
    <w:rsid w:val="00292038"/>
    <w:rsid w:val="002C564B"/>
    <w:rsid w:val="002D1B77"/>
    <w:rsid w:val="002E1074"/>
    <w:rsid w:val="002E2651"/>
    <w:rsid w:val="002F3FBF"/>
    <w:rsid w:val="002F52D7"/>
    <w:rsid w:val="003035EF"/>
    <w:rsid w:val="0034594E"/>
    <w:rsid w:val="0035392A"/>
    <w:rsid w:val="00357604"/>
    <w:rsid w:val="0036555C"/>
    <w:rsid w:val="0039029F"/>
    <w:rsid w:val="00393D4F"/>
    <w:rsid w:val="003B248B"/>
    <w:rsid w:val="003B48E0"/>
    <w:rsid w:val="003D6432"/>
    <w:rsid w:val="003F19C6"/>
    <w:rsid w:val="004011AC"/>
    <w:rsid w:val="00411E77"/>
    <w:rsid w:val="00434468"/>
    <w:rsid w:val="00465885"/>
    <w:rsid w:val="00470299"/>
    <w:rsid w:val="004A2BBD"/>
    <w:rsid w:val="004B1F7C"/>
    <w:rsid w:val="004E4E0D"/>
    <w:rsid w:val="004E784A"/>
    <w:rsid w:val="004F2B0F"/>
    <w:rsid w:val="004F54DD"/>
    <w:rsid w:val="005044B8"/>
    <w:rsid w:val="005737F1"/>
    <w:rsid w:val="0057551B"/>
    <w:rsid w:val="00581CEF"/>
    <w:rsid w:val="005A2CCA"/>
    <w:rsid w:val="005A3390"/>
    <w:rsid w:val="005B2E64"/>
    <w:rsid w:val="005C2F96"/>
    <w:rsid w:val="005C40CF"/>
    <w:rsid w:val="00604E46"/>
    <w:rsid w:val="006215FD"/>
    <w:rsid w:val="00634723"/>
    <w:rsid w:val="00654D07"/>
    <w:rsid w:val="006607A0"/>
    <w:rsid w:val="00686AAB"/>
    <w:rsid w:val="00687CD7"/>
    <w:rsid w:val="0069027E"/>
    <w:rsid w:val="006A33FA"/>
    <w:rsid w:val="006A4F34"/>
    <w:rsid w:val="006A64CA"/>
    <w:rsid w:val="006B0648"/>
    <w:rsid w:val="006B0F4A"/>
    <w:rsid w:val="006F44FD"/>
    <w:rsid w:val="006F7C4E"/>
    <w:rsid w:val="0070020C"/>
    <w:rsid w:val="007014FD"/>
    <w:rsid w:val="007015C6"/>
    <w:rsid w:val="00782493"/>
    <w:rsid w:val="007A2C25"/>
    <w:rsid w:val="007B30F8"/>
    <w:rsid w:val="007C2003"/>
    <w:rsid w:val="007C3006"/>
    <w:rsid w:val="00803D48"/>
    <w:rsid w:val="00807C78"/>
    <w:rsid w:val="00817BDF"/>
    <w:rsid w:val="0082045F"/>
    <w:rsid w:val="008216CB"/>
    <w:rsid w:val="00854F6D"/>
    <w:rsid w:val="00860559"/>
    <w:rsid w:val="00860F7B"/>
    <w:rsid w:val="008B4CC4"/>
    <w:rsid w:val="008D0D5A"/>
    <w:rsid w:val="008E3350"/>
    <w:rsid w:val="0090425F"/>
    <w:rsid w:val="00905CB4"/>
    <w:rsid w:val="009242F7"/>
    <w:rsid w:val="009567A0"/>
    <w:rsid w:val="009735B3"/>
    <w:rsid w:val="00987BA6"/>
    <w:rsid w:val="009C6645"/>
    <w:rsid w:val="009F50B2"/>
    <w:rsid w:val="00A03AE4"/>
    <w:rsid w:val="00A10365"/>
    <w:rsid w:val="00A22074"/>
    <w:rsid w:val="00A43F89"/>
    <w:rsid w:val="00A82496"/>
    <w:rsid w:val="00A9484E"/>
    <w:rsid w:val="00AD5A22"/>
    <w:rsid w:val="00AE37B2"/>
    <w:rsid w:val="00B14C80"/>
    <w:rsid w:val="00B27991"/>
    <w:rsid w:val="00B334C3"/>
    <w:rsid w:val="00B55872"/>
    <w:rsid w:val="00B9664A"/>
    <w:rsid w:val="00BA1998"/>
    <w:rsid w:val="00BE0F94"/>
    <w:rsid w:val="00BE360D"/>
    <w:rsid w:val="00C01A9E"/>
    <w:rsid w:val="00C04818"/>
    <w:rsid w:val="00C071FB"/>
    <w:rsid w:val="00C14FFE"/>
    <w:rsid w:val="00C34E05"/>
    <w:rsid w:val="00C54409"/>
    <w:rsid w:val="00C7300F"/>
    <w:rsid w:val="00C852D2"/>
    <w:rsid w:val="00C86746"/>
    <w:rsid w:val="00CA768F"/>
    <w:rsid w:val="00CD0BE3"/>
    <w:rsid w:val="00D24475"/>
    <w:rsid w:val="00D313D0"/>
    <w:rsid w:val="00D37D9E"/>
    <w:rsid w:val="00D41A1A"/>
    <w:rsid w:val="00D612FA"/>
    <w:rsid w:val="00D759B9"/>
    <w:rsid w:val="00DC407C"/>
    <w:rsid w:val="00DC533A"/>
    <w:rsid w:val="00DD1D32"/>
    <w:rsid w:val="00DF6643"/>
    <w:rsid w:val="00E160A8"/>
    <w:rsid w:val="00E447C8"/>
    <w:rsid w:val="00E5608C"/>
    <w:rsid w:val="00E6715C"/>
    <w:rsid w:val="00E71F2E"/>
    <w:rsid w:val="00E87516"/>
    <w:rsid w:val="00E90025"/>
    <w:rsid w:val="00E9032E"/>
    <w:rsid w:val="00E9049B"/>
    <w:rsid w:val="00E939A2"/>
    <w:rsid w:val="00EA62E0"/>
    <w:rsid w:val="00EB6ABC"/>
    <w:rsid w:val="00EE7F3A"/>
    <w:rsid w:val="00F127C2"/>
    <w:rsid w:val="00F15091"/>
    <w:rsid w:val="00F177BA"/>
    <w:rsid w:val="00F30E79"/>
    <w:rsid w:val="00F701EE"/>
    <w:rsid w:val="00F723EF"/>
    <w:rsid w:val="00F72A06"/>
    <w:rsid w:val="00F8283D"/>
    <w:rsid w:val="00F84C18"/>
    <w:rsid w:val="00FD228C"/>
    <w:rsid w:val="00FE0F18"/>
    <w:rsid w:val="00FE6477"/>
    <w:rsid w:val="00FF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C7B3A"/>
  <w15:chartTrackingRefBased/>
  <w15:docId w15:val="{20CB4262-D51B-4E98-865B-7DE85514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885"/>
  </w:style>
  <w:style w:type="paragraph" w:styleId="1">
    <w:name w:val="heading 1"/>
    <w:basedOn w:val="a"/>
    <w:next w:val="a"/>
    <w:link w:val="10"/>
    <w:uiPriority w:val="9"/>
    <w:qFormat/>
    <w:rsid w:val="00256A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2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8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4">
    <w:name w:val="Table Grid"/>
    <w:basedOn w:val="a1"/>
    <w:uiPriority w:val="39"/>
    <w:rsid w:val="00F84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2">
    <w:name w:val="Grid Table 1 Light Accent 2"/>
    <w:basedOn w:val="a1"/>
    <w:uiPriority w:val="46"/>
    <w:rsid w:val="00F84C1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1"/>
    <w:uiPriority w:val="49"/>
    <w:rsid w:val="00F84C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TML">
    <w:name w:val="HTML Code"/>
    <w:basedOn w:val="a0"/>
    <w:uiPriority w:val="99"/>
    <w:semiHidden/>
    <w:unhideWhenUsed/>
    <w:rsid w:val="00F723E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2F3FBF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2F3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F3FB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inewrapper">
    <w:name w:val="line_wrapper"/>
    <w:basedOn w:val="a0"/>
    <w:rsid w:val="002F3FBF"/>
  </w:style>
  <w:style w:type="character" w:customStyle="1" w:styleId="linkify2-link-inner-text">
    <w:name w:val="linkify2-link-inner-text"/>
    <w:basedOn w:val="a0"/>
    <w:rsid w:val="00D759B9"/>
  </w:style>
  <w:style w:type="character" w:styleId="a6">
    <w:name w:val="Hyperlink"/>
    <w:basedOn w:val="a0"/>
    <w:uiPriority w:val="99"/>
    <w:unhideWhenUsed/>
    <w:rsid w:val="00DC407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C407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B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g-tns-c1652895803-442">
    <w:name w:val="ng-tns-c1652895803-442"/>
    <w:basedOn w:val="a0"/>
    <w:rsid w:val="005C2F96"/>
  </w:style>
  <w:style w:type="character" w:customStyle="1" w:styleId="mat-mdc-button-persistent-ripple">
    <w:name w:val="mat-mdc-button-persistent-ripple"/>
    <w:basedOn w:val="a0"/>
    <w:rsid w:val="005C2F96"/>
  </w:style>
  <w:style w:type="character" w:customStyle="1" w:styleId="mat-focus-indicator">
    <w:name w:val="mat-focus-indicator"/>
    <w:basedOn w:val="a0"/>
    <w:rsid w:val="005C2F96"/>
  </w:style>
  <w:style w:type="character" w:customStyle="1" w:styleId="mat-mdc-button-touch-target">
    <w:name w:val="mat-mdc-button-touch-target"/>
    <w:basedOn w:val="a0"/>
    <w:rsid w:val="005C2F96"/>
  </w:style>
  <w:style w:type="character" w:customStyle="1" w:styleId="hljs-meta">
    <w:name w:val="hljs-meta"/>
    <w:basedOn w:val="a0"/>
    <w:rsid w:val="005C2F96"/>
  </w:style>
  <w:style w:type="character" w:customStyle="1" w:styleId="hljs-meta-keyword">
    <w:name w:val="hljs-meta-keyword"/>
    <w:basedOn w:val="a0"/>
    <w:rsid w:val="005C2F96"/>
  </w:style>
  <w:style w:type="character" w:customStyle="1" w:styleId="hljs-meta-string">
    <w:name w:val="hljs-meta-string"/>
    <w:basedOn w:val="a0"/>
    <w:rsid w:val="005C2F96"/>
  </w:style>
  <w:style w:type="character" w:customStyle="1" w:styleId="hljs-keyword">
    <w:name w:val="hljs-keyword"/>
    <w:basedOn w:val="a0"/>
    <w:rsid w:val="005C2F96"/>
  </w:style>
  <w:style w:type="character" w:customStyle="1" w:styleId="hljs-builtin">
    <w:name w:val="hljs-built_in"/>
    <w:basedOn w:val="a0"/>
    <w:rsid w:val="005C2F96"/>
  </w:style>
  <w:style w:type="character" w:styleId="a8">
    <w:name w:val="Strong"/>
    <w:basedOn w:val="a0"/>
    <w:uiPriority w:val="22"/>
    <w:qFormat/>
    <w:rsid w:val="005C2F96"/>
    <w:rPr>
      <w:b/>
      <w:bCs/>
    </w:rPr>
  </w:style>
  <w:style w:type="character" w:customStyle="1" w:styleId="ng-tns-c1652895803-443">
    <w:name w:val="ng-tns-c1652895803-443"/>
    <w:basedOn w:val="a0"/>
    <w:rsid w:val="005C2F96"/>
  </w:style>
  <w:style w:type="character" w:customStyle="1" w:styleId="hljs-comment">
    <w:name w:val="hljs-comment"/>
    <w:basedOn w:val="a0"/>
    <w:rsid w:val="005C2F96"/>
  </w:style>
  <w:style w:type="character" w:customStyle="1" w:styleId="hljs-class">
    <w:name w:val="hljs-class"/>
    <w:basedOn w:val="a0"/>
    <w:rsid w:val="005C2F96"/>
  </w:style>
  <w:style w:type="character" w:customStyle="1" w:styleId="hljs-title">
    <w:name w:val="hljs-title"/>
    <w:basedOn w:val="a0"/>
    <w:rsid w:val="005C2F96"/>
  </w:style>
  <w:style w:type="character" w:customStyle="1" w:styleId="hljs-number">
    <w:name w:val="hljs-number"/>
    <w:basedOn w:val="a0"/>
    <w:rsid w:val="005C2F96"/>
  </w:style>
  <w:style w:type="character" w:customStyle="1" w:styleId="hljs-function">
    <w:name w:val="hljs-function"/>
    <w:basedOn w:val="a0"/>
    <w:rsid w:val="005C2F96"/>
  </w:style>
  <w:style w:type="character" w:customStyle="1" w:styleId="hljs-params">
    <w:name w:val="hljs-params"/>
    <w:basedOn w:val="a0"/>
    <w:rsid w:val="005C2F96"/>
  </w:style>
  <w:style w:type="character" w:customStyle="1" w:styleId="ng-tns-c1652895803-444">
    <w:name w:val="ng-tns-c1652895803-444"/>
    <w:basedOn w:val="a0"/>
    <w:rsid w:val="005C2F96"/>
  </w:style>
  <w:style w:type="character" w:customStyle="1" w:styleId="ng-tns-c1652895803-445">
    <w:name w:val="ng-tns-c1652895803-445"/>
    <w:basedOn w:val="a0"/>
    <w:rsid w:val="005C2F96"/>
  </w:style>
  <w:style w:type="character" w:customStyle="1" w:styleId="hljs-literal">
    <w:name w:val="hljs-literal"/>
    <w:basedOn w:val="a0"/>
    <w:rsid w:val="005C2F96"/>
  </w:style>
  <w:style w:type="character" w:customStyle="1" w:styleId="ng-tns-c1652895803-446">
    <w:name w:val="ng-tns-c1652895803-446"/>
    <w:basedOn w:val="a0"/>
    <w:rsid w:val="005C2F96"/>
  </w:style>
  <w:style w:type="character" w:customStyle="1" w:styleId="ng-tns-c1652895803-447">
    <w:name w:val="ng-tns-c1652895803-447"/>
    <w:basedOn w:val="a0"/>
    <w:rsid w:val="005C2F96"/>
  </w:style>
  <w:style w:type="character" w:customStyle="1" w:styleId="hljs-string">
    <w:name w:val="hljs-string"/>
    <w:basedOn w:val="a0"/>
    <w:rsid w:val="005C2F96"/>
  </w:style>
  <w:style w:type="character" w:customStyle="1" w:styleId="ng-tns-c1652895803-448">
    <w:name w:val="ng-tns-c1652895803-448"/>
    <w:basedOn w:val="a0"/>
    <w:rsid w:val="005C2F96"/>
  </w:style>
  <w:style w:type="character" w:customStyle="1" w:styleId="ng-tns-c1652895803-449">
    <w:name w:val="ng-tns-c1652895803-449"/>
    <w:basedOn w:val="a0"/>
    <w:rsid w:val="005C2F96"/>
  </w:style>
  <w:style w:type="character" w:customStyle="1" w:styleId="ng-tns-c1652895803-450">
    <w:name w:val="ng-tns-c1652895803-450"/>
    <w:basedOn w:val="a0"/>
    <w:rsid w:val="005C2F96"/>
  </w:style>
  <w:style w:type="character" w:customStyle="1" w:styleId="ng-tns-c1652895803-451">
    <w:name w:val="ng-tns-c1652895803-451"/>
    <w:basedOn w:val="a0"/>
    <w:rsid w:val="005C2F96"/>
  </w:style>
  <w:style w:type="character" w:customStyle="1" w:styleId="ng-tns-c1652895803-452">
    <w:name w:val="ng-tns-c1652895803-452"/>
    <w:basedOn w:val="a0"/>
    <w:rsid w:val="005C2F96"/>
  </w:style>
  <w:style w:type="character" w:customStyle="1" w:styleId="ng-tns-c1652895803-453">
    <w:name w:val="ng-tns-c1652895803-453"/>
    <w:basedOn w:val="a0"/>
    <w:rsid w:val="005C2F96"/>
  </w:style>
  <w:style w:type="character" w:customStyle="1" w:styleId="ng-tns-c1652895803-454">
    <w:name w:val="ng-tns-c1652895803-454"/>
    <w:basedOn w:val="a0"/>
    <w:rsid w:val="005C2F96"/>
  </w:style>
  <w:style w:type="character" w:customStyle="1" w:styleId="ng-tns-c1652895803-455">
    <w:name w:val="ng-tns-c1652895803-455"/>
    <w:basedOn w:val="a0"/>
    <w:rsid w:val="005C2F96"/>
  </w:style>
  <w:style w:type="character" w:customStyle="1" w:styleId="mat-ripple">
    <w:name w:val="mat-ripple"/>
    <w:basedOn w:val="a0"/>
    <w:rsid w:val="005C2F96"/>
  </w:style>
  <w:style w:type="character" w:customStyle="1" w:styleId="ng-tns-c1652895803-456">
    <w:name w:val="ng-tns-c1652895803-456"/>
    <w:basedOn w:val="a0"/>
    <w:rsid w:val="005C2F96"/>
  </w:style>
  <w:style w:type="character" w:customStyle="1" w:styleId="ng-tns-c1652895803-457">
    <w:name w:val="ng-tns-c1652895803-457"/>
    <w:basedOn w:val="a0"/>
    <w:rsid w:val="005C2F96"/>
  </w:style>
  <w:style w:type="character" w:customStyle="1" w:styleId="ng-tns-c1652895803-458">
    <w:name w:val="ng-tns-c1652895803-458"/>
    <w:basedOn w:val="a0"/>
    <w:rsid w:val="005C2F96"/>
  </w:style>
  <w:style w:type="character" w:customStyle="1" w:styleId="ng-tns-c1652895803-459">
    <w:name w:val="ng-tns-c1652895803-459"/>
    <w:basedOn w:val="a0"/>
    <w:rsid w:val="005C2F96"/>
  </w:style>
  <w:style w:type="character" w:customStyle="1" w:styleId="ng-tns-c1652895803-460">
    <w:name w:val="ng-tns-c1652895803-460"/>
    <w:basedOn w:val="a0"/>
    <w:rsid w:val="005C2F96"/>
  </w:style>
  <w:style w:type="character" w:customStyle="1" w:styleId="ng-tns-c1652895803-461">
    <w:name w:val="ng-tns-c1652895803-461"/>
    <w:basedOn w:val="a0"/>
    <w:rsid w:val="005C2F96"/>
  </w:style>
  <w:style w:type="character" w:customStyle="1" w:styleId="ng-tns-c1652895803-462">
    <w:name w:val="ng-tns-c1652895803-462"/>
    <w:basedOn w:val="a0"/>
    <w:rsid w:val="005C2F96"/>
  </w:style>
  <w:style w:type="character" w:customStyle="1" w:styleId="ng-tns-c1652895803-463">
    <w:name w:val="ng-tns-c1652895803-463"/>
    <w:basedOn w:val="a0"/>
    <w:rsid w:val="005C2F96"/>
  </w:style>
  <w:style w:type="character" w:customStyle="1" w:styleId="ng-tns-c1652895803-464">
    <w:name w:val="ng-tns-c1652895803-464"/>
    <w:basedOn w:val="a0"/>
    <w:rsid w:val="005C2F96"/>
  </w:style>
  <w:style w:type="character" w:customStyle="1" w:styleId="ng-tns-c1652895803-465">
    <w:name w:val="ng-tns-c1652895803-465"/>
    <w:basedOn w:val="a0"/>
    <w:rsid w:val="005C2F96"/>
  </w:style>
  <w:style w:type="character" w:customStyle="1" w:styleId="ng-tns-c1652895803-466">
    <w:name w:val="ng-tns-c1652895803-466"/>
    <w:basedOn w:val="a0"/>
    <w:rsid w:val="005C2F96"/>
  </w:style>
  <w:style w:type="character" w:customStyle="1" w:styleId="citation-0">
    <w:name w:val="citation-0"/>
    <w:basedOn w:val="a0"/>
    <w:rsid w:val="005C2F96"/>
  </w:style>
  <w:style w:type="character" w:customStyle="1" w:styleId="ng-tns-c1652895803-467">
    <w:name w:val="ng-tns-c1652895803-467"/>
    <w:basedOn w:val="a0"/>
    <w:rsid w:val="005C2F96"/>
  </w:style>
  <w:style w:type="character" w:customStyle="1" w:styleId="ng-tns-c1652895803-468">
    <w:name w:val="ng-tns-c1652895803-468"/>
    <w:basedOn w:val="a0"/>
    <w:rsid w:val="005C2F96"/>
  </w:style>
  <w:style w:type="character" w:customStyle="1" w:styleId="ng-tns-c1652895803-469">
    <w:name w:val="ng-tns-c1652895803-469"/>
    <w:basedOn w:val="a0"/>
    <w:rsid w:val="005C2F96"/>
  </w:style>
  <w:style w:type="character" w:customStyle="1" w:styleId="ng-tns-c1652895803-470">
    <w:name w:val="ng-tns-c1652895803-470"/>
    <w:basedOn w:val="a0"/>
    <w:rsid w:val="005C2F96"/>
  </w:style>
  <w:style w:type="character" w:customStyle="1" w:styleId="10">
    <w:name w:val="Заголовок 1 Знак"/>
    <w:basedOn w:val="a0"/>
    <w:link w:val="1"/>
    <w:uiPriority w:val="9"/>
    <w:rsid w:val="00256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D32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FollowedHyperlink"/>
    <w:basedOn w:val="a0"/>
    <w:uiPriority w:val="99"/>
    <w:semiHidden/>
    <w:unhideWhenUsed/>
    <w:rsid w:val="005C40CF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C40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Placeholder Text"/>
    <w:basedOn w:val="a0"/>
    <w:uiPriority w:val="99"/>
    <w:semiHidden/>
    <w:rsid w:val="00FF0277"/>
    <w:rPr>
      <w:color w:val="666666"/>
    </w:rPr>
  </w:style>
  <w:style w:type="table" w:styleId="5">
    <w:name w:val="Plain Table 5"/>
    <w:basedOn w:val="a1"/>
    <w:uiPriority w:val="45"/>
    <w:rsid w:val="002E107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2E10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th-inline">
    <w:name w:val="math-inline"/>
    <w:basedOn w:val="a0"/>
    <w:rsid w:val="004A2BBD"/>
  </w:style>
  <w:style w:type="character" w:customStyle="1" w:styleId="40">
    <w:name w:val="Заголовок 4 Знак"/>
    <w:basedOn w:val="a0"/>
    <w:link w:val="4"/>
    <w:uiPriority w:val="9"/>
    <w:semiHidden/>
    <w:rsid w:val="005A3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9026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922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4597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1178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2615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7499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7166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7890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8D85C-EB53-4263-B47C-76C9493CA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6</Pages>
  <Words>2256</Words>
  <Characters>1286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Орест Kulchytskyi</dc:creator>
  <cp:keywords/>
  <dc:description/>
  <cp:lastModifiedBy>Orest Kulchytskyi</cp:lastModifiedBy>
  <cp:revision>76</cp:revision>
  <cp:lastPrinted>2025-12-08T09:25:00Z</cp:lastPrinted>
  <dcterms:created xsi:type="dcterms:W3CDTF">2023-09-14T09:47:00Z</dcterms:created>
  <dcterms:modified xsi:type="dcterms:W3CDTF">2025-12-11T08:56:00Z</dcterms:modified>
</cp:coreProperties>
</file>